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Listes commandes linux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 : affiche ou se trouve le terminal dans les dossier, "working directory"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: affiche la date, heure, etc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 : créer un fichier (texte par exemple)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: permet d'afficher tous ce qui se trouve dans le "working directory" sans rentrer dans les dossier.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: permet d'afficher tous ce qu'il y a dans un ficher (le texte d'un fichier texte par exemple)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ou m</w:t>
      </w:r>
      <w:r w:rsidDel="00000000" w:rsidR="00000000" w:rsidRPr="00000000">
        <w:rPr>
          <w:sz w:val="24"/>
          <w:szCs w:val="24"/>
          <w:rtl w:val="0"/>
        </w:rPr>
        <w:t xml:space="preserve">ore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permet d'afficher la contenance d'un fichier (le texte) mais cette fois ci par page.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: copier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 : permet de renommer un fichie/dossier ou de déplacer un fichier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: supprimer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: créer un dossier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rmdir : supprimer un dossier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: permet de se déplacer dans des répertoire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: </w:t>
      </w:r>
      <w:r w:rsidDel="00000000" w:rsidR="00000000" w:rsidRPr="00000000">
        <w:rPr>
          <w:sz w:val="24"/>
          <w:szCs w:val="24"/>
          <w:rtl w:val="0"/>
        </w:rPr>
        <w:t xml:space="preserve">affiche à l’écran tout ce qu’on lui passe en paramètres derrière son nom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 : compte entre un intervalle donné (seq 1 1000), compte d’un chiffre à un autre avec un certain intervalle (seq 1 17 1000 = compte de 17 en 17 jusqu’à 1000)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wc : permet de compter un nombre de caractères(-m), mots(-w), ligne(-l) dans un fichier.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