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SAE Web 1.05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SAE BDD 1.04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SAE Algo 1.02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SAE Docker 1.03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SAE RSE 1.06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Toutes ces SAE sont en groupes et donc il y a une conduite de projet.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