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CA" w:rsidRPr="00206D94" w:rsidRDefault="00206D94">
      <w:pPr>
        <w:rPr>
          <w:sz w:val="44"/>
          <w:szCs w:val="44"/>
        </w:rPr>
      </w:pPr>
      <w:r w:rsidRPr="00206D94">
        <w:rPr>
          <w:sz w:val="44"/>
          <w:szCs w:val="44"/>
        </w:rPr>
        <w:t>MOCKITO TESTING EXAMPLE SOURCE</w:t>
      </w:r>
    </w:p>
    <w:p w:rsidR="00206D94" w:rsidRPr="00206D94" w:rsidRDefault="00206D94">
      <w:pPr>
        <w:rPr>
          <w:sz w:val="44"/>
          <w:szCs w:val="44"/>
        </w:rPr>
      </w:pPr>
      <w:r w:rsidRPr="00206D94">
        <w:rPr>
          <w:sz w:val="44"/>
          <w:szCs w:val="44"/>
        </w:rPr>
        <w:t>3849</w:t>
      </w:r>
      <w:bookmarkStart w:id="0" w:name="_GoBack"/>
      <w:bookmarkEnd w:id="0"/>
    </w:p>
    <w:p w:rsidR="00206D94" w:rsidRPr="00206D94" w:rsidRDefault="00206D94">
      <w:pPr>
        <w:rPr>
          <w:sz w:val="44"/>
          <w:szCs w:val="44"/>
        </w:rPr>
      </w:pPr>
      <w:r w:rsidRPr="00206D94">
        <w:rPr>
          <w:sz w:val="44"/>
          <w:szCs w:val="44"/>
        </w:rPr>
        <w:t>http://johannesbrodwall.com/2009/10/24/testing-servlets-with-mockito/</w:t>
      </w:r>
    </w:p>
    <w:sectPr w:rsidR="00206D94" w:rsidRPr="0020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8B"/>
    <w:rsid w:val="00206D94"/>
    <w:rsid w:val="003B3C8B"/>
    <w:rsid w:val="00C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E258-BEBC-4A23-A476-4741F08A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evimouth</dc:creator>
  <cp:keywords/>
  <dc:description/>
  <cp:lastModifiedBy>evimouth</cp:lastModifiedBy>
  <cp:revision>2</cp:revision>
  <dcterms:created xsi:type="dcterms:W3CDTF">2017-11-08T00:50:00Z</dcterms:created>
  <dcterms:modified xsi:type="dcterms:W3CDTF">2017-11-08T00:51:00Z</dcterms:modified>
</cp:coreProperties>
</file>