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1"/>
      </w:pPr>
      <w:r>
        <w:rPr>
          <w:rFonts w:hint="eastAsia"/>
        </w:rPr>
        <w:t>W</w:t>
      </w:r>
      <w:r>
        <w:t>hat is Zeze</w:t>
      </w:r>
    </w:p>
    <w:p w14:paraId="01A8EBD8" w14:textId="32AFF63A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</w:p>
    <w:p w14:paraId="0E6FA23D" w14:textId="0182301A" w:rsidR="00E32921" w:rsidRDefault="00123A9A" w:rsidP="00123A9A">
      <w:pPr>
        <w:pStyle w:val="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方案：提前检查全部条件  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>OutofMemoryException</w:t>
      </w:r>
    </w:p>
    <w:p w14:paraId="5C73DBAC" w14:textId="08F533A5" w:rsidR="00123A9A" w:rsidRDefault="00123A9A" w:rsidP="00123A9A">
      <w:pPr>
        <w:pStyle w:val="1"/>
      </w:pPr>
      <w:r>
        <w:lastRenderedPageBreak/>
        <w:t>It Works?</w:t>
      </w:r>
    </w:p>
    <w:p w14:paraId="41CAF880" w14:textId="2577AB5E" w:rsidR="007D1876" w:rsidRPr="007D1876" w:rsidRDefault="007D1876" w:rsidP="007D1876">
      <w:pPr>
        <w:pStyle w:val="2"/>
      </w:pPr>
      <w:r>
        <w:rPr>
          <w:rFonts w:hint="eastAsia"/>
        </w:rPr>
        <w:t>Zezex</w:t>
      </w:r>
      <w:r>
        <w:t xml:space="preserve"> </w:t>
      </w:r>
      <w:r>
        <w:rPr>
          <w:rFonts w:hint="eastAsia"/>
        </w:rPr>
        <w:t>服务器关系图</w:t>
      </w:r>
    </w:p>
    <w:p w14:paraId="5CB23BED" w14:textId="06CDE625" w:rsidR="00DE1306" w:rsidRDefault="00DE1306" w:rsidP="00123A9A">
      <w:r w:rsidRPr="00DE1306">
        <w:rPr>
          <w:noProof/>
        </w:rPr>
        <w:drawing>
          <wp:inline distT="0" distB="0" distL="0" distR="0" wp14:anchorId="2402BB3C" wp14:editId="25A99C79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B04" w14:textId="3DF472C5" w:rsidR="00123A9A" w:rsidRDefault="00123A9A" w:rsidP="00123A9A">
      <w:r>
        <w:rPr>
          <w:rFonts w:hint="eastAsia"/>
        </w:rPr>
        <w:t>同一个世界同一个梦想</w:t>
      </w:r>
      <w:r w:rsidR="003310A2">
        <w:rPr>
          <w:rFonts w:hint="eastAsia"/>
        </w:rPr>
        <w:t>，全球同服。</w:t>
      </w:r>
    </w:p>
    <w:p w14:paraId="65E3C894" w14:textId="387B7269" w:rsidR="003310A2" w:rsidRDefault="00DB6571" w:rsidP="00123A9A">
      <w:r>
        <w:rPr>
          <w:rFonts w:hint="eastAsia"/>
        </w:rPr>
        <w:t>对整体</w:t>
      </w:r>
      <w:r w:rsidR="008B2AC7">
        <w:rPr>
          <w:rFonts w:hint="eastAsia"/>
        </w:rPr>
        <w:t>形成初步印象。</w:t>
      </w:r>
    </w:p>
    <w:p w14:paraId="44E31498" w14:textId="79346B90" w:rsidR="00965EB5" w:rsidRDefault="00965EB5" w:rsidP="00123A9A">
      <w:r>
        <w:rPr>
          <w:rFonts w:hint="eastAsia"/>
        </w:rPr>
        <w:t>名词解释</w:t>
      </w:r>
    </w:p>
    <w:p w14:paraId="0B5B9018" w14:textId="4D7E0641" w:rsidR="008B2AC7" w:rsidRDefault="00965EB5" w:rsidP="00123A9A">
      <w:r>
        <w:rPr>
          <w:rFonts w:hint="eastAsia"/>
        </w:rPr>
        <w:t>L</w:t>
      </w:r>
      <w:r>
        <w:t>inkd</w:t>
      </w:r>
    </w:p>
    <w:p w14:paraId="17899494" w14:textId="59EFC1C7" w:rsidR="00965EB5" w:rsidRDefault="00965EB5" w:rsidP="00123A9A">
      <w:r>
        <w:rPr>
          <w:rFonts w:hint="eastAsia"/>
        </w:rPr>
        <w:t>G</w:t>
      </w:r>
      <w:r>
        <w:t>ameServer</w:t>
      </w:r>
    </w:p>
    <w:p w14:paraId="5DE9D2A5" w14:textId="32B50A9A" w:rsidR="00965EB5" w:rsidRDefault="00965EB5" w:rsidP="00123A9A">
      <w:r>
        <w:rPr>
          <w:rFonts w:hint="eastAsia"/>
        </w:rPr>
        <w:t>D</w:t>
      </w:r>
      <w:r>
        <w:t>atabase</w:t>
      </w:r>
    </w:p>
    <w:p w14:paraId="66648152" w14:textId="2EAAFC48" w:rsidR="00965EB5" w:rsidRDefault="00965EB5" w:rsidP="00123A9A">
      <w:r>
        <w:rPr>
          <w:rFonts w:hint="eastAsia"/>
        </w:rPr>
        <w:t>S</w:t>
      </w:r>
      <w:r>
        <w:t>erviceManager</w:t>
      </w:r>
    </w:p>
    <w:p w14:paraId="709D2068" w14:textId="55C1C113" w:rsidR="00965EB5" w:rsidRDefault="00965EB5" w:rsidP="00123A9A">
      <w:r>
        <w:rPr>
          <w:rFonts w:hint="eastAsia"/>
        </w:rPr>
        <w:t>G</w:t>
      </w:r>
      <w:r>
        <w:t>lobalCacheManager</w:t>
      </w:r>
    </w:p>
    <w:p w14:paraId="0518E64C" w14:textId="062A6505" w:rsidR="00BE5BA7" w:rsidRDefault="00BE5BA7" w:rsidP="00123A9A"/>
    <w:p w14:paraId="237237DA" w14:textId="3EBF0947" w:rsidR="00183C2F" w:rsidRDefault="00183C2F" w:rsidP="00183C2F">
      <w:pPr>
        <w:pStyle w:val="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后台数据库(Mysql,Sqlserver,tikv,...)</w:t>
      </w:r>
    </w:p>
    <w:p w14:paraId="0EFCF281" w14:textId="13B2E391" w:rsidR="007805F8" w:rsidRDefault="007805F8" w:rsidP="007805F8">
      <w:pPr>
        <w:pStyle w:val="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2"/>
      </w:pPr>
      <w:r>
        <w:rPr>
          <w:rFonts w:hint="eastAsia"/>
        </w:rPr>
        <w:lastRenderedPageBreak/>
        <w:t>Checkpoint</w:t>
      </w:r>
      <w:r>
        <w:t>Mode.Period</w:t>
      </w:r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如果采用分服方式运营，可以只有一个GameServer后面接后台Database，用户直接连接GameServer，这种模式下，Service Manager和GlobalCacheManager都不需要。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lastRenderedPageBreak/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r w:rsidRPr="00DD7F2A">
        <w:t>zeze</w:t>
      </w:r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0BE8C00D" w:rsidR="00DE1306" w:rsidRDefault="00DE1306" w:rsidP="00DE1306"/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r w:rsidRPr="00DE1306">
        <w:t>zeze</w:t>
      </w:r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r w:rsidRPr="00DE1306">
        <w:t>zeze</w:t>
      </w:r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r w:rsidRPr="00DE1306">
        <w:t>zeze</w:t>
      </w:r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r w:rsidRPr="00DE1306">
        <w:t>zeze</w:t>
      </w:r>
      <w:r w:rsidRPr="00DE1306">
        <w:rPr>
          <w:rFonts w:hint="eastAsia"/>
        </w:rPr>
        <w:t>管理不到，在多</w:t>
      </w:r>
      <w:r w:rsidRPr="00DE1306">
        <w:t>Gs</w:t>
      </w:r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r w:rsidRPr="00DE1306">
        <w:t>zeze</w:t>
      </w:r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lastRenderedPageBreak/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Rpc</w:t>
      </w:r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SQLServer</w:t>
      </w:r>
    </w:p>
    <w:p w14:paraId="79567830" w14:textId="77777777" w:rsidR="00BD2B2F" w:rsidRDefault="00BD2B2F" w:rsidP="00BD2B2F">
      <w:r>
        <w:tab/>
        <w:t xml:space="preserve">   b) Mysql</w:t>
      </w:r>
    </w:p>
    <w:p w14:paraId="054DD46F" w14:textId="77777777" w:rsidR="00BD2B2F" w:rsidRDefault="00BD2B2F" w:rsidP="00BD2B2F">
      <w:r>
        <w:tab/>
        <w:t xml:space="preserve">   c) Tikv</w:t>
      </w:r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lastRenderedPageBreak/>
        <w:tab/>
        <w:t xml:space="preserve">   不会死锁。重试会浪费cpu。但一般cpu是富裕的。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zeze的核心功能就是提供事务，最好开始先了解一下事务的回滚是怎么实现的。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c#可以先看看zeze\UnitTest\gsd\Gen\demo\Module1\Value.cs 需要先生成代码，运行zeze\UnitTest\gen.bat</w:t>
      </w:r>
    </w:p>
    <w:p w14:paraId="013D5CC4" w14:textId="77777777" w:rsidR="00BD2B2F" w:rsidRDefault="00BD2B2F" w:rsidP="00BD2B2F">
      <w:r>
        <w:tab/>
        <w:t xml:space="preserve">   java可以先看看zeze\ZezeJavaTest\Gen\demo\Module1\Value.java 需要先生成代码，运行zeze\ZezeJavaTestt\gen.bat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核心算法：Zeze/Transaction/Transaction.cs -&gt; _lock_and_check_()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缓存同步（GlobalCacheManager）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参考了CPU缓存同步算法（MESI），使用了其中3个状态：Modify,Share,Invalid。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当主逻辑服务器需要访问或修改数据时，向全局权限分配服务器（GlobalCacheManager）申请Modify或Share权限。</w:t>
      </w:r>
    </w:p>
    <w:p w14:paraId="7DF8DD85" w14:textId="77777777" w:rsidR="00BD2B2F" w:rsidRDefault="00BD2B2F" w:rsidP="00BD2B2F">
      <w:r>
        <w:tab/>
        <w:t xml:space="preserve">   GlobalCacheManager知道所有记录的权限的分布状态。它根据申请的权限，向现拥有者发送降级请求，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Zeze/Services/GlobalCacheManager.cs -&gt; AcquireModify, AcquireShare, Release</w:t>
      </w:r>
    </w:p>
    <w:p w14:paraId="10353D02" w14:textId="77777777" w:rsidR="00BD2B2F" w:rsidRDefault="00BD2B2F" w:rsidP="00BD2B2F">
      <w:r>
        <w:tab/>
        <w:t xml:space="preserve">   Zeze/Transaction/Table.cs -&gt; ReduceShare, ReduceInvalid, FindInCacheOrStorage</w:t>
      </w:r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当主逻辑服务器收到降级请求时，会把相关记录保存到后端数据库以后才给GlobalCacheManager返回结果。see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GlobalCacheManager在多个记录上并发执行Acquire操作。对单个记录，所有的申请排队，一个一个处理。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GlobalCacheManager处理Acquire时，除了死锁检测会马上返回失败，正常情况</w:t>
      </w:r>
      <w:r>
        <w:lastRenderedPageBreak/>
        <w:t>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zeze\GlobalCacheManager\Cleanup.txt</w:t>
      </w:r>
    </w:p>
    <w:p w14:paraId="35321792" w14:textId="77777777" w:rsidR="00BD2B2F" w:rsidRDefault="00BD2B2F" w:rsidP="00BD2B2F">
      <w:r>
        <w:tab/>
        <w:t xml:space="preserve">   c) 允许GlobalCacheManager认为记录权限已经分配个某个逻辑服务器，但逻辑服务器实际上没有（比如逻辑服务器不正常重启了）或拥有较低权限。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所以，逻辑服务器处理Reduce，必须能正确处理Recude的目标状态和自己实际状态，并且返回成功。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逻辑服务器在多个记录上并发处理权限申请；对单个记录，所有的Acquire排队。对同一个记录，不会同时发送Acquire给GlobalCacheManager。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Zeze/Transaction/Checkpoint.cs</w:t>
      </w:r>
    </w:p>
    <w:p w14:paraId="6E2610C1" w14:textId="77777777" w:rsidR="00BD2B2F" w:rsidRDefault="00BD2B2F" w:rsidP="00BD2B2F">
      <w:r>
        <w:tab/>
        <w:t xml:space="preserve">   Zeze/Transaction/RelativeRecordSet.cs</w:t>
      </w:r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>4) TableCache.Cleanup</w:t>
      </w:r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用户事务层-Checkpoint.Flush层，两层事务，整体事务对吗？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服务器开发建议直接把Zeze\Zeze.csproj加到自己的sln种。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>2) GlobalCacheManager</w:t>
      </w:r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>3) ServiceManager</w:t>
      </w:r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打开文件'zeze\UnitTest\solution.xml'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Bean.dynamic</w:t>
      </w:r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>1) 定义协议(protocol or rpc)</w:t>
      </w:r>
    </w:p>
    <w:p w14:paraId="60B975A8" w14:textId="77777777" w:rsidR="00BD2B2F" w:rsidRDefault="00BD2B2F" w:rsidP="00BD2B2F">
      <w:r>
        <w:tab/>
        <w:t xml:space="preserve">   打开文件'zeze\UnitTest\solution.xml' 查找 'protocol' or 'rpc'。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打开文件'zeze\UnitTest\solution.xml'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模块是用来包含Bean,Protocol,Rpc,Table的。</w:t>
      </w:r>
    </w:p>
    <w:p w14:paraId="74ACBC12" w14:textId="77777777" w:rsidR="00BD2B2F" w:rsidRDefault="00BD2B2F" w:rsidP="00BD2B2F">
      <w:r>
        <w:tab/>
        <w:t xml:space="preserve">   打开文件'zeze\UnitTest\solution.xml'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服务器项目目前仅支持c#。</w:t>
      </w:r>
    </w:p>
    <w:p w14:paraId="1B3E2561" w14:textId="77777777" w:rsidR="00BD2B2F" w:rsidRDefault="00BD2B2F" w:rsidP="00BD2B2F">
      <w:r>
        <w:tab/>
        <w:t xml:space="preserve">   客户端项目目前支持c#，c++；</w:t>
      </w:r>
    </w:p>
    <w:p w14:paraId="3A2CB31C" w14:textId="77777777" w:rsidR="00BD2B2F" w:rsidRDefault="00BD2B2F" w:rsidP="00BD2B2F">
      <w:r>
        <w:tab/>
        <w:t xml:space="preserve">   支持的脚本ts，lua。</w:t>
      </w:r>
    </w:p>
    <w:p w14:paraId="5FE00DD7" w14:textId="77777777" w:rsidR="00BD2B2F" w:rsidRDefault="00BD2B2F" w:rsidP="00BD2B2F">
      <w:r>
        <w:tab/>
        <w:t xml:space="preserve">   打开文件'zeze\UnitTest\solution.xml'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有限支持数据变更订阅（ChangeListener）。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lastRenderedPageBreak/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UnitTest\zeze.xml;Game2\zeze.xml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什么时候创建存储过程（Zeze.NewProcedure）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nestProcedureResult = Zeze.NewProcedure(myaction, "myactionname").Call();</w:t>
      </w:r>
    </w:p>
    <w:p w14:paraId="5EBDB2AC" w14:textId="77777777" w:rsidR="00BD2B2F" w:rsidRDefault="00BD2B2F" w:rsidP="00BD2B2F">
      <w:r>
        <w:tab/>
        <w:t xml:space="preserve">   // check nestProcedureResult</w:t>
      </w:r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Bean.Copy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Zeze.Net.Binary，创建以后不能修改，只能整个替换。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Game\solutions.xml：Game.Bag.BItem的定义。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在声明支持的Bean类型时，可以指定所属Bean的范围内唯一的TypeId。</w:t>
      </w:r>
    </w:p>
    <w:p w14:paraId="593A9FBB" w14:textId="77777777" w:rsidR="00BD2B2F" w:rsidRDefault="00BD2B2F" w:rsidP="00BD2B2F">
      <w:r>
        <w:tab/>
        <w:t xml:space="preserve">    这个Id会被持久化。如果没有指定TypeId，则默认使用 Bean.TypeId。</w:t>
      </w:r>
    </w:p>
    <w:p w14:paraId="390EAF96" w14:textId="77777777" w:rsidR="00BD2B2F" w:rsidRDefault="00BD2B2F" w:rsidP="00BD2B2F">
      <w:r>
        <w:tab/>
        <w:t xml:space="preserve">    【Bean.TypeId】</w:t>
      </w:r>
    </w:p>
    <w:p w14:paraId="0372E17E" w14:textId="77777777" w:rsidR="00BD2B2F" w:rsidRDefault="00BD2B2F" w:rsidP="00BD2B2F">
      <w:r>
        <w:tab/>
        <w:t xml:space="preserve">     Bean.TypeId 默认使用Zeze.Transaction.Bean.Hash64(Bean.FullName)生成。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Bean的FullName发生变化，而又想兼容旧的数据时，需要手动把TypeId设置成旧的hash值。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默认使用Zeze.Transaction.Bean.Hash16(Protocol.FullName)生成。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>12) Session &amp; UserState</w:t>
      </w:r>
    </w:p>
    <w:p w14:paraId="042CC8B0" w14:textId="77777777" w:rsidR="00BD2B2F" w:rsidRDefault="00BD2B2F" w:rsidP="00BD2B2F">
      <w:r>
        <w:tab/>
        <w:t xml:space="preserve">    AsyncSocket.UserState</w:t>
      </w:r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Protocol.UserState</w:t>
      </w:r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Procedure.UserState</w:t>
      </w:r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Zeze 记录日志的时候会把 UserState.ToString 也记录进去。</w:t>
      </w:r>
    </w:p>
    <w:p w14:paraId="2EDABBFD" w14:textId="77777777" w:rsidR="00BD2B2F" w:rsidRDefault="00BD2B2F" w:rsidP="00BD2B2F">
      <w:r>
        <w:tab/>
        <w:t xml:space="preserve">    应用可以在自己的UserState对象实现类中添加更多上下文信息。</w:t>
      </w:r>
    </w:p>
    <w:p w14:paraId="186AA737" w14:textId="77777777" w:rsidR="00BD2B2F" w:rsidRDefault="00BD2B2F" w:rsidP="00BD2B2F">
      <w:r>
        <w:tab/>
        <w:t xml:space="preserve">    比如, Login.Session.SetLastError("detail");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Zeze </w:t>
      </w:r>
    </w:p>
    <w:p w14:paraId="12BEE536" w14:textId="77777777" w:rsidR="00BD2B2F" w:rsidRDefault="00BD2B2F" w:rsidP="00BD2B2F">
      <w:r>
        <w:tab/>
        <w:t xml:space="preserve">    &gt;0 User Defined. 自定义错误码时可以这样 (Module.Id &lt;&lt; 16) | CodeInModule。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>15) Zeze.Net.Service</w:t>
      </w:r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Zeze.Services.GlobalCacheManger,</w:t>
      </w:r>
    </w:p>
    <w:p w14:paraId="0A2978E6" w14:textId="77777777" w:rsidR="00BD2B2F" w:rsidRDefault="00BD2B2F" w:rsidP="00BD2B2F">
      <w:r>
        <w:tab/>
        <w:t xml:space="preserve">    Zeze.Services.ServiceManager,</w:t>
      </w:r>
    </w:p>
    <w:p w14:paraId="740FD23D" w14:textId="77777777" w:rsidR="00BD2B2F" w:rsidRDefault="00BD2B2F" w:rsidP="00BD2B2F">
      <w:r>
        <w:tab/>
        <w:t xml:space="preserve">    Game2\linkd\gnet\LinkdService,Game2\linkd\gnet\ProviderService</w:t>
      </w:r>
    </w:p>
    <w:p w14:paraId="1E016154" w14:textId="77777777" w:rsidR="00BD2B2F" w:rsidRDefault="00BD2B2F" w:rsidP="00BD2B2F">
      <w:r>
        <w:lastRenderedPageBreak/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>16) Zeze.Util.Task</w:t>
      </w:r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Zezex/solutions.xml)。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一般用于模块处理构造全局唯一错误码。可以使用辅助函数Zeze.IModule.ReturnCode构造。</w:t>
      </w:r>
    </w:p>
    <w:p w14:paraId="200F5B2A" w14:textId="77777777" w:rsidR="00BD2B2F" w:rsidRDefault="00BD2B2F" w:rsidP="00BD2B2F">
      <w:r>
        <w:tab/>
        <w:t xml:space="preserve">    b) 客户端通讯尽可能使用Rpc。</w:t>
      </w:r>
    </w:p>
    <w:p w14:paraId="08292364" w14:textId="77777777" w:rsidR="00BD2B2F" w:rsidRDefault="00BD2B2F" w:rsidP="00BD2B2F">
      <w:r>
        <w:tab/>
        <w:t xml:space="preserve">    框架在处理返回错误的时候自动发送Rpc的结果（rpc.SendResultCode(rc);）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所以一般处理流程只需要在正常的时候设置自定义rpc的正常结果参数并调用rpc.SendResult()；</w:t>
      </w:r>
    </w:p>
    <w:p w14:paraId="6CCFEADE" w14:textId="77777777" w:rsidR="00BD2B2F" w:rsidRDefault="00BD2B2F" w:rsidP="00BD2B2F">
      <w:r>
        <w:tab/>
        <w:t xml:space="preserve">    错误的时候直接return errorcode即可。基本没有需求需要catch。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CheckpointMode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CheckpointMode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CheckpointMode = Table</w:t>
      </w:r>
    </w:p>
    <w:p w14:paraId="723829AF" w14:textId="77777777" w:rsidR="00BD2B2F" w:rsidRDefault="00BD2B2F" w:rsidP="00BD2B2F">
      <w:r>
        <w:tab/>
        <w:t xml:space="preserve">    可以在Table中启用选项 CheckpointWhenCommit="true"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CheckpointMode = PeriodNoFlushLock</w:t>
      </w:r>
    </w:p>
    <w:p w14:paraId="02F58032" w14:textId="77777777" w:rsidR="00BD2B2F" w:rsidRDefault="00BD2B2F" w:rsidP="00BD2B2F">
      <w:r>
        <w:tab/>
        <w:t xml:space="preserve">    定时批量提交。不需要FlushReadWriteLock。采用Table模式的实现方法，去掉全局FlushReadWriteLock。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它相当于配成Table模式，然后所有的Table都配置CheckpointWhenCommit="false"(默认）。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zeze.xml::CheckpointMode zeze.xml::CheckpointPeriod</w:t>
      </w:r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由于zeze的数据存储在后端数据库采用KV存储，一个记录只变了一部分，也需要整体写入，如果每次写入，存在一定浪费（流量，io）。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lastRenderedPageBreak/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当在一个进程中同时运行多个Zeze.Application，并且运行同时访问多个App的事务时，</w:t>
      </w:r>
    </w:p>
    <w:p w14:paraId="1DBF35C2" w14:textId="77777777" w:rsidR="00BD2B2F" w:rsidRDefault="00BD2B2F" w:rsidP="00BD2B2F">
      <w:r>
        <w:tab/>
        <w:t xml:space="preserve">    需要每个Application.Config.CheckpointMode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>0) AutoKey：自增长key，仅支持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DatabaseConf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TableConf 中使用属性 DatabaseName 把表格分配到某个数据库中。</w:t>
      </w:r>
    </w:p>
    <w:p w14:paraId="0001EF5E" w14:textId="77777777" w:rsidR="00BD2B2F" w:rsidRDefault="00BD2B2F" w:rsidP="00BD2B2F">
      <w:r>
        <w:tab/>
        <w:t xml:space="preserve">   配置参考：UnitTest\zeze.xml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当使用某些嵌入式数据库（比如bdb）时，如果某个数据库文件很大，但是活跃数据可能又不多，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TableConf 中使用属性 DatabaseOldName 指明老的数据库，把属性 DatabaseOldMode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tab/>
        <w:t xml:space="preserve">   配置参考：UnitTest\zeze.xml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>3) 同一个进程内多个 Zeze.Application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Zeze.Application 的数据库表格。</w:t>
      </w:r>
    </w:p>
    <w:p w14:paraId="53B85DF8" w14:textId="77777777" w:rsidR="00BD2B2F" w:rsidRDefault="00BD2B2F" w:rsidP="00BD2B2F">
      <w:r>
        <w:tab/>
        <w:t xml:space="preserve">   如果需要在多个 Zeze.Application 之间支持事务。应用直接访问不同 App.Module。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Zeze.Application</w:t>
      </w:r>
    </w:p>
    <w:p w14:paraId="237A0709" w14:textId="77777777" w:rsidR="00BD2B2F" w:rsidRDefault="00BD2B2F" w:rsidP="00BD2B2F">
      <w:r>
        <w:lastRenderedPageBreak/>
        <w:tab/>
        <w:t xml:space="preserve">   中执行的，为了让事务提交也原子化。需要在App.Start前设置统一Checkpoint。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Zeze.Checkpoint checkpoint = new Zeze.Checkpoint();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checkpoint.Add(demo1.App.Zeze.Databases.Values);</w:t>
      </w:r>
    </w:p>
    <w:p w14:paraId="73212915" w14:textId="77777777" w:rsidR="00BD2B2F" w:rsidRDefault="00BD2B2F" w:rsidP="00BD2B2F">
      <w:r>
        <w:tab/>
        <w:t xml:space="preserve">   checkpoint.Add(demo2.App.Zeze.Databases.Values);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Zeze.Application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Zeze.Application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GlobalCacheManager</w:t>
      </w:r>
    </w:p>
    <w:p w14:paraId="24A197A3" w14:textId="77777777" w:rsidR="00BD2B2F" w:rsidRDefault="00BD2B2F" w:rsidP="00BD2B2F">
      <w:r>
        <w:tab/>
        <w:t xml:space="preserve">   2) 配置 zeze.xml 的属性：GlobalCacheManagerHostNameOrAddress="127.0.0.1" GlobalCacheManagerPort="5555"</w:t>
      </w:r>
    </w:p>
    <w:p w14:paraId="66431A8F" w14:textId="77777777" w:rsidR="00BD2B2F" w:rsidRDefault="00BD2B2F" w:rsidP="00BD2B2F">
      <w:r>
        <w:tab/>
        <w:t xml:space="preserve">      配置参考：UnitTest\zeze.xml</w:t>
      </w:r>
    </w:p>
    <w:p w14:paraId="375ED1B1" w14:textId="77777777" w:rsidR="00BD2B2F" w:rsidRDefault="00BD2B2F" w:rsidP="00BD2B2F">
      <w:r>
        <w:tab/>
        <w:t xml:space="preserve">   *) 注意，不支持多个使用同一个 GlobalCacheManager 同步的Cache的 Zeze.Application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由于逻辑服务器和GlobalCacheManager之间的连接非常重要，所以它们应该运行在一个可靠的网络中，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客户端使用Unity(csharp)+TypeScript</w:t>
      </w:r>
    </w:p>
    <w:p w14:paraId="67933B72" w14:textId="77777777" w:rsidR="00BD2B2F" w:rsidRDefault="00BD2B2F" w:rsidP="00BD2B2F">
      <w:r>
        <w:tab/>
        <w:t xml:space="preserve">   a) 把 zeze/Zeze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71C0C7F6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zeze/Zeze/Services/ToTypeScriptService.cs 文件中 #if USE_PUERTS 宏内的代码拷贝到你的c#源码目录下的</w:t>
      </w:r>
    </w:p>
    <w:p w14:paraId="7EE51FC0" w14:textId="77777777" w:rsidR="00BD2B2F" w:rsidRDefault="00BD2B2F" w:rsidP="00BD2B2F">
      <w:r>
        <w:tab/>
        <w:t xml:space="preserve">      ToTypeScriptService.cs 文件中。当然这里可以另起一个文件名。</w:t>
      </w:r>
    </w:p>
    <w:p w14:paraId="37000FC6" w14:textId="77777777" w:rsidR="00BD2B2F" w:rsidRDefault="00BD2B2F" w:rsidP="00BD2B2F">
      <w:r>
        <w:tab/>
        <w:t xml:space="preserve">      把 typeof(ToTypeScriptService) 加到 puerts 的 Bindings 列表中。</w:t>
      </w:r>
    </w:p>
    <w:p w14:paraId="1869DEB2" w14:textId="77777777" w:rsidR="00BD2B2F" w:rsidRDefault="00BD2B2F" w:rsidP="00BD2B2F">
      <w:r>
        <w:tab/>
        <w:t xml:space="preserve">      然后使用 puerts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</w:t>
      </w:r>
      <w:r>
        <w:lastRenderedPageBreak/>
        <w:t>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把zeze\cxx下的所有代码拷贝到你的源码目录并且加到项目中。除了Lua相关的几个文件。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38B4A4C7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安装puerts，并且生成ue.d.ts。</w:t>
      </w:r>
    </w:p>
    <w:p w14:paraId="0E8A43F3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zeze\cxx\ToTypeScriptService.h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不知道怎么把依赖库(text-encoding)发布到unreal中给puerts用，可以考虑把encoding.js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客户端使用Unity(csharp)+lua</w:t>
      </w:r>
    </w:p>
    <w:p w14:paraId="083C76A1" w14:textId="77777777" w:rsidR="00BD2B2F" w:rsidRDefault="00BD2B2F" w:rsidP="00BD2B2F">
      <w:r>
        <w:tab/>
        <w:t xml:space="preserve">   a) 需要选择你的Lua-Bind的类库，实现一个ILua实现（参考 Zeze.Service.ToLuaService.cs）。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clientscript.</w:t>
      </w:r>
    </w:p>
    <w:p w14:paraId="12F1289D" w14:textId="77777777" w:rsidR="00BD2B2F" w:rsidRDefault="00BD2B2F" w:rsidP="00BD2B2F">
      <w:r>
        <w:tab/>
        <w:t xml:space="preserve">   c) 使用例子：zeze\UnitTestClient\Program.cs。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客户端使用Unreal(cxx)+lua</w:t>
      </w:r>
    </w:p>
    <w:p w14:paraId="398698A4" w14:textId="77777777" w:rsidR="00BD2B2F" w:rsidRDefault="00BD2B2F" w:rsidP="00BD2B2F">
      <w:r>
        <w:tab/>
        <w:t xml:space="preserve">   a) 依赖lualib, 需要设置includepath</w:t>
      </w:r>
    </w:p>
    <w:p w14:paraId="7B9A8F29" w14:textId="77777777" w:rsidR="00BD2B2F" w:rsidRDefault="00BD2B2F" w:rsidP="00BD2B2F">
      <w:r>
        <w:tab/>
        <w:t xml:space="preserve">   b) 直接把cxx下的所有代码加到项目中。除了ToTypeScript相关的。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clientscript.</w:t>
      </w:r>
    </w:p>
    <w:p w14:paraId="20849370" w14:textId="77777777" w:rsidR="00BD2B2F" w:rsidRDefault="00BD2B2F" w:rsidP="00BD2B2F">
      <w:r>
        <w:tab/>
        <w:t xml:space="preserve">   d) 使用例子：zeze\UnitTestClientCxx\main.cpp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这时候需要做一定的规划。Zezex 提供了 ModuleRedirect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Zezex\linkd.provider.txt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Zezex\server\Game\Login\Onlines.cs</w:t>
      </w:r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lastRenderedPageBreak/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例子：ChangeListener的使用。Zeze.Util.EventDispatcher</w:t>
      </w:r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恢复到开始的时候。2007年的时候，开始做游戏，就用java写了个xdb，在程序中支持事务。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死锁就成为xdb最大的问题，也是xdb不大好用的地方。</w:t>
      </w:r>
    </w:p>
    <w:p w14:paraId="3D7E0C3D" w14:textId="77777777" w:rsidR="00BD2B2F" w:rsidRDefault="00BD2B2F" w:rsidP="00BD2B2F">
      <w:r>
        <w:tab/>
        <w:t>2013年的时候，当时的同事 pirunxi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在2014-2017年间，pirunxi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>有一次就问了 pirunxi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tab/>
        <w:t>这是我的第一个 c# 程序。</w:t>
      </w:r>
    </w:p>
    <w:p w14:paraId="7631DC0F" w14:textId="77777777" w:rsidR="00BD2B2F" w:rsidRDefault="00BD2B2F" w:rsidP="00BD2B2F">
      <w:r>
        <w:tab/>
        <w:t>正如当时xdb是我的第一个java程序。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>微信群: Zeze交流群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lastRenderedPageBreak/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</w:t>
      </w:r>
      <w:r>
        <w:lastRenderedPageBreak/>
        <w:t>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全局模块的Cache命中率和ModuleRedirect（在Zezex中）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Zezex/linkd.provider.txt</w:t>
      </w:r>
    </w:p>
    <w:p w14:paraId="24FD30AA" w14:textId="77777777" w:rsidR="00BD2B2F" w:rsidRDefault="00BD2B2F" w:rsidP="00BD2B2F">
      <w:r>
        <w:tab/>
        <w:t xml:space="preserve">   ModuleRedirect 注解简单说明如下：</w:t>
      </w:r>
    </w:p>
    <w:p w14:paraId="2040B79C" w14:textId="77777777" w:rsidR="00BD2B2F" w:rsidRDefault="00BD2B2F" w:rsidP="00BD2B2F">
      <w:r>
        <w:tab/>
        <w:t xml:space="preserve">   ModuleRedirect @Redirect</w:t>
      </w:r>
    </w:p>
    <w:p w14:paraId="6DD0AAF2" w14:textId="77777777" w:rsidR="00BD2B2F" w:rsidRDefault="00BD2B2F" w:rsidP="00BD2B2F">
      <w:r>
        <w:tab/>
      </w:r>
      <w:r>
        <w:tab/>
        <w:t>注解参数 ChoiceHashCodeSource</w:t>
      </w:r>
    </w:p>
    <w:p w14:paraId="793AE67E" w14:textId="77777777" w:rsidR="00BD2B2F" w:rsidRDefault="00BD2B2F" w:rsidP="00BD2B2F">
      <w:r>
        <w:tab/>
      </w:r>
      <w:r>
        <w:tab/>
        <w:t>1. 如果没有设置，则按 LoginSession.Account.HashCode 进行重定向。</w:t>
      </w:r>
    </w:p>
    <w:p w14:paraId="63A97538" w14:textId="77777777" w:rsidR="00BD2B2F" w:rsidRDefault="00BD2B2F" w:rsidP="00BD2B2F">
      <w:r>
        <w:tab/>
      </w:r>
      <w:r>
        <w:tab/>
        <w:t>2. 如果方法需要非Login的环境下用，必须提供 ChoiceHashCodeSource。</w:t>
      </w:r>
    </w:p>
    <w:p w14:paraId="7702D283" w14:textId="77777777" w:rsidR="00BD2B2F" w:rsidRDefault="00BD2B2F" w:rsidP="00BD2B2F">
      <w:r>
        <w:tab/>
        <w:t xml:space="preserve">   ModuleRedirectWithHash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>方法的第一个参数为 HashCode，由调用者提供。</w:t>
      </w:r>
    </w:p>
    <w:p w14:paraId="693D83D4" w14:textId="77777777" w:rsidR="00BD2B2F" w:rsidRDefault="00BD2B2F" w:rsidP="00BD2B2F">
      <w:r>
        <w:tab/>
        <w:t xml:space="preserve">   ModuleRedirectToServer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>方法的第一个参数为 ServerId，这个方法将重定向到该Server。调用者提供。</w:t>
      </w:r>
    </w:p>
    <w:p w14:paraId="5AEA72DA" w14:textId="77777777" w:rsidR="00BD2B2F" w:rsidRDefault="00BD2B2F" w:rsidP="00BD2B2F">
      <w:r>
        <w:tab/>
        <w:t xml:space="preserve">   ModuleRedirectAll @RedirectAll</w:t>
      </w:r>
    </w:p>
    <w:p w14:paraId="6F450E6D" w14:textId="77777777" w:rsidR="00BD2B2F" w:rsidRDefault="00BD2B2F" w:rsidP="00BD2B2F">
      <w:r>
        <w:tab/>
      </w:r>
      <w:r>
        <w:tab/>
        <w:t>注解参数 GetConcurrentLevelSource，【必须提供】就是 HashArray.Length</w:t>
      </w:r>
    </w:p>
    <w:p w14:paraId="474767C1" w14:textId="77777777" w:rsidR="00BD2B2F" w:rsidRDefault="00BD2B2F" w:rsidP="00BD2B2F">
      <w:r>
        <w:tab/>
      </w:r>
      <w:r>
        <w:tab/>
        <w:t>实现将把请求广播到 HashArray 中所有服务器。【根据配置，服务器数量可能小于HashArray.Length，也就是说同一个服务器可能处理多个hash分组】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尽量把所有的数据都定义到数据库中，让zeze管理所有数据。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热更新服务器等事情也会变得简单；请求派发（通过linkd）也会简单。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lastRenderedPageBreak/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某些情况下定时器可以交给客户端实现，服务器只校验。比如对于现时使用（不是装备也不会影响buf）的物品，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综上所述，zeze不准备为定时器提供支持了。好像也没什么可做的了。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请求数据时，尽可能使用Rpc。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可以使用Zeze.Util.Task包装一下上面的几种任务。内部会处理错误，记录日志，统计等。可以带来一些便利。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Zeze.Util.Task.Run  把任务包装以后加到线程池执行</w:t>
      </w:r>
    </w:p>
    <w:p w14:paraId="707DCDCC" w14:textId="77777777" w:rsidR="00BD2B2F" w:rsidRDefault="00BD2B2F" w:rsidP="00BD2B2F">
      <w:r>
        <w:tab/>
        <w:t xml:space="preserve">  Zeze.Util.Task.Call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>. Service.DispatchProtocol &amp; Service.DispatchRpcResponse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>. Zeze.Applicateion.TaskOneByOneByKey</w:t>
      </w:r>
    </w:p>
    <w:p w14:paraId="0D75C859" w14:textId="77777777" w:rsidR="00BD2B2F" w:rsidRDefault="00BD2B2F" w:rsidP="00BD2B2F">
      <w:r>
        <w:lastRenderedPageBreak/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>. Transaction Api</w:t>
      </w:r>
    </w:p>
    <w:p w14:paraId="015FDF1E" w14:textId="77777777" w:rsidR="00BD2B2F" w:rsidRDefault="00BD2B2F" w:rsidP="00BD2B2F">
      <w:r>
        <w:tab/>
        <w:t xml:space="preserve">  a) GetLog &amp; PutLog</w:t>
      </w:r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RunWhileCommit</w:t>
      </w:r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RunWhileRollback</w:t>
      </w:r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bc) RunWhileCommit RunWhileRollback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>. 事务内创建的 Zeze.Application.NewProcedure 的执行方式</w:t>
      </w:r>
    </w:p>
    <w:p w14:paraId="3D673077" w14:textId="77777777" w:rsidR="00BD2B2F" w:rsidRDefault="00BD2B2F" w:rsidP="00BD2B2F">
      <w:r>
        <w:tab/>
        <w:t xml:space="preserve">  var newp = Zeze.Application.NewProcedure(...);</w:t>
      </w:r>
    </w:p>
    <w:p w14:paraId="3ABB0AEA" w14:textId="77777777" w:rsidR="00BD2B2F" w:rsidRDefault="00BD2B2F" w:rsidP="00BD2B2F">
      <w:r>
        <w:tab/>
        <w:t xml:space="preserve">  a) newp.Call();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Zeze.Util.Task.Run(newp);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如果事件和当前事务没有直接关联（或者仅仅传递一下参数）：只用Zeze.Util.Task.Run执行。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传递参数的时候注意不能把Table内的Bean的引用（beankey的引用可以）直接传过去。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一般来说这种情况是不必要的，因为新的事务可以直接查询，此时只需要传递Table.Key即可。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Zeze.Util.Task.Run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lastRenderedPageBreak/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>. TableCache.Capacity</w:t>
      </w:r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一个事务中操作的同一个表的记录数超过Capacity，这个事务处理时间又超出CacheNewLruHotPeriod时间（超过后就可能会被Clean），</w:t>
      </w:r>
    </w:p>
    <w:p w14:paraId="3F28D6EA" w14:textId="77777777" w:rsidR="00BD2B2F" w:rsidRDefault="00BD2B2F" w:rsidP="00BD2B2F">
      <w:r>
        <w:tab/>
        <w:t xml:space="preserve">  这导致事务最后lock_and_check时发现记录已经被Clean，然后重做，最终有可能永远完成不了。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>. AllowDirtyWhenAllRead SelectCopy SelectDirty</w:t>
      </w:r>
    </w:p>
    <w:p w14:paraId="7E30FDE9" w14:textId="77777777" w:rsidR="00BD2B2F" w:rsidRDefault="00BD2B2F" w:rsidP="00BD2B2F">
      <w:r>
        <w:tab/>
        <w:t xml:space="preserve">  AllowDirtyWhenAllRead</w:t>
      </w:r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事务DirtyRead先读取V1，再读取V2，那么读到的V1可能事务Writer修改前的，读到的V2可能是事务Writer修改后的；也就是说两个变量没有原子化。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SelectCopy</w:t>
      </w:r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仍然没有原子保证。这个方法可以在事务外使用。Zezex/Game/Login/Onlines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因为Online.Status需要的两个变量(LinkName,LinkSid)都在一个记录内，不会发生读到一个修改后的LinkName，而LinkSid又是旧的问题。</w:t>
      </w:r>
    </w:p>
    <w:p w14:paraId="10D4C1DC" w14:textId="77777777" w:rsidR="00BD2B2F" w:rsidRDefault="00BD2B2F" w:rsidP="00BD2B2F">
      <w:r>
        <w:tab/>
        <w:t xml:space="preserve">  SelectDirty（还未提供）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一般用于事务外，直接返回数据引用，记录锁外直接读取数据。和AllowDirtyWhenAllRead一样，没有原子性保证。</w:t>
      </w:r>
    </w:p>
    <w:p w14:paraId="0A786469" w14:textId="77777777" w:rsidR="00BD2B2F" w:rsidRDefault="00BD2B2F" w:rsidP="00BD2B2F">
      <w:r>
        <w:tab/>
        <w:t xml:space="preserve">  * AllowDirtyWhenAllRead SelectDirty</w:t>
      </w:r>
    </w:p>
    <w:p w14:paraId="47B0D262" w14:textId="77777777" w:rsidR="00BD2B2F" w:rsidRDefault="00BD2B2F" w:rsidP="00BD2B2F">
      <w:r>
        <w:tab/>
        <w:t xml:space="preserve">  使用时，读取record.var以后，再次读取，值可能发生了变化，所以对同一个var，</w:t>
      </w:r>
      <w:r>
        <w:lastRenderedPageBreak/>
        <w:t>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一个变量如果后面需要重用，自己先保存一下。AllowDirtyWhenAllRead 现在除了可以在NewProcedure时设置，也配置到了Protocol中，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>. 缓存同步 &amp; CheckpointMode.Table</w:t>
      </w:r>
    </w:p>
    <w:p w14:paraId="176D4FC7" w14:textId="77777777" w:rsidR="00BD2B2F" w:rsidRDefault="00BD2B2F" w:rsidP="00BD2B2F">
      <w:r>
        <w:tab/>
        <w:t xml:space="preserve">  由于技术原因，启用缓存同步不能使用CheckpointMode.Period。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>. CheckpointMode.Table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>. Disable Schemas.Check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当启动的时候发现Table是新创建的（原来不存在），并且配置了（zeze.xml:DonotCheckSchemasWhenTableIsNew=true)，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自己删除表还是比较麻烦的，发现不兼容的结构自动删除相关表有点风险，看看再提供，由于这个肯定仅用于开发期，考虑仅在MySql上实现。</w:t>
      </w:r>
    </w:p>
    <w:p w14:paraId="30367A96" w14:textId="77777777" w:rsidR="00BD2B2F" w:rsidRPr="00BD2B2F" w:rsidRDefault="00BD2B2F" w:rsidP="00DE1306"/>
    <w:p w14:paraId="11AC331E" w14:textId="77777777" w:rsidR="00DF2A68" w:rsidRDefault="00DF2A68" w:rsidP="00DF2A68">
      <w:pPr>
        <w:pStyle w:val="1"/>
      </w:pPr>
      <w:r>
        <w:rPr>
          <w:rFonts w:hint="eastAsia"/>
        </w:rPr>
        <w:t>Zezex</w:t>
      </w:r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1202BB64" w14:textId="77777777" w:rsidR="00A117C8" w:rsidRDefault="00A117C8" w:rsidP="00A117C8"/>
    <w:p w14:paraId="0DDB9358" w14:textId="77777777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2"/>
      </w:pPr>
      <w:r>
        <w:t>linkd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  <w:t>linkd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服务器，主要逻辑服务提供者。现在作为linkd的provider。</w:t>
      </w:r>
    </w:p>
    <w:p w14:paraId="42B4BA6F" w14:textId="77777777" w:rsidR="00A117C8" w:rsidRDefault="00A117C8" w:rsidP="00A117C8">
      <w:r>
        <w:tab/>
        <w:t>module 模块，linkd根据module配置和转发。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内部服务提供者，启动的时候注册相应的module到linkd。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>Provider 的 Service.type 一般都是 "server"，但是它主动连接 linkd，并注册支持的module。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某些特殊moudule可以存在于多个进程中，但不能同时注册，参见后面的动态绑定。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绑定亲缘性。当linkd给client选择provider-instance时，会把该provider支持的module全部都一起绑定到client.sesion中。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r>
        <w:t>linkd转发规则】</w:t>
      </w:r>
    </w:p>
    <w:p w14:paraId="1A08A6DE" w14:textId="77777777" w:rsidR="00A117C8" w:rsidRDefault="00A117C8" w:rsidP="00A117C8">
      <w:r>
        <w:tab/>
        <w:t>从收到的协议头中取出mouduleId，根据注册配置，选择一个provicer-instance。把协议转给她处理。</w:t>
      </w:r>
    </w:p>
    <w:p w14:paraId="58F6655E" w14:textId="77777777" w:rsidR="00A117C8" w:rsidRDefault="00A117C8" w:rsidP="00A117C8">
      <w:r>
        <w:tab/>
        <w:t>linkSid：client 在linkd上的连接编号，会在上下文中传给provider。</w:t>
      </w:r>
    </w:p>
    <w:p w14:paraId="7F9BB55D" w14:textId="77777777" w:rsidR="00A117C8" w:rsidRDefault="00A117C8" w:rsidP="00A117C8">
      <w:r>
        <w:tab/>
        <w:t>provider发送协议给client时，指定 linkSid。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  <w:t>enterworld：根据一定规则选择一个地图实例，该地图实例把自己注册到linkd的client.session中。</w:t>
      </w:r>
    </w:p>
    <w:p w14:paraId="1B9D1FF3" w14:textId="77777777" w:rsidR="00A117C8" w:rsidRDefault="00A117C8" w:rsidP="00A117C8">
      <w:r>
        <w:tab/>
        <w:t>leaveworld：离开地图时，unbind。</w:t>
      </w:r>
    </w:p>
    <w:p w14:paraId="75DF750E" w14:textId="77777777" w:rsidR="00A117C8" w:rsidRDefault="00A117C8" w:rsidP="00A117C8">
      <w:r>
        <w:lastRenderedPageBreak/>
        <w:tab/>
        <w:t>【注意】 动态绑定是绑定某个玩家(client.session)的请求，不是全局的。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name="Game.Map"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  <w:t>linkd 可以随便选择provider-instance，目前轮转。</w:t>
      </w:r>
    </w:p>
    <w:p w14:paraId="661DB18C" w14:textId="77777777" w:rsidR="00A117C8" w:rsidRDefault="00A117C8" w:rsidP="00A117C8">
      <w:r>
        <w:tab/>
        <w:t>绑定亲缘性。当linkd给client选择provider-instance时，会把该provider支持的module全部都一起绑定到client.sesion中。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  <w:t>TableCache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</w:t>
      </w:r>
      <w:r>
        <w:lastRenderedPageBreak/>
        <w:t>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比如排行榜。table.key = account.hash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  <w:t>linkd实现了一种hash-choice模式用来简化实现，并且数据仍然存储在server的database中，具有cache-sync的优点。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【TaskOneByOneByKey】</w:t>
      </w:r>
    </w:p>
    <w:p w14:paraId="139AC4C6" w14:textId="77777777" w:rsidR="00A117C8" w:rsidRDefault="00A117C8" w:rsidP="00A117C8">
      <w:r>
        <w:tab/>
        <w:t xml:space="preserve"> 对于每一个分组，是不需要并发的。可以使用TaskOneByOneByKey.Exceute(hash, task)。</w:t>
      </w:r>
    </w:p>
    <w:p w14:paraId="337BA743" w14:textId="77777777" w:rsidR="00A117C8" w:rsidRDefault="00A117C8" w:rsidP="00A117C8">
      <w:r>
        <w:tab/>
        <w:t xml:space="preserve"> 在这里可以再次设置并发执行的"度"，TaskOneByOneByKey默认构造了1024的并发度。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【Task.Run】</w:t>
      </w:r>
    </w:p>
    <w:p w14:paraId="1E056F64" w14:textId="77777777" w:rsidR="00A117C8" w:rsidRDefault="00A117C8" w:rsidP="00A117C8">
      <w:r>
        <w:lastRenderedPageBreak/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cpu内核线程数</w:t>
      </w:r>
    </w:p>
    <w:p w14:paraId="5AFC984F" w14:textId="77777777" w:rsidR="00A117C8" w:rsidRDefault="00A117C8" w:rsidP="00A117C8">
      <w:r>
        <w:tab/>
        <w:t xml:space="preserve"> 假设所有的cpu线程都满载。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AutoKeyLocalId)，决定是否转发请求给相应的服务器或者本地NewProcedure。</w:t>
      </w:r>
    </w:p>
    <w:p w14:paraId="0FBDA5BA" w14:textId="67929298" w:rsidR="00DF2A68" w:rsidRDefault="00DF2A68" w:rsidP="00DE1306">
      <w:r>
        <w:rPr>
          <w:rFonts w:hint="eastAsia"/>
        </w:rPr>
        <w:t>Linkd</w:t>
      </w:r>
      <w:r>
        <w:t xml:space="preserve"> </w:t>
      </w:r>
      <w:r>
        <w:rPr>
          <w:rFonts w:hint="eastAsia"/>
        </w:rPr>
        <w:t>ChoiceHash</w:t>
      </w:r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2"/>
      </w:pPr>
      <w:r>
        <w:t>. linkd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>. ReliableNotify 可靠数据同步</w:t>
      </w:r>
    </w:p>
    <w:p w14:paraId="5A389853" w14:textId="77777777" w:rsidR="00A117C8" w:rsidRDefault="00A117C8" w:rsidP="00A117C8">
      <w:r>
        <w:t xml:space="preserve">  采用 ChangeListener；断线重连不需要重新装载所有数据。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App.Game_Login.Onlines.AddReliableNotifyMark 设置标记。</w:t>
      </w:r>
    </w:p>
    <w:p w14:paraId="0B744C68" w14:textId="77777777" w:rsidR="00A117C8" w:rsidRDefault="00A117C8" w:rsidP="00A117C8">
      <w:r>
        <w:t xml:space="preserve">  2) 在 ChangeListener 里面调用 App.Game_Login.Onlines.SendReliableNotify 发送协议。</w:t>
      </w:r>
    </w:p>
    <w:p w14:paraId="07A3F9B7" w14:textId="77777777" w:rsidR="00A117C8" w:rsidRDefault="00A117C8" w:rsidP="00A117C8">
      <w:r>
        <w:t xml:space="preserve">  3) 不需要同步时，调用 App.Game_Login.Onlines.RemoveReliableNotifyMark</w:t>
      </w:r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Game.Login.CRelogin 断线重连</w:t>
      </w:r>
    </w:p>
    <w:p w14:paraId="1943CD3F" w14:textId="77777777" w:rsidR="00A117C8" w:rsidRDefault="00A117C8" w:rsidP="00A117C8">
      <w:r>
        <w:lastRenderedPageBreak/>
        <w:t xml:space="preserve">  2) Game.Login.SReliableNotify 发送给客户端的可靠消息打包</w:t>
      </w:r>
    </w:p>
    <w:p w14:paraId="5925B351" w14:textId="77777777" w:rsidR="00A117C8" w:rsidRDefault="00A117C8" w:rsidP="00A117C8">
      <w:r>
        <w:t xml:space="preserve">  3) Game.Login.CReliableNotifyConfirm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>. Online.Transmit</w:t>
      </w:r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这里请求会在目标角色在线时，转发给所在的provider（gs）。</w:t>
      </w:r>
    </w:p>
    <w:p w14:paraId="73FF83B0" w14:textId="77777777" w:rsidR="00A117C8" w:rsidRDefault="00A117C8" w:rsidP="00A117C8">
      <w:r>
        <w:t xml:space="preserve">  目标角色不在线，就根据目标roleId.GetHashCode，固定选择一个provider并转发。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>. ModuleRedirect</w:t>
      </w:r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[ModuleRedirect()]</w:t>
      </w:r>
    </w:p>
    <w:p w14:paraId="6BAB0C91" w14:textId="77777777" w:rsidR="00A117C8" w:rsidRDefault="00A117C8" w:rsidP="00A117C8">
      <w:r>
        <w:t xml:space="preserve">  public virtual TaskCompletionSource&lt;int&gt; RunSomeMethod(int param, Game.TransactionModes mode = Game.TransactionModes.ExecuteInAnotherThread)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Game.ModuleRedirect.GetChoiceHashCode();</w:t>
      </w:r>
    </w:p>
    <w:p w14:paraId="46EAC4AA" w14:textId="77777777" w:rsidR="00A117C8" w:rsidRDefault="00A117C8" w:rsidP="00A117C8">
      <w:r>
        <w:t xml:space="preserve">    return App.Zeze.Run(() =&gt; SomeMethod(hash, param), nameof(SomeMethod), mode, hash);</w:t>
      </w:r>
    </w:p>
    <w:p w14:paraId="37879589" w14:textId="77777777" w:rsidR="00A117C8" w:rsidRDefault="00A117C8" w:rsidP="00A117C8">
      <w:r>
        <w:t xml:space="preserve">  }</w:t>
      </w:r>
    </w:p>
    <w:p w14:paraId="67807232" w14:textId="77777777" w:rsidR="00A117C8" w:rsidRDefault="00A117C8" w:rsidP="00A117C8">
      <w:r>
        <w:t xml:space="preserve">  1) [ModuleRedirect()]: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这个参数可选，不提供的话，ModuleRedirect 默认按 ExecuteInAnotherThread 处理。不支持ExecuteInAnotherThread的实现是没必要声明ModuleRedirect的。</w:t>
      </w:r>
    </w:p>
    <w:p w14:paraId="66050C3D" w14:textId="77777777" w:rsidR="00A117C8" w:rsidRDefault="00A117C8" w:rsidP="00A117C8">
      <w:r>
        <w:t xml:space="preserve">  4) return:             TaskCompletionSource&lt;int&gt;，调用者可以等待调用完成；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RunSomeMethod：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接口方法的实现功能一般为：计算hash；传递一下参数给真正的实现；决定使用什么模式执行存储过程；决定是否使用TaskOneByOne（App.Zeze.Run的最后一个参数）。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SomeMethod(int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Procedure.Success;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SomeMethod: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ProcessXXX 一样的定义。</w:t>
      </w:r>
    </w:p>
    <w:p w14:paraId="127A6569" w14:textId="77777777" w:rsidR="00A117C8" w:rsidRDefault="00A117C8" w:rsidP="00A117C8">
      <w:r>
        <w:lastRenderedPageBreak/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Login.Session。如果实现需要这个了再说。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ModuleRedirect 通过生成模块的子类来实现转发请求。</w:t>
      </w:r>
    </w:p>
    <w:p w14:paraId="740D3331" w14:textId="77777777" w:rsidR="00A117C8" w:rsidRDefault="00A117C8" w:rsidP="00A117C8">
      <w:r>
        <w:t xml:space="preserve">   如果仅通过调用 base.RunSomeMethod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resultCallback"。内部需要返回数据时，回调这个接口。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这个模式使用时，要注意，resultCallback一般在另一个事务中回调。注意表中的数据跨事务传递的问题。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>. ModuleRedirectWithHash</w:t>
      </w:r>
    </w:p>
    <w:p w14:paraId="44F954EB" w14:textId="77777777" w:rsidR="00A117C8" w:rsidRDefault="00A117C8" w:rsidP="00A117C8"/>
    <w:p w14:paraId="2C3B9403" w14:textId="77777777" w:rsidR="00A117C8" w:rsidRDefault="00A117C8" w:rsidP="00A117C8">
      <w:r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ModuleRedirect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>. ModuleRedirectAll</w:t>
      </w:r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分组都可能有返回值，所以不能使用ref|out返回数据，只能使用callback。每个分组分别回调。</w:t>
      </w:r>
    </w:p>
    <w:p w14:paraId="6DE44610" w14:textId="77777777" w:rsidR="00A117C8" w:rsidRDefault="00A117C8" w:rsidP="00A117C8">
      <w:r>
        <w:t xml:space="preserve">  a) ModuleRedirectAll 的接口方法参数如：(..., Action&lt;...&gt; onHashResult, Action onHashEnd)</w:t>
      </w:r>
    </w:p>
    <w:p w14:paraId="6960CE9E" w14:textId="77777777" w:rsidR="00A117C8" w:rsidRDefault="00A117C8" w:rsidP="00A117C8">
      <w:r>
        <w:t xml:space="preserve">    onHashResult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sessionId，用来区分不同的调用。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returncode，hash分组的处理结果，只有Success时，自定义参数才有效。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onHashEnd 类型必须是 Action&lt;ModuleRedirectAllContext&gt;，当所有的hash分组都处理完的时候回调，不关心处理完成情况时，可以不定义这个参数。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ModuleRedirectAll 的实现方法参数如：(long sessionId, int hash, ..., Action&lt;...&gt; onHashResult)</w:t>
      </w:r>
    </w:p>
    <w:p w14:paraId="64FAEB6C" w14:textId="77777777" w:rsidR="00A117C8" w:rsidRDefault="00A117C8" w:rsidP="00A117C8">
      <w:r>
        <w:t xml:space="preserve">    实现方法不需要 onHashEnd 参数。</w:t>
      </w:r>
    </w:p>
    <w:p w14:paraId="0926866C" w14:textId="77777777" w:rsidR="00A117C8" w:rsidRDefault="00A117C8" w:rsidP="00A117C8">
      <w:r>
        <w:t xml:space="preserve">    sample: see Game/ModuleRank/RunGetRank</w:t>
      </w:r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【ModuleRedirect 汇总方案选择】</w:t>
      </w:r>
    </w:p>
    <w:p w14:paraId="689FFE17" w14:textId="77777777" w:rsidR="00A117C8" w:rsidRDefault="00A117C8" w:rsidP="00A117C8">
      <w:r>
        <w:t xml:space="preserve">  当需要遍历所有的hash分组时，可以使用 ModuleRedirectAll，也可以直接从数据库中读取。</w:t>
      </w:r>
    </w:p>
    <w:p w14:paraId="5CE3A3A7" w14:textId="77777777" w:rsidR="00A117C8" w:rsidRDefault="00A117C8" w:rsidP="00A117C8">
      <w:r>
        <w:t xml:space="preserve">  采用 ModuleRedirectAll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当分组数据量不大的时候直接从数据库中装载，不使用ModureRedirect。see server\Game\ModuleRank.GetRank.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2）当分组数据量比较大，但是处理结果的数据量比较小，此时ModuleRedirectAll比较适合。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原则上所有的读取结果都可以在本地缓存，定时更新，此时上面两种方案都比较高效。如果需求不能使用定时缓存，那么ModuleRedirectAll更合适。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r>
        <w:t>ModuleX</w:t>
      </w:r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>Table&lt;int, Money&gt; subMoneyAccounts; // key = hash%concurrentLevel</w:t>
      </w:r>
    </w:p>
    <w:p w14:paraId="3227E29C" w14:textId="77777777" w:rsidR="00781279" w:rsidRDefault="00781279" w:rsidP="00781279">
      <w:r>
        <w:tab/>
        <w:t>int concurrentLevel = 200; // 分200组。</w:t>
      </w:r>
    </w:p>
    <w:p w14:paraId="3F2D5A35" w14:textId="77777777" w:rsidR="00781279" w:rsidRDefault="00781279" w:rsidP="00781279">
      <w:r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>public void RunAddMoney(int x, RedirectResultHandle&lt;EmptyBean&gt; resultCallback)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默认按当前Login.Session的account.hashCode。</w:t>
      </w:r>
    </w:p>
    <w:p w14:paraId="0222C4C9" w14:textId="77777777" w:rsidR="00781279" w:rsidRDefault="00781279" w:rsidP="00781279">
      <w:r>
        <w:tab/>
      </w:r>
      <w:r>
        <w:tab/>
        <w:t>// 这样限制了这个方法只能在有Login.Session上下文的情况下使用。</w:t>
      </w:r>
    </w:p>
    <w:p w14:paraId="0AE3F650" w14:textId="77777777" w:rsidR="00781279" w:rsidRDefault="00781279" w:rsidP="00781279">
      <w:r>
        <w:tab/>
      </w:r>
      <w:r>
        <w:tab/>
        <w:t>// 如果没有Login.Session，或者需要指定特别的hashCode，可以在上面的注解里加参数。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其中，"GetSetXHashCode()"是代码会被生成到ModuleX的子类中，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一般是ModuleX的protected级别以上的实现即可。</w:t>
      </w:r>
    </w:p>
    <w:p w14:paraId="7505054D" w14:textId="77777777" w:rsidR="00781279" w:rsidRDefault="00781279" w:rsidP="00781279">
      <w:r>
        <w:tab/>
      </w:r>
      <w:r>
        <w:tab/>
        <w:t>// 注意，如果GetSetXHashCode需要参数，这个参数需要在RunSetX(Object hashCodeContext,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>int hash = Zezex.ModuleRedirect.GetChoiceHashCode();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>// App.Zeze.Run 包装了几种执行方式。不使用的话，可以直接调用SetX();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这样会有点不一致发生。为了语义更加明确，建议用ExecuteInAnotherThread。</w:t>
      </w:r>
    </w:p>
    <w:p w14:paraId="60A3A91D" w14:textId="77777777" w:rsidR="00781279" w:rsidRDefault="00781279" w:rsidP="00781279">
      <w:r>
        <w:lastRenderedPageBreak/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  <w:t>App.Zeze.Run(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>() -&gt; AddMoney(x, resultCallback),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"RunSetX",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  <w:t>Zeze.TransactionModes.ExecuteInAnotherThread,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>protected void AddMoney(int hash, int x, RedirectResultHandle&lt;EmptyBean&gt; resultCallback) {</w:t>
      </w:r>
    </w:p>
    <w:p w14:paraId="4771C88B" w14:textId="77777777" w:rsidR="00781279" w:rsidRDefault="00781279" w:rsidP="00781279">
      <w:r>
        <w:tab/>
      </w:r>
      <w:r>
        <w:tab/>
        <w:t>var key = hash % concurrentLevel;</w:t>
      </w:r>
    </w:p>
    <w:p w14:paraId="7327494B" w14:textId="77777777" w:rsidR="00781279" w:rsidRDefault="00781279" w:rsidP="00781279">
      <w:r>
        <w:tab/>
      </w:r>
      <w:r>
        <w:tab/>
        <w:t>subMoneyAccounts.getOrAdd(key).Money += x;</w:t>
      </w:r>
    </w:p>
    <w:p w14:paraId="4533C96B" w14:textId="77777777" w:rsidR="00781279" w:rsidRDefault="00781279" w:rsidP="00781279">
      <w:r>
        <w:tab/>
      </w:r>
      <w:r>
        <w:tab/>
        <w:t>resultCallback.run(new EmptyBean()); // result callback 会最终回调RunAddMoney调用者的resultCallback。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>public void RunAddMoneyWithHash(int hash, int x, RedirectResultHandle&lt;EmptyBean&gt; resultCallback)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由调用者指定hash，所以没有Login.Session的问题，就是对调用者来说，有点负担。</w:t>
      </w:r>
    </w:p>
    <w:p w14:paraId="5330F25B" w14:textId="77777777" w:rsidR="00781279" w:rsidRDefault="00781279" w:rsidP="00781279">
      <w:r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  <w:t>App.Zeze.Run(</w:t>
      </w:r>
    </w:p>
    <w:p w14:paraId="66DAD9DE" w14:textId="77777777" w:rsidR="00781279" w:rsidRDefault="00781279" w:rsidP="00781279">
      <w:r>
        <w:tab/>
      </w:r>
      <w:r>
        <w:tab/>
      </w:r>
      <w:r>
        <w:tab/>
        <w:t>() -&gt; AddMoneyWithHash(hash,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"SetXWithHash",</w:t>
      </w:r>
    </w:p>
    <w:p w14:paraId="11D60C20" w14:textId="77777777" w:rsidR="00781279" w:rsidRDefault="00781279" w:rsidP="00781279">
      <w:r>
        <w:tab/>
      </w:r>
      <w:r>
        <w:tab/>
      </w:r>
      <w:r>
        <w:tab/>
        <w:t>Zeze.TransactionModes.ExecuteInAnotherThread,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>protected void AddMoneyWithHash(int hash, int x, RedirectResultHandle&lt;EmptyBean&gt; resultCallback) {</w:t>
      </w:r>
    </w:p>
    <w:p w14:paraId="3DADCCCF" w14:textId="77777777" w:rsidR="00781279" w:rsidRDefault="00781279" w:rsidP="00781279">
      <w:r>
        <w:tab/>
      </w:r>
      <w:r>
        <w:tab/>
        <w:t>AddMoney(hash, x, resultCallback);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>public void RunRedirectToServerSample(int serverId, RedirectResultHandle&lt;EmptyBean&gt; resultCallback) {</w:t>
      </w:r>
    </w:p>
    <w:p w14:paraId="402C6C52" w14:textId="77777777" w:rsidR="00781279" w:rsidRDefault="00781279" w:rsidP="00781279">
      <w:r>
        <w:tab/>
      </w:r>
      <w:r>
        <w:tab/>
        <w:t>// serverId 调用者根据需求决定。</w:t>
      </w:r>
    </w:p>
    <w:p w14:paraId="03445811" w14:textId="77777777" w:rsidR="00781279" w:rsidRDefault="00781279" w:rsidP="00781279">
      <w:r>
        <w:tab/>
      </w:r>
      <w:r>
        <w:tab/>
        <w:t>App.Zeze.Run(</w:t>
      </w:r>
    </w:p>
    <w:p w14:paraId="6FF32DAF" w14:textId="77777777" w:rsidR="00781279" w:rsidRDefault="00781279" w:rsidP="00781279">
      <w:r>
        <w:tab/>
      </w:r>
      <w:r>
        <w:tab/>
      </w:r>
      <w:r>
        <w:tab/>
        <w:t>() -&gt; RedirectToServerSample(serverId, resultCallback),</w:t>
      </w:r>
    </w:p>
    <w:p w14:paraId="5F2C848A" w14:textId="77777777" w:rsidR="00781279" w:rsidRDefault="00781279" w:rsidP="00781279">
      <w:r>
        <w:lastRenderedPageBreak/>
        <w:tab/>
      </w:r>
      <w:r>
        <w:tab/>
      </w:r>
      <w:r>
        <w:tab/>
        <w:t>"RunRedirectToServerSample",</w:t>
      </w:r>
    </w:p>
    <w:p w14:paraId="49E59D8A" w14:textId="77777777" w:rsidR="00781279" w:rsidRDefault="00781279" w:rsidP="00781279">
      <w:r>
        <w:tab/>
      </w:r>
      <w:r>
        <w:tab/>
      </w:r>
      <w:r>
        <w:tab/>
        <w:t>TransactionModes.ExecuteInAnotherThread,</w:t>
      </w:r>
    </w:p>
    <w:p w14:paraId="08D99732" w14:textId="77777777" w:rsidR="00781279" w:rsidRDefault="00781279" w:rsidP="00781279">
      <w:r>
        <w:tab/>
      </w:r>
      <w:r>
        <w:tab/>
      </w:r>
      <w:r>
        <w:tab/>
        <w:t>serverId);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>protected final long RedirectToServerSample(int serverId, RedirectResultHandle&lt;EmptyBean&gt; resultCallback) {</w:t>
      </w:r>
    </w:p>
    <w:p w14:paraId="7D0DAC9B" w14:textId="77777777" w:rsidR="00781279" w:rsidRDefault="00781279" w:rsidP="00781279">
      <w:r>
        <w:tab/>
      </w:r>
      <w:r>
        <w:tab/>
        <w:t>resultCallback.run(new EmptyBean()); // result callback，会最终RunRedirectToServerSample的调用者的callback。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由于@Redirect默认依赖Login.Session，所以建议直接使用@RedirectWithHash完全自己控制hash。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重定向方法返回值是可选的，不需要返回结果，不定义RedirectResultHandle参数。上面的是例子。</w:t>
      </w:r>
    </w:p>
    <w:p w14:paraId="182ABD4A" w14:textId="77777777" w:rsidR="00781279" w:rsidRDefault="00781279" w:rsidP="00781279">
      <w:r>
        <w:tab/>
        <w:t>//   由于java模板丢失了类型，所以RedirectResultHandle内的Bean类型需要注册。</w:t>
      </w:r>
    </w:p>
    <w:p w14:paraId="3AAC8AE4" w14:textId="77777777" w:rsidR="00781279" w:rsidRDefault="00781279" w:rsidP="00781279">
      <w:r>
        <w:tab/>
        <w:t>//   比如在Module.Start() { super.putClassForMethod("RunRedirectToServerSample", EmptyBean.class);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>public int GetSubAccountConcurrentLevel() {</w:t>
      </w:r>
    </w:p>
    <w:p w14:paraId="0D46F903" w14:textId="77777777" w:rsidR="00781279" w:rsidRDefault="00781279" w:rsidP="00781279">
      <w:r>
        <w:tab/>
      </w:r>
      <w:r>
        <w:tab/>
        <w:t>return conrurrentLevel;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>. client 选择 unity+ts</w:t>
      </w:r>
    </w:p>
    <w:p w14:paraId="1EFCFCBE" w14:textId="77777777" w:rsidR="00A117C8" w:rsidRDefault="00A117C8" w:rsidP="00A117C8">
      <w:r>
        <w:t xml:space="preserve">  尽量采用 rpc？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4010CC71" w:rsidR="0055073D" w:rsidRDefault="00A117C8" w:rsidP="00A117C8">
      <w:r>
        <w:t>test git tag and checkout</w:t>
      </w:r>
    </w:p>
    <w:p w14:paraId="6C4927DA" w14:textId="19B304CE" w:rsidR="007F6AEE" w:rsidRDefault="007F6AEE" w:rsidP="007F6AEE">
      <w:pPr>
        <w:pStyle w:val="1"/>
      </w:pPr>
      <w:r>
        <w:rPr>
          <w:rFonts w:hint="eastAsia"/>
        </w:rPr>
        <w:lastRenderedPageBreak/>
        <w:t>致谢</w:t>
      </w:r>
    </w:p>
    <w:p w14:paraId="03CC22A3" w14:textId="56CDC743" w:rsidR="007F6AEE" w:rsidRDefault="007F6AEE" w:rsidP="007F6AEE">
      <w:pPr>
        <w:pStyle w:val="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2"/>
      </w:pPr>
      <w:r>
        <w:t>Zeze/Serialize/</w:t>
      </w:r>
      <w:r>
        <w:rPr>
          <w:rFonts w:hint="eastAsia"/>
        </w:rPr>
        <w:t>B</w:t>
      </w:r>
      <w:r>
        <w:t>yteBuffer</w:t>
      </w:r>
      <w:r w:rsidR="00A81BC2">
        <w:t>.cs</w:t>
      </w:r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>这里的代码主要拷贝自 limax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r>
        <w:t>ByteBuffer：Zeze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r>
        <w:t>ToLua：把协议映射到lua的实现</w:t>
      </w:r>
    </w:p>
    <w:p w14:paraId="4193D252" w14:textId="214F4C98" w:rsidR="002451DD" w:rsidRPr="00DF2A68" w:rsidRDefault="007F6AEE" w:rsidP="00A41BBD">
      <w:r>
        <w:t>ToTypeScript：把网络绑定到 ts 中。</w:t>
      </w:r>
    </w:p>
    <w:p w14:paraId="1E26D51E" w14:textId="0122D10B" w:rsidR="00DE1306" w:rsidRDefault="00DE1306" w:rsidP="00DE1306">
      <w:pPr>
        <w:pStyle w:val="1"/>
      </w:pPr>
      <w:r>
        <w:rPr>
          <w:rFonts w:hint="eastAsia"/>
        </w:rPr>
        <w:t>Git</w:t>
      </w:r>
    </w:p>
    <w:p w14:paraId="4D7AC77D" w14:textId="77777777" w:rsidR="00DE1306" w:rsidRPr="00DE1306" w:rsidRDefault="00781279" w:rsidP="00DE1306">
      <w:hyperlink r:id="rId6" w:history="1">
        <w:r w:rsidR="00DE1306" w:rsidRPr="00DE1306">
          <w:rPr>
            <w:rStyle w:val="a3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17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123A9A"/>
    <w:rsid w:val="00183C2F"/>
    <w:rsid w:val="00242096"/>
    <w:rsid w:val="002451DD"/>
    <w:rsid w:val="00297843"/>
    <w:rsid w:val="003310A2"/>
    <w:rsid w:val="003A4324"/>
    <w:rsid w:val="003C26AC"/>
    <w:rsid w:val="005066AF"/>
    <w:rsid w:val="0053312C"/>
    <w:rsid w:val="005355C7"/>
    <w:rsid w:val="0055073D"/>
    <w:rsid w:val="007805F8"/>
    <w:rsid w:val="00781279"/>
    <w:rsid w:val="007D1876"/>
    <w:rsid w:val="007F6AEE"/>
    <w:rsid w:val="00851F8E"/>
    <w:rsid w:val="00862CFC"/>
    <w:rsid w:val="008B2AC7"/>
    <w:rsid w:val="008B72E8"/>
    <w:rsid w:val="00965EB5"/>
    <w:rsid w:val="00A117C8"/>
    <w:rsid w:val="00A41BBD"/>
    <w:rsid w:val="00A81BC2"/>
    <w:rsid w:val="00AE50D5"/>
    <w:rsid w:val="00BD2B2F"/>
    <w:rsid w:val="00BE5BA7"/>
    <w:rsid w:val="00DB6571"/>
    <w:rsid w:val="00DD7F2A"/>
    <w:rsid w:val="00DE1306"/>
    <w:rsid w:val="00DF2A68"/>
    <w:rsid w:val="00E25C05"/>
    <w:rsid w:val="00E32921"/>
    <w:rsid w:val="00EA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A9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1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30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8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87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8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31</Pages>
  <Words>4891</Words>
  <Characters>27879</Characters>
  <Application>Microsoft Office Word</Application>
  <DocSecurity>0</DocSecurity>
  <Lines>232</Lines>
  <Paragraphs>65</Paragraphs>
  <ScaleCrop>false</ScaleCrop>
  <Company/>
  <LinksUpToDate>false</LinksUpToDate>
  <CharactersWithSpaces>32705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28</cp:revision>
  <dcterms:created xsi:type="dcterms:W3CDTF">2022-01-06T13:39:00Z</dcterms:created>
  <dcterms:modified xsi:type="dcterms:W3CDTF">2022-01-10T00:19:00Z</dcterms:modified>
</cp:coreProperties>
</file>