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rsidP="00531CD4">
      <w:pPr>
        <w:pStyle w:val="ListParagraph"/>
        <w:numPr>
          <w:ilvl w:val="0"/>
          <w:numId w:val="28"/>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rsidP="00531CD4">
      <w:pPr>
        <w:numPr>
          <w:ilvl w:val="0"/>
          <w:numId w:val="28"/>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rsidP="00531CD4">
      <w:pPr>
        <w:numPr>
          <w:ilvl w:val="0"/>
          <w:numId w:val="28"/>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rsidP="00531CD4">
      <w:pPr>
        <w:numPr>
          <w:ilvl w:val="0"/>
          <w:numId w:val="28"/>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rsidP="00844943">
      <w:pPr>
        <w:numPr>
          <w:ilvl w:val="0"/>
          <w:numId w:val="28"/>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。支持java</w:t>
      </w:r>
      <w:r w:rsidR="008515C8">
        <w:t>&amp;</w:t>
      </w:r>
      <w:r w:rsidR="008515C8">
        <w:rPr>
          <w:rFonts w:hint="eastAsia"/>
        </w:rPr>
        <w:t>c#</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rsidP="00531CD4">
      <w:pPr>
        <w:pStyle w:val="ListParagraph"/>
        <w:numPr>
          <w:ilvl w:val="0"/>
          <w:numId w:val="26"/>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rsidP="00531CD4">
      <w:pPr>
        <w:pStyle w:val="ListParagraph"/>
        <w:numPr>
          <w:ilvl w:val="0"/>
          <w:numId w:val="26"/>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能利用上缓存，但由于交易是重要操作，一般会采用马上保存的模式，所以对其中公司账户缓存的利用仅限于读。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要对整体的代码分布进行考量</w:t>
      </w:r>
      <w:r w:rsidR="00FE3ACC">
        <w:rPr>
          <w:rFonts w:hint="eastAsia"/>
        </w:rPr>
        <w:t>，把代码分成条件检查和修改层，业务逻辑层（业务逻辑层不能相互依赖）。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r w:rsidR="004417A9">
        <w:t>c#)</w:t>
      </w:r>
      <w:r>
        <w:rPr>
          <w:rFonts w:hint="eastAsia"/>
        </w:rPr>
        <w:t>。</w:t>
      </w:r>
    </w:p>
    <w:p w14:paraId="2B6018D2" w14:textId="77777777" w:rsidR="004417A9" w:rsidRDefault="00B748A7" w:rsidP="00F612B0">
      <w:pPr>
        <w:pStyle w:val="ListParagraph"/>
        <w:numPr>
          <w:ilvl w:val="0"/>
          <w:numId w:val="30"/>
        </w:numPr>
        <w:ind w:firstLineChars="0"/>
        <w:jc w:val="left"/>
      </w:pPr>
      <w:r>
        <w:t>V</w:t>
      </w:r>
      <w:r>
        <w:rPr>
          <w:rFonts w:hint="eastAsia"/>
        </w:rPr>
        <w:t>oid</w:t>
      </w:r>
      <w:r>
        <w:t xml:space="preserve"> </w:t>
      </w:r>
      <w:r>
        <w:rPr>
          <w:rFonts w:hint="eastAsia"/>
        </w:rPr>
        <w:t>T</w:t>
      </w:r>
      <w:r>
        <w:t>ryLevelUp(</w:t>
      </w:r>
      <w:r>
        <w:rPr>
          <w:rFonts w:hint="eastAsia"/>
        </w:rPr>
        <w:t>long</w:t>
      </w:r>
      <w:r>
        <w:t xml:space="preserve"> </w:t>
      </w:r>
      <w:r w:rsidR="00DA6891">
        <w:t>New</w:t>
      </w:r>
      <w:r>
        <w:t>E</w:t>
      </w:r>
      <w:r w:rsidRPr="00CC031D">
        <w:t>xperience</w:t>
      </w:r>
      <w:r>
        <w:t>)</w:t>
      </w:r>
    </w:p>
    <w:p w14:paraId="60194151" w14:textId="4DBB919A" w:rsidR="00B748A7" w:rsidRDefault="00B748A7" w:rsidP="00F612B0">
      <w:pPr>
        <w:pStyle w:val="ListParagraph"/>
        <w:numPr>
          <w:ilvl w:val="0"/>
          <w:numId w:val="30"/>
        </w:numPr>
        <w:ind w:firstLineChars="0"/>
        <w:jc w:val="left"/>
      </w:pPr>
      <w:r>
        <w:rPr>
          <w:rFonts w:hint="eastAsia"/>
        </w:rPr>
        <w:t>{</w:t>
      </w:r>
    </w:p>
    <w:p w14:paraId="43EBA5E1" w14:textId="08B16F9A" w:rsidR="00B748A7" w:rsidRDefault="00F612B0" w:rsidP="00F612B0">
      <w:pPr>
        <w:pStyle w:val="ListParagraph"/>
        <w:numPr>
          <w:ilvl w:val="0"/>
          <w:numId w:val="30"/>
        </w:numPr>
        <w:ind w:firstLineChars="0"/>
        <w:jc w:val="left"/>
      </w:pPr>
      <w:r>
        <w:t xml:space="preserve">    </w:t>
      </w:r>
      <w:r w:rsidR="00A006FD">
        <w:t>Role.</w:t>
      </w:r>
      <w:r w:rsidR="00B748A7">
        <w:t>E</w:t>
      </w:r>
      <w:r w:rsidR="00B748A7" w:rsidRPr="00CC031D">
        <w:t>xperience</w:t>
      </w:r>
      <w:r w:rsidR="00B748A7">
        <w:t xml:space="preserve"> += </w:t>
      </w:r>
      <w:r w:rsidR="00DA6891">
        <w:t>New</w:t>
      </w:r>
      <w:r w:rsidR="00B748A7">
        <w:t>E</w:t>
      </w:r>
      <w:r w:rsidR="00B748A7" w:rsidRPr="00CC031D">
        <w:t>xperience</w:t>
      </w:r>
      <w:r w:rsidR="00B748A7">
        <w:t>; //</w:t>
      </w:r>
      <w:r w:rsidR="00A006FD">
        <w:t xml:space="preserve"> </w:t>
      </w:r>
      <w:r w:rsidR="00A006FD">
        <w:rPr>
          <w:rFonts w:hint="eastAsia"/>
        </w:rPr>
        <w:t>累加上新的经验</w:t>
      </w:r>
    </w:p>
    <w:p w14:paraId="7C7E1F95" w14:textId="77777777" w:rsidR="00B21450" w:rsidRDefault="00F612B0" w:rsidP="00F612B0">
      <w:pPr>
        <w:pStyle w:val="ListParagraph"/>
        <w:numPr>
          <w:ilvl w:val="0"/>
          <w:numId w:val="30"/>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rsidP="00F612B0">
      <w:pPr>
        <w:pStyle w:val="ListParagraph"/>
        <w:numPr>
          <w:ilvl w:val="0"/>
          <w:numId w:val="30"/>
        </w:numPr>
        <w:ind w:firstLineChars="0"/>
        <w:jc w:val="left"/>
      </w:pPr>
      <w:r>
        <w:rPr>
          <w:rFonts w:hint="eastAsia"/>
        </w:rPr>
        <w:t xml:space="preserve"> </w:t>
      </w:r>
      <w:r>
        <w:t xml:space="preserve">   // </w:t>
      </w:r>
      <w:r>
        <w:rPr>
          <w:rFonts w:hint="eastAsia"/>
        </w:rPr>
        <w:t>增加一次经验，可能升多级。</w:t>
      </w:r>
    </w:p>
    <w:p w14:paraId="39C16E0A" w14:textId="77777777" w:rsidR="004417A9" w:rsidRDefault="00F612B0" w:rsidP="00F612B0">
      <w:pPr>
        <w:pStyle w:val="ListParagraph"/>
        <w:numPr>
          <w:ilvl w:val="0"/>
          <w:numId w:val="30"/>
        </w:numPr>
        <w:ind w:firstLineChars="0"/>
        <w:jc w:val="left"/>
      </w:pPr>
      <w:r>
        <w:lastRenderedPageBreak/>
        <w:t xml:space="preserve">    </w:t>
      </w:r>
      <w:r w:rsidR="00B748A7">
        <w:t>While (</w:t>
      </w:r>
      <w:r w:rsidR="00A006FD">
        <w:t>Role.</w:t>
      </w:r>
      <w:r w:rsidR="00B748A7">
        <w:t>E</w:t>
      </w:r>
      <w:r w:rsidR="00B748A7" w:rsidRPr="00CC031D">
        <w:t>xperience</w:t>
      </w:r>
      <w:r w:rsidR="00B748A7">
        <w:t xml:space="preserve"> &gt; NextLevelE</w:t>
      </w:r>
      <w:r w:rsidR="00B748A7" w:rsidRPr="00CC031D">
        <w:t>xperience</w:t>
      </w:r>
      <w:r w:rsidR="00B748A7">
        <w:t>Config[</w:t>
      </w:r>
      <w:r w:rsidR="00A006FD">
        <w:t>Role.</w:t>
      </w:r>
      <w:r w:rsidR="00B748A7">
        <w:t>Level])</w:t>
      </w:r>
    </w:p>
    <w:p w14:paraId="4C12FD51" w14:textId="261050E4" w:rsidR="00B748A7" w:rsidRDefault="004417A9" w:rsidP="00F612B0">
      <w:pPr>
        <w:pStyle w:val="ListParagraph"/>
        <w:numPr>
          <w:ilvl w:val="0"/>
          <w:numId w:val="30"/>
        </w:numPr>
        <w:ind w:firstLineChars="0"/>
        <w:jc w:val="left"/>
      </w:pPr>
      <w:r>
        <w:t xml:space="preserve">    </w:t>
      </w:r>
      <w:r w:rsidR="00B748A7">
        <w:rPr>
          <w:rFonts w:hint="eastAsia"/>
        </w:rPr>
        <w:t>{</w:t>
      </w:r>
    </w:p>
    <w:p w14:paraId="0F8CEE5C" w14:textId="2096A345" w:rsidR="00B748A7" w:rsidRDefault="00F612B0" w:rsidP="00F612B0">
      <w:pPr>
        <w:pStyle w:val="ListParagraph"/>
        <w:numPr>
          <w:ilvl w:val="0"/>
          <w:numId w:val="30"/>
        </w:numPr>
        <w:ind w:firstLineChars="0"/>
        <w:jc w:val="left"/>
      </w:pPr>
      <w:r>
        <w:t xml:space="preserve">        </w:t>
      </w:r>
      <w:r w:rsidR="00A006FD">
        <w:t>Role.</w:t>
      </w:r>
      <w:r w:rsidR="00B748A7" w:rsidRPr="00CC031D">
        <w:t>Experience</w:t>
      </w:r>
      <w:r w:rsidR="00B748A7">
        <w:t xml:space="preserve"> -= NextLevelE</w:t>
      </w:r>
      <w:r w:rsidR="00B748A7" w:rsidRPr="00CC031D">
        <w:t>xperience</w:t>
      </w:r>
      <w:r w:rsidR="00B748A7">
        <w:t>Config[Level];</w:t>
      </w:r>
    </w:p>
    <w:p w14:paraId="2CA10269" w14:textId="0CDA2370" w:rsidR="00B748A7" w:rsidRDefault="00F612B0" w:rsidP="00F612B0">
      <w:pPr>
        <w:pStyle w:val="ListParagraph"/>
        <w:numPr>
          <w:ilvl w:val="0"/>
          <w:numId w:val="30"/>
        </w:numPr>
        <w:ind w:firstLineChars="0"/>
        <w:jc w:val="left"/>
      </w:pPr>
      <w:r>
        <w:t xml:space="preserve">        </w:t>
      </w:r>
      <w:r w:rsidR="00A006FD">
        <w:t>Role.</w:t>
      </w:r>
      <w:r w:rsidR="00B748A7">
        <w:rPr>
          <w:rFonts w:hint="eastAsia"/>
        </w:rPr>
        <w:t>L</w:t>
      </w:r>
      <w:r w:rsidR="00B748A7">
        <w:t>evel += 1;</w:t>
      </w:r>
    </w:p>
    <w:p w14:paraId="60FBEA40" w14:textId="77777777" w:rsidR="004417A9" w:rsidRDefault="00F612B0" w:rsidP="00F612B0">
      <w:pPr>
        <w:pStyle w:val="ListParagraph"/>
        <w:numPr>
          <w:ilvl w:val="0"/>
          <w:numId w:val="30"/>
        </w:numPr>
        <w:ind w:firstLineChars="0"/>
        <w:jc w:val="left"/>
      </w:pPr>
      <w:r>
        <w:t xml:space="preserve">        </w:t>
      </w:r>
      <w:r w:rsidR="00B748A7">
        <w:t>If (</w:t>
      </w:r>
      <w:r w:rsidR="00A006FD">
        <w:t>Role.</w:t>
      </w:r>
      <w:r w:rsidR="00B748A7">
        <w:t>Level % 10 == 0)</w:t>
      </w:r>
    </w:p>
    <w:p w14:paraId="1610B0D4" w14:textId="4B461CD8" w:rsidR="00B748A7" w:rsidRDefault="004417A9" w:rsidP="00F612B0">
      <w:pPr>
        <w:pStyle w:val="ListParagraph"/>
        <w:numPr>
          <w:ilvl w:val="0"/>
          <w:numId w:val="30"/>
        </w:numPr>
        <w:ind w:firstLineChars="0"/>
        <w:jc w:val="left"/>
      </w:pPr>
      <w:r>
        <w:t xml:space="preserve">        </w:t>
      </w:r>
      <w:r w:rsidR="00B748A7">
        <w:rPr>
          <w:rFonts w:hint="eastAsia"/>
        </w:rPr>
        <w:t>{</w:t>
      </w:r>
    </w:p>
    <w:p w14:paraId="0F136984" w14:textId="2AB7A849" w:rsidR="00A006FD" w:rsidRDefault="00F612B0" w:rsidP="00F612B0">
      <w:pPr>
        <w:pStyle w:val="ListParagraph"/>
        <w:numPr>
          <w:ilvl w:val="0"/>
          <w:numId w:val="30"/>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rsidP="00F612B0">
      <w:pPr>
        <w:pStyle w:val="ListParagraph"/>
        <w:numPr>
          <w:ilvl w:val="0"/>
          <w:numId w:val="30"/>
        </w:numPr>
        <w:ind w:firstLineChars="0"/>
        <w:jc w:val="left"/>
      </w:pPr>
      <w:r>
        <w:t xml:space="preserve">            </w:t>
      </w:r>
      <w:r w:rsidR="00A006FD">
        <w:rPr>
          <w:rFonts w:hint="eastAsia"/>
        </w:rPr>
        <w:t>Role</w:t>
      </w:r>
      <w:r w:rsidR="00A006FD">
        <w:t>.</w:t>
      </w:r>
      <w:r w:rsidR="00B748A7">
        <w:t>Skills.Add(LearnSkillConfig[Level / 10]);</w:t>
      </w:r>
    </w:p>
    <w:p w14:paraId="0D434BDB" w14:textId="4007A02E" w:rsidR="00B748A7" w:rsidRDefault="00F612B0" w:rsidP="00F612B0">
      <w:pPr>
        <w:pStyle w:val="ListParagraph"/>
        <w:numPr>
          <w:ilvl w:val="0"/>
          <w:numId w:val="30"/>
        </w:numPr>
        <w:ind w:firstLineChars="0"/>
        <w:jc w:val="left"/>
      </w:pPr>
      <w:r>
        <w:t xml:space="preserve">        </w:t>
      </w:r>
      <w:r w:rsidR="00B748A7">
        <w:t>}</w:t>
      </w:r>
    </w:p>
    <w:p w14:paraId="69C1D591" w14:textId="6D39DE61" w:rsidR="00B748A7" w:rsidRDefault="00F612B0" w:rsidP="00F612B0">
      <w:pPr>
        <w:pStyle w:val="ListParagraph"/>
        <w:numPr>
          <w:ilvl w:val="0"/>
          <w:numId w:val="30"/>
        </w:numPr>
        <w:ind w:firstLineChars="0"/>
        <w:jc w:val="left"/>
      </w:pPr>
      <w:r>
        <w:t xml:space="preserve">    </w:t>
      </w:r>
      <w:r w:rsidR="00B748A7">
        <w:t>}</w:t>
      </w:r>
    </w:p>
    <w:p w14:paraId="4C2B00AE" w14:textId="3802E56E" w:rsidR="00B748A7" w:rsidRDefault="00B748A7" w:rsidP="00F612B0">
      <w:pPr>
        <w:pStyle w:val="ListParagraph"/>
        <w:numPr>
          <w:ilvl w:val="0"/>
          <w:numId w:val="30"/>
        </w:numPr>
        <w:ind w:firstLineChars="0"/>
        <w:jc w:val="left"/>
      </w:pPr>
      <w:r>
        <w:t>}</w:t>
      </w:r>
    </w:p>
    <w:p w14:paraId="3F5B7B73" w14:textId="71D9D01B" w:rsidR="00B748A7" w:rsidRPr="00B748A7" w:rsidRDefault="00B21450" w:rsidP="00A26DEF">
      <w:pPr>
        <w:ind w:firstLine="360"/>
      </w:pPr>
      <w:r>
        <w:rPr>
          <w:rFonts w:hint="eastAsia"/>
        </w:rPr>
        <w:t>如果Try</w:t>
      </w:r>
      <w:r>
        <w:t>LevelUp</w:t>
      </w:r>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ModuleIdAllowRanges="1-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name="BRole"&gt;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name=”B</w:t>
      </w:r>
      <w:r>
        <w:rPr>
          <w:rFonts w:hint="eastAsia"/>
        </w:rPr>
        <w:t>Bag“</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r>
        <w:t>=”list[int]”/&gt;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name=”tRole” key=”long” value=”BRole”/&gt; key is roleid</w:t>
      </w:r>
    </w:p>
    <w:p w14:paraId="192EC843" w14:textId="79AF874F" w:rsidR="00766AC8" w:rsidRDefault="00766AC8" w:rsidP="00D94531">
      <w:pPr>
        <w:ind w:left="840"/>
      </w:pPr>
      <w:r>
        <w:t>&lt;table name=”tBag” key =”long” value=”BBag”/&gt; key is roleid</w:t>
      </w:r>
    </w:p>
    <w:p w14:paraId="5DE6EA97" w14:textId="3D86B84F" w:rsidR="00373DA8" w:rsidRDefault="00373DA8" w:rsidP="00D94531">
      <w:pPr>
        <w:ind w:left="840"/>
      </w:pPr>
    </w:p>
    <w:p w14:paraId="1106F341" w14:textId="1053590C" w:rsidR="0052217A" w:rsidRDefault="0052217A" w:rsidP="00D94531">
      <w:pPr>
        <w:ind w:left="840"/>
      </w:pPr>
      <w:r>
        <w:t>&lt;bean name=”BAddE</w:t>
      </w:r>
      <w:r w:rsidRPr="00CC031D">
        <w:t>xperience</w:t>
      </w:r>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客户端直接增加经验是不合理的，但这个例子就是这样做了，不管作弊啦。</w:t>
      </w:r>
    </w:p>
    <w:p w14:paraId="6D501BF6" w14:textId="77777777" w:rsidR="00504685" w:rsidRDefault="00373DA8" w:rsidP="00373DA8">
      <w:pPr>
        <w:ind w:left="840"/>
      </w:pPr>
      <w:r>
        <w:t>&lt;rpc name=”AddE</w:t>
      </w:r>
      <w:r w:rsidRPr="00CC031D">
        <w:t>xperience</w:t>
      </w:r>
      <w:r>
        <w:t>” argument=”BAddE</w:t>
      </w:r>
      <w:r w:rsidRPr="00CC031D">
        <w:t>xperience</w:t>
      </w:r>
      <w:r>
        <w:t>”</w:t>
      </w:r>
    </w:p>
    <w:p w14:paraId="0B275170" w14:textId="50D5B1C1" w:rsidR="00373DA8" w:rsidRDefault="00504685" w:rsidP="00504685">
      <w:pPr>
        <w:ind w:left="840" w:firstLine="420"/>
      </w:pPr>
      <w:r w:rsidRPr="00504685">
        <w:t>TransactionLevel</w:t>
      </w:r>
      <w:r>
        <w:t>=</w:t>
      </w:r>
      <w:r>
        <w:rPr>
          <w:rFonts w:hint="eastAsia"/>
        </w:rPr>
        <w:t>“</w:t>
      </w:r>
      <w:r w:rsidRPr="00504685">
        <w:t>Serializable</w:t>
      </w:r>
      <w:r>
        <w:rPr>
          <w:rFonts w:hint="eastAsia"/>
        </w:rPr>
        <w:t>“</w:t>
      </w:r>
      <w:r>
        <w:t xml:space="preserve"> </w:t>
      </w:r>
      <w:r w:rsidR="00373DA8">
        <w:t xml:space="preserve">handle=”server”/&gt; </w:t>
      </w:r>
    </w:p>
    <w:p w14:paraId="568F29CB" w14:textId="437C28A0"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r w:rsidR="007947A2">
        <w:t>GameServer</w:t>
      </w:r>
      <w:r w:rsidRPr="00E41B29">
        <w:t>" scriptdir="src"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r w:rsidR="00F35D71">
        <w:t>GameServer</w:t>
      </w:r>
      <w:r w:rsidR="00331078">
        <w:rPr>
          <w:rFonts w:hint="eastAsia"/>
        </w:rPr>
        <w:t>目录</w:t>
      </w:r>
      <w:r w:rsidR="00331078">
        <w:t>(</w:t>
      </w:r>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r>
        <w:t>ProcessAddE</w:t>
      </w:r>
      <w:r w:rsidRPr="00CC031D">
        <w:t>xperience</w:t>
      </w:r>
      <w:r w:rsidR="00837C41">
        <w:t>(</w:t>
      </w:r>
      <w:r w:rsidR="0052217A">
        <w:t>QuickStart.Role.AddExperience r</w:t>
      </w:r>
      <w:r w:rsidR="004417A9">
        <w:t>) {</w:t>
      </w:r>
    </w:p>
    <w:p w14:paraId="4C882E67" w14:textId="4ADCFDB7" w:rsidR="0052217A" w:rsidRDefault="0052217A" w:rsidP="00331078">
      <w:r>
        <w:tab/>
        <w:t xml:space="preserve">var session = </w:t>
      </w:r>
      <w:r w:rsidRPr="0052217A">
        <w:t>ProviderUserSession.get(r);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var roleId = session.</w:t>
      </w:r>
      <w:r w:rsidRPr="0052217A">
        <w:t>getRoleId()</w:t>
      </w:r>
      <w:r>
        <w:rPr>
          <w:rFonts w:hint="eastAsia"/>
        </w:rPr>
        <w:t>;</w:t>
      </w:r>
    </w:p>
    <w:p w14:paraId="2176550E" w14:textId="2B56BBE4" w:rsidR="0052217A" w:rsidRDefault="0052217A" w:rsidP="0052217A">
      <w:pPr>
        <w:ind w:firstLine="420"/>
      </w:pPr>
      <w:r>
        <w:t>long newE</w:t>
      </w:r>
      <w:r w:rsidRPr="00CC031D">
        <w:t>xperience</w:t>
      </w:r>
      <w:r>
        <w:t xml:space="preserve"> = r.Argument.get</w:t>
      </w:r>
      <w:r w:rsidR="00BC3AE5">
        <w:t>E</w:t>
      </w:r>
      <w:r w:rsidR="00BC3AE5" w:rsidRPr="00CC031D">
        <w:t>xperience</w:t>
      </w:r>
      <w:r w:rsidR="00BC3AE5">
        <w:t>();</w:t>
      </w:r>
    </w:p>
    <w:p w14:paraId="3972D552" w14:textId="77777777" w:rsidR="000E1AC8" w:rsidRDefault="000E1AC8" w:rsidP="0052217A">
      <w:pPr>
        <w:ind w:firstLine="420"/>
      </w:pPr>
    </w:p>
    <w:p w14:paraId="0D72309C" w14:textId="76CA37A9" w:rsidR="004417A9" w:rsidRDefault="004417A9" w:rsidP="00331078">
      <w:r>
        <w:tab/>
        <w:t>var role = _tRole.getOrAdd(roleId);</w:t>
      </w:r>
    </w:p>
    <w:p w14:paraId="3FBF60F8" w14:textId="394A4B92" w:rsidR="004417A9" w:rsidRDefault="004417A9" w:rsidP="004417A9">
      <w:pPr>
        <w:ind w:firstLine="420"/>
      </w:pPr>
      <w:r>
        <w:t>role.</w:t>
      </w:r>
      <w:r w:rsidRPr="004417A9">
        <w:t xml:space="preserve"> </w:t>
      </w:r>
      <w:r>
        <w:t>setE</w:t>
      </w:r>
      <w:r w:rsidRPr="00CC031D">
        <w:t>xperience</w:t>
      </w:r>
      <w:r>
        <w:t>(role.get</w:t>
      </w:r>
      <w:r w:rsidRPr="004417A9">
        <w:t xml:space="preserve"> </w:t>
      </w:r>
      <w:r>
        <w:t>E</w:t>
      </w:r>
      <w:r w:rsidRPr="00CC031D">
        <w:t>xperience</w:t>
      </w:r>
      <w:r>
        <w:t>() + newE</w:t>
      </w:r>
      <w:r w:rsidRPr="00CC031D">
        <w:t>xperience</w:t>
      </w:r>
      <w:r>
        <w:t>);</w:t>
      </w:r>
    </w:p>
    <w:p w14:paraId="4AAB1F7E" w14:textId="3776F935" w:rsidR="004417A9" w:rsidRDefault="004417A9" w:rsidP="004417A9">
      <w:pPr>
        <w:ind w:firstLine="420"/>
      </w:pPr>
      <w:r>
        <w:t>while (role.getE</w:t>
      </w:r>
      <w:r w:rsidRPr="00CC031D">
        <w:t>xperience</w:t>
      </w:r>
      <w:r>
        <w:t>() &gt;</w:t>
      </w:r>
      <w:r w:rsidR="006D3055" w:rsidRPr="006D3055">
        <w:t xml:space="preserve"> </w:t>
      </w:r>
      <w:r w:rsidR="006D3055">
        <w:t>E</w:t>
      </w:r>
      <w:r w:rsidR="006D3055" w:rsidRPr="00CC031D">
        <w:t>xperience</w:t>
      </w:r>
      <w:r w:rsidR="006D3055">
        <w:rPr>
          <w:rFonts w:hint="eastAsia"/>
        </w:rPr>
        <w:t>Config</w:t>
      </w:r>
      <w:r w:rsidR="006D3055">
        <w:t>.get(role.getLevel())</w:t>
      </w:r>
      <w:r>
        <w:t>) {</w:t>
      </w:r>
    </w:p>
    <w:p w14:paraId="366F5DD3" w14:textId="2E276B1D" w:rsidR="006D3055" w:rsidRDefault="006D3055" w:rsidP="004417A9">
      <w:pPr>
        <w:ind w:firstLine="420"/>
      </w:pPr>
      <w:r>
        <w:t xml:space="preserve">    role.setE</w:t>
      </w:r>
      <w:r w:rsidRPr="00CC031D">
        <w:t>xperience</w:t>
      </w:r>
      <w:r>
        <w:rPr>
          <w:rFonts w:hint="eastAsia"/>
        </w:rPr>
        <w:t>(</w:t>
      </w:r>
      <w:r>
        <w:t>role.get</w:t>
      </w:r>
      <w:r w:rsidRPr="004417A9">
        <w:t xml:space="preserve"> </w:t>
      </w:r>
      <w:r>
        <w:t>E</w:t>
      </w:r>
      <w:r w:rsidRPr="00CC031D">
        <w:t>xperience</w:t>
      </w:r>
      <w:r>
        <w:t>() - E</w:t>
      </w:r>
      <w:r w:rsidRPr="00CC031D">
        <w:t>xperience</w:t>
      </w:r>
      <w:r>
        <w:rPr>
          <w:rFonts w:hint="eastAsia"/>
        </w:rPr>
        <w:t>Config</w:t>
      </w:r>
      <w:r>
        <w:t>.get(role.getLevel()));</w:t>
      </w:r>
    </w:p>
    <w:p w14:paraId="3944F161" w14:textId="57A7636A" w:rsidR="006D3055" w:rsidRDefault="006D3055" w:rsidP="004417A9">
      <w:pPr>
        <w:ind w:firstLine="420"/>
      </w:pPr>
      <w:r>
        <w:tab/>
        <w:t>role.setLevel(role.getLevel() + 1);</w:t>
      </w:r>
    </w:p>
    <w:p w14:paraId="4B9DB54B" w14:textId="18518A18" w:rsidR="006D3055" w:rsidRDefault="006D3055" w:rsidP="004417A9">
      <w:pPr>
        <w:ind w:firstLine="420"/>
      </w:pPr>
      <w:r>
        <w:tab/>
        <w:t>if (role.getLevel() % 10 == 0) {</w:t>
      </w:r>
    </w:p>
    <w:p w14:paraId="25B710F7" w14:textId="5BB4FFE3" w:rsidR="006D3055" w:rsidRDefault="006D3055" w:rsidP="004417A9">
      <w:pPr>
        <w:ind w:firstLine="420"/>
      </w:pPr>
      <w:r>
        <w:tab/>
      </w:r>
      <w:r>
        <w:tab/>
        <w:t>addItemToBag(roleId, LevelRewardItemConfig.get(role.getLevel()));</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void addItemToBag(long roleid, int itemId) {</w:t>
      </w:r>
    </w:p>
    <w:p w14:paraId="2FBB86D8" w14:textId="7749E375" w:rsidR="006D3055" w:rsidRDefault="006D3055" w:rsidP="00331078">
      <w:r>
        <w:tab/>
        <w:t>var bag = _tBag.getOrAdd(roleId);</w:t>
      </w:r>
    </w:p>
    <w:p w14:paraId="68A7F5D0" w14:textId="0EEFF4BA" w:rsidR="006D3055" w:rsidRDefault="006D3055" w:rsidP="00331078">
      <w:r>
        <w:tab/>
        <w:t>if (bag.getItems().size() &gt; 100)</w:t>
      </w:r>
    </w:p>
    <w:p w14:paraId="268C412A" w14:textId="3989BFB5" w:rsidR="006D3055" w:rsidRDefault="006D3055" w:rsidP="00331078">
      <w:r>
        <w:tab/>
      </w:r>
      <w:r>
        <w:tab/>
        <w:t xml:space="preserve">throw new RuntimeException(“Bag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t>bag.getItems().add(itemId);</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rsidP="00C52F0C">
      <w:pPr>
        <w:pStyle w:val="ListParagraph"/>
        <w:numPr>
          <w:ilvl w:val="0"/>
          <w:numId w:val="35"/>
        </w:numPr>
        <w:ind w:firstLineChars="0"/>
      </w:pPr>
      <w:r>
        <w:rPr>
          <w:rFonts w:hint="eastAsia"/>
        </w:rPr>
        <w:t>Linkd</w:t>
      </w:r>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rsidP="00C52F0C">
      <w:pPr>
        <w:pStyle w:val="ListParagraph"/>
        <w:numPr>
          <w:ilvl w:val="0"/>
          <w:numId w:val="35"/>
        </w:numPr>
        <w:ind w:firstLineChars="0"/>
      </w:pPr>
      <w:r>
        <w:rPr>
          <w:rFonts w:hint="eastAsia"/>
        </w:rPr>
        <w:t>GameServer</w:t>
      </w:r>
      <w:r>
        <w:t xml:space="preserve"> </w:t>
      </w:r>
      <w:r>
        <w:rPr>
          <w:rFonts w:hint="eastAsia"/>
        </w:rPr>
        <w:t>主服务器，实现业务逻辑。开发的主要产出。</w:t>
      </w:r>
    </w:p>
    <w:p w14:paraId="0B9C13D6" w14:textId="2D175D51" w:rsidR="00A21F7A" w:rsidRDefault="00A21F7A" w:rsidP="00C52F0C">
      <w:pPr>
        <w:pStyle w:val="ListParagraph"/>
        <w:numPr>
          <w:ilvl w:val="0"/>
          <w:numId w:val="35"/>
        </w:numPr>
        <w:ind w:firstLineChars="0"/>
      </w:pPr>
      <w:r>
        <w:rPr>
          <w:rFonts w:hint="eastAsia"/>
        </w:rPr>
        <w:t>ServiceManager</w:t>
      </w:r>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rsidP="00C52F0C">
      <w:pPr>
        <w:pStyle w:val="ListParagraph"/>
        <w:numPr>
          <w:ilvl w:val="0"/>
          <w:numId w:val="35"/>
        </w:numPr>
        <w:ind w:firstLineChars="0"/>
      </w:pPr>
      <w:r>
        <w:rPr>
          <w:rFonts w:hint="eastAsia"/>
        </w:rPr>
        <w:t>Global</w:t>
      </w:r>
      <w:r>
        <w:t xml:space="preserve">CacheManager </w:t>
      </w:r>
      <w:r>
        <w:rPr>
          <w:rFonts w:hint="eastAsia"/>
        </w:rPr>
        <w:t>一致性缓存</w:t>
      </w:r>
      <w:r w:rsidR="00C52F0C">
        <w:rPr>
          <w:rFonts w:hint="eastAsia"/>
        </w:rPr>
        <w:t>支持服务器。Zeze提供，不需要开发。</w:t>
      </w:r>
    </w:p>
    <w:p w14:paraId="3796ADDA" w14:textId="340D7963" w:rsidR="00C52F0C" w:rsidRDefault="00C52F0C" w:rsidP="00C52F0C">
      <w:pPr>
        <w:pStyle w:val="ListParagraph"/>
        <w:numPr>
          <w:ilvl w:val="0"/>
          <w:numId w:val="35"/>
        </w:numPr>
        <w:ind w:firstLineChars="0"/>
      </w:pPr>
      <w:r>
        <w:rPr>
          <w:rFonts w:hint="eastAsia"/>
        </w:rPr>
        <w:t>Database</w:t>
      </w:r>
      <w:r>
        <w:t xml:space="preserve"> </w:t>
      </w:r>
      <w:r>
        <w:rPr>
          <w:rFonts w:hint="eastAsia"/>
        </w:rPr>
        <w:t>后端数据库，</w:t>
      </w:r>
      <w:r w:rsidR="00E01F37">
        <w:rPr>
          <w:rFonts w:hint="eastAsia"/>
        </w:rPr>
        <w:t>支持</w:t>
      </w:r>
      <w:r>
        <w:rPr>
          <w:rFonts w:hint="eastAsia"/>
        </w:rPr>
        <w:t>M</w:t>
      </w:r>
      <w:r>
        <w:t>ysql,Sqlserver,Tikv</w:t>
      </w:r>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r>
        <w:rPr>
          <w:rFonts w:hint="eastAsia"/>
        </w:rPr>
        <w:t>GameServer，客户端直接连接GameServer。此时不需要ServiceManager和Global</w:t>
      </w:r>
      <w:r>
        <w:t>CacheManager</w:t>
      </w:r>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0B9D065E"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r w:rsidR="00BB31AE">
        <w:rPr>
          <w:rFonts w:hint="eastAsia"/>
        </w:rPr>
        <w:t>TransacionLevel</w:t>
      </w:r>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1F9E8094" w:rsidR="00DF7DBF" w:rsidRDefault="00DF7DBF" w:rsidP="00DF7DBF">
      <w:pPr>
        <w:pStyle w:val="Heading2"/>
      </w:pPr>
      <w:r>
        <w:rPr>
          <w:rFonts w:hint="eastAsia"/>
        </w:rPr>
        <w:t>TransacionLevel</w:t>
      </w:r>
    </w:p>
    <w:p w14:paraId="4B9ACCA3" w14:textId="154D8902" w:rsidR="00DF7DBF" w:rsidRDefault="00373DA8" w:rsidP="00226F97">
      <w:pPr>
        <w:ind w:left="420"/>
      </w:pPr>
      <w:r>
        <w:rPr>
          <w:rFonts w:hint="eastAsia"/>
        </w:rPr>
        <w:t>在定义协议的时候，配置TransacionLevel属性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r>
        <w:t>Zeze.Util.</w:t>
      </w:r>
      <w:r w:rsidRPr="00C93915">
        <w:t>TransactionLevelAnnotation</w:t>
      </w:r>
      <w:r>
        <w:t>(Level=</w:t>
      </w:r>
      <w:r>
        <w:rPr>
          <w:rFonts w:hint="eastAsia"/>
        </w:rPr>
        <w:t>Zeze</w:t>
      </w:r>
      <w:r>
        <w:t>.Transaction.TransactionLevel.None)</w:t>
      </w:r>
    </w:p>
    <w:p w14:paraId="06536C40" w14:textId="06CC45BF" w:rsidR="00A47EB0" w:rsidRDefault="00A47EB0" w:rsidP="00A47EB0">
      <w:pPr>
        <w:ind w:left="420"/>
      </w:pPr>
      <w:r>
        <w:t>public enum TransactionLevel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r>
        <w:t>AllowDirtyWhenAllRead,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r>
        <w:t>AllowDirtyWhenAllRead</w:t>
      </w:r>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当业务需要忽略部分失败，并继续执行事务时，就需要嵌套存储过程。此时需要主动创建存储过程。创建存储过程接口为：Zeze</w:t>
      </w:r>
      <w:r>
        <w:t>.Application.NewProcedure</w:t>
      </w:r>
      <w:r>
        <w:rPr>
          <w:rFonts w:hint="eastAsia"/>
        </w:rPr>
        <w:t>。</w:t>
      </w:r>
      <w:r w:rsidR="003F331D">
        <w:rPr>
          <w:rFonts w:hint="eastAsia"/>
        </w:rPr>
        <w:t>例子如下：</w:t>
      </w:r>
    </w:p>
    <w:p w14:paraId="1A8A5B67" w14:textId="3FB101B0" w:rsidR="003F331D" w:rsidRDefault="003F331D" w:rsidP="00D3160F">
      <w:r>
        <w:t>protected long ProcessMainTransaction(SomeProtocol p) {</w:t>
      </w:r>
    </w:p>
    <w:p w14:paraId="154212D5" w14:textId="5944DE4F" w:rsidR="003F331D" w:rsidRDefault="003F331D" w:rsidP="003F331D">
      <w:pPr>
        <w:ind w:firstLine="420"/>
      </w:pPr>
      <w:r>
        <w:t xml:space="preserve">// </w:t>
      </w:r>
      <w:r>
        <w:rPr>
          <w:rFonts w:hint="eastAsia"/>
        </w:rPr>
        <w:t>一些处理</w:t>
      </w:r>
    </w:p>
    <w:p w14:paraId="5A8A6C01" w14:textId="071448A5" w:rsidR="003F331D" w:rsidRDefault="003F331D" w:rsidP="00D3160F">
      <w:r>
        <w:tab/>
        <w:t>if (!App.Zeze.NewProcedure(MyNestProcedure, “MyNestProcedure”).Call()) {</w:t>
      </w:r>
    </w:p>
    <w:p w14:paraId="25AAF003" w14:textId="1AEC835A" w:rsidR="003F331D" w:rsidRDefault="003F331D" w:rsidP="00D3160F">
      <w:r>
        <w:tab/>
      </w:r>
      <w:r>
        <w:tab/>
        <w:t xml:space="preserve">// </w:t>
      </w:r>
      <w:r>
        <w:rPr>
          <w:rFonts w:hint="eastAsia"/>
        </w:rPr>
        <w:t>一些嵌套存储过程失败的处理，此时MyNest</w:t>
      </w:r>
      <w:r>
        <w:t>Procedure</w:t>
      </w:r>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r w:rsidR="00683DE5">
        <w:t>MyNestProcedure() {</w:t>
      </w:r>
    </w:p>
    <w:p w14:paraId="003655F8" w14:textId="398A66D2" w:rsidR="00683DE5" w:rsidRDefault="00683DE5" w:rsidP="00D3160F">
      <w:r>
        <w:tab/>
        <w:t>if (someCondition)</w:t>
      </w:r>
    </w:p>
    <w:p w14:paraId="0D975052" w14:textId="1C3DA868" w:rsidR="00683DE5" w:rsidRDefault="00683DE5" w:rsidP="00D3160F">
      <w:r>
        <w:tab/>
      </w:r>
      <w:r>
        <w:tab/>
        <w:t>return 0; // success</w:t>
      </w:r>
    </w:p>
    <w:p w14:paraId="56C0F0E8" w14:textId="608A9633" w:rsidR="00683DE5" w:rsidRDefault="00683DE5" w:rsidP="00D3160F">
      <w:r>
        <w:tab/>
        <w:t>return ErrorCode(1);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r>
        <w:t>GetOrAdd</w:t>
      </w:r>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511D782D" w:rsidR="00820D2B" w:rsidRDefault="00820D2B" w:rsidP="00820D2B">
      <w:pPr>
        <w:pStyle w:val="Heading2"/>
      </w:pPr>
      <w:r>
        <w:rPr>
          <w:rFonts w:hint="eastAsia"/>
        </w:rPr>
        <w:t>Run</w:t>
      </w:r>
      <w:r>
        <w:t>WhileCommit &amp; RunWhileRollback</w:t>
      </w:r>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r>
        <w:rPr>
          <w:rFonts w:hint="eastAsia"/>
        </w:rPr>
        <w:t>Run</w:t>
      </w:r>
      <w:r>
        <w:t xml:space="preserve">WhileCommit </w:t>
      </w:r>
      <w:r>
        <w:rPr>
          <w:rFonts w:hint="eastAsia"/>
        </w:rPr>
        <w:t>事务成功提交时执行。</w:t>
      </w:r>
    </w:p>
    <w:p w14:paraId="33B1B9C2" w14:textId="42F3DEFD" w:rsidR="00DB6D2E" w:rsidRDefault="00DB6D2E" w:rsidP="00C30FC3">
      <w:pPr>
        <w:ind w:firstLine="420"/>
      </w:pPr>
      <w:r>
        <w:rPr>
          <w:rFonts w:hint="eastAsia"/>
        </w:rPr>
        <w:t>RunWhile</w:t>
      </w:r>
      <w:r>
        <w:t xml:space="preserve">Rollback </w:t>
      </w:r>
      <w:r>
        <w:rPr>
          <w:rFonts w:hint="eastAsia"/>
        </w:rPr>
        <w:t>事务失败回滚时执行。</w:t>
      </w:r>
    </w:p>
    <w:p w14:paraId="7615AA54" w14:textId="47AA45B7" w:rsidR="00B34861" w:rsidRDefault="00DB6D2E" w:rsidP="00B34861">
      <w:pPr>
        <w:ind w:firstLine="420"/>
      </w:pPr>
      <w:r>
        <w:rPr>
          <w:rFonts w:hint="eastAsia"/>
        </w:rPr>
        <w:t>这两个方法定义在Z</w:t>
      </w:r>
      <w:r>
        <w:t>eze.Transaction.Transaction</w:t>
      </w:r>
      <w:r>
        <w:rPr>
          <w:rFonts w:hint="eastAsia"/>
        </w:rPr>
        <w:t>中。</w:t>
      </w:r>
    </w:p>
    <w:p w14:paraId="6A4163FB" w14:textId="03F04B00" w:rsidR="00B34861" w:rsidRDefault="00A722A7" w:rsidP="00B34861">
      <w:pPr>
        <w:ind w:firstLine="420"/>
      </w:pPr>
      <w:r>
        <w:t>public void Verify</w:t>
      </w:r>
      <w:r w:rsidR="00095033">
        <w:t>Account</w:t>
      </w:r>
      <w:r>
        <w:t>Sum() {</w:t>
      </w:r>
    </w:p>
    <w:p w14:paraId="5E8F7D60" w14:textId="4232C906" w:rsidR="00A722A7" w:rsidRDefault="00095033" w:rsidP="00A722A7">
      <w:pPr>
        <w:ind w:left="420" w:firstLine="420"/>
      </w:pPr>
      <w:r>
        <w:t>var account1 = tableAccount.get(“tom”);</w:t>
      </w:r>
    </w:p>
    <w:p w14:paraId="192ED06E" w14:textId="04F1BA61" w:rsidR="00095033" w:rsidRDefault="00095033" w:rsidP="00A722A7">
      <w:pPr>
        <w:ind w:left="420" w:firstLine="420"/>
      </w:pPr>
      <w:r>
        <w:t>var account2 = talbeAccount.get(“jack”);</w:t>
      </w:r>
    </w:p>
    <w:p w14:paraId="4887D934" w14:textId="6A5B88E5" w:rsidR="00095033" w:rsidRDefault="00095033" w:rsidP="00A722A7">
      <w:pPr>
        <w:ind w:left="420" w:firstLine="420"/>
      </w:pPr>
      <w:r>
        <w:t>var sum = account1.value + account2.value;</w:t>
      </w:r>
    </w:p>
    <w:p w14:paraId="549F9C79" w14:textId="534E5A42" w:rsidR="00095033" w:rsidRDefault="00095033" w:rsidP="00A722A7">
      <w:pPr>
        <w:ind w:left="420" w:firstLine="420"/>
      </w:pPr>
      <w:r>
        <w:t xml:space="preserve">Transacton.RunWhileCommit(() =&gt; assert </w:t>
      </w:r>
      <w:r w:rsidR="000D14E7">
        <w:t>sum == 0</w:t>
      </w:r>
      <w:r>
        <w:t>);</w:t>
      </w:r>
    </w:p>
    <w:p w14:paraId="53C85EE2" w14:textId="77777777" w:rsidR="000656D4" w:rsidRDefault="000656D4" w:rsidP="00A722A7">
      <w:pPr>
        <w:ind w:left="420" w:firstLine="420"/>
      </w:pPr>
      <w:r>
        <w:t xml:space="preserve">// </w:t>
      </w:r>
      <w:r>
        <w:rPr>
          <w:rFonts w:hint="eastAsia"/>
        </w:rPr>
        <w:t>如果没有RunWhileCommit，即使在T</w:t>
      </w:r>
      <w:r>
        <w:t>ransactionLevel</w:t>
      </w:r>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l，rpc</w:t>
      </w:r>
      <w:r w:rsidR="00581FD6">
        <w:rPr>
          <w:rFonts w:hint="eastAsia"/>
        </w:rPr>
        <w:t>等</w:t>
      </w:r>
      <w:r>
        <w:rPr>
          <w:rFonts w:hint="eastAsia"/>
        </w:rPr>
        <w:t>的地方。</w:t>
      </w:r>
      <w:r w:rsidR="003C146D">
        <w:rPr>
          <w:rFonts w:hint="eastAsia"/>
        </w:rPr>
        <w:t>这个名字</w:t>
      </w:r>
      <w:r w:rsidR="00581FD6">
        <w:rPr>
          <w:rFonts w:hint="eastAsia"/>
        </w:rPr>
        <w:t>和系统功能划分的“模块“的概念一致。Zeze本身没有为模块提供什么重要功能，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r w:rsidRPr="00D94531">
        <w:t>ModuleIdAllowRanges</w:t>
      </w:r>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rPr>
          <w:rFonts w:hint="eastAsia"/>
        </w:rPr>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r>
        <w:t>v</w:t>
      </w:r>
      <w:r w:rsidRPr="00D94531">
        <w:t>ariable</w:t>
      </w:r>
      <w:r>
        <w:t>.type</w:t>
      </w:r>
      <w:r>
        <w:rPr>
          <w:rFonts w:hint="eastAsia"/>
        </w:rPr>
        <w:t>必须和删除前的兼容）。</w:t>
      </w:r>
    </w:p>
    <w:p w14:paraId="59378AAD" w14:textId="7C020EC9" w:rsidR="004753AA" w:rsidRDefault="004753AA" w:rsidP="004753AA">
      <w:pPr>
        <w:ind w:firstLine="420"/>
      </w:pPr>
      <w:r>
        <w:t>v</w:t>
      </w:r>
      <w:r w:rsidRPr="00D94531">
        <w:t>ariable</w:t>
      </w:r>
      <w:r>
        <w:rPr>
          <w:rFonts w:hint="eastAsia"/>
        </w:rPr>
        <w:t>.</w:t>
      </w:r>
      <w:r>
        <w:t>type</w:t>
      </w:r>
      <w:r>
        <w:rPr>
          <w:rFonts w:hint="eastAsia"/>
        </w:rPr>
        <w:t>可以是另一个bean。</w:t>
      </w:r>
    </w:p>
    <w:p w14:paraId="23A63118" w14:textId="1A2962F3" w:rsidR="0038711C" w:rsidRDefault="0038711C" w:rsidP="0038711C">
      <w:pPr>
        <w:ind w:firstLine="420"/>
        <w:rPr>
          <w:rFonts w:hint="eastAsia"/>
        </w:rPr>
      </w:pPr>
      <w:r>
        <w:rPr>
          <w:rFonts w:hint="eastAsia"/>
        </w:rPr>
        <w:t>Bean的命名建议以“B“开头。这样需要创建Bean时，输入B即可得到编辑器的提示。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rPr>
          <w:rFonts w:hint="eastAsia"/>
        </w:rPr>
      </w:pPr>
      <w:r>
        <w:t>&lt;table name=”tTrade</w:t>
      </w:r>
      <w:r>
        <w:rPr>
          <w:rFonts w:hint="eastAsia"/>
        </w:rPr>
        <w:t>“</w:t>
      </w:r>
      <w:r>
        <w:t xml:space="preserve"> </w:t>
      </w:r>
      <w:r>
        <w:rPr>
          <w:rFonts w:hint="eastAsia"/>
        </w:rPr>
        <w:t>key</w:t>
      </w:r>
      <w:r>
        <w:t>=”long” value=”BTradesession”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rPr>
          <w:rFonts w:hint="eastAsia"/>
        </w:rPr>
      </w:pPr>
      <w:r>
        <w:t>&lt;protocol name=”Trade” argument=”BTrade”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r>
        <w:rPr>
          <w:rFonts w:hint="eastAsia"/>
        </w:rPr>
        <w:lastRenderedPageBreak/>
        <w:t>Rpc</w:t>
      </w:r>
    </w:p>
    <w:p w14:paraId="02E634B7" w14:textId="30801232" w:rsidR="00DB7A11" w:rsidRDefault="00DB7A11" w:rsidP="00DB7A11">
      <w:pPr>
        <w:ind w:firstLine="420"/>
      </w:pPr>
      <w:r>
        <w:rPr>
          <w:rFonts w:hint="eastAsia"/>
        </w:rPr>
        <w:t>定义Rpc。</w:t>
      </w:r>
    </w:p>
    <w:p w14:paraId="31E45B4D" w14:textId="77777777" w:rsidR="00706A28" w:rsidRDefault="00DB7A11" w:rsidP="00706A28">
      <w:pPr>
        <w:ind w:firstLine="420"/>
      </w:pPr>
      <w:r>
        <w:t xml:space="preserve">&lt;rpc </w:t>
      </w:r>
      <w:r w:rsidR="00706A28">
        <w:t xml:space="preserve">name=”Trade” argument=”BTradeArgument” result=”BTradeResult” </w:t>
      </w:r>
    </w:p>
    <w:p w14:paraId="3C46E826" w14:textId="208F7A02" w:rsidR="00DB7A11" w:rsidRDefault="00706A28" w:rsidP="00706A28">
      <w:pPr>
        <w:ind w:firstLine="420"/>
      </w:pPr>
      <w:r>
        <w:t>handle=”server”/&gt;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rPr>
          <w:rFonts w:hint="eastAsia"/>
        </w:rPr>
      </w:pPr>
      <w:r>
        <w:t>result</w:t>
      </w:r>
      <w:r>
        <w:rPr>
          <w:rFonts w:hint="eastAsia"/>
        </w:rPr>
        <w:t>是一个Bean。</w:t>
      </w:r>
    </w:p>
    <w:p w14:paraId="39ED5233" w14:textId="2C3B0CBA" w:rsidR="00706A28" w:rsidRPr="00DB7A11" w:rsidRDefault="00706A28" w:rsidP="00706A28">
      <w:pPr>
        <w:ind w:firstLine="420"/>
        <w:rPr>
          <w:rFonts w:hint="eastAsia"/>
        </w:rPr>
      </w:pPr>
      <w:r>
        <w:rPr>
          <w:rFonts w:hint="eastAsia"/>
        </w:rPr>
        <w:t>handle</w:t>
      </w:r>
      <w:r>
        <w:t xml:space="preserve"> </w:t>
      </w:r>
      <w:r>
        <w:rPr>
          <w:rFonts w:hint="eastAsia"/>
        </w:rPr>
        <w:t>表示协议在哪里被处理</w:t>
      </w:r>
      <w:r>
        <w:rPr>
          <w:rFonts w:hint="eastAsia"/>
        </w:rPr>
        <w:t>。</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r>
        <w:t>GameServer</w:t>
      </w:r>
      <w:r w:rsidRPr="00E41B29">
        <w:t>" scriptdir="src" platform="java"&gt;</w:t>
      </w:r>
    </w:p>
    <w:p w14:paraId="0D5E87D4" w14:textId="7283BBC6" w:rsidR="00E050C0" w:rsidRDefault="00E050C0" w:rsidP="00E050C0">
      <w:pPr>
        <w:ind w:left="420"/>
      </w:pPr>
      <w:r w:rsidRPr="00E41B29">
        <w:t>&lt;project name="</w:t>
      </w:r>
      <w:r>
        <w:t>GameServer</w:t>
      </w:r>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w:t>
      </w:r>
      <w:r>
        <w:rPr>
          <w:rFonts w:hint="eastAsia"/>
        </w:rPr>
        <w:t>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rPr>
          <w:rFonts w:hint="eastAsia"/>
        </w:rPr>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rPr>
          <w:rFonts w:hint="eastAsia"/>
        </w:rPr>
      </w:pPr>
      <w:r>
        <w:rPr>
          <w:rFonts w:hint="eastAsia"/>
        </w:rPr>
        <w:t>handle</w:t>
      </w:r>
      <w:r>
        <w:t xml:space="preserve"> </w:t>
      </w:r>
      <w:r>
        <w:rPr>
          <w:rFonts w:hint="eastAsia"/>
        </w:rPr>
        <w:t>引用模块内定义的协议的</w:t>
      </w:r>
      <w:r>
        <w:rPr>
          <w:rFonts w:hint="eastAsia"/>
        </w:rPr>
        <w:t>符合这个类别的</w:t>
      </w:r>
      <w:r>
        <w:rPr>
          <w:rFonts w:hint="eastAsia"/>
        </w:rPr>
        <w:t>，在</w:t>
      </w:r>
      <w:r>
        <w:rPr>
          <w:rFonts w:hint="eastAsia"/>
        </w:rPr>
        <w:t>这个服务里面注册和派发。</w:t>
      </w:r>
    </w:p>
    <w:p w14:paraId="00D1E326" w14:textId="77777777" w:rsidR="00522E96" w:rsidRDefault="00522E96" w:rsidP="00522E96">
      <w:pPr>
        <w:pStyle w:val="Heading2"/>
      </w:pPr>
      <w:r>
        <w:t>Protocol.Handle &amp; Rpc.Handle &amp; Service.Handle</w:t>
      </w:r>
    </w:p>
    <w:p w14:paraId="0F03CC19" w14:textId="77777777" w:rsidR="00522E96" w:rsidRDefault="00522E96" w:rsidP="00522E96">
      <w:pPr>
        <w:ind w:firstLine="420"/>
      </w:pPr>
      <w:r>
        <w:rPr>
          <w:rFonts w:hint="eastAsia"/>
        </w:rPr>
        <w:t>处理标签包含：server</w:t>
      </w:r>
      <w:r>
        <w:t>,client,</w:t>
      </w:r>
      <w:r w:rsidRPr="00706A28">
        <w:t xml:space="preserve"> serverscript</w:t>
      </w:r>
      <w:r>
        <w:t>,</w:t>
      </w:r>
      <w:r w:rsidRPr="00706A28">
        <w:t xml:space="preserve"> clientscript</w:t>
      </w:r>
      <w:r>
        <w:rPr>
          <w:rFonts w:hint="eastAsia"/>
        </w:rPr>
        <w:t>。</w:t>
      </w:r>
    </w:p>
    <w:p w14:paraId="1FB9A3C4" w14:textId="42AE0291" w:rsidR="00522E96" w:rsidRDefault="00522E96" w:rsidP="00522E96">
      <w:pPr>
        <w:ind w:firstLine="420"/>
      </w:pPr>
      <w:r>
        <w:rPr>
          <w:rFonts w:hint="eastAsia"/>
        </w:rPr>
        <w:t>采用server</w:t>
      </w:r>
      <w:r>
        <w:t>,client</w:t>
      </w:r>
      <w:r>
        <w:rPr>
          <w:rFonts w:hint="eastAsia"/>
        </w:rPr>
        <w:t>的叫法，仅仅因为这样比较符合网络程序功能通常的划分。</w:t>
      </w:r>
    </w:p>
    <w:p w14:paraId="28A5594E" w14:textId="6C046F3B" w:rsidR="002560F2" w:rsidRDefault="00524ED6" w:rsidP="00522E96">
      <w:pPr>
        <w:ind w:firstLine="420"/>
        <w:rPr>
          <w:rFonts w:hint="eastAsia"/>
        </w:rPr>
      </w:pPr>
      <w:r>
        <w:rPr>
          <w:rFonts w:hint="eastAsia"/>
        </w:rPr>
        <w:t>支持</w:t>
      </w:r>
      <w:r w:rsidR="002560F2">
        <w:rPr>
          <w:rFonts w:hint="eastAsia"/>
        </w:rPr>
        <w:t>多个标签</w:t>
      </w:r>
      <w:r>
        <w:rPr>
          <w:rFonts w:hint="eastAsia"/>
        </w:rPr>
        <w:t>，</w:t>
      </w:r>
      <w:r w:rsidR="002560F2">
        <w:rPr>
          <w:rFonts w:hint="eastAsia"/>
        </w:rPr>
        <w:t>用</w:t>
      </w:r>
      <w:r w:rsidR="002560F2">
        <w:t>”,”</w:t>
      </w:r>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1832"/>
        <w:gridCol w:w="1843"/>
        <w:gridCol w:w="1701"/>
        <w:gridCol w:w="1945"/>
      </w:tblGrid>
      <w:tr w:rsidR="0036631E" w14:paraId="176294C7" w14:textId="77777777" w:rsidTr="002E34D7">
        <w:tc>
          <w:tcPr>
            <w:tcW w:w="975" w:type="dxa"/>
          </w:tcPr>
          <w:p w14:paraId="6AF39969" w14:textId="56924452" w:rsidR="002E34D7" w:rsidRDefault="0036631E" w:rsidP="002E34D7">
            <w:pPr>
              <w:rPr>
                <w:rFonts w:hint="eastAsia"/>
              </w:rPr>
            </w:pPr>
            <w:r>
              <w:t>type</w:t>
            </w:r>
          </w:p>
        </w:tc>
        <w:tc>
          <w:tcPr>
            <w:tcW w:w="1832" w:type="dxa"/>
          </w:tcPr>
          <w:p w14:paraId="1E512F7B" w14:textId="091BD2A1" w:rsidR="002E34D7" w:rsidRDefault="002E34D7" w:rsidP="00D631D2">
            <w:pPr>
              <w:rPr>
                <w:rFonts w:hint="eastAsia"/>
              </w:rPr>
            </w:pPr>
            <w:r>
              <w:t>J</w:t>
            </w:r>
            <w:r>
              <w:rPr>
                <w:rFonts w:hint="eastAsia"/>
              </w:rPr>
              <w:t>ava</w:t>
            </w:r>
          </w:p>
        </w:tc>
        <w:tc>
          <w:tcPr>
            <w:tcW w:w="1843" w:type="dxa"/>
          </w:tcPr>
          <w:p w14:paraId="2B974F89" w14:textId="1BEDEF82" w:rsidR="002E34D7" w:rsidRDefault="002E34D7" w:rsidP="00D631D2">
            <w:pPr>
              <w:rPr>
                <w:rFonts w:hint="eastAsia"/>
              </w:rPr>
            </w:pPr>
            <w:r>
              <w:rPr>
                <w:rFonts w:hint="eastAsia"/>
              </w:rPr>
              <w:t>C</w:t>
            </w:r>
            <w:r>
              <w:t>#</w:t>
            </w:r>
          </w:p>
        </w:tc>
        <w:tc>
          <w:tcPr>
            <w:tcW w:w="1701" w:type="dxa"/>
          </w:tcPr>
          <w:p w14:paraId="66D30A0B" w14:textId="1B818687" w:rsidR="002E34D7" w:rsidRDefault="002E34D7" w:rsidP="00D631D2">
            <w:pPr>
              <w:rPr>
                <w:rFonts w:hint="eastAsia"/>
              </w:rPr>
            </w:pPr>
            <w:r>
              <w:t>L</w:t>
            </w:r>
            <w:r>
              <w:rPr>
                <w:rFonts w:hint="eastAsia"/>
              </w:rPr>
              <w:t>ua</w:t>
            </w:r>
          </w:p>
        </w:tc>
        <w:tc>
          <w:tcPr>
            <w:tcW w:w="1945" w:type="dxa"/>
          </w:tcPr>
          <w:p w14:paraId="49352894" w14:textId="67D012DA" w:rsidR="002E34D7" w:rsidRDefault="002E34D7" w:rsidP="00D631D2">
            <w:pPr>
              <w:rPr>
                <w:rFonts w:hint="eastAsia"/>
              </w:rPr>
            </w:pPr>
            <w:r>
              <w:rPr>
                <w:rFonts w:hint="eastAsia"/>
              </w:rPr>
              <w:t>TypeScript</w:t>
            </w:r>
          </w:p>
        </w:tc>
      </w:tr>
      <w:tr w:rsidR="0036631E" w14:paraId="553FC91D" w14:textId="77777777" w:rsidTr="002E34D7">
        <w:tc>
          <w:tcPr>
            <w:tcW w:w="975" w:type="dxa"/>
          </w:tcPr>
          <w:p w14:paraId="3BF2560F" w14:textId="38C300B6" w:rsidR="006D53DE" w:rsidRDefault="0036631E" w:rsidP="006D53DE">
            <w:pPr>
              <w:rPr>
                <w:rFonts w:hint="eastAsia"/>
              </w:rPr>
            </w:pPr>
            <w:r>
              <w:t>b</w:t>
            </w:r>
            <w:r w:rsidR="006D53DE">
              <w:rPr>
                <w:rFonts w:hint="eastAsia"/>
              </w:rPr>
              <w:t>ool</w:t>
            </w:r>
          </w:p>
        </w:tc>
        <w:tc>
          <w:tcPr>
            <w:tcW w:w="1832" w:type="dxa"/>
          </w:tcPr>
          <w:p w14:paraId="5ADC4707" w14:textId="3D9CEEF7" w:rsidR="006D53DE" w:rsidRDefault="006D53DE" w:rsidP="006D53DE">
            <w:pPr>
              <w:rPr>
                <w:rFonts w:hint="eastAsia"/>
              </w:rPr>
            </w:pPr>
            <w:r>
              <w:t>boolean</w:t>
            </w:r>
          </w:p>
        </w:tc>
        <w:tc>
          <w:tcPr>
            <w:tcW w:w="1843" w:type="dxa"/>
          </w:tcPr>
          <w:p w14:paraId="4F9DBF9E" w14:textId="0F57D93B" w:rsidR="006D53DE" w:rsidRDefault="006D53DE" w:rsidP="006D53DE">
            <w:pPr>
              <w:rPr>
                <w:rFonts w:hint="eastAsia"/>
              </w:rPr>
            </w:pPr>
            <w:r>
              <w:t>bool</w:t>
            </w:r>
          </w:p>
        </w:tc>
        <w:tc>
          <w:tcPr>
            <w:tcW w:w="1701" w:type="dxa"/>
          </w:tcPr>
          <w:p w14:paraId="71CCF5B3" w14:textId="1CE1DA52" w:rsidR="006D53DE" w:rsidRPr="000D4DAC" w:rsidRDefault="000D4DAC" w:rsidP="006D53DE">
            <w:pPr>
              <w:rPr>
                <w:rFonts w:hint="eastAsia"/>
                <w:color w:val="FF0000"/>
              </w:rPr>
            </w:pPr>
            <w:r w:rsidRPr="000D4DAC">
              <w:rPr>
                <w:rFonts w:ascii="Cascadia Mono" w:hAnsi="Cascadia Mono" w:cs="Cascadia Mono"/>
                <w:color w:val="FF0000"/>
                <w:kern w:val="0"/>
                <w:sz w:val="19"/>
                <w:szCs w:val="19"/>
              </w:rPr>
              <w:t>PushBoolean</w:t>
            </w:r>
          </w:p>
        </w:tc>
        <w:tc>
          <w:tcPr>
            <w:tcW w:w="1945" w:type="dxa"/>
          </w:tcPr>
          <w:p w14:paraId="5EFAC40B" w14:textId="4A9C2526" w:rsidR="006D53DE" w:rsidRDefault="000D4DAC" w:rsidP="006D53DE">
            <w:pPr>
              <w:rPr>
                <w:rFonts w:hint="eastAsia"/>
              </w:rPr>
            </w:pPr>
            <w:r>
              <w:t>boolean</w:t>
            </w:r>
          </w:p>
        </w:tc>
      </w:tr>
      <w:tr w:rsidR="0036631E" w14:paraId="425CA403" w14:textId="77777777" w:rsidTr="002E34D7">
        <w:tc>
          <w:tcPr>
            <w:tcW w:w="975" w:type="dxa"/>
          </w:tcPr>
          <w:p w14:paraId="0B1345B0" w14:textId="4A7097D1" w:rsidR="006D53DE" w:rsidRDefault="006D53DE" w:rsidP="006D53DE">
            <w:pPr>
              <w:rPr>
                <w:rFonts w:hint="eastAsia"/>
              </w:rPr>
            </w:pPr>
            <w:r>
              <w:t>b</w:t>
            </w:r>
            <w:r>
              <w:rPr>
                <w:rFonts w:hint="eastAsia"/>
              </w:rPr>
              <w:t>yte</w:t>
            </w:r>
          </w:p>
        </w:tc>
        <w:tc>
          <w:tcPr>
            <w:tcW w:w="1832" w:type="dxa"/>
          </w:tcPr>
          <w:p w14:paraId="7D6536D8" w14:textId="7CB75D44" w:rsidR="006D53DE" w:rsidRDefault="006D53DE" w:rsidP="006D53DE">
            <w:pPr>
              <w:rPr>
                <w:rFonts w:hint="eastAsia"/>
              </w:rPr>
            </w:pPr>
            <w:r>
              <w:t>byte</w:t>
            </w:r>
          </w:p>
        </w:tc>
        <w:tc>
          <w:tcPr>
            <w:tcW w:w="1843" w:type="dxa"/>
          </w:tcPr>
          <w:p w14:paraId="2EF5E85E" w14:textId="4B03492A" w:rsidR="006D53DE" w:rsidRDefault="006D53DE" w:rsidP="006D53DE">
            <w:pPr>
              <w:rPr>
                <w:rFonts w:hint="eastAsia"/>
              </w:rPr>
            </w:pPr>
            <w:r>
              <w:t>byte</w:t>
            </w:r>
          </w:p>
        </w:tc>
        <w:tc>
          <w:tcPr>
            <w:tcW w:w="1701" w:type="dxa"/>
          </w:tcPr>
          <w:p w14:paraId="2AE02735" w14:textId="435643E4" w:rsidR="006D53DE" w:rsidRPr="000D4DAC" w:rsidRDefault="000D4DAC" w:rsidP="006D53DE">
            <w:pPr>
              <w:rPr>
                <w:rFonts w:hint="eastAsia"/>
                <w:color w:val="FF0000"/>
              </w:rPr>
            </w:pPr>
            <w:r w:rsidRPr="000D4DAC">
              <w:rPr>
                <w:rFonts w:ascii="Cascadia Mono" w:hAnsi="Cascadia Mono" w:cs="Cascadia Mono"/>
                <w:color w:val="FF0000"/>
                <w:kern w:val="0"/>
                <w:sz w:val="19"/>
                <w:szCs w:val="19"/>
              </w:rPr>
              <w:t>PushInteger</w:t>
            </w:r>
          </w:p>
        </w:tc>
        <w:tc>
          <w:tcPr>
            <w:tcW w:w="1945" w:type="dxa"/>
          </w:tcPr>
          <w:p w14:paraId="744CD38C" w14:textId="66A3283E" w:rsidR="006D53DE" w:rsidRDefault="000D4DAC" w:rsidP="006D53DE">
            <w:pPr>
              <w:rPr>
                <w:rFonts w:hint="eastAsia"/>
              </w:rPr>
            </w:pPr>
            <w:r>
              <w:t>number</w:t>
            </w:r>
          </w:p>
        </w:tc>
      </w:tr>
      <w:tr w:rsidR="0036631E" w14:paraId="255DA2BB" w14:textId="77777777" w:rsidTr="002E34D7">
        <w:tc>
          <w:tcPr>
            <w:tcW w:w="975" w:type="dxa"/>
          </w:tcPr>
          <w:p w14:paraId="770CCE32" w14:textId="7DA1ACA5" w:rsidR="006D53DE" w:rsidRDefault="006D53DE" w:rsidP="006D53DE">
            <w:pPr>
              <w:rPr>
                <w:rFonts w:hint="eastAsia"/>
              </w:rPr>
            </w:pPr>
            <w:r>
              <w:t>short</w:t>
            </w:r>
          </w:p>
        </w:tc>
        <w:tc>
          <w:tcPr>
            <w:tcW w:w="1832" w:type="dxa"/>
          </w:tcPr>
          <w:p w14:paraId="414F3C77" w14:textId="3DA6D7AE" w:rsidR="006D53DE" w:rsidRDefault="006D53DE" w:rsidP="006D53DE">
            <w:pPr>
              <w:rPr>
                <w:rFonts w:hint="eastAsia"/>
              </w:rPr>
            </w:pPr>
            <w:r>
              <w:t>short</w:t>
            </w:r>
          </w:p>
        </w:tc>
        <w:tc>
          <w:tcPr>
            <w:tcW w:w="1843" w:type="dxa"/>
          </w:tcPr>
          <w:p w14:paraId="17CF7514" w14:textId="581ABDF4" w:rsidR="006D53DE" w:rsidRDefault="006D53DE" w:rsidP="006D53DE">
            <w:pPr>
              <w:rPr>
                <w:rFonts w:hint="eastAsia"/>
              </w:rPr>
            </w:pPr>
            <w:r>
              <w:t>short</w:t>
            </w:r>
          </w:p>
        </w:tc>
        <w:tc>
          <w:tcPr>
            <w:tcW w:w="1701" w:type="dxa"/>
          </w:tcPr>
          <w:p w14:paraId="0CCB3D8F" w14:textId="1AECA2FC" w:rsidR="006D53DE" w:rsidRPr="000D4DAC" w:rsidRDefault="000D4DAC" w:rsidP="006D53DE">
            <w:pPr>
              <w:rPr>
                <w:rFonts w:hint="eastAsia"/>
                <w:color w:val="FF0000"/>
              </w:rPr>
            </w:pPr>
            <w:r w:rsidRPr="000D4DAC">
              <w:rPr>
                <w:rFonts w:ascii="Cascadia Mono" w:hAnsi="Cascadia Mono" w:cs="Cascadia Mono"/>
                <w:color w:val="FF0000"/>
                <w:kern w:val="0"/>
                <w:sz w:val="19"/>
                <w:szCs w:val="19"/>
              </w:rPr>
              <w:t>PushInteger</w:t>
            </w:r>
          </w:p>
        </w:tc>
        <w:tc>
          <w:tcPr>
            <w:tcW w:w="1945" w:type="dxa"/>
          </w:tcPr>
          <w:p w14:paraId="6C0560C0" w14:textId="049FF264" w:rsidR="006D53DE" w:rsidRDefault="000D4DAC" w:rsidP="006D53DE">
            <w:pPr>
              <w:rPr>
                <w:rFonts w:hint="eastAsia"/>
              </w:rPr>
            </w:pPr>
            <w:r>
              <w:t>number</w:t>
            </w:r>
          </w:p>
        </w:tc>
      </w:tr>
      <w:tr w:rsidR="0036631E" w14:paraId="6416366E" w14:textId="77777777" w:rsidTr="002E34D7">
        <w:tc>
          <w:tcPr>
            <w:tcW w:w="975" w:type="dxa"/>
          </w:tcPr>
          <w:p w14:paraId="1438B8E0" w14:textId="699C7E75" w:rsidR="006D53DE" w:rsidRDefault="006D53DE" w:rsidP="006D53DE">
            <w:pPr>
              <w:rPr>
                <w:rFonts w:hint="eastAsia"/>
              </w:rPr>
            </w:pPr>
            <w:r>
              <w:lastRenderedPageBreak/>
              <w:t>int</w:t>
            </w:r>
          </w:p>
        </w:tc>
        <w:tc>
          <w:tcPr>
            <w:tcW w:w="1832" w:type="dxa"/>
          </w:tcPr>
          <w:p w14:paraId="5F193427" w14:textId="2244A45B" w:rsidR="006D53DE" w:rsidRDefault="006D53DE" w:rsidP="006D53DE">
            <w:pPr>
              <w:rPr>
                <w:rFonts w:hint="eastAsia"/>
              </w:rPr>
            </w:pPr>
            <w:r>
              <w:t>int</w:t>
            </w:r>
          </w:p>
        </w:tc>
        <w:tc>
          <w:tcPr>
            <w:tcW w:w="1843" w:type="dxa"/>
          </w:tcPr>
          <w:p w14:paraId="64F2A0A5" w14:textId="14F6107C" w:rsidR="006D53DE" w:rsidRDefault="006D53DE" w:rsidP="006D53DE">
            <w:pPr>
              <w:rPr>
                <w:rFonts w:hint="eastAsia"/>
              </w:rPr>
            </w:pPr>
            <w:r>
              <w:t>int</w:t>
            </w:r>
          </w:p>
        </w:tc>
        <w:tc>
          <w:tcPr>
            <w:tcW w:w="1701" w:type="dxa"/>
          </w:tcPr>
          <w:p w14:paraId="4B09CA09" w14:textId="7DF0425E" w:rsidR="006D53DE" w:rsidRPr="000D4DAC" w:rsidRDefault="000D4DAC" w:rsidP="006D53DE">
            <w:pPr>
              <w:rPr>
                <w:rFonts w:hint="eastAsia"/>
                <w:color w:val="FF0000"/>
              </w:rPr>
            </w:pPr>
            <w:r w:rsidRPr="000D4DAC">
              <w:rPr>
                <w:rFonts w:ascii="Cascadia Mono" w:hAnsi="Cascadia Mono" w:cs="Cascadia Mono"/>
                <w:color w:val="FF0000"/>
                <w:kern w:val="0"/>
                <w:sz w:val="19"/>
                <w:szCs w:val="19"/>
              </w:rPr>
              <w:t>PushInteger</w:t>
            </w:r>
          </w:p>
        </w:tc>
        <w:tc>
          <w:tcPr>
            <w:tcW w:w="1945" w:type="dxa"/>
          </w:tcPr>
          <w:p w14:paraId="51988AEB" w14:textId="0722A9FE" w:rsidR="006D53DE" w:rsidRDefault="000D4DAC" w:rsidP="006D53DE">
            <w:pPr>
              <w:rPr>
                <w:rFonts w:hint="eastAsia"/>
              </w:rPr>
            </w:pPr>
            <w:r>
              <w:t>number</w:t>
            </w:r>
          </w:p>
        </w:tc>
      </w:tr>
      <w:tr w:rsidR="0036631E" w14:paraId="4B29EEFA" w14:textId="77777777" w:rsidTr="002E34D7">
        <w:tc>
          <w:tcPr>
            <w:tcW w:w="975" w:type="dxa"/>
          </w:tcPr>
          <w:p w14:paraId="43330ABA" w14:textId="1DDDD273" w:rsidR="006D53DE" w:rsidRDefault="006D53DE" w:rsidP="006D53DE">
            <w:pPr>
              <w:rPr>
                <w:rFonts w:hint="eastAsia"/>
              </w:rPr>
            </w:pPr>
            <w:r>
              <w:t>long</w:t>
            </w:r>
          </w:p>
        </w:tc>
        <w:tc>
          <w:tcPr>
            <w:tcW w:w="1832" w:type="dxa"/>
          </w:tcPr>
          <w:p w14:paraId="182F6993" w14:textId="2EA05DDD" w:rsidR="006D53DE" w:rsidRDefault="006D53DE" w:rsidP="006D53DE">
            <w:pPr>
              <w:rPr>
                <w:rFonts w:hint="eastAsia"/>
              </w:rPr>
            </w:pPr>
            <w:r>
              <w:t>long</w:t>
            </w:r>
          </w:p>
        </w:tc>
        <w:tc>
          <w:tcPr>
            <w:tcW w:w="1843" w:type="dxa"/>
          </w:tcPr>
          <w:p w14:paraId="6DF1E45F" w14:textId="3EE32C87" w:rsidR="006D53DE" w:rsidRDefault="006D53DE" w:rsidP="006D53DE">
            <w:pPr>
              <w:rPr>
                <w:rFonts w:hint="eastAsia"/>
              </w:rPr>
            </w:pPr>
            <w:r>
              <w:t>long</w:t>
            </w:r>
          </w:p>
        </w:tc>
        <w:tc>
          <w:tcPr>
            <w:tcW w:w="1701" w:type="dxa"/>
          </w:tcPr>
          <w:p w14:paraId="73D304A6" w14:textId="118EE8DC" w:rsidR="006D53DE" w:rsidRPr="000D4DAC" w:rsidRDefault="000D4DAC" w:rsidP="006D53DE">
            <w:pPr>
              <w:rPr>
                <w:rFonts w:hint="eastAsia"/>
                <w:color w:val="FF0000"/>
              </w:rPr>
            </w:pPr>
            <w:r w:rsidRPr="000D4DAC">
              <w:rPr>
                <w:rFonts w:ascii="Cascadia Mono" w:hAnsi="Cascadia Mono" w:cs="Cascadia Mono"/>
                <w:color w:val="FF0000"/>
                <w:kern w:val="0"/>
                <w:sz w:val="19"/>
                <w:szCs w:val="19"/>
              </w:rPr>
              <w:t>PushInteger</w:t>
            </w:r>
          </w:p>
        </w:tc>
        <w:tc>
          <w:tcPr>
            <w:tcW w:w="1945" w:type="dxa"/>
          </w:tcPr>
          <w:p w14:paraId="01664321" w14:textId="15933350" w:rsidR="006D53DE" w:rsidRDefault="000D4DAC" w:rsidP="006D53DE">
            <w:pPr>
              <w:rPr>
                <w:rFonts w:hint="eastAsia"/>
              </w:rPr>
            </w:pPr>
            <w:r>
              <w:t>bigint</w:t>
            </w:r>
          </w:p>
        </w:tc>
      </w:tr>
      <w:tr w:rsidR="0036631E" w14:paraId="77B34547" w14:textId="77777777" w:rsidTr="002E34D7">
        <w:tc>
          <w:tcPr>
            <w:tcW w:w="975" w:type="dxa"/>
          </w:tcPr>
          <w:p w14:paraId="22C1CA2F" w14:textId="503DC1D9" w:rsidR="006D53DE" w:rsidRDefault="006D53DE" w:rsidP="006D53DE">
            <w:pPr>
              <w:rPr>
                <w:rFonts w:hint="eastAsia"/>
              </w:rPr>
            </w:pPr>
            <w:r>
              <w:t>float</w:t>
            </w:r>
          </w:p>
        </w:tc>
        <w:tc>
          <w:tcPr>
            <w:tcW w:w="1832" w:type="dxa"/>
          </w:tcPr>
          <w:p w14:paraId="7F763873" w14:textId="3D08C960" w:rsidR="006D53DE" w:rsidRDefault="006D53DE" w:rsidP="006D53DE">
            <w:pPr>
              <w:rPr>
                <w:rFonts w:hint="eastAsia"/>
              </w:rPr>
            </w:pPr>
            <w:r>
              <w:t>float</w:t>
            </w:r>
          </w:p>
        </w:tc>
        <w:tc>
          <w:tcPr>
            <w:tcW w:w="1843" w:type="dxa"/>
          </w:tcPr>
          <w:p w14:paraId="756089A3" w14:textId="2C301BD3" w:rsidR="006D53DE" w:rsidRDefault="006D53DE" w:rsidP="006D53DE">
            <w:pPr>
              <w:rPr>
                <w:rFonts w:hint="eastAsia"/>
              </w:rPr>
            </w:pPr>
            <w:r>
              <w:t>float</w:t>
            </w:r>
          </w:p>
        </w:tc>
        <w:tc>
          <w:tcPr>
            <w:tcW w:w="1701" w:type="dxa"/>
          </w:tcPr>
          <w:p w14:paraId="138D27C8" w14:textId="57C7D3DB" w:rsidR="006D53DE" w:rsidRPr="000D4DAC" w:rsidRDefault="000D4DAC" w:rsidP="006D53DE">
            <w:pPr>
              <w:rPr>
                <w:rFonts w:hint="eastAsia"/>
                <w:color w:val="FF0000"/>
              </w:rPr>
            </w:pPr>
            <w:r w:rsidRPr="000D4DAC">
              <w:rPr>
                <w:rFonts w:ascii="Cascadia Mono" w:hAnsi="Cascadia Mono" w:cs="Cascadia Mono"/>
                <w:color w:val="FF0000"/>
                <w:kern w:val="0"/>
                <w:sz w:val="19"/>
                <w:szCs w:val="19"/>
              </w:rPr>
              <w:t>PushNumber</w:t>
            </w:r>
          </w:p>
        </w:tc>
        <w:tc>
          <w:tcPr>
            <w:tcW w:w="1945" w:type="dxa"/>
          </w:tcPr>
          <w:p w14:paraId="293BD6FC" w14:textId="36E55C28" w:rsidR="006D53DE" w:rsidRDefault="000D4DAC" w:rsidP="006D53DE">
            <w:pPr>
              <w:rPr>
                <w:rFonts w:hint="eastAsia"/>
              </w:rPr>
            </w:pPr>
            <w:r>
              <w:t>number</w:t>
            </w:r>
          </w:p>
        </w:tc>
      </w:tr>
      <w:tr w:rsidR="0036631E" w14:paraId="26C0AE97" w14:textId="77777777" w:rsidTr="002E34D7">
        <w:tc>
          <w:tcPr>
            <w:tcW w:w="975" w:type="dxa"/>
          </w:tcPr>
          <w:p w14:paraId="3375BCCA" w14:textId="60123B1A" w:rsidR="006D53DE" w:rsidRDefault="006D53DE" w:rsidP="006D53DE">
            <w:pPr>
              <w:rPr>
                <w:rFonts w:hint="eastAsia"/>
              </w:rPr>
            </w:pPr>
            <w:r>
              <w:t>double</w:t>
            </w:r>
          </w:p>
        </w:tc>
        <w:tc>
          <w:tcPr>
            <w:tcW w:w="1832" w:type="dxa"/>
          </w:tcPr>
          <w:p w14:paraId="46D85EEF" w14:textId="78417EA7" w:rsidR="006D53DE" w:rsidRDefault="006D53DE" w:rsidP="006D53DE">
            <w:pPr>
              <w:rPr>
                <w:rFonts w:hint="eastAsia"/>
              </w:rPr>
            </w:pPr>
            <w:r>
              <w:t>double</w:t>
            </w:r>
          </w:p>
        </w:tc>
        <w:tc>
          <w:tcPr>
            <w:tcW w:w="1843" w:type="dxa"/>
          </w:tcPr>
          <w:p w14:paraId="75BED096" w14:textId="4CA82CE4" w:rsidR="006D53DE" w:rsidRDefault="006D53DE" w:rsidP="006D53DE">
            <w:pPr>
              <w:rPr>
                <w:rFonts w:hint="eastAsia"/>
              </w:rPr>
            </w:pPr>
            <w:r>
              <w:t>double</w:t>
            </w:r>
          </w:p>
        </w:tc>
        <w:tc>
          <w:tcPr>
            <w:tcW w:w="1701" w:type="dxa"/>
          </w:tcPr>
          <w:p w14:paraId="3454FB8F" w14:textId="1DA1D608" w:rsidR="006D53DE" w:rsidRPr="000D4DAC" w:rsidRDefault="000D4DAC" w:rsidP="006D53DE">
            <w:pPr>
              <w:rPr>
                <w:rFonts w:hint="eastAsia"/>
                <w:color w:val="FF0000"/>
              </w:rPr>
            </w:pPr>
            <w:r w:rsidRPr="000D4DAC">
              <w:rPr>
                <w:rFonts w:ascii="Cascadia Mono" w:hAnsi="Cascadia Mono" w:cs="Cascadia Mono"/>
                <w:color w:val="FF0000"/>
                <w:kern w:val="0"/>
                <w:sz w:val="19"/>
                <w:szCs w:val="19"/>
              </w:rPr>
              <w:t>PushNumber</w:t>
            </w:r>
          </w:p>
        </w:tc>
        <w:tc>
          <w:tcPr>
            <w:tcW w:w="1945" w:type="dxa"/>
          </w:tcPr>
          <w:p w14:paraId="3B437A89" w14:textId="0F870C7B" w:rsidR="006D53DE" w:rsidRDefault="000D4DAC" w:rsidP="006D53DE">
            <w:pPr>
              <w:rPr>
                <w:rFonts w:hint="eastAsia"/>
              </w:rPr>
            </w:pPr>
            <w:r>
              <w:t>n</w:t>
            </w:r>
            <w:r>
              <w:t>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Pr>
              <w:rPr>
                <w:rFonts w:hint="eastAsia"/>
              </w:rPr>
            </w:pPr>
            <w:r w:rsidRPr="006D53DE">
              <w:t>Zeze.Net.Binary</w:t>
            </w:r>
          </w:p>
        </w:tc>
        <w:tc>
          <w:tcPr>
            <w:tcW w:w="1843" w:type="dxa"/>
          </w:tcPr>
          <w:p w14:paraId="51712120" w14:textId="016C1D4C" w:rsidR="002E34D7" w:rsidRDefault="006D53DE" w:rsidP="00D631D2">
            <w:pPr>
              <w:rPr>
                <w:rFonts w:hint="eastAsia"/>
              </w:rPr>
            </w:pPr>
            <w:r w:rsidRPr="006D53DE">
              <w:t>Zeze.Net.Binary</w:t>
            </w:r>
          </w:p>
        </w:tc>
        <w:tc>
          <w:tcPr>
            <w:tcW w:w="1701" w:type="dxa"/>
          </w:tcPr>
          <w:p w14:paraId="7C10B4BE" w14:textId="0D99D500" w:rsidR="002E34D7" w:rsidRPr="000D4DAC" w:rsidRDefault="000D4DAC" w:rsidP="00D631D2">
            <w:pPr>
              <w:rPr>
                <w:rFonts w:hint="eastAsia"/>
                <w:color w:val="FF0000"/>
              </w:rPr>
            </w:pPr>
            <w:r w:rsidRPr="000D4DAC">
              <w:rPr>
                <w:rFonts w:ascii="Cascadia Mono" w:hAnsi="Cascadia Mono" w:cs="Cascadia Mono"/>
                <w:color w:val="FF0000"/>
                <w:kern w:val="0"/>
                <w:sz w:val="19"/>
                <w:szCs w:val="19"/>
              </w:rPr>
              <w:t>PushBuffer</w:t>
            </w:r>
          </w:p>
        </w:tc>
        <w:tc>
          <w:tcPr>
            <w:tcW w:w="1945" w:type="dxa"/>
          </w:tcPr>
          <w:p w14:paraId="27F2E159" w14:textId="6DDCB65B" w:rsidR="002E34D7" w:rsidRDefault="000D4DAC" w:rsidP="00D631D2">
            <w:pPr>
              <w:rPr>
                <w:rFonts w:hint="eastAsia"/>
              </w:rPr>
            </w:pPr>
            <w:r>
              <w:rPr>
                <w:rFonts w:ascii="Cascadia Mono" w:hAnsi="Cascadia Mono" w:cs="Cascadia Mono"/>
                <w:color w:val="A31515"/>
                <w:kern w:val="0"/>
                <w:sz w:val="19"/>
                <w:szCs w:val="19"/>
              </w:rPr>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pPr>
              <w:rPr>
                <w:rFonts w:hint="eastAsia"/>
              </w:rPr>
            </w:pPr>
            <w:r>
              <w:t>String</w:t>
            </w:r>
          </w:p>
        </w:tc>
        <w:tc>
          <w:tcPr>
            <w:tcW w:w="1843" w:type="dxa"/>
          </w:tcPr>
          <w:p w14:paraId="4E816532" w14:textId="26C9D373" w:rsidR="002E34D7" w:rsidRDefault="006D53DE" w:rsidP="00D631D2">
            <w:pPr>
              <w:rPr>
                <w:rFonts w:hint="eastAsia"/>
              </w:rPr>
            </w:pPr>
            <w:r>
              <w:t>string</w:t>
            </w:r>
          </w:p>
        </w:tc>
        <w:tc>
          <w:tcPr>
            <w:tcW w:w="1701" w:type="dxa"/>
          </w:tcPr>
          <w:p w14:paraId="55140B2D" w14:textId="356BF4F2" w:rsidR="002E34D7" w:rsidRPr="000D4DAC" w:rsidRDefault="000D4DAC" w:rsidP="00D631D2">
            <w:pPr>
              <w:rPr>
                <w:rFonts w:hint="eastAsia"/>
                <w:color w:val="FF0000"/>
              </w:rPr>
            </w:pPr>
            <w:r w:rsidRPr="000D4DAC">
              <w:rPr>
                <w:rFonts w:ascii="Cascadia Mono" w:hAnsi="Cascadia Mono" w:cs="Cascadia Mono"/>
                <w:color w:val="FF0000"/>
                <w:kern w:val="0"/>
                <w:sz w:val="19"/>
                <w:szCs w:val="19"/>
              </w:rPr>
              <w:t>PushBuffer</w:t>
            </w:r>
          </w:p>
        </w:tc>
        <w:tc>
          <w:tcPr>
            <w:tcW w:w="1945" w:type="dxa"/>
          </w:tcPr>
          <w:p w14:paraId="7CFD9948" w14:textId="5D4144F9" w:rsidR="002E34D7" w:rsidRDefault="000D4DAC" w:rsidP="00D631D2">
            <w:pPr>
              <w:rPr>
                <w:rFonts w:hint="eastAsia"/>
              </w:rPr>
            </w:pPr>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5374F23D" w:rsidR="006D53DE" w:rsidRDefault="006D53DE" w:rsidP="006D53DE">
            <w:pPr>
              <w:rPr>
                <w:rFonts w:hint="eastAsia"/>
              </w:rPr>
            </w:pPr>
            <w:r>
              <w:t>CollMap1&lt;int&gt;</w:t>
            </w:r>
          </w:p>
        </w:tc>
        <w:tc>
          <w:tcPr>
            <w:tcW w:w="1843" w:type="dxa"/>
          </w:tcPr>
          <w:p w14:paraId="15B5E741" w14:textId="12525440" w:rsidR="006D53DE" w:rsidRDefault="006D53DE" w:rsidP="006D53DE">
            <w:r>
              <w:t>P</w:t>
            </w:r>
            <w:r>
              <w:t>Map2&lt;Bean&gt;</w:t>
            </w:r>
          </w:p>
          <w:p w14:paraId="4F531009" w14:textId="17CE8848" w:rsidR="006D53DE" w:rsidRDefault="006D53DE" w:rsidP="006D53DE">
            <w:pPr>
              <w:rPr>
                <w:rFonts w:hint="eastAsia"/>
              </w:rPr>
            </w:pPr>
            <w:r>
              <w:t>P</w:t>
            </w:r>
            <w:r>
              <w:t>Map1&lt;int&gt;</w:t>
            </w:r>
          </w:p>
        </w:tc>
        <w:tc>
          <w:tcPr>
            <w:tcW w:w="1701" w:type="dxa"/>
          </w:tcPr>
          <w:p w14:paraId="409B0D26" w14:textId="43744C6F" w:rsidR="006D53DE" w:rsidRDefault="000D4DAC" w:rsidP="006D53DE">
            <w:pPr>
              <w:rPr>
                <w:rFonts w:hint="eastAsia"/>
              </w:rPr>
            </w:pPr>
            <w:r>
              <w:t>Table</w:t>
            </w:r>
          </w:p>
        </w:tc>
        <w:tc>
          <w:tcPr>
            <w:tcW w:w="1945" w:type="dxa"/>
          </w:tcPr>
          <w:p w14:paraId="17544984" w14:textId="76A87181" w:rsidR="006D53DE" w:rsidRDefault="000D4DAC" w:rsidP="006D53DE">
            <w:pPr>
              <w:rPr>
                <w:rFonts w:hint="eastAsia"/>
              </w:rPr>
            </w:pPr>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A67B573" w:rsidR="006D53DE" w:rsidRDefault="006D53DE" w:rsidP="006D53DE">
            <w:pPr>
              <w:rPr>
                <w:rFonts w:hint="eastAsia"/>
              </w:rPr>
            </w:pPr>
            <w:r>
              <w:t>CollList1&lt;int&gt;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pPr>
              <w:rPr>
                <w:rFonts w:hint="eastAsia"/>
              </w:rPr>
            </w:pPr>
            <w:r>
              <w:t>P</w:t>
            </w:r>
            <w:r>
              <w:t>List1&lt;int&gt;</w:t>
            </w:r>
          </w:p>
        </w:tc>
        <w:tc>
          <w:tcPr>
            <w:tcW w:w="1701" w:type="dxa"/>
          </w:tcPr>
          <w:p w14:paraId="2B6A6261" w14:textId="2B52C162" w:rsidR="006D53DE" w:rsidRDefault="000D4DAC" w:rsidP="006D53DE">
            <w:pPr>
              <w:rPr>
                <w:rFonts w:hint="eastAsia"/>
              </w:rPr>
            </w:pPr>
            <w:r>
              <w:t>Table</w:t>
            </w:r>
          </w:p>
        </w:tc>
        <w:tc>
          <w:tcPr>
            <w:tcW w:w="1945" w:type="dxa"/>
          </w:tcPr>
          <w:p w14:paraId="2B4CE421" w14:textId="5F76A4C7" w:rsidR="006D53DE" w:rsidRDefault="000D4DAC" w:rsidP="006D53DE">
            <w:pPr>
              <w:rPr>
                <w:rFonts w:hint="eastAsia"/>
              </w:rPr>
            </w:pPr>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08690BB7" w:rsidR="006D53DE" w:rsidRDefault="006D53DE" w:rsidP="006D53DE">
            <w:pPr>
              <w:rPr>
                <w:rFonts w:hint="eastAsia"/>
              </w:rPr>
            </w:pPr>
            <w:r w:rsidRPr="006D53DE">
              <w:t>Coll</w:t>
            </w:r>
            <w:r>
              <w:t>Set1</w:t>
            </w:r>
            <w:r>
              <w:t>&lt;</w:t>
            </w:r>
            <w:r>
              <w:t>int</w:t>
            </w:r>
            <w:r>
              <w:t>&gt;</w:t>
            </w:r>
          </w:p>
        </w:tc>
        <w:tc>
          <w:tcPr>
            <w:tcW w:w="1843" w:type="dxa"/>
          </w:tcPr>
          <w:p w14:paraId="6DBBE428" w14:textId="03C9A718" w:rsidR="006D53DE" w:rsidRDefault="006D53DE" w:rsidP="006D53DE">
            <w:pPr>
              <w:rPr>
                <w:rFonts w:hint="eastAsia"/>
              </w:rPr>
            </w:pPr>
            <w:r>
              <w:t>P</w:t>
            </w:r>
            <w:r>
              <w:t>Set1&lt;int&gt;</w:t>
            </w:r>
          </w:p>
        </w:tc>
        <w:tc>
          <w:tcPr>
            <w:tcW w:w="1701" w:type="dxa"/>
          </w:tcPr>
          <w:p w14:paraId="5C2CC578" w14:textId="6C30C2F6" w:rsidR="006D53DE" w:rsidRDefault="000D4DAC" w:rsidP="006D53DE">
            <w:pPr>
              <w:rPr>
                <w:rFonts w:hint="eastAsia"/>
              </w:rPr>
            </w:pPr>
            <w:r>
              <w:t>Table</w:t>
            </w:r>
          </w:p>
        </w:tc>
        <w:tc>
          <w:tcPr>
            <w:tcW w:w="1945" w:type="dxa"/>
          </w:tcPr>
          <w:p w14:paraId="3CA07F03" w14:textId="4877AEE1" w:rsidR="006D53DE" w:rsidRDefault="000D4DAC" w:rsidP="006D53DE">
            <w:pPr>
              <w:rPr>
                <w:rFonts w:hint="eastAsia"/>
              </w:rPr>
            </w:pPr>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Pr>
              <w:rPr>
                <w:rFonts w:hint="eastAsia"/>
              </w:rPr>
            </w:pPr>
            <w:r w:rsidRPr="008E2446">
              <w:t>DynamicBean</w:t>
            </w:r>
          </w:p>
        </w:tc>
        <w:tc>
          <w:tcPr>
            <w:tcW w:w="1843" w:type="dxa"/>
          </w:tcPr>
          <w:p w14:paraId="61ABBC24" w14:textId="43435A50" w:rsidR="006D53DE" w:rsidRDefault="006D53DE" w:rsidP="006D53DE">
            <w:pPr>
              <w:rPr>
                <w:rFonts w:hint="eastAsia"/>
              </w:rPr>
            </w:pPr>
            <w:r w:rsidRPr="008E2446">
              <w:t>DynamicBean</w:t>
            </w:r>
          </w:p>
        </w:tc>
        <w:tc>
          <w:tcPr>
            <w:tcW w:w="1701" w:type="dxa"/>
          </w:tcPr>
          <w:p w14:paraId="145DAAEA" w14:textId="355B1222" w:rsidR="006D53DE" w:rsidRDefault="000D4DAC" w:rsidP="006D53DE">
            <w:pPr>
              <w:rPr>
                <w:rFonts w:hint="eastAsia"/>
              </w:rPr>
            </w:pPr>
            <w:r>
              <w:t>Table</w:t>
            </w:r>
          </w:p>
        </w:tc>
        <w:tc>
          <w:tcPr>
            <w:tcW w:w="1945" w:type="dxa"/>
          </w:tcPr>
          <w:p w14:paraId="687293D2" w14:textId="1BEC5A65" w:rsidR="006D53DE" w:rsidRDefault="00F911E1" w:rsidP="006D53DE">
            <w:pPr>
              <w:rPr>
                <w:rFonts w:hint="eastAsia"/>
              </w:rPr>
            </w:pPr>
            <w:r w:rsidRPr="008E2446">
              <w:t>DynamicBean</w:t>
            </w:r>
          </w:p>
        </w:tc>
      </w:tr>
    </w:tbl>
    <w:p w14:paraId="0D4EBE49" w14:textId="77777777" w:rsidR="00D631D2" w:rsidRDefault="00D631D2" w:rsidP="00D631D2">
      <w:pPr>
        <w:ind w:firstLine="420"/>
        <w:rPr>
          <w:rFonts w:hint="eastAsia"/>
        </w:rPr>
      </w:pPr>
    </w:p>
    <w:p w14:paraId="3E9D6708" w14:textId="77777777" w:rsidR="00522E96" w:rsidRDefault="00522E96">
      <w:pPr>
        <w:widowControl/>
        <w:jc w:val="left"/>
        <w:rPr>
          <w:b/>
          <w:bCs/>
          <w:kern w:val="44"/>
          <w:sz w:val="44"/>
          <w:szCs w:val="44"/>
        </w:rPr>
      </w:pPr>
      <w:r>
        <w:br w:type="page"/>
      </w:r>
    </w:p>
    <w:p w14:paraId="70A90AB0" w14:textId="089E0F1A" w:rsidR="00586325" w:rsidRDefault="00586325" w:rsidP="00F92974">
      <w:pPr>
        <w:pStyle w:val="Heading1"/>
      </w:pPr>
      <w:r>
        <w:lastRenderedPageBreak/>
        <w:t>Net</w:t>
      </w:r>
      <w:r>
        <w:br w:type="page"/>
      </w:r>
    </w:p>
    <w:p w14:paraId="1D29EF76" w14:textId="75855E77" w:rsidR="00F92974" w:rsidRDefault="00F92974" w:rsidP="00522E96">
      <w:pPr>
        <w:pStyle w:val="Heading1"/>
      </w:pPr>
      <w:r>
        <w:lastRenderedPageBreak/>
        <w:t>Raft</w:t>
      </w:r>
    </w:p>
    <w:p w14:paraId="63908B29" w14:textId="77777777" w:rsidR="00F92974" w:rsidRDefault="00F92974">
      <w:pPr>
        <w:widowControl/>
        <w:jc w:val="left"/>
        <w:rPr>
          <w:b/>
          <w:bCs/>
          <w:kern w:val="44"/>
          <w:sz w:val="44"/>
          <w:szCs w:val="44"/>
        </w:rPr>
      </w:pPr>
      <w:r>
        <w:br w:type="page"/>
      </w:r>
    </w:p>
    <w:p w14:paraId="2D535B0C" w14:textId="67D7CCEF" w:rsidR="000A5125" w:rsidRPr="000A5125" w:rsidRDefault="00F92974" w:rsidP="00522E96">
      <w:pPr>
        <w:pStyle w:val="Heading1"/>
      </w:pPr>
      <w:r>
        <w:rPr>
          <w:rFonts w:hint="eastAsia"/>
        </w:rPr>
        <w:lastRenderedPageBreak/>
        <w:t>P</w:t>
      </w:r>
      <w:r>
        <w:t>latform</w:t>
      </w:r>
    </w:p>
    <w:p w14:paraId="7EA944AA" w14:textId="7C617F60" w:rsidR="00E306FB" w:rsidRDefault="000A5125" w:rsidP="00522E96">
      <w:pPr>
        <w:pStyle w:val="Heading2"/>
      </w:pPr>
      <w:r>
        <w:t>java</w:t>
      </w:r>
      <w:r w:rsidR="00B64886">
        <w:rPr>
          <w:rFonts w:hint="eastAsia"/>
        </w:rPr>
        <w:t>。</w:t>
      </w:r>
    </w:p>
    <w:p w14:paraId="2FD78811" w14:textId="43606D80" w:rsidR="000A5125" w:rsidRDefault="000A5125" w:rsidP="00522E96">
      <w:pPr>
        <w:pStyle w:val="Heading2"/>
      </w:pPr>
      <w:r>
        <w:t>cs</w:t>
      </w:r>
    </w:p>
    <w:p w14:paraId="7071077F" w14:textId="77777777" w:rsidR="000960F2" w:rsidRPr="00522E96" w:rsidRDefault="000A5125" w:rsidP="00522E96">
      <w:pPr>
        <w:pStyle w:val="Heading2"/>
      </w:pPr>
      <w:r>
        <w:t>ts</w:t>
      </w:r>
    </w:p>
    <w:p w14:paraId="177FFE55" w14:textId="5076964E" w:rsidR="000A5125" w:rsidRDefault="000960F2" w:rsidP="00522E96">
      <w:pPr>
        <w:ind w:firstLine="420"/>
      </w:pPr>
      <w:r>
        <w:rPr>
          <w:rFonts w:hint="eastAsia"/>
        </w:rPr>
        <w:t>type</w:t>
      </w:r>
      <w:r>
        <w:t xml:space="preserve"> </w:t>
      </w:r>
      <w:r>
        <w:rPr>
          <w:rFonts w:hint="eastAsia"/>
        </w:rPr>
        <w:t>script</w:t>
      </w:r>
      <w:r>
        <w:rPr>
          <w:rFonts w:hint="eastAsia"/>
        </w:rPr>
        <w:t>。</w:t>
      </w:r>
    </w:p>
    <w:p w14:paraId="1F24FAA7" w14:textId="29AB74E4" w:rsidR="000A5125" w:rsidRDefault="000A5125" w:rsidP="00522E96">
      <w:pPr>
        <w:pStyle w:val="Heading2"/>
      </w:pPr>
      <w:r>
        <w:t>cs+ts</w:t>
      </w:r>
    </w:p>
    <w:p w14:paraId="31B02A51" w14:textId="1D55794B" w:rsidR="00B36587" w:rsidRDefault="00106770" w:rsidP="00522E96">
      <w:pPr>
        <w:pStyle w:val="ListParagraph"/>
        <w:ind w:left="360" w:firstLineChars="0" w:firstLine="0"/>
        <w:rPr>
          <w:rFonts w:hint="eastAsia"/>
        </w:rPr>
      </w:pPr>
      <w:r>
        <w:rPr>
          <w:rFonts w:hint="eastAsia"/>
        </w:rPr>
        <w:t>客户端使用U</w:t>
      </w:r>
      <w:r>
        <w:t>nity+TypeScript(</w:t>
      </w:r>
      <w:r>
        <w:rPr>
          <w:rFonts w:hint="eastAsia"/>
        </w:rPr>
        <w:t>依赖</w:t>
      </w:r>
      <w:r w:rsidR="00B36587">
        <w:t>puerts</w:t>
      </w:r>
      <w:r>
        <w:rPr>
          <w:rFonts w:hint="eastAsia"/>
        </w:rPr>
        <w:t>)</w:t>
      </w:r>
    </w:p>
    <w:p w14:paraId="5825DA77" w14:textId="64B106D8" w:rsidR="004A4BC7" w:rsidRDefault="004A4BC7" w:rsidP="00522E96">
      <w:pPr>
        <w:pStyle w:val="ListParagraph"/>
        <w:numPr>
          <w:ilvl w:val="0"/>
          <w:numId w:val="38"/>
        </w:numPr>
        <w:ind w:left="720" w:firstLineChars="0"/>
      </w:pPr>
      <w:r>
        <w:t>把 zeze/Zeze 发布到你的项目，直接拷贝代码或者需要自己编译发布二进制。</w:t>
      </w:r>
    </w:p>
    <w:p w14:paraId="3F3AF826" w14:textId="76607EBB" w:rsidR="004A4BC7" w:rsidRDefault="004A4BC7" w:rsidP="00522E96">
      <w:pPr>
        <w:pStyle w:val="ListParagraph"/>
        <w:numPr>
          <w:ilvl w:val="0"/>
          <w:numId w:val="38"/>
        </w:numPr>
        <w:ind w:left="720" w:firstLineChars="0"/>
      </w:pPr>
      <w:r>
        <w:t>把 zeze/TypeScript/ts/ 下的 zeze.ts 拷贝到你的 typescript 源码目录。</w:t>
      </w:r>
    </w:p>
    <w:p w14:paraId="544E9961" w14:textId="45906F67" w:rsidR="004A4BC7" w:rsidRDefault="004A4BC7" w:rsidP="00522E96">
      <w:pPr>
        <w:pStyle w:val="ListParagraph"/>
        <w:numPr>
          <w:ilvl w:val="0"/>
          <w:numId w:val="38"/>
        </w:numPr>
        <w:ind w:left="720" w:firstLineChars="0"/>
      </w:pPr>
      <w:r>
        <w:t>依赖</w:t>
      </w:r>
      <w:r w:rsidR="00037167">
        <w:rPr>
          <w:rFonts w:hint="eastAsia"/>
        </w:rPr>
        <w:t>：</w:t>
      </w:r>
      <w:r>
        <w:t>npm install https://github.com/inexorabletash/text-encoding.git</w:t>
      </w:r>
    </w:p>
    <w:p w14:paraId="63D02F67" w14:textId="25C66831" w:rsidR="004A4BC7" w:rsidRDefault="004A4BC7" w:rsidP="00522E96">
      <w:pPr>
        <w:pStyle w:val="ListParagraph"/>
        <w:numPr>
          <w:ilvl w:val="0"/>
          <w:numId w:val="38"/>
        </w:numPr>
        <w:ind w:left="720" w:firstLineChars="0"/>
      </w:pPr>
      <w:r>
        <w:t>把 zeze/Zeze/Services/ToTypeScriptService.cs 文件中 #if USE_PUERTS 宏内的代码拷贝到你的c#源码目录下的ToTypeScriptService.cs 文件中。当然这里可以另起一个文件名。</w:t>
      </w:r>
    </w:p>
    <w:p w14:paraId="44B76A0B" w14:textId="5866C05B" w:rsidR="004A4BC7" w:rsidRDefault="004A4BC7" w:rsidP="00522E96">
      <w:pPr>
        <w:pStyle w:val="ListParagraph"/>
        <w:numPr>
          <w:ilvl w:val="0"/>
          <w:numId w:val="38"/>
        </w:numPr>
        <w:ind w:left="720" w:firstLineChars="0"/>
      </w:pPr>
      <w:r>
        <w:t>把 typeof(ToTypeScriptService) 加到 puerts 的 Bindings 列表中。</w:t>
      </w:r>
    </w:p>
    <w:p w14:paraId="4B6C09DA" w14:textId="4797F285" w:rsidR="004A4BC7" w:rsidRDefault="004A4BC7" w:rsidP="00522E96">
      <w:pPr>
        <w:pStyle w:val="ListParagraph"/>
        <w:numPr>
          <w:ilvl w:val="0"/>
          <w:numId w:val="38"/>
        </w:numPr>
        <w:ind w:left="720" w:firstLineChars="0"/>
      </w:pPr>
      <w:r>
        <w:t>然后使用 puerts 的 unity 插件菜单生成代码。</w:t>
      </w:r>
    </w:p>
    <w:p w14:paraId="0AC2D294" w14:textId="2B3FC68A" w:rsidR="004A4BC7" w:rsidRDefault="004A4BC7" w:rsidP="00522E96">
      <w:pPr>
        <w:pStyle w:val="ListParagraph"/>
        <w:numPr>
          <w:ilvl w:val="0"/>
          <w:numId w:val="38"/>
        </w:numPr>
        <w:ind w:left="720" w:firstLineChars="0"/>
      </w:pPr>
      <w:r>
        <w:t>定义 solutions.xml 时，ts客户端要处理的协议的 handle 设置为 clientscript.</w:t>
      </w:r>
    </w:p>
    <w:p w14:paraId="6F153E32" w14:textId="48B05707" w:rsidR="004A4BC7" w:rsidRDefault="004A4BC7" w:rsidP="00522E96">
      <w:pPr>
        <w:pStyle w:val="ListParagraph"/>
        <w:numPr>
          <w:ilvl w:val="0"/>
          <w:numId w:val="38"/>
        </w:numPr>
        <w:ind w:left="720" w:firstLineChars="0"/>
      </w:pPr>
      <w:r>
        <w:t>使用 gen 生成协议和框架代码。</w:t>
      </w:r>
    </w:p>
    <w:p w14:paraId="1CFFFA7A" w14:textId="3007788B" w:rsidR="004A4BC7" w:rsidRDefault="004A4BC7" w:rsidP="00522E96">
      <w:pPr>
        <w:pStyle w:val="ListParagraph"/>
        <w:numPr>
          <w:ilvl w:val="0"/>
          <w:numId w:val="38"/>
        </w:numPr>
        <w:ind w:left="720" w:firstLineChars="0"/>
      </w:pPr>
      <w:r>
        <w:t>例子可以看看 https://gitee.com/e2wugui/zeze-unity.git</w:t>
      </w:r>
    </w:p>
    <w:p w14:paraId="42692E66" w14:textId="70FCD7D0" w:rsidR="004A4BC7" w:rsidRDefault="004A4BC7" w:rsidP="00522E96">
      <w:pPr>
        <w:pStyle w:val="ListParagraph"/>
        <w:numPr>
          <w:ilvl w:val="0"/>
          <w:numId w:val="38"/>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r>
        <w:t>cxx+ts</w:t>
      </w:r>
    </w:p>
    <w:p w14:paraId="55F1F9F2" w14:textId="731AE3B2" w:rsidR="00106770" w:rsidRDefault="00106770" w:rsidP="00522E96">
      <w:pPr>
        <w:ind w:firstLine="420"/>
      </w:pPr>
      <w:r>
        <w:t>客户端使用Unreal(cxx)+TypeScript</w:t>
      </w:r>
      <w:r w:rsidR="002E1AAF">
        <w:t>(</w:t>
      </w:r>
      <w:r w:rsidR="002E1AAF">
        <w:rPr>
          <w:rFonts w:hint="eastAsia"/>
        </w:rPr>
        <w:t>依赖</w:t>
      </w:r>
      <w:r w:rsidR="002E1AAF">
        <w:t>puerts</w:t>
      </w:r>
      <w:r w:rsidR="002E1AAF">
        <w:rPr>
          <w:rFonts w:hint="eastAsia"/>
        </w:rPr>
        <w:t>)</w:t>
      </w:r>
    </w:p>
    <w:p w14:paraId="3F0E9826" w14:textId="1EDA5888" w:rsidR="00106770" w:rsidRDefault="00106770" w:rsidP="00522E96">
      <w:pPr>
        <w:pStyle w:val="ListParagraph"/>
        <w:numPr>
          <w:ilvl w:val="0"/>
          <w:numId w:val="39"/>
        </w:numPr>
        <w:ind w:left="780" w:firstLineChars="0"/>
      </w:pPr>
      <w:r>
        <w:t>把zeze\cxx下的所有代码拷贝到你的源码目录并且加到项目中。除了Lua相关的几个文件。</w:t>
      </w:r>
    </w:p>
    <w:p w14:paraId="2DEFBE7A" w14:textId="3312DB40" w:rsidR="00106770" w:rsidRDefault="00106770" w:rsidP="00522E96">
      <w:pPr>
        <w:pStyle w:val="ListParagraph"/>
        <w:numPr>
          <w:ilvl w:val="0"/>
          <w:numId w:val="39"/>
        </w:numPr>
        <w:ind w:left="780" w:firstLineChars="0"/>
      </w:pPr>
      <w:r>
        <w:t>把 zeze/TypeScript/ts/ 下的 zeze.ts 拷贝到你的 typescript 源码目录。</w:t>
      </w:r>
    </w:p>
    <w:p w14:paraId="616B0B89" w14:textId="7571F958" w:rsidR="00106770" w:rsidRDefault="00106770" w:rsidP="00522E96">
      <w:pPr>
        <w:pStyle w:val="ListParagraph"/>
        <w:numPr>
          <w:ilvl w:val="0"/>
          <w:numId w:val="39"/>
        </w:numPr>
        <w:ind w:left="780" w:firstLineChars="0"/>
      </w:pPr>
      <w:r>
        <w:t>依赖 npm install https://github.com/inexorabletash/text-encoding.git</w:t>
      </w:r>
    </w:p>
    <w:p w14:paraId="62A66FF8" w14:textId="30778FAB" w:rsidR="00106770" w:rsidRDefault="00106770" w:rsidP="00522E96">
      <w:pPr>
        <w:pStyle w:val="ListParagraph"/>
        <w:numPr>
          <w:ilvl w:val="0"/>
          <w:numId w:val="39"/>
        </w:numPr>
        <w:ind w:left="780" w:firstLineChars="0"/>
      </w:pPr>
      <w:r>
        <w:t>安装puerts，并且生成ue.d.ts。</w:t>
      </w:r>
    </w:p>
    <w:p w14:paraId="262257D5" w14:textId="75CF5FC5" w:rsidR="00106770" w:rsidRDefault="00106770" w:rsidP="00522E96">
      <w:pPr>
        <w:pStyle w:val="ListParagraph"/>
        <w:numPr>
          <w:ilvl w:val="0"/>
          <w:numId w:val="39"/>
        </w:numPr>
        <w:ind w:left="780" w:firstLineChars="0"/>
      </w:pPr>
      <w:r>
        <w:t>定义 solutions.xml 时，ts客户端要处理的协议的 handle 设置为 clientscript.</w:t>
      </w:r>
    </w:p>
    <w:p w14:paraId="0E905EF3" w14:textId="2F9A01CD" w:rsidR="00106770" w:rsidRDefault="00106770" w:rsidP="00522E96">
      <w:pPr>
        <w:pStyle w:val="ListParagraph"/>
        <w:numPr>
          <w:ilvl w:val="0"/>
          <w:numId w:val="39"/>
        </w:numPr>
        <w:ind w:left="780" w:firstLineChars="0"/>
      </w:pPr>
      <w:r>
        <w:t>使用 gen 生成协议和框架代码。</w:t>
      </w:r>
    </w:p>
    <w:p w14:paraId="53973837" w14:textId="4243EB6A" w:rsidR="00106770" w:rsidRDefault="00106770" w:rsidP="00522E96">
      <w:pPr>
        <w:pStyle w:val="ListParagraph"/>
        <w:numPr>
          <w:ilvl w:val="0"/>
          <w:numId w:val="39"/>
        </w:numPr>
        <w:ind w:left="780" w:firstLineChars="0"/>
      </w:pPr>
      <w:r>
        <w:t>zeze\cxx\ToTypeScriptService.h 里面的宏 ZEZEUNREAL_API 改成你的项目的宏名字。</w:t>
      </w:r>
    </w:p>
    <w:p w14:paraId="6B5468B3" w14:textId="42AB2876" w:rsidR="00106770" w:rsidRDefault="00106770" w:rsidP="00522E96">
      <w:pPr>
        <w:pStyle w:val="ListParagraph"/>
        <w:numPr>
          <w:ilvl w:val="0"/>
          <w:numId w:val="39"/>
        </w:numPr>
        <w:ind w:left="780" w:firstLineChars="0"/>
      </w:pPr>
      <w:r>
        <w:lastRenderedPageBreak/>
        <w:t>例子 https://gitee.com/e2wugui/ZezeUnreal.git</w:t>
      </w:r>
    </w:p>
    <w:p w14:paraId="34D2B91B" w14:textId="77777777" w:rsidR="002E1AAF" w:rsidRDefault="00106770" w:rsidP="00522E96">
      <w:pPr>
        <w:pStyle w:val="ListParagraph"/>
        <w:numPr>
          <w:ilvl w:val="0"/>
          <w:numId w:val="39"/>
        </w:numPr>
        <w:ind w:left="780" w:firstLineChars="0"/>
      </w:pPr>
      <w:r>
        <w:t>不知道怎么把依赖库(text-encoding)发布到unreal中给puerts用，可以考虑把encoding.js encoding-indexes.js</w:t>
      </w:r>
    </w:p>
    <w:p w14:paraId="0D3B1739" w14:textId="5C474298" w:rsidR="00106770" w:rsidRDefault="00106770" w:rsidP="00522E96">
      <w:pPr>
        <w:pStyle w:val="ListParagraph"/>
        <w:numPr>
          <w:ilvl w:val="0"/>
          <w:numId w:val="39"/>
        </w:numPr>
        <w:ind w:left="780" w:firstLineChars="0"/>
      </w:pPr>
      <w:r>
        <w:t>拷贝到Content\JavaScript\下面，其中 encoding.js 改名为 text-encoding.js。</w:t>
      </w:r>
    </w:p>
    <w:p w14:paraId="727A4271" w14:textId="3AC2E9F4" w:rsidR="000A5125" w:rsidRDefault="000A5125" w:rsidP="00522E96">
      <w:pPr>
        <w:pStyle w:val="Heading2"/>
      </w:pPr>
      <w:r>
        <w:t>lua</w:t>
      </w:r>
    </w:p>
    <w:p w14:paraId="629617CB" w14:textId="7192232F" w:rsidR="000A5125" w:rsidRDefault="000A5125" w:rsidP="00522E96">
      <w:pPr>
        <w:pStyle w:val="Heading2"/>
      </w:pPr>
      <w:r>
        <w:t>luaclient</w:t>
      </w:r>
    </w:p>
    <w:p w14:paraId="0E5CB265" w14:textId="5318B904" w:rsidR="000A5125" w:rsidRDefault="000A5125" w:rsidP="00522E96">
      <w:pPr>
        <w:pStyle w:val="Heading2"/>
      </w:pPr>
      <w:r>
        <w:t>cs+lua</w:t>
      </w:r>
    </w:p>
    <w:p w14:paraId="76E815F0" w14:textId="77777777" w:rsidR="00725CCC" w:rsidRDefault="00725CCC" w:rsidP="00522E96">
      <w:pPr>
        <w:pStyle w:val="ListParagraph"/>
        <w:ind w:left="420" w:firstLineChars="0" w:firstLine="0"/>
      </w:pPr>
      <w:r>
        <w:t>客户端使用Unity(csharp)+lua</w:t>
      </w:r>
    </w:p>
    <w:p w14:paraId="044FF716" w14:textId="77777777" w:rsidR="000B011E" w:rsidRDefault="00725CCC" w:rsidP="00522E96">
      <w:pPr>
        <w:pStyle w:val="ListParagraph"/>
        <w:numPr>
          <w:ilvl w:val="0"/>
          <w:numId w:val="41"/>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（参考 Zeze.Service.ToLuaService.cs）。</w:t>
      </w:r>
    </w:p>
    <w:p w14:paraId="1CF8E0B8" w14:textId="72265527" w:rsidR="00725CCC" w:rsidRDefault="00725CCC" w:rsidP="00522E96">
      <w:pPr>
        <w:pStyle w:val="ListParagraph"/>
        <w:numPr>
          <w:ilvl w:val="0"/>
          <w:numId w:val="41"/>
        </w:numPr>
        <w:ind w:left="780" w:firstLineChars="0"/>
      </w:pPr>
      <w:r>
        <w:t>定义 solutions.xml 时，客户端要处理的协议的 handle 设置为 clientscript.</w:t>
      </w:r>
    </w:p>
    <w:p w14:paraId="119E35AD" w14:textId="7CCCDC7F" w:rsidR="00725CCC" w:rsidRDefault="00725CCC" w:rsidP="00522E96">
      <w:pPr>
        <w:pStyle w:val="ListParagraph"/>
        <w:numPr>
          <w:ilvl w:val="0"/>
          <w:numId w:val="41"/>
        </w:numPr>
        <w:ind w:left="780" w:firstLineChars="0"/>
      </w:pPr>
      <w:r>
        <w:t>使用例子：zeze\UnitTestClient\Program.cs。</w:t>
      </w:r>
    </w:p>
    <w:p w14:paraId="1C34D65B" w14:textId="2A04713B" w:rsidR="000A5125" w:rsidRDefault="000A5125" w:rsidP="00522E96">
      <w:pPr>
        <w:pStyle w:val="Heading2"/>
      </w:pPr>
      <w:r>
        <w:t>cs+luaclient</w:t>
      </w:r>
    </w:p>
    <w:p w14:paraId="07789E82" w14:textId="632AD20E" w:rsidR="000A5125" w:rsidRDefault="000A5125" w:rsidP="00522E96">
      <w:pPr>
        <w:pStyle w:val="Heading2"/>
      </w:pPr>
      <w:r>
        <w:t>cxx+lua</w:t>
      </w:r>
    </w:p>
    <w:p w14:paraId="52E7B717" w14:textId="08DB3E5D" w:rsidR="00725CCC" w:rsidRDefault="00725CCC" w:rsidP="00522E96">
      <w:pPr>
        <w:pStyle w:val="ListParagraph"/>
        <w:ind w:left="420" w:firstLineChars="0" w:firstLine="0"/>
      </w:pPr>
      <w:r>
        <w:t>客户端使用Unreal(cxx)+lua</w:t>
      </w:r>
    </w:p>
    <w:p w14:paraId="1E67DBE1" w14:textId="5DF43878" w:rsidR="00725CCC" w:rsidRDefault="00725CCC" w:rsidP="00522E96">
      <w:pPr>
        <w:pStyle w:val="ListParagraph"/>
        <w:numPr>
          <w:ilvl w:val="0"/>
          <w:numId w:val="40"/>
        </w:numPr>
        <w:ind w:left="780" w:firstLineChars="0"/>
      </w:pPr>
      <w:r>
        <w:t>依赖lualib, 需要设置includepath</w:t>
      </w:r>
    </w:p>
    <w:p w14:paraId="116AF725" w14:textId="7D2746C1" w:rsidR="00725CCC" w:rsidRDefault="00725CCC" w:rsidP="00522E96">
      <w:pPr>
        <w:pStyle w:val="ListParagraph"/>
        <w:numPr>
          <w:ilvl w:val="0"/>
          <w:numId w:val="40"/>
        </w:numPr>
        <w:ind w:left="780" w:firstLineChars="0"/>
      </w:pPr>
      <w:r>
        <w:t>直接把cxx下的所有代码加到项目中。除了ToTypeScript相关的。</w:t>
      </w:r>
    </w:p>
    <w:p w14:paraId="4F9806F4" w14:textId="66D26148" w:rsidR="00725CCC" w:rsidRDefault="00725CCC" w:rsidP="00522E96">
      <w:pPr>
        <w:pStyle w:val="ListParagraph"/>
        <w:numPr>
          <w:ilvl w:val="0"/>
          <w:numId w:val="40"/>
        </w:numPr>
        <w:ind w:left="780" w:firstLineChars="0"/>
      </w:pPr>
      <w:r>
        <w:t>定义 solutions.xml 时，客户端要处理的协议的 handle 设置为 clientscript.</w:t>
      </w:r>
    </w:p>
    <w:p w14:paraId="7CC955A6" w14:textId="11A90C9C" w:rsidR="00725CCC" w:rsidRDefault="00725CCC" w:rsidP="00522E96">
      <w:pPr>
        <w:pStyle w:val="ListParagraph"/>
        <w:numPr>
          <w:ilvl w:val="0"/>
          <w:numId w:val="40"/>
        </w:numPr>
        <w:ind w:left="780" w:firstLineChars="0"/>
      </w:pPr>
      <w:r>
        <w:t>使用例子：zeze\UnitTestClientCxx\main.cpp</w:t>
      </w:r>
    </w:p>
    <w:p w14:paraId="29510D6D" w14:textId="0A73FC61" w:rsidR="000A5125" w:rsidRDefault="000A5125" w:rsidP="00522E96">
      <w:pPr>
        <w:pStyle w:val="Heading2"/>
      </w:pPr>
      <w:r>
        <w:rPr>
          <w:rFonts w:hint="eastAsia"/>
        </w:rPr>
        <w:t>conf</w:t>
      </w:r>
      <w:r>
        <w:t>+cs</w:t>
      </w:r>
    </w:p>
    <w:p w14:paraId="2DF3E45C" w14:textId="77777777" w:rsidR="000A5125" w:rsidRPr="00E306FB" w:rsidRDefault="000A5125" w:rsidP="00E306FB">
      <w:pPr>
        <w:rPr>
          <w:rFonts w:hint="eastAsia"/>
        </w:rPr>
      </w:pPr>
    </w:p>
    <w:p w14:paraId="566CC455" w14:textId="38687A52" w:rsidR="00BC022A" w:rsidRDefault="00BC022A">
      <w:pPr>
        <w:widowControl/>
        <w:jc w:val="left"/>
        <w:rPr>
          <w:b/>
          <w:bCs/>
          <w:kern w:val="44"/>
          <w:sz w:val="44"/>
          <w:szCs w:val="44"/>
        </w:rPr>
      </w:pPr>
      <w:r>
        <w:br w:type="page"/>
      </w:r>
    </w:p>
    <w:p w14:paraId="1894DEE7" w14:textId="12B17E5A" w:rsidR="00611E28" w:rsidRDefault="00611E28" w:rsidP="00E534BC">
      <w:pPr>
        <w:pStyle w:val="Heading1"/>
      </w:pPr>
      <w:r>
        <w:lastRenderedPageBreak/>
        <w:t>Compoment</w:t>
      </w:r>
    </w:p>
    <w:p w14:paraId="3E48EC35" w14:textId="3B3E5794" w:rsidR="00E534BC" w:rsidRDefault="00E534BC" w:rsidP="00713125">
      <w:pPr>
        <w:ind w:left="420"/>
      </w:pPr>
      <w:r>
        <w:rPr>
          <w:rFonts w:hint="eastAsia"/>
        </w:rPr>
        <w:t>Zeze内建的模块（s</w:t>
      </w:r>
      <w:r>
        <w:t>olution.xml::module）</w:t>
      </w:r>
      <w:r w:rsidR="00713125">
        <w:rPr>
          <w:rFonts w:hint="eastAsia"/>
        </w:rPr>
        <w:t>。</w:t>
      </w:r>
    </w:p>
    <w:p w14:paraId="61B2AB38" w14:textId="4A2E111E" w:rsidR="00713125" w:rsidRPr="00E534BC" w:rsidRDefault="00713125" w:rsidP="00713125">
      <w:pPr>
        <w:ind w:left="420"/>
        <w:rPr>
          <w:rFonts w:hint="eastAsia"/>
        </w:rPr>
      </w:pPr>
      <w:r>
        <w:rPr>
          <w:rFonts w:hint="eastAsia"/>
        </w:rPr>
        <w:t>需要的时候需要自己初始化。</w:t>
      </w:r>
    </w:p>
    <w:p w14:paraId="22380A34" w14:textId="77777777" w:rsidR="00611E28" w:rsidRDefault="00611E28" w:rsidP="00E534BC">
      <w:pPr>
        <w:pStyle w:val="Heading2"/>
      </w:pPr>
      <w:r>
        <w:t>DelayRemove</w:t>
      </w:r>
    </w:p>
    <w:p w14:paraId="5AEC2EE7" w14:textId="77777777" w:rsidR="00611E28" w:rsidRDefault="00611E28" w:rsidP="00E534BC">
      <w:pPr>
        <w:pStyle w:val="Heading2"/>
      </w:pPr>
      <w:r>
        <w:t xml:space="preserve">AutoKey </w:t>
      </w:r>
    </w:p>
    <w:p w14:paraId="31D02EBB" w14:textId="77777777" w:rsidR="00611E28" w:rsidRDefault="00611E28" w:rsidP="00E534BC">
      <w:pPr>
        <w:pStyle w:val="Heading2"/>
      </w:pPr>
      <w:r>
        <w:t>RedoQueue</w:t>
      </w:r>
    </w:p>
    <w:p w14:paraId="084324B2" w14:textId="77777777" w:rsidR="0036631E" w:rsidRDefault="0036631E">
      <w:pPr>
        <w:widowControl/>
        <w:jc w:val="left"/>
        <w:rPr>
          <w:b/>
          <w:bCs/>
          <w:kern w:val="44"/>
          <w:sz w:val="44"/>
          <w:szCs w:val="44"/>
        </w:rPr>
      </w:pPr>
      <w:r>
        <w:br w:type="page"/>
      </w:r>
    </w:p>
    <w:p w14:paraId="1A9D9B78" w14:textId="3DB5F34A" w:rsidR="00611E28" w:rsidRDefault="00611E28" w:rsidP="00E534BC">
      <w:pPr>
        <w:pStyle w:val="Heading1"/>
      </w:pPr>
      <w:r>
        <w:lastRenderedPageBreak/>
        <w:t>Collections</w:t>
      </w:r>
    </w:p>
    <w:p w14:paraId="2B6214C6" w14:textId="77777777" w:rsidR="00611E28" w:rsidRDefault="00611E28" w:rsidP="00E534BC">
      <w:pPr>
        <w:pStyle w:val="Heading2"/>
      </w:pPr>
      <w:r>
        <w:t>LinkedMap</w:t>
      </w:r>
    </w:p>
    <w:p w14:paraId="6CC3C306" w14:textId="062E9BA8" w:rsidR="00611E28" w:rsidRDefault="00611E28" w:rsidP="00E534BC">
      <w:pPr>
        <w:pStyle w:val="Heading2"/>
      </w:pPr>
      <w:r>
        <w:t>Queue</w:t>
      </w:r>
    </w:p>
    <w:p w14:paraId="4516246B" w14:textId="6985DD56" w:rsidR="00BD4692" w:rsidRDefault="00BD4692" w:rsidP="00E534BC">
      <w:pPr>
        <w:pStyle w:val="Heading2"/>
      </w:pPr>
      <w:r>
        <w:rPr>
          <w:rFonts w:hint="eastAsia"/>
        </w:rPr>
        <w:t>DepartmentTree</w:t>
      </w:r>
    </w:p>
    <w:p w14:paraId="4F8911C5" w14:textId="77777777" w:rsidR="00BD4692" w:rsidRPr="00BD4692" w:rsidRDefault="00BD4692" w:rsidP="00BD4692"/>
    <w:p w14:paraId="2D1DA7E1" w14:textId="77777777" w:rsidR="00611E28" w:rsidRDefault="00611E28" w:rsidP="00611E28"/>
    <w:p w14:paraId="65BE2F63" w14:textId="77777777" w:rsidR="00611E28" w:rsidRDefault="00611E28" w:rsidP="00E534BC">
      <w:pPr>
        <w:pStyle w:val="Heading1"/>
      </w:pPr>
      <w:r>
        <w:lastRenderedPageBreak/>
        <w:t>Services</w:t>
      </w:r>
    </w:p>
    <w:p w14:paraId="4C2CE233" w14:textId="77777777" w:rsidR="00611E28" w:rsidRDefault="00611E28" w:rsidP="00E534BC">
      <w:pPr>
        <w:pStyle w:val="Heading2"/>
      </w:pPr>
      <w:r>
        <w:t>ServiceManager</w:t>
      </w:r>
    </w:p>
    <w:p w14:paraId="70EE9451" w14:textId="77777777" w:rsidR="00611E28" w:rsidRDefault="00611E28" w:rsidP="00E534BC">
      <w:pPr>
        <w:pStyle w:val="Heading2"/>
      </w:pPr>
      <w:r>
        <w:t>GlobalCachaManager</w:t>
      </w:r>
    </w:p>
    <w:p w14:paraId="0BBCE6CF" w14:textId="77777777" w:rsidR="00611E28" w:rsidRDefault="00611E28" w:rsidP="00E534BC">
      <w:pPr>
        <w:pStyle w:val="Heading2"/>
      </w:pPr>
      <w:r>
        <w:t>GlobalCachaManagerWithRaft</w:t>
      </w:r>
    </w:p>
    <w:p w14:paraId="3332F17F" w14:textId="77777777" w:rsidR="001D5C2D" w:rsidRDefault="001D5C2D" w:rsidP="001D5C2D">
      <w:pPr>
        <w:pStyle w:val="Heading1"/>
      </w:pPr>
      <w:r>
        <w:rPr>
          <w:rFonts w:hint="eastAsia"/>
        </w:rPr>
        <w:t>Inside</w:t>
      </w:r>
      <w:r>
        <w:t xml:space="preserve"> </w:t>
      </w:r>
      <w:r>
        <w:rPr>
          <w:rFonts w:hint="eastAsia"/>
        </w:rPr>
        <w:t>Zeze</w:t>
      </w:r>
    </w:p>
    <w:p w14:paraId="161B9F96" w14:textId="2E5270C9" w:rsidR="00344C0C" w:rsidRDefault="00344C0C" w:rsidP="00CA31C3">
      <w:pPr>
        <w:pStyle w:val="Heading1"/>
      </w:pPr>
      <w:r>
        <w:t>Performance</w:t>
      </w:r>
    </w:p>
    <w:p w14:paraId="616CDD18" w14:textId="2AD7065B" w:rsidR="00302A91" w:rsidRDefault="00302A91" w:rsidP="00CA31C3">
      <w:pPr>
        <w:pStyle w:val="Heading1"/>
      </w:pPr>
      <w:r>
        <w:t>Api</w:t>
      </w:r>
    </w:p>
    <w:p w14:paraId="435DAB33" w14:textId="633E14D9" w:rsidR="00302A91" w:rsidRDefault="00302A91" w:rsidP="00302A91">
      <w:pPr>
        <w:pStyle w:val="Heading2"/>
      </w:pPr>
      <w:r>
        <w:t>Transaction</w:t>
      </w:r>
    </w:p>
    <w:p w14:paraId="3656324F" w14:textId="1ABBF31D" w:rsidR="00302A91" w:rsidRDefault="00991EE8" w:rsidP="00991EE8">
      <w:pPr>
        <w:pStyle w:val="Heading2"/>
      </w:pPr>
      <w:r>
        <w:t>Thread</w:t>
      </w:r>
    </w:p>
    <w:p w14:paraId="46940D4F" w14:textId="77777777" w:rsidR="00656698" w:rsidRDefault="00656698" w:rsidP="00656698">
      <w:pPr>
        <w:pStyle w:val="Heading2"/>
      </w:pPr>
      <w:r>
        <w:t>Net</w:t>
      </w:r>
    </w:p>
    <w:p w14:paraId="07F3E61A" w14:textId="77777777" w:rsidR="00656698" w:rsidRPr="00991EE8" w:rsidRDefault="00656698" w:rsidP="00656698">
      <w:pPr>
        <w:pStyle w:val="Heading2"/>
      </w:pPr>
      <w:r>
        <w:t>Serialize</w:t>
      </w:r>
    </w:p>
    <w:p w14:paraId="612F9AF8" w14:textId="77777777" w:rsidR="00656698" w:rsidRPr="00991EE8" w:rsidRDefault="00656698" w:rsidP="00656698">
      <w:pPr>
        <w:pStyle w:val="Heading2"/>
      </w:pPr>
      <w:r>
        <w:t>Raft</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7AC5294A" w14:textId="69519B40" w:rsidR="00612638" w:rsidRDefault="00612638" w:rsidP="00612638">
      <w:r>
        <w:rPr>
          <w:rFonts w:hint="eastAsia"/>
        </w:rPr>
        <w:lastRenderedPageBreak/>
        <w:t>程小三</w:t>
      </w:r>
      <w:r>
        <w:t>:</w:t>
      </w:r>
    </w:p>
    <w:p w14:paraId="78CDE6A7" w14:textId="77777777" w:rsidR="00612638" w:rsidRDefault="00612638" w:rsidP="00612638">
      <w:r>
        <w:t>history</w:t>
      </w:r>
    </w:p>
    <w:p w14:paraId="0E168EBB" w14:textId="77777777" w:rsidR="00612638" w:rsidRDefault="00612638" w:rsidP="00612638"/>
    <w:p w14:paraId="126E4B5E" w14:textId="77777777" w:rsidR="00612638" w:rsidRDefault="00612638" w:rsidP="00612638">
      <w:r>
        <w:rPr>
          <w:rFonts w:hint="eastAsia"/>
        </w:rPr>
        <w:t>张路</w:t>
      </w:r>
      <w:r>
        <w:t>:</w:t>
      </w:r>
    </w:p>
    <w:p w14:paraId="2C4E07CD" w14:textId="77777777" w:rsidR="00612638" w:rsidRDefault="00612638" w:rsidP="00612638">
      <w:r>
        <w:rPr>
          <w:rFonts w:hint="eastAsia"/>
        </w:rPr>
        <w:t>既然有</w:t>
      </w:r>
      <w:r>
        <w:t>history，那也应该有roadmap</w:t>
      </w:r>
    </w:p>
    <w:p w14:paraId="488E1538" w14:textId="77777777" w:rsidR="00612638" w:rsidRDefault="00612638" w:rsidP="00612638"/>
    <w:p w14:paraId="0DD0E5B4" w14:textId="77777777" w:rsidR="00612638" w:rsidRDefault="00612638" w:rsidP="00612638">
      <w:r>
        <w:rPr>
          <w:rFonts w:hint="eastAsia"/>
        </w:rPr>
        <w:t>雁影</w:t>
      </w:r>
      <w:r>
        <w:t>:</w:t>
      </w:r>
    </w:p>
    <w:p w14:paraId="2208F47F" w14:textId="77777777" w:rsidR="00612638" w:rsidRDefault="00612638" w:rsidP="00612638">
      <w:r>
        <w:rPr>
          <w:rFonts w:hint="eastAsia"/>
        </w:rPr>
        <w:t>想知道同步和异步版本的优劣</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r w:rsidRPr="001376DB">
        <w:rPr>
          <w:rFonts w:hint="eastAsia"/>
          <w:b w:val="0"/>
          <w:bCs w:val="0"/>
          <w:kern w:val="2"/>
          <w:sz w:val="21"/>
          <w:szCs w:val="22"/>
        </w:rPr>
        <w:t>肖丽杨</w:t>
      </w:r>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r w:rsidRPr="001376DB">
        <w:rPr>
          <w:b w:val="0"/>
          <w:bCs w:val="0"/>
          <w:kern w:val="2"/>
          <w:sz w:val="21"/>
          <w:szCs w:val="22"/>
        </w:rPr>
        <w:t>netty而是直接使用nio呢？</w:t>
      </w:r>
    </w:p>
    <w:p w14:paraId="1C3F0748" w14:textId="64B66BF9" w:rsidR="00A562C9" w:rsidRDefault="00586EC9" w:rsidP="00A562C9">
      <w:r>
        <w:rPr>
          <w:rFonts w:hint="eastAsia"/>
        </w:rPr>
        <w:t>因为</w:t>
      </w:r>
      <w:r w:rsidR="00A562C9">
        <w:rPr>
          <w:rFonts w:hint="eastAsia"/>
        </w:rPr>
        <w:t>不熟悉n</w:t>
      </w:r>
      <w:r w:rsidR="00A562C9">
        <w:t>etty</w:t>
      </w:r>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1，单台gs（没有也不需要一致性缓存），1.1 client 直连，1.2 有linkd，2，小规模同服，多个gs，现在Zeze.Arch支持，3，大规模，结果和小规模一样，但能达到多大规模没有实际案例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r>
        <w:t>Zeze.Arch都是有linkd的。单台gs的例子被删除了。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r>
        <w:t>gs裸露出来，可能大多数有些结构都不会这样做，一半都有linkd，因为游戏还有其</w:t>
      </w:r>
      <w:r>
        <w:lastRenderedPageBreak/>
        <w:t>他类型的服务器，需要这个linkd一起代理了。所以单台gs直连实际上不大会发生，我就删除了。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r>
        <w:t>gs的在线人数？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r>
        <w:t>Zeze.App的同时在线？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比如我想做个万人在线卡牌游戏该配怎么配置</w:t>
      </w:r>
      <w:r>
        <w:t xml:space="preserve"> 几个link 几个gs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r>
        <w:t>zeze集群设计没有最大在线限制，但以后有没有瓶颈还不知道。但对于分服运营来说，小规模肯定能用，这个稍微扩大单个gs在线限制。比如单个gs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r>
        <w:t>gs【直连】我觉得都够了。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r>
        <w:t>zeze应该给不出建议。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r>
        <w:t>mmo，单个gs 2w没问题，卡牌没有经验，但猜 5-10w吧，然后要不要global就看单台是否满足需求，不满足，就global一直括，一直扩到zeze达到某个瓶颈为止。global用不用raft也看需求。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rsidP="00BE5BA7">
      <w:pPr>
        <w:numPr>
          <w:ilvl w:val="0"/>
          <w:numId w:val="17"/>
        </w:numPr>
      </w:pPr>
      <w:r w:rsidRPr="00BE5BA7">
        <w:rPr>
          <w:rFonts w:hint="eastAsia"/>
          <w:b/>
          <w:bCs/>
        </w:rPr>
        <w:t>用户事务层</w:t>
      </w:r>
    </w:p>
    <w:p w14:paraId="6A23A863" w14:textId="77777777" w:rsidR="00BE5BA7" w:rsidRPr="00BE5BA7" w:rsidRDefault="00BE5BA7" w:rsidP="00BE5BA7">
      <w:pPr>
        <w:numPr>
          <w:ilvl w:val="0"/>
          <w:numId w:val="17"/>
        </w:numPr>
      </w:pPr>
      <w:r w:rsidRPr="00BE5BA7">
        <w:rPr>
          <w:rFonts w:hint="eastAsia"/>
          <w:b/>
          <w:bCs/>
        </w:rPr>
        <w:t>Cache</w:t>
      </w:r>
    </w:p>
    <w:p w14:paraId="74FFC36A" w14:textId="77777777" w:rsidR="00BE5BA7" w:rsidRPr="00BE5BA7" w:rsidRDefault="00BE5BA7" w:rsidP="00BE5BA7">
      <w:pPr>
        <w:numPr>
          <w:ilvl w:val="0"/>
          <w:numId w:val="17"/>
        </w:numPr>
      </w:pPr>
      <w:r w:rsidRPr="00BE5BA7">
        <w:rPr>
          <w:rFonts w:hint="eastAsia"/>
          <w:b/>
          <w:bCs/>
        </w:rPr>
        <w:t>后台数据库(Mysql,Sqlserver,tikv,...)</w:t>
      </w:r>
    </w:p>
    <w:p w14:paraId="0EFCF281" w14:textId="13B2E391" w:rsidR="007805F8" w:rsidRDefault="007805F8" w:rsidP="007805F8">
      <w:pPr>
        <w:pStyle w:val="Heading2"/>
      </w:pPr>
      <w:r>
        <w:rPr>
          <w:rFonts w:hint="eastAsia"/>
        </w:rPr>
        <w:lastRenderedPageBreak/>
        <w:t>用户事务</w:t>
      </w:r>
    </w:p>
    <w:p w14:paraId="50D0E3F4" w14:textId="1B0D7F48" w:rsidR="007805F8" w:rsidRDefault="007805F8" w:rsidP="007805F8">
      <w:r>
        <w:rPr>
          <w:rFonts w:hint="eastAsia"/>
        </w:rPr>
        <w:t>用户事务通过乐观锁方式并发访问Cache。用户事务提交时把修改更新到Cache中。</w:t>
      </w:r>
    </w:p>
    <w:p w14:paraId="1202A5B4" w14:textId="60C7CACE" w:rsidR="007805F8" w:rsidRPr="007805F8" w:rsidRDefault="007805F8" w:rsidP="007805F8">
      <w:r>
        <w:rPr>
          <w:rFonts w:hint="eastAsia"/>
        </w:rPr>
        <w:t>乐观锁基础思想</w:t>
      </w:r>
    </w:p>
    <w:p w14:paraId="053B7026" w14:textId="6C178A67" w:rsidR="00BE5BA7" w:rsidRDefault="007805F8" w:rsidP="007805F8">
      <w:pPr>
        <w:pStyle w:val="Heading2"/>
      </w:pPr>
      <w:r>
        <w:rPr>
          <w:rFonts w:hint="eastAsia"/>
        </w:rPr>
        <w:t>Checkpoint</w:t>
      </w:r>
      <w:r>
        <w:t>Mode.Period</w:t>
      </w:r>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所有脏</w:t>
      </w:r>
      <w:r w:rsidR="007805F8">
        <w:rPr>
          <w:rFonts w:hint="eastAsia"/>
        </w:rPr>
        <w:t>数据保存到后台数据库。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如果采用分服方式运营，可以只有一个GameServer后面接后台Database，用户直接连接GameServer，这种模式下，Service Manager和GlobalCacheManager都不需要。</w:t>
      </w:r>
    </w:p>
    <w:p w14:paraId="226AF026" w14:textId="77777777" w:rsidR="00E25C05" w:rsidRDefault="00E25C05" w:rsidP="00123A9A"/>
    <w:p w14:paraId="00748C1D" w14:textId="77777777" w:rsidR="00E25C05" w:rsidRPr="00E25C05" w:rsidRDefault="00E25C05" w:rsidP="00E25C05">
      <w:pPr>
        <w:numPr>
          <w:ilvl w:val="0"/>
          <w:numId w:val="15"/>
        </w:numPr>
      </w:pPr>
      <w:r w:rsidRPr="00E25C05">
        <w:rPr>
          <w:rFonts w:hint="eastAsia"/>
        </w:rPr>
        <w:t>乐观锁基本算法。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rsidP="00E25C05">
      <w:pPr>
        <w:numPr>
          <w:ilvl w:val="0"/>
          <w:numId w:val="16"/>
        </w:numPr>
      </w:pPr>
      <w:r w:rsidRPr="00E25C05">
        <w:rPr>
          <w:rFonts w:hint="eastAsia"/>
        </w:rPr>
        <w:t>乐观锁其他要点。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存储过程执行过程中不加锁，所有修改仅当前事务可见。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lastRenderedPageBreak/>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r w:rsidRPr="00DD7F2A">
        <w:rPr>
          <w:rFonts w:hint="eastAsia"/>
        </w:rPr>
        <w:t>读状态允许同时存在于多台服务器缓存中。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r w:rsidRPr="00DD7F2A">
        <w:t>zeze</w:t>
      </w:r>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协议自己实现了一个锁分配机制。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rsidP="00242096">
      <w:pPr>
        <w:numPr>
          <w:ilvl w:val="0"/>
          <w:numId w:val="18"/>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rsidP="00242096">
      <w:pPr>
        <w:numPr>
          <w:ilvl w:val="0"/>
          <w:numId w:val="18"/>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rsidP="00242096">
      <w:pPr>
        <w:numPr>
          <w:ilvl w:val="0"/>
          <w:numId w:val="18"/>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rsidP="00A87CF4">
      <w:pPr>
        <w:numPr>
          <w:ilvl w:val="0"/>
          <w:numId w:val="9"/>
        </w:numPr>
      </w:pPr>
      <w:r w:rsidRPr="00DE1306">
        <w:rPr>
          <w:rFonts w:hint="eastAsia"/>
        </w:rPr>
        <w:t>数据易访问</w:t>
      </w:r>
    </w:p>
    <w:p w14:paraId="4A4E95CB" w14:textId="77777777" w:rsidR="00DE1306" w:rsidRPr="00DE1306" w:rsidRDefault="00DE1306" w:rsidP="00DE1306">
      <w:pPr>
        <w:numPr>
          <w:ilvl w:val="0"/>
          <w:numId w:val="9"/>
        </w:numPr>
      </w:pPr>
      <w:r w:rsidRPr="00DE1306">
        <w:rPr>
          <w:rFonts w:hint="eastAsia"/>
        </w:rPr>
        <w:t>数据完整性严格保护</w:t>
      </w:r>
    </w:p>
    <w:p w14:paraId="02B3A067" w14:textId="77777777" w:rsidR="00DE1306" w:rsidRPr="00DE1306" w:rsidRDefault="00DE1306" w:rsidP="00DE1306">
      <w:pPr>
        <w:numPr>
          <w:ilvl w:val="0"/>
          <w:numId w:val="9"/>
        </w:numPr>
      </w:pPr>
      <w:r w:rsidRPr="00DE1306">
        <w:rPr>
          <w:rFonts w:hint="eastAsia"/>
        </w:rPr>
        <w:t>高可用</w:t>
      </w:r>
    </w:p>
    <w:p w14:paraId="6417C0DA" w14:textId="77777777" w:rsidR="00DE1306" w:rsidRPr="00DE1306" w:rsidRDefault="00DE1306" w:rsidP="00DE1306">
      <w:pPr>
        <w:numPr>
          <w:ilvl w:val="0"/>
          <w:numId w:val="9"/>
        </w:numPr>
      </w:pPr>
      <w:r w:rsidRPr="00DE1306">
        <w:rPr>
          <w:rFonts w:hint="eastAsia"/>
        </w:rPr>
        <w:t>高性能</w:t>
      </w:r>
    </w:p>
    <w:p w14:paraId="73385C71" w14:textId="73DE4B7D" w:rsidR="00DE1306" w:rsidRPr="00DE1306" w:rsidRDefault="00DE1306" w:rsidP="00DE1306">
      <w:pPr>
        <w:numPr>
          <w:ilvl w:val="0"/>
          <w:numId w:val="9"/>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就是异步的，这个更难分析。多线程、异步问题的本质一样的，这里有个我叫做“时间窗口敏感性“的东西，也就是说你能主动察觉到某些地方可能有问题，需要</w:t>
      </w:r>
      <w:r w:rsidR="00BE46E0">
        <w:rPr>
          <w:rFonts w:hint="eastAsia"/>
        </w:rPr>
        <w:lastRenderedPageBreak/>
        <w:t>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rsidP="00DE1306">
      <w:pPr>
        <w:numPr>
          <w:ilvl w:val="0"/>
          <w:numId w:val="14"/>
        </w:numPr>
      </w:pPr>
      <w:r w:rsidRPr="00DE1306">
        <w:rPr>
          <w:rFonts w:hint="eastAsia"/>
        </w:rPr>
        <w:t>使用</w:t>
      </w:r>
      <w:r w:rsidRPr="00DE1306">
        <w:t>zeze</w:t>
      </w:r>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r w:rsidRPr="00DE1306">
        <w:t>zeze</w:t>
      </w:r>
      <w:r w:rsidRPr="00DE1306">
        <w:rPr>
          <w:rFonts w:hint="eastAsia"/>
        </w:rPr>
        <w:t>管理的数据是线程安全的，不需要任何多线程背景。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r w:rsidRPr="00DE1306">
        <w:t>zeze</w:t>
      </w:r>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r w:rsidRPr="00DE1306">
        <w:t>zeze</w:t>
      </w:r>
      <w:r w:rsidRPr="00DE1306">
        <w:rPr>
          <w:rFonts w:hint="eastAsia"/>
        </w:rPr>
        <w:t>管理不到，在多</w:t>
      </w:r>
      <w:r w:rsidRPr="00DE1306">
        <w:t>Gs</w:t>
      </w:r>
      <w:r w:rsidRPr="00DE1306">
        <w:rPr>
          <w:rFonts w:hint="eastAsia"/>
        </w:rPr>
        <w:t>实例的模式下需要自己解决同步问题（如果有）。</w:t>
      </w:r>
      <w:r w:rsidRPr="00DE1306">
        <w:t>2</w:t>
      </w:r>
      <w:r w:rsidRPr="00DE1306">
        <w:rPr>
          <w:rFonts w:hint="eastAsia"/>
        </w:rPr>
        <w:t>类就是有私有数据并且这个数据和</w:t>
      </w:r>
      <w:r w:rsidRPr="00DE1306">
        <w:t>zeze</w:t>
      </w:r>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让实现代码离业务逻辑尽可能近，几乎能对照起来。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如果操作失败，会把放弃所有修改，把数据恢复到修改前的状态。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Rpc</w:t>
      </w:r>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lastRenderedPageBreak/>
        <w:tab/>
        <w:t xml:space="preserve">   支持的数据库（以后根据需要添加，很容易）。</w:t>
      </w:r>
    </w:p>
    <w:p w14:paraId="65B55A4F" w14:textId="77777777" w:rsidR="00BD2B2F" w:rsidRDefault="00BD2B2F" w:rsidP="00BD2B2F">
      <w:r>
        <w:tab/>
        <w:t xml:space="preserve">   a) SQLServer</w:t>
      </w:r>
    </w:p>
    <w:p w14:paraId="79567830" w14:textId="77777777" w:rsidR="00BD2B2F" w:rsidRDefault="00BD2B2F" w:rsidP="00BD2B2F">
      <w:r>
        <w:tab/>
        <w:t xml:space="preserve">   b) Mysql</w:t>
      </w:r>
    </w:p>
    <w:p w14:paraId="054DD46F" w14:textId="77777777" w:rsidR="00BD2B2F" w:rsidRDefault="00BD2B2F" w:rsidP="00BD2B2F">
      <w:r>
        <w:tab/>
        <w:t xml:space="preserve">   c) Tikv</w:t>
      </w:r>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不会死锁。重试会浪费cpu。但一般cpu是富裕的。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zeze的核心功能就是提供事务，最好开始先了解一下事务的回滚是怎么实现的。</w:t>
      </w:r>
    </w:p>
    <w:p w14:paraId="787A272A" w14:textId="77777777" w:rsidR="00BD2B2F" w:rsidRDefault="00BD2B2F" w:rsidP="00BD2B2F">
      <w:r>
        <w:tab/>
        <w:t xml:space="preserve">   c#可以先看看zeze\UnitTest\gsd\Gen\demo\Module1\Value.cs 需要先生成代码，运行zeze\UnitTest\gen.bat</w:t>
      </w:r>
    </w:p>
    <w:p w14:paraId="013D5CC4" w14:textId="77777777" w:rsidR="00BD2B2F" w:rsidRDefault="00BD2B2F" w:rsidP="00BD2B2F">
      <w:r>
        <w:tab/>
        <w:t xml:space="preserve">   java可以先看看zeze\ZezeJavaTest\Gen\demo\Module1\Value.java 需要先生成代码，运行zeze\ZezeJavaTestt\gen.bat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存储过程执行过程中不加锁，所有修改仅当前事务可见。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核心算法：Zeze/Transaction/Transaction.cs -&gt; _lock_and_check_()</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缓存同步（GlobalCacheManager）</w:t>
      </w:r>
    </w:p>
    <w:p w14:paraId="16FB3932" w14:textId="77777777" w:rsidR="00BD2B2F" w:rsidRDefault="00BD2B2F" w:rsidP="00BD2B2F">
      <w:r>
        <w:tab/>
        <w:t xml:space="preserve">   参考了CPU缓存同步算法（MESI），使用了其中3个状态：Modify,Share,Invalid。</w:t>
      </w:r>
    </w:p>
    <w:p w14:paraId="3ECDF33A" w14:textId="77777777" w:rsidR="00BD2B2F" w:rsidRDefault="00BD2B2F" w:rsidP="00BD2B2F">
      <w:r>
        <w:tab/>
        <w:t xml:space="preserve">   当主逻辑服务器需要访问或修改数据时，向全局权限分配服务器</w:t>
      </w:r>
      <w:r>
        <w:lastRenderedPageBreak/>
        <w:t>（GlobalCacheManager）申请Modify或Share权限。</w:t>
      </w:r>
    </w:p>
    <w:p w14:paraId="7DF8DD85" w14:textId="77777777" w:rsidR="00BD2B2F" w:rsidRDefault="00BD2B2F" w:rsidP="00BD2B2F">
      <w:r>
        <w:tab/>
        <w:t xml:space="preserve">   GlobalCacheManager知道所有记录的权限的分布状态。它根据申请的权限，向现拥有者发送降级请求，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Zeze/Services/GlobalCacheManager.cs -&gt; AcquireModify, AcquireShare, Release</w:t>
      </w:r>
    </w:p>
    <w:p w14:paraId="10353D02" w14:textId="77777777" w:rsidR="00BD2B2F" w:rsidRDefault="00BD2B2F" w:rsidP="00BD2B2F">
      <w:r>
        <w:tab/>
        <w:t xml:space="preserve">   Zeze/Transaction/Table.cs -&gt; ReduceShare, ReduceInvalid, FindInCacheOrStorage</w:t>
      </w:r>
    </w:p>
    <w:p w14:paraId="65723869" w14:textId="77777777" w:rsidR="00BD2B2F" w:rsidRDefault="00BD2B2F" w:rsidP="00BD2B2F">
      <w:r>
        <w:tab/>
        <w:t xml:space="preserve">   当主逻辑服务器收到降级请求时，会把相关记录保存到后端数据库以后才给GlobalCacheManager返回结果。see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GlobalCacheManager在多个记录上并发执行Acquire操作。对单个记录，所有的申请排队，一个一个处理。</w:t>
      </w:r>
    </w:p>
    <w:p w14:paraId="04F842C8" w14:textId="77777777" w:rsidR="00BD2B2F" w:rsidRDefault="00BD2B2F" w:rsidP="00BD2B2F">
      <w:r>
        <w:tab/>
        <w:t xml:space="preserve">   b) GlobalCacheManager处理Acquire时，除了死锁检测会马上返回失败，正常情况下会返回成功。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zeze\GlobalCacheManager\Cleanup.txt</w:t>
      </w:r>
    </w:p>
    <w:p w14:paraId="35321792" w14:textId="77777777" w:rsidR="00BD2B2F" w:rsidRDefault="00BD2B2F" w:rsidP="00BD2B2F">
      <w:r>
        <w:tab/>
        <w:t xml:space="preserve">   c) 允许GlobalCacheManager认为记录权限已经分配个某个逻辑服务器，但逻辑服务器实际上没有（比如逻辑服务器不正常重启了）或拥有较低权限。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所以，逻辑服务器处理Reduce，必须能正确处理Recude的目标状态和自己实际状态，并且返回成功。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逻辑服务器在多个记录上并发处理权限申请；对单个记录，所有的Acquire排队。对同一个记录，不会同时发送Acquire给GlobalCacheManager。</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Zeze/Transaction/Checkpoint.cs</w:t>
      </w:r>
    </w:p>
    <w:p w14:paraId="6E2610C1" w14:textId="77777777" w:rsidR="00BD2B2F" w:rsidRDefault="00BD2B2F" w:rsidP="00BD2B2F">
      <w:r>
        <w:tab/>
        <w:t xml:space="preserve">   Zeze/Transaction/RelativeRecordSet.cs</w:t>
      </w:r>
    </w:p>
    <w:p w14:paraId="455DB353" w14:textId="77777777" w:rsidR="00BD2B2F" w:rsidRDefault="00BD2B2F" w:rsidP="00BD2B2F"/>
    <w:p w14:paraId="36B550B1" w14:textId="77777777" w:rsidR="00BD2B2F" w:rsidRDefault="00BD2B2F" w:rsidP="00BD2B2F">
      <w:r>
        <w:tab/>
        <w:t>4) TableCache.Cleanup</w:t>
      </w:r>
    </w:p>
    <w:p w14:paraId="64E57276" w14:textId="77777777" w:rsidR="00BD2B2F" w:rsidRDefault="00BD2B2F" w:rsidP="00BD2B2F"/>
    <w:p w14:paraId="516502BD" w14:textId="77777777" w:rsidR="00BD2B2F" w:rsidRDefault="00BD2B2F" w:rsidP="00BD2B2F">
      <w:r>
        <w:tab/>
        <w:t>5) 用户事务层-Checkpoint.Flush层，两层事务，整体事务对吗？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服务器开发建议直接把Zeze\Zeze.csproj加到自己的sln种。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lastRenderedPageBreak/>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2) GlobalCacheManager</w:t>
      </w:r>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3) ServiceManager</w:t>
      </w:r>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BD2B2F">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打开文件'zeze\UnitTest\solution.xml'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Bean.dynamic</w:t>
      </w:r>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1) 定义协议(protocol or rpc)</w:t>
      </w:r>
    </w:p>
    <w:p w14:paraId="60B975A8" w14:textId="77777777" w:rsidR="00BD2B2F" w:rsidRDefault="00BD2B2F" w:rsidP="00BD2B2F">
      <w:r>
        <w:tab/>
        <w:t xml:space="preserve">   打开文件'zeze\UnitTest\solution.xml' 查找 'protocol' or 'rpc'。</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打开文件'zeze\UnitTest\solution.xml'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模块是用来包含Bean,Protocol,Rpc,Table的。</w:t>
      </w:r>
    </w:p>
    <w:p w14:paraId="74ACBC12" w14:textId="77777777" w:rsidR="00BD2B2F" w:rsidRDefault="00BD2B2F" w:rsidP="00BD2B2F">
      <w:r>
        <w:tab/>
        <w:t xml:space="preserve">   打开文件'zeze\UnitTest\solution.xml'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服务器项目目前仅支持c#。</w:t>
      </w:r>
    </w:p>
    <w:p w14:paraId="1B3E2561" w14:textId="77777777" w:rsidR="00BD2B2F" w:rsidRDefault="00BD2B2F" w:rsidP="00BD2B2F">
      <w:r>
        <w:tab/>
        <w:t xml:space="preserve">   客户端项目目前支持c#，c++；</w:t>
      </w:r>
    </w:p>
    <w:p w14:paraId="3A2CB31C" w14:textId="77777777" w:rsidR="00BD2B2F" w:rsidRDefault="00BD2B2F" w:rsidP="00BD2B2F">
      <w:r>
        <w:tab/>
        <w:t xml:space="preserve">   支持的脚本ts，lua。</w:t>
      </w:r>
    </w:p>
    <w:p w14:paraId="5FE00DD7" w14:textId="77777777" w:rsidR="00BD2B2F" w:rsidRDefault="00BD2B2F" w:rsidP="00BD2B2F">
      <w:r>
        <w:tab/>
        <w:t xml:space="preserve">   打开文件'zeze\UnitTest\solution.xml' 查找 'project'。</w:t>
      </w:r>
    </w:p>
    <w:p w14:paraId="317FD4B0" w14:textId="77777777" w:rsidR="00BD2B2F" w:rsidRDefault="00BD2B2F" w:rsidP="00BD2B2F"/>
    <w:p w14:paraId="100F26C7" w14:textId="77777777" w:rsidR="00BD2B2F" w:rsidRDefault="00BD2B2F" w:rsidP="00BD2B2F">
      <w:r>
        <w:lastRenderedPageBreak/>
        <w:tab/>
        <w:t>5) 数据变更订阅</w:t>
      </w:r>
    </w:p>
    <w:p w14:paraId="304F54AB" w14:textId="77777777" w:rsidR="00BD2B2F" w:rsidRDefault="00BD2B2F" w:rsidP="00BD2B2F">
      <w:r>
        <w:tab/>
        <w:t xml:space="preserve">   有限支持数据变更订阅（ChangeListener）。</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UnitTest\zeze.xml;Game2\zeze.xml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什么时候创建存储过程（Zeze.NewProcedure）</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如果你想要事务部分失败的时候不回滚整个事务，那就需要嵌套事务，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nestProcedureResult = Zeze.NewProcedure(myaction, "myactionname").Call();</w:t>
      </w:r>
    </w:p>
    <w:p w14:paraId="5EBDB2AC" w14:textId="77777777" w:rsidR="00BD2B2F" w:rsidRDefault="00BD2B2F" w:rsidP="00BD2B2F">
      <w:r>
        <w:tab/>
        <w:t xml:space="preserve">   // check nestProcedureResult</w:t>
      </w:r>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lastRenderedPageBreak/>
        <w:tab/>
        <w:t xml:space="preserve">    使用 Bean.Copy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Zeze.Net.Binary，创建以后不能修改，只能整个替换。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Game\solutions.xml：Game.Bag.BItem的定义。</w:t>
      </w:r>
    </w:p>
    <w:p w14:paraId="54E7BC96" w14:textId="77777777" w:rsidR="00BD2B2F" w:rsidRDefault="00BD2B2F" w:rsidP="00BD2B2F">
      <w:r>
        <w:tab/>
        <w:t xml:space="preserve">    dynamic 在声明支持的Bean类型时，可以指定所属Bean的范围内唯一的TypeId。</w:t>
      </w:r>
    </w:p>
    <w:p w14:paraId="593A9FBB" w14:textId="77777777" w:rsidR="00BD2B2F" w:rsidRDefault="00BD2B2F" w:rsidP="00BD2B2F">
      <w:r>
        <w:tab/>
        <w:t xml:space="preserve">    这个Id会被持久化。如果没有指定TypeId，则默认使用 Bean.TypeId。</w:t>
      </w:r>
    </w:p>
    <w:p w14:paraId="390EAF96" w14:textId="77777777" w:rsidR="00BD2B2F" w:rsidRDefault="00BD2B2F" w:rsidP="00BD2B2F">
      <w:r>
        <w:tab/>
        <w:t xml:space="preserve">    【Bean.TypeId】</w:t>
      </w:r>
    </w:p>
    <w:p w14:paraId="0372E17E" w14:textId="77777777" w:rsidR="00BD2B2F" w:rsidRDefault="00BD2B2F" w:rsidP="00BD2B2F">
      <w:r>
        <w:tab/>
        <w:t xml:space="preserve">     Bean.TypeId 默认使用Zeze.Transaction.Bean.Hash64(Bean.FullName)生成。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Bean的FullName发生变化，而又想兼容旧的数据时，需要手动把TypeId设置成旧的hash值。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默认使用Zeze.Transaction.Bean.Hash16(Protocol.FullName)生成。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12) Session &amp; UserState</w:t>
      </w:r>
    </w:p>
    <w:p w14:paraId="042CC8B0" w14:textId="77777777" w:rsidR="00BD2B2F" w:rsidRDefault="00BD2B2F" w:rsidP="00BD2B2F">
      <w:r>
        <w:tab/>
        <w:t xml:space="preserve">    AsyncSocket.UserState</w:t>
      </w:r>
    </w:p>
    <w:p w14:paraId="451BC71A" w14:textId="77777777" w:rsidR="00BD2B2F" w:rsidRDefault="00BD2B2F" w:rsidP="00BD2B2F">
      <w:r>
        <w:tab/>
        <w:t xml:space="preserve">    连接上下文</w:t>
      </w:r>
    </w:p>
    <w:p w14:paraId="55B20F01" w14:textId="77777777" w:rsidR="00BD2B2F" w:rsidRDefault="00BD2B2F" w:rsidP="00BD2B2F">
      <w:r>
        <w:tab/>
        <w:t xml:space="preserve">    Protocol.UserState</w:t>
      </w:r>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Procedure.UserState</w:t>
      </w:r>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统计了几乎所有各种可能的情况。（可以通过宏完全关闭）。</w:t>
      </w:r>
    </w:p>
    <w:p w14:paraId="7420F16C" w14:textId="77777777" w:rsidR="00BD2B2F" w:rsidRDefault="00BD2B2F" w:rsidP="00BD2B2F">
      <w:r>
        <w:tab/>
        <w:t xml:space="preserve">    Zeze 记录日志的时候会把 UserState.ToString 也记录进去。</w:t>
      </w:r>
    </w:p>
    <w:p w14:paraId="2EDABBFD" w14:textId="77777777" w:rsidR="00BD2B2F" w:rsidRDefault="00BD2B2F" w:rsidP="00BD2B2F">
      <w:r>
        <w:tab/>
        <w:t xml:space="preserve">    应用可以在自己的UserState对象实现类中添加更多上下文信息。</w:t>
      </w:r>
    </w:p>
    <w:p w14:paraId="186AA737" w14:textId="77777777" w:rsidR="00BD2B2F" w:rsidRDefault="00BD2B2F" w:rsidP="00BD2B2F">
      <w:r>
        <w:tab/>
        <w:t xml:space="preserve">    比如, Login.Session.SetLastError("detail");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0  Success</w:t>
      </w:r>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(Module.Id &lt;&lt; 16) | CodeInModule。</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lastRenderedPageBreak/>
        <w:tab/>
        <w:t>如果你需要处理错误，捕捉处理完以后，再次抛出。</w:t>
      </w:r>
    </w:p>
    <w:p w14:paraId="33357E3E" w14:textId="77777777" w:rsidR="00BD2B2F" w:rsidRDefault="00BD2B2F" w:rsidP="00BD2B2F"/>
    <w:p w14:paraId="2638E246" w14:textId="77777777" w:rsidR="00BD2B2F" w:rsidRDefault="00BD2B2F" w:rsidP="00BD2B2F">
      <w:r>
        <w:tab/>
        <w:t>15) Zeze.Net.Service</w:t>
      </w:r>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如果需要请创建新的Task。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Zeze.Services.GlobalCacheManger,</w:t>
      </w:r>
    </w:p>
    <w:p w14:paraId="0A2978E6" w14:textId="77777777" w:rsidR="00BD2B2F" w:rsidRDefault="00BD2B2F" w:rsidP="00BD2B2F">
      <w:r>
        <w:tab/>
        <w:t xml:space="preserve">    Zeze.Services.ServiceManager,</w:t>
      </w:r>
    </w:p>
    <w:p w14:paraId="740FD23D" w14:textId="77777777" w:rsidR="00BD2B2F" w:rsidRDefault="00BD2B2F" w:rsidP="00BD2B2F">
      <w:r>
        <w:tab/>
        <w:t xml:space="preserve">    Game2\linkd\gnet\LinkdService,Game2\linkd\gnet\ProviderService</w:t>
      </w:r>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16) Zeze.Util.Task</w:t>
      </w:r>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Zezex/solutions.xml)。</w:t>
      </w:r>
    </w:p>
    <w:p w14:paraId="5F502103" w14:textId="77777777" w:rsidR="00BD2B2F" w:rsidRDefault="00BD2B2F" w:rsidP="00BD2B2F">
      <w:r>
        <w:tab/>
        <w:t xml:space="preserve">    一般用于模块处理构造全局唯一错误码。可以使用辅助函数Zeze.IModule.ReturnCode构造。</w:t>
      </w:r>
    </w:p>
    <w:p w14:paraId="200F5B2A" w14:textId="77777777" w:rsidR="00BD2B2F" w:rsidRDefault="00BD2B2F" w:rsidP="00BD2B2F">
      <w:r>
        <w:tab/>
        <w:t xml:space="preserve">    b) 客户端通讯尽可能使用Rpc。</w:t>
      </w:r>
    </w:p>
    <w:p w14:paraId="08292364" w14:textId="77777777" w:rsidR="00BD2B2F" w:rsidRDefault="00BD2B2F" w:rsidP="00BD2B2F">
      <w:r>
        <w:tab/>
        <w:t xml:space="preserve">    框架在处理返回错误的时候自动发送Rpc的结果（rpc.SendResultCode(rc);）</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所以一般处理流程只需要在正常的时候设置自定义rpc的正常结果参数并调用rpc.SendResult()；</w:t>
      </w:r>
    </w:p>
    <w:p w14:paraId="6CCFEADE" w14:textId="77777777" w:rsidR="00BD2B2F" w:rsidRDefault="00BD2B2F" w:rsidP="00BD2B2F">
      <w:r>
        <w:tab/>
        <w:t xml:space="preserve">    错误的时候直接return errorcode即可。基本没有需求需要catch。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CheckpointMode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CheckpointMode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CheckpointMode = Table</w:t>
      </w:r>
    </w:p>
    <w:p w14:paraId="723829AF" w14:textId="77777777" w:rsidR="00BD2B2F" w:rsidRDefault="00BD2B2F" w:rsidP="00BD2B2F">
      <w:r>
        <w:tab/>
        <w:t xml:space="preserve">    可以在Table中启用选项 CheckpointWhenCommit="true"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事务并发：执行逻辑的时候依赖记录锁，Commit的时候需要锁记录所属的改名记录集合。并发性有一定降低。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CheckpointMode = PeriodNoFlushLock</w:t>
      </w:r>
    </w:p>
    <w:p w14:paraId="02F58032" w14:textId="77777777" w:rsidR="00BD2B2F" w:rsidRDefault="00BD2B2F" w:rsidP="00BD2B2F">
      <w:r>
        <w:lastRenderedPageBreak/>
        <w:tab/>
        <w:t xml:space="preserve">    定时批量提交。不需要FlushReadWriteLock。采用Table模式的实现方法，去掉全局FlushReadWriteLock。</w:t>
      </w:r>
    </w:p>
    <w:p w14:paraId="1F43C2A7" w14:textId="77777777" w:rsidR="00BD2B2F" w:rsidRDefault="00BD2B2F" w:rsidP="00BD2B2F">
      <w:r>
        <w:tab/>
        <w:t xml:space="preserve">    它相当于配成Table模式，然后所有的Table都配置CheckpointWhenCommit="false"(默认）。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zeze.xml::CheckpointMode zeze.xml::CheckpointPeriod</w:t>
      </w:r>
    </w:p>
    <w:p w14:paraId="0E255BD9" w14:textId="77777777" w:rsidR="00BD2B2F" w:rsidRDefault="00BD2B2F" w:rsidP="00BD2B2F">
      <w:r>
        <w:tab/>
        <w:t xml:space="preserve">    性能考量</w:t>
      </w:r>
    </w:p>
    <w:p w14:paraId="4A414A9B" w14:textId="77777777" w:rsidR="00BD2B2F" w:rsidRDefault="00BD2B2F" w:rsidP="00BD2B2F">
      <w:r>
        <w:tab/>
        <w:t xml:space="preserve">    由于zeze的数据存储在后端数据库采用KV存储，一个记录只变了一部分，也需要整体写入，如果每次写入，存在一定浪费（流量，io）。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但是也要注意性能考量。</w:t>
      </w:r>
    </w:p>
    <w:p w14:paraId="046E7D07" w14:textId="77777777" w:rsidR="00BD2B2F" w:rsidRDefault="00BD2B2F" w:rsidP="00BD2B2F">
      <w:r>
        <w:tab/>
        <w:t xml:space="preserve">    当在一个进程中同时运行多个Zeze.Application，并且运行同时访问多个App的事务时，</w:t>
      </w:r>
    </w:p>
    <w:p w14:paraId="1DBF35C2" w14:textId="77777777" w:rsidR="00BD2B2F" w:rsidRDefault="00BD2B2F" w:rsidP="00BD2B2F">
      <w:r>
        <w:tab/>
        <w:t xml:space="preserve">    需要每个Application.Config.CheckpointMode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BD2B2F">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0) AutoKey：自增长key，仅支持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DatabaseConf 配置。多个数据库需要用不同 Name 区分。</w:t>
      </w:r>
    </w:p>
    <w:p w14:paraId="0AA89251" w14:textId="77777777" w:rsidR="00BD2B2F" w:rsidRDefault="00BD2B2F" w:rsidP="00BD2B2F">
      <w:r>
        <w:tab/>
        <w:t xml:space="preserve">   然后在 TableConf 中使用属性 DatabaseName 把表格分配到某个数据库中。</w:t>
      </w:r>
    </w:p>
    <w:p w14:paraId="0001EF5E" w14:textId="77777777" w:rsidR="00BD2B2F" w:rsidRDefault="00BD2B2F" w:rsidP="00BD2B2F">
      <w:r>
        <w:tab/>
        <w:t xml:space="preserve">   配置参考：UnitTest\zeze.xml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当使用某些嵌入式数据库（比如bdb）时，如果某个数据库文件很大，但是活跃数据可能又不多，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w:t>
      </w:r>
      <w:r>
        <w:lastRenderedPageBreak/>
        <w:t>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TableConf 中使用属性 DatabaseOldName 指明老的数据库，把属性 DatabaseOldMode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配置参考：UnitTest\zeze.xml</w:t>
      </w:r>
    </w:p>
    <w:p w14:paraId="1414292B" w14:textId="77777777" w:rsidR="00BD2B2F" w:rsidRDefault="00BD2B2F" w:rsidP="00BD2B2F"/>
    <w:p w14:paraId="647C2272" w14:textId="77777777" w:rsidR="00BD2B2F" w:rsidRDefault="00BD2B2F" w:rsidP="00BD2B2F">
      <w:r>
        <w:tab/>
        <w:t>3) 同一个进程内多个 Zeze.Application 之间的事务（XXX 已经被废弃，不再支持，需要的喊！）</w:t>
      </w:r>
    </w:p>
    <w:p w14:paraId="094268BA" w14:textId="77777777" w:rsidR="00BD2B2F" w:rsidRDefault="00BD2B2F" w:rsidP="00BD2B2F">
      <w:r>
        <w:tab/>
        <w:t xml:space="preserve">   一般来说，事务仅仅访问一个 Zeze.Application 的数据库表格。</w:t>
      </w:r>
    </w:p>
    <w:p w14:paraId="53B85DF8" w14:textId="77777777" w:rsidR="00BD2B2F" w:rsidRDefault="00BD2B2F" w:rsidP="00BD2B2F">
      <w:r>
        <w:tab/>
        <w:t xml:space="preserve">   如果需要在多个 Zeze.Application 之间支持事务。应用直接访问不同 App.Module。</w:t>
      </w:r>
    </w:p>
    <w:p w14:paraId="62F9C7FC" w14:textId="77777777" w:rsidR="00BD2B2F" w:rsidRDefault="00BD2B2F" w:rsidP="00BD2B2F">
      <w:r>
        <w:tab/>
        <w:t xml:space="preserve">   里面的表格即可完成事务支持。不过由于事务提交(Checkpoint)默认是在一个 Zeze.Application</w:t>
      </w:r>
    </w:p>
    <w:p w14:paraId="237A0709" w14:textId="77777777" w:rsidR="00BD2B2F" w:rsidRDefault="00BD2B2F" w:rsidP="00BD2B2F">
      <w:r>
        <w:tab/>
        <w:t xml:space="preserve">   中执行的，为了让事务提交也原子化。需要在App.Start前设置统一Checkpoint。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Zeze.Checkpoint checkpoint = new Zeze.Checkpoint();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checkpoint.Add(demo1.App.Zeze.Databases.Values);</w:t>
      </w:r>
    </w:p>
    <w:p w14:paraId="73212915" w14:textId="77777777" w:rsidR="00BD2B2F" w:rsidRDefault="00BD2B2F" w:rsidP="00BD2B2F">
      <w:r>
        <w:tab/>
        <w:t xml:space="preserve">   checkpoint.Add(demo2.App.Zeze.Databases.Values);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demo1.App.Start();</w:t>
      </w:r>
    </w:p>
    <w:p w14:paraId="72CE10D3" w14:textId="77777777" w:rsidR="00BD2B2F" w:rsidRDefault="00BD2B2F" w:rsidP="00BD2B2F">
      <w:r>
        <w:tab/>
        <w:t xml:space="preserve">   demo2.App.Start();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Zeze.Application 实例访问同一个后端数据库</w:t>
      </w:r>
    </w:p>
    <w:p w14:paraId="4DC8E508" w14:textId="77777777" w:rsidR="00BD2B2F" w:rsidRDefault="00BD2B2F" w:rsidP="00BD2B2F">
      <w:r>
        <w:tab/>
        <w:t xml:space="preserve">   一般的模式是后端数据库仅被一个 Zeze.Application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GlobalCacheManager</w:t>
      </w:r>
    </w:p>
    <w:p w14:paraId="24A197A3" w14:textId="77777777" w:rsidR="00BD2B2F" w:rsidRDefault="00BD2B2F" w:rsidP="00BD2B2F">
      <w:r>
        <w:tab/>
        <w:t xml:space="preserve">   2) 配置 zeze.xml 的属性：GlobalCacheManagerHostNameOrAddress="127.0.0.1" GlobalCacheManagerPort="5555"</w:t>
      </w:r>
    </w:p>
    <w:p w14:paraId="66431A8F" w14:textId="77777777" w:rsidR="00BD2B2F" w:rsidRDefault="00BD2B2F" w:rsidP="00BD2B2F">
      <w:r>
        <w:tab/>
        <w:t xml:space="preserve">      配置参考：UnitTest\zeze.xml</w:t>
      </w:r>
    </w:p>
    <w:p w14:paraId="375ED1B1" w14:textId="77777777" w:rsidR="00BD2B2F" w:rsidRDefault="00BD2B2F" w:rsidP="00BD2B2F">
      <w:r>
        <w:tab/>
        <w:t xml:space="preserve">   *) 注意，不支持多个使用同一个 GlobalCacheManager 同步的Cache的 Zeze.Application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由于逻辑服务器和GlobalCacheManager之间的连接非常重要，所以它们应该运行在一个可靠的网络中，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lastRenderedPageBreak/>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这时候需要做一定的规划。Zezex 提供了 ModuleRedirect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Zezex\linkd.provider.txt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Zezex\server\Game\Login\Onlines.cs</w:t>
      </w:r>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BD2B2F">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例子：ChangeListener的使用。Zeze.Util.EventDispatcher</w:t>
      </w:r>
    </w:p>
    <w:p w14:paraId="3399B178" w14:textId="77777777" w:rsidR="00BD2B2F" w:rsidRDefault="00BD2B2F" w:rsidP="00BD2B2F"/>
    <w:p w14:paraId="2A3A1DDD" w14:textId="77777777" w:rsidR="00BD2B2F" w:rsidRDefault="00BD2B2F" w:rsidP="00BD2B2F">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判断。所以一直希望能有个事务环境，在碰到状态不正确时，回滚所有的修改，把数据</w:t>
      </w:r>
    </w:p>
    <w:p w14:paraId="7C8E4857" w14:textId="77777777" w:rsidR="00BD2B2F" w:rsidRDefault="00BD2B2F" w:rsidP="00BD2B2F">
      <w:r>
        <w:tab/>
        <w:t>恢复到开始的时候。2007年的时候，开始做游戏，就用java写了个xdb，在程序中支持事务。</w:t>
      </w:r>
    </w:p>
    <w:p w14:paraId="797A358D" w14:textId="77777777" w:rsidR="00BD2B2F" w:rsidRDefault="00BD2B2F" w:rsidP="00BD2B2F">
      <w:r>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死锁就成为xdb最大的问题，也是xdb不大好用的地方。</w:t>
      </w:r>
    </w:p>
    <w:p w14:paraId="3D7E0C3D" w14:textId="77777777" w:rsidR="00BD2B2F" w:rsidRDefault="00BD2B2F" w:rsidP="00BD2B2F">
      <w:r>
        <w:tab/>
        <w:t>2013年的时候，当时的同事 pirunxi 提出了乐观锁：所有的数据修改先仅在本事务中可见，</w:t>
      </w:r>
    </w:p>
    <w:p w14:paraId="27A84E8A" w14:textId="77777777" w:rsidR="00BD2B2F" w:rsidRDefault="00BD2B2F" w:rsidP="00BD2B2F">
      <w:r>
        <w:lastRenderedPageBreak/>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tab/>
        <w:t>在2014-2017年间，pirunxi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有一次就问了 pirunxi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这是我的第一个 c# 程序。</w:t>
      </w:r>
    </w:p>
    <w:p w14:paraId="7631DC0F" w14:textId="77777777" w:rsidR="00BD2B2F" w:rsidRDefault="00BD2B2F" w:rsidP="00BD2B2F">
      <w:r>
        <w:tab/>
        <w:t>正如当时xdb是我的第一个java程序。</w:t>
      </w:r>
    </w:p>
    <w:p w14:paraId="71D418D8" w14:textId="77777777" w:rsidR="00BD2B2F" w:rsidRDefault="00BD2B2F" w:rsidP="00BD2B2F"/>
    <w:p w14:paraId="70C9F7CC" w14:textId="77777777" w:rsidR="00BD2B2F" w:rsidRDefault="00BD2B2F" w:rsidP="00BD2B2F">
      <w:r>
        <w:t>#### 联系</w:t>
      </w:r>
    </w:p>
    <w:p w14:paraId="0F344B84" w14:textId="77777777" w:rsidR="00BD2B2F" w:rsidRDefault="00BD2B2F" w:rsidP="00BD2B2F"/>
    <w:p w14:paraId="6441CAE9" w14:textId="77777777" w:rsidR="00BD2B2F" w:rsidRDefault="00BD2B2F" w:rsidP="00BD2B2F">
      <w:r>
        <w:tab/>
        <w:t>微信群: Zeze交流群</w:t>
      </w:r>
    </w:p>
    <w:p w14:paraId="4B12432E" w14:textId="77777777" w:rsidR="00BD2B2F" w:rsidRDefault="00BD2B2F" w:rsidP="00BD2B2F">
      <w:r>
        <w:tab/>
        <w:t>需要找群成员邀请？</w:t>
      </w:r>
    </w:p>
    <w:p w14:paraId="16A82331" w14:textId="77777777" w:rsidR="00BD2B2F" w:rsidRDefault="00BD2B2F" w:rsidP="00BD2B2F"/>
    <w:p w14:paraId="4B5ABC5B" w14:textId="77777777" w:rsidR="00BD2B2F" w:rsidRDefault="00BD2B2F" w:rsidP="00BD2B2F">
      <w:r>
        <w:t>#### 性能</w:t>
      </w:r>
    </w:p>
    <w:p w14:paraId="72F8D9AE" w14:textId="77777777" w:rsidR="00BD2B2F" w:rsidRDefault="00BD2B2F" w:rsidP="00BD2B2F"/>
    <w:p w14:paraId="4FC3D442" w14:textId="77777777" w:rsidR="00BD2B2F" w:rsidRDefault="00BD2B2F" w:rsidP="00BD2B2F">
      <w:r>
        <w:tab/>
        <w:t>0. Cache命中率</w:t>
      </w:r>
    </w:p>
    <w:p w14:paraId="26B2BF1F" w14:textId="77777777" w:rsidR="00BD2B2F" w:rsidRDefault="00BD2B2F" w:rsidP="00BD2B2F">
      <w:r>
        <w:tab/>
        <w:t xml:space="preserve">   Zeze 直接使用本进程内的Cache。在Cache命中的情况下，没有任何远程访问。此时性能可以达到最高。</w:t>
      </w:r>
    </w:p>
    <w:p w14:paraId="325AC541" w14:textId="77777777" w:rsidR="00BD2B2F" w:rsidRDefault="00BD2B2F" w:rsidP="00BD2B2F">
      <w:r>
        <w:tab/>
        <w:t xml:space="preserve">   Zeze 的性能核心就是Cache命中率。</w:t>
      </w:r>
    </w:p>
    <w:p w14:paraId="5F4E22E8" w14:textId="77777777" w:rsidR="00BD2B2F" w:rsidRDefault="00BD2B2F" w:rsidP="00BD2B2F"/>
    <w:p w14:paraId="539E0562" w14:textId="77777777" w:rsidR="00BD2B2F" w:rsidRDefault="00BD2B2F" w:rsidP="00BD2B2F">
      <w:r>
        <w:tab/>
        <w:t>1. 记录大小</w:t>
      </w:r>
    </w:p>
    <w:p w14:paraId="7041580A" w14:textId="77777777" w:rsidR="00BD2B2F" w:rsidRDefault="00BD2B2F" w:rsidP="00BD2B2F">
      <w:r>
        <w:tab/>
        <w:t xml:space="preserve">   Zeze 使用后台 key-value 数据库保存数据。记录读取和写入是作为整体保存到后台数据库的。</w:t>
      </w:r>
    </w:p>
    <w:p w14:paraId="15DB76DD" w14:textId="77777777" w:rsidR="00BD2B2F" w:rsidRDefault="00BD2B2F" w:rsidP="00BD2B2F">
      <w:r>
        <w:tab/>
        <w:t xml:space="preserve">   如果记录太大，只修改里面的少量数据，也需要整个记录一起保存到后台。这里有一定的系列化开销。</w:t>
      </w:r>
    </w:p>
    <w:p w14:paraId="1F6BC03F" w14:textId="77777777" w:rsidR="00BD2B2F" w:rsidRDefault="00BD2B2F" w:rsidP="00BD2B2F">
      <w:r>
        <w:tab/>
        <w:t xml:space="preserve">   需要分析需求选择合适的记录大小。一般来说应用得到需求都是按模块给的，开始的时候数据按模块划分即可。</w:t>
      </w:r>
    </w:p>
    <w:p w14:paraId="03BB0110" w14:textId="77777777" w:rsidR="00BD2B2F" w:rsidRDefault="00BD2B2F" w:rsidP="00BD2B2F">
      <w:r>
        <w:tab/>
        <w:t xml:space="preserve">   模块太大时最好分成子模块，或者模块内分成多个小一点的记录。</w:t>
      </w:r>
    </w:p>
    <w:p w14:paraId="382483ED" w14:textId="77777777" w:rsidR="00BD2B2F" w:rsidRDefault="00BD2B2F" w:rsidP="00BD2B2F"/>
    <w:p w14:paraId="6BE5EF04" w14:textId="77777777" w:rsidR="00BD2B2F" w:rsidRDefault="00BD2B2F" w:rsidP="00BD2B2F">
      <w:r>
        <w:tab/>
        <w:t>2. 记录大小Ex</w:t>
      </w:r>
    </w:p>
    <w:p w14:paraId="6F0F5713" w14:textId="77777777" w:rsidR="00BD2B2F" w:rsidRDefault="00BD2B2F" w:rsidP="00BD2B2F">
      <w:r>
        <w:tab/>
        <w:t xml:space="preserve">   记录可以包含容器，一般需要设定合适上限。如果数据需要很大，那么应用可能需要自己在key-value记录的</w:t>
      </w:r>
    </w:p>
    <w:p w14:paraId="3A8C6006" w14:textId="77777777" w:rsidR="00BD2B2F" w:rsidRDefault="00BD2B2F" w:rsidP="00BD2B2F">
      <w:r>
        <w:tab/>
        <w:t xml:space="preserve">   基础上实现list（多个记录来保存数据），然后自己实现遍历，增删等操作。</w:t>
      </w:r>
    </w:p>
    <w:p w14:paraId="364CA437" w14:textId="77777777" w:rsidR="00BD2B2F" w:rsidRDefault="00BD2B2F" w:rsidP="00BD2B2F"/>
    <w:p w14:paraId="3544AA3F" w14:textId="77777777" w:rsidR="00BD2B2F" w:rsidRDefault="00BD2B2F" w:rsidP="00BD2B2F">
      <w:r>
        <w:tab/>
        <w:t>3. 缓存同步和分布式事务</w:t>
      </w:r>
    </w:p>
    <w:p w14:paraId="26440BAE" w14:textId="77777777" w:rsidR="00BD2B2F" w:rsidRDefault="00BD2B2F" w:rsidP="00BD2B2F">
      <w:r>
        <w:tab/>
        <w:t xml:space="preserve">   这个是全球同服的基础。</w:t>
      </w:r>
    </w:p>
    <w:p w14:paraId="1B80CF0E" w14:textId="77777777" w:rsidR="00BD2B2F" w:rsidRDefault="00BD2B2F" w:rsidP="00BD2B2F">
      <w:r>
        <w:tab/>
        <w:t xml:space="preserve">   当需要根据用户量增长不停增加服务器时，可能都有个疑问：吞吐量能提高吗？</w:t>
      </w:r>
    </w:p>
    <w:p w14:paraId="37941272" w14:textId="77777777" w:rsidR="00BD2B2F" w:rsidRDefault="00BD2B2F" w:rsidP="00BD2B2F">
      <w:r>
        <w:tab/>
        <w:t xml:space="preserve">   如果全部的请求都要求互斥的访问同一个数据，那么系统吞吐量怎么弄都是是上不去的。</w:t>
      </w:r>
    </w:p>
    <w:p w14:paraId="46946865" w14:textId="77777777" w:rsidR="00BD2B2F" w:rsidRDefault="00BD2B2F" w:rsidP="00BD2B2F">
      <w:r>
        <w:tab/>
        <w:t xml:space="preserve">   我相信这个世界是天然并发的。</w:t>
      </w:r>
    </w:p>
    <w:p w14:paraId="4675C162" w14:textId="77777777" w:rsidR="00BD2B2F" w:rsidRDefault="00BD2B2F" w:rsidP="00BD2B2F">
      <w:r>
        <w:tab/>
        <w:t xml:space="preserve">   一般来说用户请求都访问自己的数据（局部数据）。多个请求是可以并发的。</w:t>
      </w:r>
    </w:p>
    <w:p w14:paraId="2E88AC83" w14:textId="77777777" w:rsidR="00BD2B2F" w:rsidRDefault="00BD2B2F" w:rsidP="00BD2B2F"/>
    <w:p w14:paraId="4C4EE43F" w14:textId="77777777" w:rsidR="00BD2B2F" w:rsidRDefault="00BD2B2F" w:rsidP="00BD2B2F">
      <w:r>
        <w:tab/>
        <w:t>4. 全局模块的并发</w:t>
      </w:r>
    </w:p>
    <w:p w14:paraId="099729BE" w14:textId="77777777" w:rsidR="00BD2B2F" w:rsidRDefault="00BD2B2F" w:rsidP="00BD2B2F">
      <w:r>
        <w:tab/>
        <w:t xml:space="preserve">   全球同服的系统里面有些模块可能是全局的。这些请求都访问同一个数据，肯定是互斥申请锁排队执行。</w:t>
      </w:r>
    </w:p>
    <w:p w14:paraId="0729243C" w14:textId="77777777" w:rsidR="00BD2B2F" w:rsidRDefault="00BD2B2F" w:rsidP="00BD2B2F">
      <w:r>
        <w:tab/>
        <w:t xml:space="preserve">   最高性能就是单个线程全速运行的事务数，这是有上限的。随着用户增长，请求量可能超过上限。</w:t>
      </w:r>
    </w:p>
    <w:p w14:paraId="505FCCD7" w14:textId="77777777" w:rsidR="00BD2B2F" w:rsidRDefault="00BD2B2F" w:rsidP="00BD2B2F">
      <w:r>
        <w:tab/>
        <w:t xml:space="preserve">   此时需要采取一些方案提高数据的并发度。</w:t>
      </w:r>
    </w:p>
    <w:p w14:paraId="0642330B" w14:textId="77777777" w:rsidR="00BD2B2F" w:rsidRDefault="00BD2B2F" w:rsidP="00BD2B2F">
      <w:r>
        <w:tab/>
        <w:t xml:space="preserve">   a) 记录数据很大，可以分成小块。</w:t>
      </w:r>
    </w:p>
    <w:p w14:paraId="34ACE5CB" w14:textId="77777777" w:rsidR="00BD2B2F" w:rsidRDefault="00BD2B2F" w:rsidP="00BD2B2F">
      <w:r>
        <w:tab/>
        <w:t xml:space="preserve">   b) 把数据分成多份（如果可以）。比如某个公司账号有大量的并发转账请求，此时可以建多个子账号。</w:t>
      </w:r>
    </w:p>
    <w:p w14:paraId="67F86A72" w14:textId="77777777" w:rsidR="00BD2B2F" w:rsidRDefault="00BD2B2F" w:rsidP="00BD2B2F">
      <w:r>
        <w:tab/>
        <w:t xml:space="preserve">      转入操作根据转入者Id的Hash选择某个子账号，这样转入就并发了。</w:t>
      </w:r>
    </w:p>
    <w:p w14:paraId="40187F1D" w14:textId="77777777" w:rsidR="00BD2B2F" w:rsidRDefault="00BD2B2F" w:rsidP="00BD2B2F">
      <w:r>
        <w:tab/>
        <w:t xml:space="preserve">      转出操作也按这个规则找到开始的子账号。由于该子账号可能金额不够，这是按顺序继续扣后面的子账号。</w:t>
      </w:r>
    </w:p>
    <w:p w14:paraId="06D1645D" w14:textId="77777777" w:rsidR="00BD2B2F" w:rsidRDefault="00BD2B2F" w:rsidP="00BD2B2F">
      <w:r>
        <w:tab/>
        <w:t xml:space="preserve">      此时转出访问了多个记录，这是没问题的。但是多数情况应该只需要访问一个子账号，不够的情况肯定是少的。</w:t>
      </w:r>
    </w:p>
    <w:p w14:paraId="2A03FBAF" w14:textId="77777777" w:rsidR="00BD2B2F" w:rsidRDefault="00BD2B2F" w:rsidP="00BD2B2F">
      <w:r>
        <w:tab/>
        <w:t xml:space="preserve">      读取操作可以分别显示子账号，或者统计一下。读取会导致执行转入账号的服务器的Cache降级到Share。</w:t>
      </w:r>
    </w:p>
    <w:p w14:paraId="75DB2F61" w14:textId="77777777" w:rsidR="00BD2B2F" w:rsidRDefault="00BD2B2F" w:rsidP="00BD2B2F">
      <w:r>
        <w:tab/>
        <w:t xml:space="preserve">      读请求很多的时候，可以用一个定时更新的cache减少实际的数据访问量。</w:t>
      </w:r>
    </w:p>
    <w:p w14:paraId="74B58F07" w14:textId="77777777" w:rsidR="00BD2B2F" w:rsidRDefault="00BD2B2F" w:rsidP="00BD2B2F"/>
    <w:p w14:paraId="743CE3DE" w14:textId="77777777" w:rsidR="00BD2B2F" w:rsidRDefault="00BD2B2F" w:rsidP="00BD2B2F">
      <w:r>
        <w:tab/>
        <w:t>5. 全局模块的Cache命中率和ModuleRedirect（在Zezex中）</w:t>
      </w:r>
    </w:p>
    <w:p w14:paraId="5EFEC43E" w14:textId="77777777" w:rsidR="00BD2B2F" w:rsidRDefault="00BD2B2F" w:rsidP="00BD2B2F">
      <w:r>
        <w:tab/>
        <w:t xml:space="preserve">   see Zezex/README.md</w:t>
      </w:r>
    </w:p>
    <w:p w14:paraId="6EBB5D74" w14:textId="77777777" w:rsidR="00BD2B2F" w:rsidRDefault="00BD2B2F" w:rsidP="00BD2B2F">
      <w:r>
        <w:tab/>
        <w:t xml:space="preserve">   see Zezex/linkd.provider.txt</w:t>
      </w:r>
    </w:p>
    <w:p w14:paraId="24FD30AA" w14:textId="77777777" w:rsidR="00BD2B2F" w:rsidRDefault="00BD2B2F" w:rsidP="00BD2B2F">
      <w:r>
        <w:tab/>
        <w:t xml:space="preserve">   ModuleRedirect 注解简单说明如下：</w:t>
      </w:r>
    </w:p>
    <w:p w14:paraId="2040B79C" w14:textId="77777777" w:rsidR="00BD2B2F" w:rsidRDefault="00BD2B2F" w:rsidP="00BD2B2F">
      <w:r>
        <w:tab/>
        <w:t xml:space="preserve">   ModuleRedirect @Redirect</w:t>
      </w:r>
    </w:p>
    <w:p w14:paraId="6DD0AAF2" w14:textId="77777777" w:rsidR="00BD2B2F" w:rsidRDefault="00BD2B2F" w:rsidP="00BD2B2F">
      <w:r>
        <w:tab/>
      </w:r>
      <w:r>
        <w:tab/>
        <w:t>注解参数 ChoiceHashCodeSource</w:t>
      </w:r>
    </w:p>
    <w:p w14:paraId="793AE67E" w14:textId="77777777" w:rsidR="00BD2B2F" w:rsidRDefault="00BD2B2F" w:rsidP="00BD2B2F">
      <w:r>
        <w:tab/>
      </w:r>
      <w:r>
        <w:tab/>
        <w:t>1. 如果没有设置，则按 LoginSession.Account.HashCode 进行重定向。</w:t>
      </w:r>
    </w:p>
    <w:p w14:paraId="63A97538" w14:textId="77777777" w:rsidR="00BD2B2F" w:rsidRDefault="00BD2B2F" w:rsidP="00BD2B2F">
      <w:r>
        <w:tab/>
      </w:r>
      <w:r>
        <w:tab/>
        <w:t>2. 如果方法需要非Login的环境下用，必须提供 ChoiceHashCodeSource。</w:t>
      </w:r>
    </w:p>
    <w:p w14:paraId="7702D283" w14:textId="77777777" w:rsidR="00BD2B2F" w:rsidRDefault="00BD2B2F" w:rsidP="00BD2B2F">
      <w:r>
        <w:tab/>
        <w:t xml:space="preserve">   ModuleRedirectWithHash @RedirectWithHash</w:t>
      </w:r>
    </w:p>
    <w:p w14:paraId="4252DE61" w14:textId="77777777" w:rsidR="00BD2B2F" w:rsidRDefault="00BD2B2F" w:rsidP="00BD2B2F">
      <w:r>
        <w:tab/>
      </w:r>
      <w:r>
        <w:tab/>
        <w:t>注解没有参数。</w:t>
      </w:r>
    </w:p>
    <w:p w14:paraId="002A1392" w14:textId="77777777" w:rsidR="00BD2B2F" w:rsidRDefault="00BD2B2F" w:rsidP="00BD2B2F">
      <w:r>
        <w:tab/>
      </w:r>
      <w:r>
        <w:tab/>
        <w:t>方法的第一个参数为 HashCode，由调用者提供。</w:t>
      </w:r>
    </w:p>
    <w:p w14:paraId="693D83D4" w14:textId="77777777" w:rsidR="00BD2B2F" w:rsidRDefault="00BD2B2F" w:rsidP="00BD2B2F">
      <w:r>
        <w:tab/>
        <w:t xml:space="preserve">   ModuleRedirectToServer @RedirectToServer</w:t>
      </w:r>
    </w:p>
    <w:p w14:paraId="77F75A45" w14:textId="77777777" w:rsidR="00BD2B2F" w:rsidRDefault="00BD2B2F" w:rsidP="00BD2B2F">
      <w:r>
        <w:tab/>
      </w:r>
      <w:r>
        <w:tab/>
        <w:t>注解没有参数。</w:t>
      </w:r>
    </w:p>
    <w:p w14:paraId="674EF3C3" w14:textId="77777777" w:rsidR="00BD2B2F" w:rsidRDefault="00BD2B2F" w:rsidP="00BD2B2F">
      <w:r>
        <w:tab/>
      </w:r>
      <w:r>
        <w:tab/>
        <w:t>方法的第一个参数为 ServerId，这个方法将重定向到该Server。调用者提供。</w:t>
      </w:r>
    </w:p>
    <w:p w14:paraId="5AEA72DA" w14:textId="77777777" w:rsidR="00BD2B2F" w:rsidRDefault="00BD2B2F" w:rsidP="00BD2B2F">
      <w:r>
        <w:tab/>
        <w:t xml:space="preserve">   ModuleRedirectAll @RedirectAll</w:t>
      </w:r>
    </w:p>
    <w:p w14:paraId="6F450E6D" w14:textId="77777777" w:rsidR="00BD2B2F" w:rsidRDefault="00BD2B2F" w:rsidP="00BD2B2F">
      <w:r>
        <w:tab/>
      </w:r>
      <w:r>
        <w:tab/>
        <w:t>注解参数 GetConcurrentLevelSource，【必须提供】就是 HashArray.Length</w:t>
      </w:r>
    </w:p>
    <w:p w14:paraId="474767C1" w14:textId="77777777" w:rsidR="00BD2B2F" w:rsidRDefault="00BD2B2F" w:rsidP="00BD2B2F">
      <w:r>
        <w:tab/>
      </w:r>
      <w:r>
        <w:tab/>
        <w:t>实现将把请求广播到 HashArray 中所有服务器。【根据配置，服务器数量可能小于HashArray.Length，也就是说同一个服务器可能处理多个hash分组】</w:t>
      </w:r>
    </w:p>
    <w:p w14:paraId="19643035" w14:textId="77777777" w:rsidR="00BD2B2F" w:rsidRDefault="00BD2B2F" w:rsidP="00BD2B2F"/>
    <w:p w14:paraId="339A139B" w14:textId="77777777" w:rsidR="00BD2B2F" w:rsidRDefault="00BD2B2F" w:rsidP="00BD2B2F">
      <w:r>
        <w:tab/>
        <w:t>6. 按需行动</w:t>
      </w:r>
    </w:p>
    <w:p w14:paraId="38EEFD8C" w14:textId="77777777" w:rsidR="00BD2B2F" w:rsidRDefault="00BD2B2F" w:rsidP="00BD2B2F">
      <w:r>
        <w:tab/>
        <w:t xml:space="preserve">   如果可以预见请求量，并且代价不大时，可以一开始就优化并发性能。</w:t>
      </w:r>
    </w:p>
    <w:p w14:paraId="4381AE57" w14:textId="77777777" w:rsidR="00BD2B2F" w:rsidRDefault="00BD2B2F" w:rsidP="00BD2B2F">
      <w:r>
        <w:tab/>
        <w:t xml:space="preserve">   否则可以等到请求量大到快无法支撑了再来优化。</w:t>
      </w:r>
    </w:p>
    <w:p w14:paraId="610A0836" w14:textId="77777777" w:rsidR="00BD2B2F" w:rsidRDefault="00BD2B2F" w:rsidP="00BD2B2F">
      <w:r>
        <w:tab/>
        <w:t xml:space="preserve">   一开始实现一个支持任意请求量是没有必要的。</w:t>
      </w:r>
    </w:p>
    <w:p w14:paraId="58E9D9D4" w14:textId="77777777" w:rsidR="00BD2B2F" w:rsidRDefault="00BD2B2F" w:rsidP="00BD2B2F">
      <w:r>
        <w:tab/>
        <w:t xml:space="preserve">   计算机都是在有限资源有限时间解决问题。</w:t>
      </w:r>
    </w:p>
    <w:p w14:paraId="1E568E88" w14:textId="77777777" w:rsidR="00BD2B2F" w:rsidRDefault="00BD2B2F" w:rsidP="00BD2B2F"/>
    <w:p w14:paraId="79A6BC30" w14:textId="77777777" w:rsidR="00BD2B2F" w:rsidRDefault="00BD2B2F" w:rsidP="00BD2B2F">
      <w:r>
        <w:lastRenderedPageBreak/>
        <w:t>#### 建议</w:t>
      </w:r>
    </w:p>
    <w:p w14:paraId="0C8E73E7" w14:textId="77777777" w:rsidR="00BD2B2F" w:rsidRDefault="00BD2B2F" w:rsidP="00BD2B2F"/>
    <w:p w14:paraId="50011F23" w14:textId="77777777" w:rsidR="00BD2B2F" w:rsidRDefault="00BD2B2F" w:rsidP="00BD2B2F">
      <w:r>
        <w:tab/>
        <w:t>. 存储Bean的定义和协议Bean的定义最好不要为了重用而特意定义成一份</w:t>
      </w:r>
    </w:p>
    <w:p w14:paraId="561460B9" w14:textId="77777777" w:rsidR="00BD2B2F" w:rsidRDefault="00BD2B2F" w:rsidP="00BD2B2F">
      <w:r>
        <w:tab/>
        <w:t xml:space="preserve">  当存储和协议的结构【确实】一样时，允许使用同一个Bean定义。</w:t>
      </w:r>
    </w:p>
    <w:p w14:paraId="66CF7F55" w14:textId="77777777" w:rsidR="00BD2B2F" w:rsidRDefault="00BD2B2F" w:rsidP="00BD2B2F">
      <w:r>
        <w:tab/>
        <w:t xml:space="preserve">  一般情况下，两者最好使用独立的Bean定义。</w:t>
      </w:r>
    </w:p>
    <w:p w14:paraId="4154CFD2" w14:textId="77777777" w:rsidR="00BD2B2F" w:rsidRDefault="00BD2B2F" w:rsidP="00BD2B2F">
      <w:r>
        <w:tab/>
        <w:t xml:space="preserve">  建议协议可以包含存储Bean，但不要反过来使用。</w:t>
      </w:r>
    </w:p>
    <w:p w14:paraId="6DB5935D" w14:textId="77777777" w:rsidR="00BD2B2F" w:rsidRDefault="00BD2B2F" w:rsidP="00BD2B2F"/>
    <w:p w14:paraId="69E33C16" w14:textId="77777777" w:rsidR="00BD2B2F" w:rsidRDefault="00BD2B2F" w:rsidP="00BD2B2F">
      <w:r>
        <w:tab/>
        <w:t>. 尽量把逻辑服务器设计成无状态的</w:t>
      </w:r>
    </w:p>
    <w:p w14:paraId="4D850802" w14:textId="77777777" w:rsidR="00BD2B2F" w:rsidRDefault="00BD2B2F" w:rsidP="00BD2B2F">
      <w:r>
        <w:tab/>
        <w:t xml:space="preserve">  尽量把所有的数据都定义到数据库中，让zeze管理所有数据。</w:t>
      </w:r>
    </w:p>
    <w:p w14:paraId="039123C6" w14:textId="77777777" w:rsidR="00BD2B2F" w:rsidRDefault="00BD2B2F" w:rsidP="00BD2B2F">
      <w:r>
        <w:tab/>
        <w:t xml:space="preserve">  即使是仅用于一个逻辑服务器的数据也可以存储到后台数据库。</w:t>
      </w:r>
    </w:p>
    <w:p w14:paraId="72161DBF" w14:textId="77777777" w:rsidR="00BD2B2F" w:rsidRDefault="00BD2B2F" w:rsidP="00BD2B2F">
      <w:r>
        <w:tab/>
        <w:t xml:space="preserve">  这带来的好处是数据量不会局限于内存容量（因为cache会自动管理），后台数据库可以看成容量几乎无限；</w:t>
      </w:r>
    </w:p>
    <w:p w14:paraId="558018C7" w14:textId="77777777" w:rsidR="00BD2B2F" w:rsidRDefault="00BD2B2F" w:rsidP="00BD2B2F">
      <w:r>
        <w:tab/>
        <w:t xml:space="preserve">  热更新服务器等事情也会变得简单；请求派发（通过linkd）也会简单。</w:t>
      </w:r>
    </w:p>
    <w:p w14:paraId="2E4375D1" w14:textId="77777777" w:rsidR="00BD2B2F" w:rsidRDefault="00BD2B2F" w:rsidP="00BD2B2F"/>
    <w:p w14:paraId="6D0B9F80" w14:textId="77777777" w:rsidR="00BD2B2F" w:rsidRDefault="00BD2B2F" w:rsidP="00BD2B2F">
      <w:r>
        <w:tab/>
        <w:t>. 定时器：Timeout &amp; Timer</w:t>
      </w:r>
    </w:p>
    <w:p w14:paraId="71F2E3C3" w14:textId="77777777" w:rsidR="00BD2B2F" w:rsidRDefault="00BD2B2F" w:rsidP="00BD2B2F">
      <w:r>
        <w:tab/>
        <w:t xml:space="preserve">  定时器本质上是程序执行状态，这个破坏了逻辑服务器的无状态性。</w:t>
      </w:r>
    </w:p>
    <w:p w14:paraId="0E18B032" w14:textId="77777777" w:rsidR="00BD2B2F" w:rsidRDefault="00BD2B2F" w:rsidP="00BD2B2F">
      <w:r>
        <w:tab/>
        <w:t xml:space="preserve">  在大规模集群的情况下，定时器的实现需要解决两个问题：</w:t>
      </w:r>
    </w:p>
    <w:p w14:paraId="642C277B" w14:textId="77777777" w:rsidR="00BD2B2F" w:rsidRDefault="00BD2B2F" w:rsidP="00BD2B2F">
      <w:r>
        <w:tab/>
        <w:t xml:space="preserve">  a) 一个定时器应该只在一个逻辑服务器检测。多个检测实例在最终处理事务时忽略重复是可行，但存在浪费。</w:t>
      </w:r>
    </w:p>
    <w:p w14:paraId="0CF3982A" w14:textId="77777777" w:rsidR="00BD2B2F" w:rsidRDefault="00BD2B2F" w:rsidP="00BD2B2F">
      <w:r>
        <w:tab/>
        <w:t xml:space="preserve">  b) 调度定时器的逻辑服务器死掉以后，怎么发现和重新分配到其他逻辑服务器上。</w:t>
      </w:r>
    </w:p>
    <w:p w14:paraId="78214E1C" w14:textId="77777777" w:rsidR="00BD2B2F" w:rsidRDefault="00BD2B2F" w:rsidP="00BD2B2F">
      <w:r>
        <w:tab/>
        <w:t xml:space="preserve">  一般建议：</w:t>
      </w:r>
    </w:p>
    <w:p w14:paraId="30BE739F" w14:textId="77777777" w:rsidR="00BD2B2F" w:rsidRDefault="00BD2B2F" w:rsidP="00BD2B2F">
      <w:r>
        <w:tab/>
        <w:t xml:space="preserve">  a) 定时器数据持久化时建议存储到期（或者下一次时间）的绝对时间，不要存储1小时这种相对时间。</w:t>
      </w:r>
    </w:p>
    <w:p w14:paraId="15666086" w14:textId="77777777" w:rsidR="00BD2B2F" w:rsidRDefault="00BD2B2F" w:rsidP="00BD2B2F">
      <w:r>
        <w:tab/>
        <w:t xml:space="preserve">     这种方式可以利用底层已有的调度注册一次，不用轮询。</w:t>
      </w:r>
    </w:p>
    <w:p w14:paraId="1391AC48" w14:textId="77777777" w:rsidR="00BD2B2F" w:rsidRDefault="00BD2B2F" w:rsidP="00BD2B2F">
      <w:r>
        <w:tab/>
        <w:t xml:space="preserve">  b) 定时器实际调度时尽量应该和在线用户相关，不要在全部用户上实现。</w:t>
      </w:r>
    </w:p>
    <w:p w14:paraId="568AF117" w14:textId="77777777" w:rsidR="00BD2B2F" w:rsidRDefault="00BD2B2F" w:rsidP="00BD2B2F">
      <w:r>
        <w:tab/>
        <w:t xml:space="preserve">     也就是说用户上线时，把他需要的定时器进行调度，此时可以判断绝对时间，把已经超时的处理掉。</w:t>
      </w:r>
    </w:p>
    <w:p w14:paraId="2B4FDC45" w14:textId="77777777" w:rsidR="00BD2B2F" w:rsidRDefault="00BD2B2F" w:rsidP="00BD2B2F">
      <w:r>
        <w:tab/>
        <w:t xml:space="preserve">  c) 某些情况下定时器可以交给客户端实现，服务器只校验。比如对于现时使用（不是装备也不会影响buf）的物品，</w:t>
      </w:r>
    </w:p>
    <w:p w14:paraId="31C1FF89" w14:textId="77777777" w:rsidR="00BD2B2F" w:rsidRDefault="00BD2B2F" w:rsidP="00BD2B2F">
      <w:r>
        <w:tab/>
        <w:t xml:space="preserve">     服务器就可以不做实际调度，仅在使用物品的时候检查绝对到期时间。如果用户作弊或者时间不一致，以服务器为准。</w:t>
      </w:r>
    </w:p>
    <w:p w14:paraId="7A74F4A5" w14:textId="77777777" w:rsidR="00BD2B2F" w:rsidRDefault="00BD2B2F" w:rsidP="00BD2B2F">
      <w:r>
        <w:tab/>
        <w:t xml:space="preserve">  d) 对于系统级别的定时器，最好都不要轮询。这种定时器看需求了，真的很多，会有相当的负载。实现时尽量注意。</w:t>
      </w:r>
    </w:p>
    <w:p w14:paraId="73DA61E3" w14:textId="77777777" w:rsidR="00BD2B2F" w:rsidRDefault="00BD2B2F" w:rsidP="00BD2B2F">
      <w:r>
        <w:tab/>
        <w:t xml:space="preserve">  需求分类分析：</w:t>
      </w:r>
    </w:p>
    <w:p w14:paraId="1BEA3CB9" w14:textId="77777777" w:rsidR="00BD2B2F" w:rsidRDefault="00BD2B2F" w:rsidP="00BD2B2F">
      <w:r>
        <w:tab/>
        <w:t xml:space="preserve">  a) 对于用户相关定时器。用户登录时选定一台服务器，所有相关定时器都注册到这台服务器。</w:t>
      </w:r>
    </w:p>
    <w:p w14:paraId="04285768" w14:textId="77777777" w:rsidR="00BD2B2F" w:rsidRDefault="00BD2B2F" w:rsidP="00BD2B2F">
      <w:r>
        <w:tab/>
        <w:t xml:space="preserve">     如果这台服务器关闭，用户需要重新登录并选择新的一台服务器，再次进行相关注册。</w:t>
      </w:r>
    </w:p>
    <w:p w14:paraId="1AADEE3A" w14:textId="77777777" w:rsidR="00BD2B2F" w:rsidRDefault="00BD2B2F" w:rsidP="00BD2B2F">
      <w:r>
        <w:tab/>
        <w:t xml:space="preserve">  b) 对于系统界别（比如定时活动）定时器。所有的服务器都同时进行定时器判断，忽略服务器之间的时间差，这个问题不大。</w:t>
      </w:r>
    </w:p>
    <w:p w14:paraId="1D98D873" w14:textId="77777777" w:rsidR="00BD2B2F" w:rsidRDefault="00BD2B2F" w:rsidP="00BD2B2F">
      <w:r>
        <w:tab/>
        <w:t xml:space="preserve">     考虑到不间断运行，这种定时器如果从配置中读取，最好支持运行期重新加载。可以考虑把这种定时器配置存到后台数据库。</w:t>
      </w:r>
    </w:p>
    <w:p w14:paraId="0BB48228" w14:textId="77777777" w:rsidR="00BD2B2F" w:rsidRDefault="00BD2B2F" w:rsidP="00BD2B2F">
      <w:r>
        <w:tab/>
        <w:t xml:space="preserve">  c) 其他类别。具体问题具体分析了。</w:t>
      </w:r>
    </w:p>
    <w:p w14:paraId="26F1EBDC" w14:textId="77777777" w:rsidR="00BD2B2F" w:rsidRDefault="00BD2B2F" w:rsidP="00BD2B2F">
      <w:r>
        <w:tab/>
        <w:t xml:space="preserve">  综上所述，zeze不准备为定时器提供支持了。好像也没什么可做的了。</w:t>
      </w:r>
    </w:p>
    <w:p w14:paraId="29F21AA9" w14:textId="77777777" w:rsidR="00BD2B2F" w:rsidRDefault="00BD2B2F" w:rsidP="00BD2B2F"/>
    <w:p w14:paraId="47F580AA" w14:textId="77777777" w:rsidR="00BD2B2F" w:rsidRDefault="00BD2B2F" w:rsidP="00BD2B2F">
      <w:r>
        <w:tab/>
        <w:t>. 请求数据时，尽可能使用Rpc。</w:t>
      </w:r>
    </w:p>
    <w:p w14:paraId="3055C73C" w14:textId="77777777" w:rsidR="00BD2B2F" w:rsidRDefault="00BD2B2F" w:rsidP="00BD2B2F"/>
    <w:p w14:paraId="65C91B97" w14:textId="77777777" w:rsidR="00BD2B2F" w:rsidRDefault="00BD2B2F" w:rsidP="00BD2B2F">
      <w:r>
        <w:tab/>
        <w:t>. Procedure Protocol Action Func 调度</w:t>
      </w:r>
    </w:p>
    <w:p w14:paraId="6F34650A" w14:textId="77777777" w:rsidR="00BD2B2F" w:rsidRDefault="00BD2B2F" w:rsidP="00BD2B2F">
      <w:r>
        <w:tab/>
        <w:t xml:space="preserve">  可以使用Zeze.Util.Task包装一下上面的几种任务。内部会处理错误，记录日志，统计等。可以带来一些便利。</w:t>
      </w:r>
    </w:p>
    <w:p w14:paraId="48153422" w14:textId="77777777" w:rsidR="00BD2B2F" w:rsidRDefault="00BD2B2F" w:rsidP="00BD2B2F">
      <w:r>
        <w:tab/>
        <w:t xml:space="preserve">  Zeze.Util.Task.Run  把任务包装以后加到线程池执行</w:t>
      </w:r>
    </w:p>
    <w:p w14:paraId="707DCDCC" w14:textId="77777777" w:rsidR="00BD2B2F" w:rsidRDefault="00BD2B2F" w:rsidP="00BD2B2F">
      <w:r>
        <w:tab/>
        <w:t xml:space="preserve">  Zeze.Util.Task.Call 包装任务，在当前线程执行。</w:t>
      </w:r>
    </w:p>
    <w:p w14:paraId="254CF5F6" w14:textId="77777777" w:rsidR="00BD2B2F" w:rsidRDefault="00BD2B2F" w:rsidP="00BD2B2F">
      <w:r>
        <w:tab/>
        <w:t xml:space="preserve">  有需要，可以增加新的包装方法。增加的方法有依赖的话，可以在自己的项目中增加包装类。</w:t>
      </w:r>
    </w:p>
    <w:p w14:paraId="148492BF" w14:textId="77777777" w:rsidR="00BD2B2F" w:rsidRDefault="00BD2B2F" w:rsidP="00BD2B2F">
      <w:r>
        <w:tab/>
      </w:r>
    </w:p>
    <w:p w14:paraId="3CFE5B97" w14:textId="77777777" w:rsidR="00BD2B2F" w:rsidRDefault="00BD2B2F" w:rsidP="00BD2B2F">
      <w:r>
        <w:tab/>
        <w:t>. Service.DispatchProtocol &amp; Service.DispatchRpcResponse ...</w:t>
      </w:r>
    </w:p>
    <w:p w14:paraId="050C7E29" w14:textId="77777777" w:rsidR="00BD2B2F" w:rsidRDefault="00BD2B2F" w:rsidP="00BD2B2F">
      <w:r>
        <w:tab/>
        <w:t xml:space="preserve">  所有网络上收到的协议可以重载这两个方法使用自己的策略调度。</w:t>
      </w:r>
    </w:p>
    <w:p w14:paraId="4B509740" w14:textId="77777777" w:rsidR="00BD2B2F" w:rsidRDefault="00BD2B2F" w:rsidP="00BD2B2F">
      <w:r>
        <w:tab/>
        <w:t xml:space="preserve">  一般来说，默认的调度策略够用了。</w:t>
      </w:r>
    </w:p>
    <w:p w14:paraId="6DC76078" w14:textId="77777777" w:rsidR="00BD2B2F" w:rsidRDefault="00BD2B2F" w:rsidP="00BD2B2F"/>
    <w:p w14:paraId="14CCBCDB" w14:textId="77777777" w:rsidR="00BD2B2F" w:rsidRDefault="00BD2B2F" w:rsidP="00BD2B2F">
      <w:r>
        <w:tab/>
        <w:t>. Zeze.Applicateion.TaskOneByOneByKey</w:t>
      </w:r>
    </w:p>
    <w:p w14:paraId="0D75C859" w14:textId="77777777" w:rsidR="00BD2B2F" w:rsidRDefault="00BD2B2F" w:rsidP="00BD2B2F">
      <w:r>
        <w:tab/>
        <w:t xml:space="preserve">  这是个对相同的key只允许一个任务在执行的调度器。如果应用需要对某一类请求排队处理，就可以直接建议使用。</w:t>
      </w:r>
    </w:p>
    <w:p w14:paraId="7A93A6F1" w14:textId="77777777" w:rsidR="00BD2B2F" w:rsidRDefault="00BD2B2F" w:rsidP="00BD2B2F">
      <w:r>
        <w:tab/>
        <w:t xml:space="preserve">  比如对同一个用户的请求进行排队。</w:t>
      </w:r>
    </w:p>
    <w:p w14:paraId="0D7856A0" w14:textId="77777777" w:rsidR="00BD2B2F" w:rsidRDefault="00BD2B2F" w:rsidP="00BD2B2F"/>
    <w:p w14:paraId="5CA00154" w14:textId="77777777" w:rsidR="00BD2B2F" w:rsidRDefault="00BD2B2F" w:rsidP="00BD2B2F">
      <w:r>
        <w:tab/>
        <w:t>. Transaction Api</w:t>
      </w:r>
    </w:p>
    <w:p w14:paraId="015FDF1E" w14:textId="77777777" w:rsidR="00BD2B2F" w:rsidRDefault="00BD2B2F" w:rsidP="00BD2B2F">
      <w:r>
        <w:tab/>
        <w:t xml:space="preserve">  a) GetLog &amp; PutLog</w:t>
      </w:r>
    </w:p>
    <w:p w14:paraId="55FF2F14" w14:textId="77777777" w:rsidR="00BD2B2F" w:rsidRDefault="00BD2B2F" w:rsidP="00BD2B2F">
      <w:r>
        <w:tab/>
        <w:t xml:space="preserve">     自定义日志。</w:t>
      </w:r>
    </w:p>
    <w:p w14:paraId="39BE0069" w14:textId="77777777" w:rsidR="00BD2B2F" w:rsidRDefault="00BD2B2F" w:rsidP="00BD2B2F">
      <w:r>
        <w:tab/>
        <w:t xml:space="preserve">  b) RunWhileCommit</w:t>
      </w:r>
    </w:p>
    <w:p w14:paraId="4922A1E6" w14:textId="77777777" w:rsidR="00BD2B2F" w:rsidRDefault="00BD2B2F" w:rsidP="00BD2B2F">
      <w:r>
        <w:tab/>
        <w:t xml:space="preserve">     事务结束并且提交后执行。此时还在锁内，可以让操作和事务原子化。</w:t>
      </w:r>
    </w:p>
    <w:p w14:paraId="50A9C1A8" w14:textId="77777777" w:rsidR="00BD2B2F" w:rsidRDefault="00BD2B2F" w:rsidP="00BD2B2F">
      <w:r>
        <w:tab/>
        <w:t xml:space="preserve">  c) RunWhileRollback</w:t>
      </w:r>
    </w:p>
    <w:p w14:paraId="1B77205A" w14:textId="77777777" w:rsidR="00BD2B2F" w:rsidRDefault="00BD2B2F" w:rsidP="00BD2B2F">
      <w:r>
        <w:tab/>
        <w:t xml:space="preserve">     事务结束并且回滚后执行。此时还在锁内，可以让操作和事务原子化。</w:t>
      </w:r>
    </w:p>
    <w:p w14:paraId="4420D9C3" w14:textId="77777777" w:rsidR="00BD2B2F" w:rsidRDefault="00BD2B2F" w:rsidP="00BD2B2F">
      <w:r>
        <w:tab/>
        <w:t xml:space="preserve">  bc) RunWhileCommit RunWhileRollback 提交的Action的限制（会抛异常）</w:t>
      </w:r>
    </w:p>
    <w:p w14:paraId="3B4EE91A" w14:textId="77777777" w:rsidR="00BD2B2F" w:rsidRDefault="00BD2B2F" w:rsidP="00BD2B2F">
      <w:r>
        <w:tab/>
        <w:t xml:space="preserve">      不能修改数据；</w:t>
      </w:r>
    </w:p>
    <w:p w14:paraId="5D516D6D" w14:textId="77777777" w:rsidR="00BD2B2F" w:rsidRDefault="00BD2B2F" w:rsidP="00BD2B2F">
      <w:r>
        <w:tab/>
        <w:t xml:space="preserve">      不能再次提交新的Action;</w:t>
      </w:r>
    </w:p>
    <w:p w14:paraId="17DFC66B" w14:textId="77777777" w:rsidR="00BD2B2F" w:rsidRDefault="00BD2B2F" w:rsidP="00BD2B2F">
      <w:r>
        <w:tab/>
        <w:t xml:space="preserve">      不能嵌套执行事务；</w:t>
      </w:r>
    </w:p>
    <w:p w14:paraId="7ECBA5D9" w14:textId="77777777" w:rsidR="00BD2B2F" w:rsidRDefault="00BD2B2F" w:rsidP="00BD2B2F"/>
    <w:p w14:paraId="65A671C3" w14:textId="77777777" w:rsidR="00BD2B2F" w:rsidRDefault="00BD2B2F" w:rsidP="00BD2B2F">
      <w:r>
        <w:tab/>
        <w:t>. 事务内创建的 Zeze.Application.NewProcedure 的执行方式</w:t>
      </w:r>
    </w:p>
    <w:p w14:paraId="3D673077" w14:textId="77777777" w:rsidR="00BD2B2F" w:rsidRDefault="00BD2B2F" w:rsidP="00BD2B2F">
      <w:r>
        <w:tab/>
        <w:t xml:space="preserve">  var newp = Zeze.Application.NewProcedure(...);</w:t>
      </w:r>
    </w:p>
    <w:p w14:paraId="3ABB0AEA" w14:textId="77777777" w:rsidR="00BD2B2F" w:rsidRDefault="00BD2B2F" w:rsidP="00BD2B2F">
      <w:r>
        <w:tab/>
        <w:t xml:space="preserve">  a) newp.Call(); 嵌套执行，新建的存储过程可以独立回滚，但是提交是作为一个完整的事务一起提交的。</w:t>
      </w:r>
    </w:p>
    <w:p w14:paraId="349E8A00" w14:textId="77777777" w:rsidR="00BD2B2F" w:rsidRDefault="00BD2B2F" w:rsidP="00BD2B2F">
      <w:r>
        <w:tab/>
        <w:t xml:space="preserve">  b) Zeze.Util.Task.Run(newp); 在新的线程中执行存储过程。</w:t>
      </w:r>
    </w:p>
    <w:p w14:paraId="4120F76B" w14:textId="77777777" w:rsidR="00BD2B2F" w:rsidRDefault="00BD2B2F" w:rsidP="00BD2B2F">
      <w:r>
        <w:tab/>
      </w:r>
    </w:p>
    <w:p w14:paraId="28C0A069" w14:textId="77777777" w:rsidR="00BD2B2F" w:rsidRDefault="00BD2B2F" w:rsidP="00BD2B2F">
      <w:r>
        <w:tab/>
        <w:t>. Events (######## 事务的划分)</w:t>
      </w:r>
    </w:p>
    <w:p w14:paraId="00D69C23" w14:textId="77777777" w:rsidR="00BD2B2F" w:rsidRDefault="00BD2B2F" w:rsidP="00BD2B2F">
      <w:r>
        <w:tab/>
        <w:t xml:space="preserve">  a) 如果事件需要和当前事务一起提交回滚: 直接调用实现者的方法。</w:t>
      </w:r>
    </w:p>
    <w:p w14:paraId="4430A2D6" w14:textId="77777777" w:rsidR="00BD2B2F" w:rsidRDefault="00BD2B2F" w:rsidP="00BD2B2F">
      <w:r>
        <w:tab/>
        <w:t xml:space="preserve">     这种模式不建议使用动态订阅的模式，最好就不使用管理类，直接把需要执行的Handle调用写在触发点。</w:t>
      </w:r>
    </w:p>
    <w:p w14:paraId="18E3C775" w14:textId="77777777" w:rsidR="00BD2B2F" w:rsidRDefault="00BD2B2F" w:rsidP="00BD2B2F">
      <w:r>
        <w:tab/>
        <w:t xml:space="preserve">     这样能很直观的看出来总共有哪些handle。</w:t>
      </w:r>
    </w:p>
    <w:p w14:paraId="75679F07" w14:textId="77777777" w:rsidR="00BD2B2F" w:rsidRDefault="00BD2B2F" w:rsidP="00BD2B2F">
      <w:r>
        <w:tab/>
        <w:t xml:space="preserve">  b) 如果事件需要和当前事务一起提交，但是event-handle允许失败：使用嵌套事务</w:t>
      </w:r>
      <w:r>
        <w:lastRenderedPageBreak/>
        <w:t>方式执行。</w:t>
      </w:r>
    </w:p>
    <w:p w14:paraId="234CD358" w14:textId="77777777" w:rsidR="00BD2B2F" w:rsidRDefault="00BD2B2F" w:rsidP="00BD2B2F">
      <w:r>
        <w:tab/>
        <w:t xml:space="preserve">  c) 如果事件和当前事务没有直接关联（或者仅仅传递一下参数）：只用Zeze.Util.Task.Run执行。</w:t>
      </w:r>
    </w:p>
    <w:p w14:paraId="55549DED" w14:textId="77777777" w:rsidR="00BD2B2F" w:rsidRDefault="00BD2B2F" w:rsidP="00BD2B2F">
      <w:r>
        <w:tab/>
        <w:t xml:space="preserve">     传递参数的时候注意不能把Table内的Bean的引用（beankey的引用可以）直接传过去。</w:t>
      </w:r>
    </w:p>
    <w:p w14:paraId="2A3B6776" w14:textId="77777777" w:rsidR="00BD2B2F" w:rsidRDefault="00BD2B2F" w:rsidP="00BD2B2F">
      <w:r>
        <w:tab/>
        <w:t xml:space="preserve">     一般来说这种情况是不必要的，因为新的事务可以直接查询，此时只需要传递Table.Key即可。</w:t>
      </w:r>
    </w:p>
    <w:p w14:paraId="43FCF5F4" w14:textId="77777777" w:rsidR="00BD2B2F" w:rsidRDefault="00BD2B2F" w:rsidP="00BD2B2F">
      <w:r>
        <w:tab/>
        <w:t xml:space="preserve">  d) events派发的时候一个handle失败是否影响其他handle的派发。</w:t>
      </w:r>
    </w:p>
    <w:p w14:paraId="5A74748B" w14:textId="77777777" w:rsidR="00BD2B2F" w:rsidRDefault="00BD2B2F" w:rsidP="00BD2B2F">
      <w:r>
        <w:tab/>
        <w:t xml:space="preserve">     一般建议不要扩大影响，也就是说每个handle派发采用同步调用（直接invoke）需要try。</w:t>
      </w:r>
    </w:p>
    <w:p w14:paraId="40A7EFB5" w14:textId="77777777" w:rsidR="00BD2B2F" w:rsidRDefault="00BD2B2F" w:rsidP="00BD2B2F">
      <w:r>
        <w:tab/>
        <w:t xml:space="preserve">     Zeze.Util.Task.Run 已经处理了错误，所以就是独立，不影响的。</w:t>
      </w:r>
    </w:p>
    <w:p w14:paraId="05A3CC39" w14:textId="77777777" w:rsidR="00BD2B2F" w:rsidRDefault="00BD2B2F" w:rsidP="00BD2B2F">
      <w:r>
        <w:tab/>
        <w:t xml:space="preserve">  *) 划分应该需求驱动。</w:t>
      </w:r>
    </w:p>
    <w:p w14:paraId="77DE5589" w14:textId="77777777" w:rsidR="00BD2B2F" w:rsidRDefault="00BD2B2F" w:rsidP="00BD2B2F"/>
    <w:p w14:paraId="278456C4" w14:textId="77777777" w:rsidR="00BD2B2F" w:rsidRDefault="00BD2B2F" w:rsidP="00BD2B2F">
      <w:r>
        <w:tab/>
        <w:t>. 事务的划分 Again</w:t>
      </w:r>
    </w:p>
    <w:p w14:paraId="1B01698F" w14:textId="77777777" w:rsidR="00BD2B2F" w:rsidRDefault="00BD2B2F" w:rsidP="00BD2B2F">
      <w:r>
        <w:tab/>
        <w:t xml:space="preserve">  虽然说事务的划分应该根据需求来定，但很多时候，提需求的人也不一定说得清。</w:t>
      </w:r>
    </w:p>
    <w:p w14:paraId="203B49F3" w14:textId="77777777" w:rsidR="00BD2B2F" w:rsidRDefault="00BD2B2F" w:rsidP="00BD2B2F">
      <w:r>
        <w:tab/>
        <w:t xml:space="preserve">  服务器都是收到一个请求开始处理数据，这样每个请求的处理就可以看作一个事务。</w:t>
      </w:r>
    </w:p>
    <w:p w14:paraId="1D90AF32" w14:textId="77777777" w:rsidR="00BD2B2F" w:rsidRDefault="00BD2B2F" w:rsidP="00BD2B2F">
      <w:r>
        <w:tab/>
        <w:t xml:space="preserve">  这样就不用费太多脑细胞去考虑划分的问题。但是要下面几个例子要注意。</w:t>
      </w:r>
    </w:p>
    <w:p w14:paraId="529DC251" w14:textId="77777777" w:rsidR="00BD2B2F" w:rsidRDefault="00BD2B2F" w:rsidP="00BD2B2F">
      <w:r>
        <w:tab/>
        <w:t xml:space="preserve">  a) 当请求需要对队伍中的多个用户发放奖励时，一般来说一个用户的奖励发放失败不应该影响其他用户。</w:t>
      </w:r>
    </w:p>
    <w:p w14:paraId="09347D43" w14:textId="77777777" w:rsidR="00BD2B2F" w:rsidRDefault="00BD2B2F" w:rsidP="00BD2B2F">
      <w:r>
        <w:tab/>
        <w:t xml:space="preserve">     此时就需要分到多个事务，或者使用嵌套事务。</w:t>
      </w:r>
    </w:p>
    <w:p w14:paraId="3DB63308" w14:textId="77777777" w:rsidR="00BD2B2F" w:rsidRDefault="00BD2B2F" w:rsidP="00BD2B2F">
      <w:r>
        <w:tab/>
        <w:t xml:space="preserve">  b) 当对所有好友（家族成员，帮派成员）进行遍历处理时，也要注意。</w:t>
      </w:r>
    </w:p>
    <w:p w14:paraId="11D07C85" w14:textId="77777777" w:rsidR="00BD2B2F" w:rsidRDefault="00BD2B2F" w:rsidP="00BD2B2F">
      <w:r>
        <w:tab/>
        <w:t xml:space="preserve">  *) 总的来说就是需要遍历（广播）之类的操作都需要注意一下。</w:t>
      </w:r>
    </w:p>
    <w:p w14:paraId="0645C027" w14:textId="77777777" w:rsidR="00BD2B2F" w:rsidRDefault="00BD2B2F" w:rsidP="00BD2B2F">
      <w:r>
        <w:tab/>
        <w:t xml:space="preserve">  *) Events很多时候也是一种遍历(广播)。</w:t>
      </w:r>
    </w:p>
    <w:p w14:paraId="3CE956BC" w14:textId="77777777" w:rsidR="00BD2B2F" w:rsidRDefault="00BD2B2F" w:rsidP="00BD2B2F">
      <w:r>
        <w:tab/>
        <w:t xml:space="preserve">  *) 并发优化：如果请求操作很复杂，访问很多数据，冲突比较严重的时候，需要仔细考虑需求，进行事务划分细化。</w:t>
      </w:r>
    </w:p>
    <w:p w14:paraId="5EB13779" w14:textId="77777777" w:rsidR="00BD2B2F" w:rsidRDefault="00BD2B2F" w:rsidP="00BD2B2F">
      <w:r>
        <w:tab/>
        <w:t xml:space="preserve">  *) 广播需要一个事务例子：创建角色的时候，需要调用所有需要初始化的模块进行处理，此时不管需要初始多少个模块，都需要在一个事务内。</w:t>
      </w:r>
    </w:p>
    <w:p w14:paraId="4FA9FA3E" w14:textId="77777777" w:rsidR="00BD2B2F" w:rsidRDefault="00BD2B2F" w:rsidP="00BD2B2F"/>
    <w:p w14:paraId="46F1FBD5" w14:textId="77777777" w:rsidR="00BD2B2F" w:rsidRDefault="00BD2B2F" w:rsidP="00BD2B2F">
      <w:r>
        <w:tab/>
        <w:t>. TableCache.Capacity</w:t>
      </w:r>
    </w:p>
    <w:p w14:paraId="4C56F604" w14:textId="77777777" w:rsidR="00BD2B2F" w:rsidRDefault="00BD2B2F" w:rsidP="00BD2B2F">
      <w:r>
        <w:tab/>
        <w:t xml:space="preserve">  一个事务中操作的同一个表的记录数超过Capacity，这个事务处理时间又超出CacheNewLruHotPeriod时间（超过后就可能会被Clean），</w:t>
      </w:r>
    </w:p>
    <w:p w14:paraId="3F28D6EA" w14:textId="77777777" w:rsidR="00BD2B2F" w:rsidRDefault="00BD2B2F" w:rsidP="00BD2B2F">
      <w:r>
        <w:tab/>
        <w:t xml:space="preserve">  这导致事务最后lock_and_check时发现记录已经被Clean，然后重做，最终有可能永远完成不了。</w:t>
      </w:r>
    </w:p>
    <w:p w14:paraId="1CC99239" w14:textId="77777777" w:rsidR="00BD2B2F" w:rsidRDefault="00BD2B2F" w:rsidP="00BD2B2F">
      <w:r>
        <w:tab/>
        <w:t xml:space="preserve">  所以！注意！</w:t>
      </w:r>
    </w:p>
    <w:p w14:paraId="7BFB458F" w14:textId="77777777" w:rsidR="00BD2B2F" w:rsidRDefault="00BD2B2F" w:rsidP="00BD2B2F">
      <w:r>
        <w:tab/>
        <w:t xml:space="preserve">  这个问题可以在记录内记录一个标记，保证新装载的记录至少用过一次才会被Clean，保证至少完成一次事务。</w:t>
      </w:r>
    </w:p>
    <w:p w14:paraId="71A86945" w14:textId="77777777" w:rsidR="00BD2B2F" w:rsidRDefault="00BD2B2F" w:rsidP="00BD2B2F">
      <w:r>
        <w:tab/>
        <w:t xml:space="preserve">  但为了这个问题做这些修改，感觉不值得，就不考虑了。</w:t>
      </w:r>
    </w:p>
    <w:p w14:paraId="64DB72AD" w14:textId="77777777" w:rsidR="00BD2B2F" w:rsidRDefault="00BD2B2F" w:rsidP="00BD2B2F"/>
    <w:p w14:paraId="51CB455E" w14:textId="77777777" w:rsidR="00BD2B2F" w:rsidRDefault="00BD2B2F" w:rsidP="00BD2B2F">
      <w:r>
        <w:tab/>
        <w:t>. AllowDirtyWhenAllRead SelectCopy SelectDirty</w:t>
      </w:r>
    </w:p>
    <w:p w14:paraId="7E30FDE9" w14:textId="77777777" w:rsidR="00BD2B2F" w:rsidRDefault="00BD2B2F" w:rsidP="00BD2B2F">
      <w:r>
        <w:tab/>
        <w:t xml:space="preserve">  AllowDirtyWhenAllRead</w:t>
      </w:r>
    </w:p>
    <w:p w14:paraId="3889E0E3" w14:textId="77777777" w:rsidR="00BD2B2F" w:rsidRDefault="00BD2B2F" w:rsidP="00BD2B2F">
      <w:r>
        <w:tab/>
        <w:t xml:space="preserve">  当事务中所有的操作都是读操作并且事务级别为这个，那么事务将不进行原子性检查，直接成功，不会发生重做。</w:t>
      </w:r>
    </w:p>
    <w:p w14:paraId="1C852714" w14:textId="77777777" w:rsidR="00BD2B2F" w:rsidRDefault="00BD2B2F" w:rsidP="00BD2B2F">
      <w:r>
        <w:tab/>
        <w:t xml:space="preserve">  具有很高的并发性。非原子性的例子：事务Writer修改两个变量V1,V2（最简单的，来自同一个Bean的两个变量，包括来自两个记录或者来自两个表）；</w:t>
      </w:r>
    </w:p>
    <w:p w14:paraId="3B38F019" w14:textId="77777777" w:rsidR="00BD2B2F" w:rsidRDefault="00BD2B2F" w:rsidP="00BD2B2F">
      <w:r>
        <w:lastRenderedPageBreak/>
        <w:tab/>
        <w:t xml:space="preserve">  事务DirtyRead先读取V1，再读取V2，那么读到的V1可能事务Writer修改前的，读到的V2可能是事务Writer修改后的；也就是说两个变量没有原子化。</w:t>
      </w:r>
    </w:p>
    <w:p w14:paraId="125FD403" w14:textId="77777777" w:rsidR="00BD2B2F" w:rsidRDefault="00BD2B2F" w:rsidP="00BD2B2F">
      <w:r>
        <w:tab/>
        <w:t xml:space="preserve">  这个级别一般用于用户仅仅查询数据用来显示，并不关心数据之间的原子性，也没有关联两个变量的逻辑判断，可以大大提高并发性。</w:t>
      </w:r>
    </w:p>
    <w:p w14:paraId="01554445" w14:textId="77777777" w:rsidR="00BD2B2F" w:rsidRDefault="00BD2B2F" w:rsidP="00BD2B2F">
      <w:r>
        <w:tab/>
        <w:t xml:space="preserve">  SelectCopy</w:t>
      </w:r>
    </w:p>
    <w:p w14:paraId="3F28C1FD" w14:textId="77777777" w:rsidR="00BD2B2F" w:rsidRDefault="00BD2B2F" w:rsidP="00BD2B2F">
      <w:r>
        <w:tab/>
        <w:t xml:space="preserve">  在记录读锁内获得记录的拷贝，如果上面例子的两个V1,V2都在一个记录内，那么原子性得到保证。但是V1,V2在两个记录内（或者两个表），</w:t>
      </w:r>
    </w:p>
    <w:p w14:paraId="19A6E639" w14:textId="77777777" w:rsidR="00BD2B2F" w:rsidRDefault="00BD2B2F" w:rsidP="00BD2B2F">
      <w:r>
        <w:tab/>
        <w:t xml:space="preserve">  仍然没有原子保证。这个方法可以在事务外使用。Zezex/Game/Login/Onlines 给在线用户发送消息时，可以使用这个方法安全的在事务外执行，</w:t>
      </w:r>
    </w:p>
    <w:p w14:paraId="32DAD972" w14:textId="77777777" w:rsidR="00BD2B2F" w:rsidRDefault="00BD2B2F" w:rsidP="00BD2B2F">
      <w:r>
        <w:tab/>
        <w:t xml:space="preserve">  因为Online.Status需要的两个变量(LinkName,LinkSid)都在一个记录内，不会发生读到一个修改后的LinkName，而LinkSid又是旧的问题。</w:t>
      </w:r>
    </w:p>
    <w:p w14:paraId="10D4C1DC" w14:textId="77777777" w:rsidR="00BD2B2F" w:rsidRDefault="00BD2B2F" w:rsidP="00BD2B2F">
      <w:r>
        <w:tab/>
        <w:t xml:space="preserve">  SelectDirty（还未提供）</w:t>
      </w:r>
    </w:p>
    <w:p w14:paraId="4D1DC76C" w14:textId="77777777" w:rsidR="00BD2B2F" w:rsidRDefault="00BD2B2F" w:rsidP="00BD2B2F">
      <w:r>
        <w:tab/>
        <w:t xml:space="preserve">  一般用于事务外，直接返回数据引用，记录锁外直接读取数据。和AllowDirtyWhenAllRead一样，没有原子性保证。</w:t>
      </w:r>
    </w:p>
    <w:p w14:paraId="0A786469" w14:textId="77777777" w:rsidR="00BD2B2F" w:rsidRDefault="00BD2B2F" w:rsidP="00BD2B2F">
      <w:r>
        <w:tab/>
        <w:t xml:space="preserve">  * AllowDirtyWhenAllRead SelectDirty</w:t>
      </w:r>
    </w:p>
    <w:p w14:paraId="47B0D262" w14:textId="77777777" w:rsidR="00BD2B2F" w:rsidRDefault="00BD2B2F" w:rsidP="00BD2B2F">
      <w:r>
        <w:tab/>
        <w:t xml:space="preserve">  使用时，读取record.var以后，再次读取，值可能发生了变化，所以对同一个var，最好仅读取一次。当然也为了效率考虑，</w:t>
      </w:r>
    </w:p>
    <w:p w14:paraId="6583C2F4" w14:textId="77777777" w:rsidR="00BD2B2F" w:rsidRDefault="00BD2B2F" w:rsidP="00BD2B2F">
      <w:r>
        <w:tab/>
        <w:t xml:space="preserve">  一个变量如果后面需要重用，自己先保存一下。AllowDirtyWhenAllRead 现在除了可以在NewProcedure时设置，也配置到了Protocol中，</w:t>
      </w:r>
    </w:p>
    <w:p w14:paraId="0ADB042E" w14:textId="77777777" w:rsidR="00BD2B2F" w:rsidRDefault="00BD2B2F" w:rsidP="00BD2B2F">
      <w:r>
        <w:tab/>
        <w:t xml:space="preserve">  可以后期优化并发时加上配置，先不用关心。【注意：最好保持同一个变量仅读取一次】</w:t>
      </w:r>
    </w:p>
    <w:p w14:paraId="0F3BFDA7" w14:textId="77777777" w:rsidR="00BD2B2F" w:rsidRDefault="00BD2B2F" w:rsidP="00BD2B2F"/>
    <w:p w14:paraId="0B7EB834" w14:textId="77777777" w:rsidR="00BD2B2F" w:rsidRDefault="00BD2B2F" w:rsidP="00BD2B2F">
      <w:r>
        <w:tab/>
        <w:t>. 缓存同步 &amp; CheckpointMode.Table</w:t>
      </w:r>
    </w:p>
    <w:p w14:paraId="176D4FC7" w14:textId="77777777" w:rsidR="00BD2B2F" w:rsidRDefault="00BD2B2F" w:rsidP="00BD2B2F">
      <w:r>
        <w:tab/>
        <w:t xml:space="preserve">  由于技术原因，启用缓存同步不能使用CheckpointMode.Period。</w:t>
      </w:r>
    </w:p>
    <w:p w14:paraId="579A3133" w14:textId="77777777" w:rsidR="00BD2B2F" w:rsidRDefault="00BD2B2F" w:rsidP="00BD2B2F"/>
    <w:p w14:paraId="515E5C4D" w14:textId="77777777" w:rsidR="00BD2B2F" w:rsidRDefault="00BD2B2F" w:rsidP="00BD2B2F">
      <w:r>
        <w:tab/>
        <w:t>. CheckpointMode.Table 的并行优化</w:t>
      </w:r>
    </w:p>
    <w:p w14:paraId="2C07C998" w14:textId="77777777" w:rsidR="00BD2B2F" w:rsidRDefault="00BD2B2F" w:rsidP="00BD2B2F">
      <w:r>
        <w:tab/>
        <w:t xml:space="preserve">  在这个模式下，多个事务访问的记录当存在交叉时，会被关联到一起进行Checkpoint。关联越分散，并行度越高。</w:t>
      </w:r>
    </w:p>
    <w:p w14:paraId="41CD9AF8" w14:textId="77777777" w:rsidR="00BD2B2F" w:rsidRDefault="00BD2B2F" w:rsidP="00BD2B2F">
      <w:r>
        <w:tab/>
        <w:t xml:space="preserve">  按自然的方式划分事务，一般具有足够好的并行度。但还是需要注意某些全局模块访问。</w:t>
      </w:r>
    </w:p>
    <w:p w14:paraId="07BEF244" w14:textId="77777777" w:rsidR="00BD2B2F" w:rsidRDefault="00BD2B2F" w:rsidP="00BD2B2F">
      <w:r>
        <w:tab/>
        <w:t xml:space="preserve">  比如有个全局统计数据，非常多的事务都需要读写这个数据进行逻辑判断，那么这些事务都会被关联起来，</w:t>
      </w:r>
    </w:p>
    <w:p w14:paraId="4360C9D5" w14:textId="77777777" w:rsidR="00BD2B2F" w:rsidRDefault="00BD2B2F" w:rsidP="00BD2B2F">
      <w:r>
        <w:tab/>
        <w:t xml:space="preserve">  降低Checkpoint并行度。这时候，提高并行度就需要进行额外处理。根据自己的事务划分需求，看看是否能把读写</w:t>
      </w:r>
    </w:p>
    <w:p w14:paraId="732BD3E2" w14:textId="77777777" w:rsidR="00BD2B2F" w:rsidRDefault="00BD2B2F" w:rsidP="00BD2B2F">
      <w:r>
        <w:tab/>
        <w:t xml:space="preserve">  分到另外的事务中执行，本事务根据结果进行处理。</w:t>
      </w:r>
    </w:p>
    <w:p w14:paraId="736C6754" w14:textId="77777777" w:rsidR="00BD2B2F" w:rsidRDefault="00BD2B2F" w:rsidP="00BD2B2F">
      <w:r>
        <w:tab/>
        <w:t xml:space="preserve">  Checkpoint并行度属于优化，开发初期可以不用关心。</w:t>
      </w:r>
    </w:p>
    <w:p w14:paraId="20C506D1" w14:textId="77777777" w:rsidR="00BD2B2F" w:rsidRDefault="00BD2B2F" w:rsidP="00BD2B2F"/>
    <w:p w14:paraId="41A338CC" w14:textId="77777777" w:rsidR="00BD2B2F" w:rsidRDefault="00BD2B2F" w:rsidP="00BD2B2F">
      <w:r>
        <w:tab/>
        <w:t>. Disable Schemas.Check When Table Is New</w:t>
      </w:r>
    </w:p>
    <w:p w14:paraId="2DC6BEC8" w14:textId="77777777" w:rsidR="00BD2B2F" w:rsidRDefault="00BD2B2F" w:rsidP="00BD2B2F">
      <w:r>
        <w:tab/>
        <w:t xml:space="preserve">  新开发的模块可能变动很大，很容易出现不兼容的结构定义。目前一般操作是清除数据库。</w:t>
      </w:r>
    </w:p>
    <w:p w14:paraId="3C91BBE0" w14:textId="77777777" w:rsidR="00BD2B2F" w:rsidRDefault="00BD2B2F" w:rsidP="00BD2B2F">
      <w:r>
        <w:tab/>
        <w:t xml:space="preserve">  对那些比较稳定的模块来说，也清除数据，挺影响测试的。所以提供了这个功能：</w:t>
      </w:r>
    </w:p>
    <w:p w14:paraId="3DE14336" w14:textId="77777777" w:rsidR="00BD2B2F" w:rsidRDefault="00BD2B2F" w:rsidP="00BD2B2F">
      <w:r>
        <w:tab/>
        <w:t xml:space="preserve">  当启动的时候发现Table是新创建的（原来不存在），并且配置了（zeze.xml:DonotCheckSchemasWhenTableIsNew=true)，</w:t>
      </w:r>
    </w:p>
    <w:p w14:paraId="05DC495C" w14:textId="77777777" w:rsidR="00BD2B2F" w:rsidRDefault="00BD2B2F" w:rsidP="00BD2B2F">
      <w:r>
        <w:tab/>
        <w:t xml:space="preserve">  就忽略这张表的结构兼容性判断。有了这个功能，就按下面的步骤只清除不兼容模块</w:t>
      </w:r>
      <w:r>
        <w:lastRenderedPageBreak/>
        <w:t>的表。</w:t>
      </w:r>
    </w:p>
    <w:p w14:paraId="6EF7009F" w14:textId="77777777" w:rsidR="00BD2B2F" w:rsidRDefault="00BD2B2F" w:rsidP="00BD2B2F">
      <w:r>
        <w:tab/>
        <w:t xml:space="preserve">  1) 关闭所有服务进程。</w:t>
      </w:r>
    </w:p>
    <w:p w14:paraId="14DFC86E" w14:textId="77777777" w:rsidR="00BD2B2F" w:rsidRDefault="00BD2B2F" w:rsidP="00BD2B2F">
      <w:r>
        <w:tab/>
        <w:t xml:space="preserve">  2) 使用后台数据库相关命令删除不兼容模块的表。</w:t>
      </w:r>
    </w:p>
    <w:p w14:paraId="6818D064" w14:textId="77777777" w:rsidR="00BD2B2F" w:rsidRDefault="00BD2B2F" w:rsidP="00BD2B2F">
      <w:r>
        <w:tab/>
        <w:t xml:space="preserve">  3) 启动服务。</w:t>
      </w:r>
    </w:p>
    <w:p w14:paraId="1AFF8185" w14:textId="77777777" w:rsidR="00BD2B2F" w:rsidRDefault="00BD2B2F" w:rsidP="00BD2B2F">
      <w:r>
        <w:tab/>
        <w:t xml:space="preserve">  *) 自己删除表还是比较麻烦的，发现不兼容的结构自动删除相关表有点风险，看看再提供，由于这个肯定仅用于开发期，考虑仅在MySql上实现。</w:t>
      </w:r>
    </w:p>
    <w:p w14:paraId="23E9C202" w14:textId="5B2082B3" w:rsidR="00762BEA" w:rsidRDefault="00762BEA" w:rsidP="00762BEA">
      <w:pPr>
        <w:pStyle w:val="Heading3"/>
      </w:pPr>
    </w:p>
    <w:p w14:paraId="59C49028" w14:textId="77777777" w:rsidR="00762BEA" w:rsidRDefault="00762BEA" w:rsidP="00762BEA"/>
    <w:p w14:paraId="64DB28AB" w14:textId="77777777" w:rsidR="00762BEA" w:rsidRDefault="00762BEA" w:rsidP="00762BEA">
      <w:pPr>
        <w:pStyle w:val="Heading2"/>
      </w:pPr>
      <w:r>
        <w:t>Arch</w:t>
      </w:r>
    </w:p>
    <w:p w14:paraId="46B415AB" w14:textId="77777777" w:rsidR="00762BEA" w:rsidRDefault="00762BEA" w:rsidP="00762BEA">
      <w:r>
        <w:t>-------------------------------------------------------</w:t>
      </w:r>
    </w:p>
    <w:p w14:paraId="05B00A08" w14:textId="47BBB691" w:rsidR="00762BEA" w:rsidRDefault="00762BEA" w:rsidP="00762BEA">
      <w:pPr>
        <w:pStyle w:val="Heading3"/>
      </w:pPr>
      <w:r>
        <w:lastRenderedPageBreak/>
        <w:t>Linkd</w:t>
      </w:r>
    </w:p>
    <w:p w14:paraId="4D7D7E44" w14:textId="7311F388" w:rsidR="00762BEA" w:rsidRDefault="00762BEA" w:rsidP="00762BEA">
      <w:pPr>
        <w:pStyle w:val="Heading4"/>
      </w:pPr>
      <w:r>
        <w:t>LinkdApp</w:t>
      </w:r>
    </w:p>
    <w:p w14:paraId="6261DABB" w14:textId="12B89787" w:rsidR="00762BEA" w:rsidRDefault="00762BEA" w:rsidP="00762BEA">
      <w:pPr>
        <w:pStyle w:val="Heading4"/>
      </w:pPr>
      <w:r>
        <w:t>LinkdProvider</w:t>
      </w:r>
    </w:p>
    <w:p w14:paraId="5F112494" w14:textId="4E99D7E8" w:rsidR="00762BEA" w:rsidRDefault="00762BEA" w:rsidP="00762BEA">
      <w:pPr>
        <w:pStyle w:val="Heading4"/>
      </w:pPr>
      <w:r>
        <w:t>LinkdProviderService</w:t>
      </w:r>
    </w:p>
    <w:p w14:paraId="2FB52A24" w14:textId="7EFCAC27" w:rsidR="00762BEA" w:rsidRDefault="00762BEA" w:rsidP="00762BEA">
      <w:pPr>
        <w:pStyle w:val="Heading4"/>
      </w:pPr>
      <w:r>
        <w:t>LinkdService</w:t>
      </w:r>
    </w:p>
    <w:p w14:paraId="541E81E4" w14:textId="0757BFB5" w:rsidR="00762BEA" w:rsidRDefault="00762BEA" w:rsidP="00762BEA">
      <w:pPr>
        <w:pStyle w:val="Heading3"/>
      </w:pPr>
      <w:r>
        <w:t>Server</w:t>
      </w:r>
    </w:p>
    <w:p w14:paraId="3169E75D" w14:textId="6F1075AF" w:rsidR="00762BEA" w:rsidRDefault="00762BEA" w:rsidP="00762BEA">
      <w:pPr>
        <w:pStyle w:val="Heading4"/>
      </w:pPr>
      <w:r>
        <w:t>ProviderApp</w:t>
      </w:r>
    </w:p>
    <w:p w14:paraId="46DDA4F7" w14:textId="657FABF0" w:rsidR="00762BEA" w:rsidRDefault="00762BEA" w:rsidP="00762BEA">
      <w:pPr>
        <w:pStyle w:val="Heading4"/>
      </w:pPr>
      <w:r>
        <w:t>ProviderImplement</w:t>
      </w:r>
    </w:p>
    <w:p w14:paraId="400E6AD4" w14:textId="6DF40FA5" w:rsidR="00762BEA" w:rsidRDefault="00762BEA" w:rsidP="00762BEA">
      <w:pPr>
        <w:pStyle w:val="Heading4"/>
      </w:pPr>
      <w:r>
        <w:t>ProviderService</w:t>
      </w:r>
    </w:p>
    <w:p w14:paraId="04250B5B" w14:textId="470917A4" w:rsidR="00762BEA" w:rsidRDefault="00762BEA" w:rsidP="00762BEA">
      <w:pPr>
        <w:pStyle w:val="Heading4"/>
      </w:pPr>
      <w:r>
        <w:t>ProviderDirect</w:t>
      </w:r>
    </w:p>
    <w:p w14:paraId="1C314859" w14:textId="42DCBB3B" w:rsidR="00762BEA" w:rsidRDefault="00762BEA" w:rsidP="00762BEA">
      <w:pPr>
        <w:pStyle w:val="Heading4"/>
      </w:pPr>
      <w:r>
        <w:t>ProviderDirectService</w:t>
      </w:r>
    </w:p>
    <w:p w14:paraId="29B15134" w14:textId="2907994E" w:rsidR="00762BEA" w:rsidRDefault="00762BEA" w:rsidP="00762BEA">
      <w:pPr>
        <w:pStyle w:val="Heading4"/>
      </w:pPr>
      <w:r>
        <w:t>ProviderModuleBinds</w:t>
      </w:r>
    </w:p>
    <w:p w14:paraId="12850DB0" w14:textId="23911B22" w:rsidR="00762BEA" w:rsidRDefault="00762BEA" w:rsidP="00762BEA">
      <w:pPr>
        <w:pStyle w:val="Heading4"/>
      </w:pPr>
      <w:r>
        <w:t>Online</w:t>
      </w:r>
    </w:p>
    <w:p w14:paraId="156ACB98" w14:textId="10CA9A02" w:rsidR="00762BEA" w:rsidRDefault="00762BEA" w:rsidP="00762BEA">
      <w:pPr>
        <w:pStyle w:val="Heading4"/>
      </w:pPr>
      <w:r>
        <w:t>LoadConfig</w:t>
      </w:r>
    </w:p>
    <w:p w14:paraId="3D11319A" w14:textId="4782EA1C" w:rsidR="00762BEA" w:rsidRDefault="00762BEA" w:rsidP="00762BEA">
      <w:pPr>
        <w:pStyle w:val="Heading4"/>
      </w:pPr>
      <w:r>
        <w:t>RedirectAll</w:t>
      </w:r>
    </w:p>
    <w:p w14:paraId="57A8C14D" w14:textId="045C1489" w:rsidR="00762BEA" w:rsidRDefault="00762BEA" w:rsidP="00762BEA">
      <w:pPr>
        <w:pStyle w:val="Heading4"/>
      </w:pPr>
      <w:r>
        <w:lastRenderedPageBreak/>
        <w:t>RedirectHash</w:t>
      </w:r>
    </w:p>
    <w:p w14:paraId="000C9772" w14:textId="5B8C6F82" w:rsidR="00762BEA" w:rsidRDefault="00762BEA" w:rsidP="00762BEA">
      <w:pPr>
        <w:pStyle w:val="Heading4"/>
      </w:pPr>
      <w:r>
        <w:t>RedirectToServer</w:t>
      </w:r>
    </w:p>
    <w:p w14:paraId="7E1A962D" w14:textId="77777777" w:rsidR="00762BEA" w:rsidRDefault="00762BEA" w:rsidP="00762BEA"/>
    <w:p w14:paraId="5D002B2B" w14:textId="77777777" w:rsidR="00762BEA" w:rsidRDefault="00762BEA" w:rsidP="00762BEA">
      <w:pPr>
        <w:pStyle w:val="Heading2"/>
      </w:pPr>
      <w:r>
        <w:lastRenderedPageBreak/>
        <w:t>Game</w:t>
      </w:r>
    </w:p>
    <w:p w14:paraId="6A84EA9C" w14:textId="69D967E8" w:rsidR="00762BEA" w:rsidRDefault="00762BEA" w:rsidP="00762BEA">
      <w:pPr>
        <w:pStyle w:val="Heading3"/>
      </w:pPr>
      <w:r>
        <w:t>Online</w:t>
      </w:r>
    </w:p>
    <w:p w14:paraId="08294249" w14:textId="5474218C" w:rsidR="00762BEA" w:rsidRDefault="00762BEA" w:rsidP="00762BEA">
      <w:pPr>
        <w:pStyle w:val="Heading3"/>
      </w:pPr>
      <w:r>
        <w:t>Bag</w:t>
      </w:r>
    </w:p>
    <w:p w14:paraId="31E0954E" w14:textId="0637D1C7" w:rsidR="00762BEA" w:rsidRDefault="00762BEA" w:rsidP="00762BEA">
      <w:pPr>
        <w:pStyle w:val="Heading3"/>
      </w:pPr>
      <w:r>
        <w:t>Rank</w:t>
      </w:r>
    </w:p>
    <w:p w14:paraId="0FCCA050" w14:textId="26777192" w:rsidR="00762BEA" w:rsidRDefault="00762BEA" w:rsidP="00762BEA">
      <w:pPr>
        <w:pStyle w:val="Heading3"/>
      </w:pPr>
      <w:r>
        <w:t>ProviderDirectWithTransmit</w:t>
      </w:r>
    </w:p>
    <w:p w14:paraId="30367A96" w14:textId="4F4CC34F" w:rsidR="00BD2B2F" w:rsidRPr="00BD2B2F" w:rsidRDefault="00762BEA" w:rsidP="00762BEA">
      <w:pPr>
        <w:pStyle w:val="Heading3"/>
      </w:pPr>
      <w:r>
        <w:t>ProviderImplementWithOnline</w:t>
      </w:r>
    </w:p>
    <w:p w14:paraId="05F83A85" w14:textId="0354FBE3" w:rsidR="001F52A0" w:rsidRDefault="001F52A0" w:rsidP="00DF2A68">
      <w:pPr>
        <w:pStyle w:val="Heading1"/>
      </w:pPr>
      <w:r>
        <w:rPr>
          <w:rFonts w:hint="eastAsia"/>
        </w:rPr>
        <w:t>Arch</w:t>
      </w:r>
    </w:p>
    <w:p w14:paraId="6E4FF6E6" w14:textId="7D6E78DA" w:rsidR="007176B1" w:rsidRPr="007176B1" w:rsidRDefault="007176B1" w:rsidP="007176B1">
      <w:pPr>
        <w:pStyle w:val="Heading2"/>
      </w:pPr>
      <w:r>
        <w:rPr>
          <w:rFonts w:hint="eastAsia"/>
        </w:rPr>
        <w:t>服务器</w:t>
      </w:r>
      <w:r w:rsidR="00FA5A1D">
        <w:rPr>
          <w:rFonts w:hint="eastAsia"/>
        </w:rPr>
        <w:t>架构</w:t>
      </w:r>
    </w:p>
    <w:p w14:paraId="3972BE3E" w14:textId="1D8B6BBE" w:rsidR="007176B1" w:rsidRDefault="007176B1" w:rsidP="007176B1">
      <w:r w:rsidRPr="00DE1306">
        <w:rPr>
          <w:noProof/>
        </w:rPr>
        <w:drawing>
          <wp:inline distT="0" distB="0" distL="0" distR="0" wp14:anchorId="4F0341A5" wp14:editId="48631E3A">
            <wp:extent cx="5274310" cy="2722245"/>
            <wp:effectExtent l="0" t="0" r="2540" b="1905"/>
            <wp:docPr id="8"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2FEABEE" w14:textId="35E24590" w:rsidR="00953317" w:rsidRPr="00953317" w:rsidRDefault="00953317" w:rsidP="00953317"/>
    <w:tbl>
      <w:tblPr>
        <w:tblStyle w:val="TableGrid"/>
        <w:tblW w:w="0" w:type="auto"/>
        <w:tblLook w:val="04A0" w:firstRow="1" w:lastRow="0" w:firstColumn="1" w:lastColumn="0" w:noHBand="0" w:noVBand="1"/>
      </w:tblPr>
      <w:tblGrid>
        <w:gridCol w:w="2405"/>
        <w:gridCol w:w="5891"/>
      </w:tblGrid>
      <w:tr w:rsidR="00927B07" w14:paraId="715DA74A" w14:textId="77777777" w:rsidTr="00927B07">
        <w:tc>
          <w:tcPr>
            <w:tcW w:w="2405" w:type="dxa"/>
          </w:tcPr>
          <w:p w14:paraId="6DE9F94F" w14:textId="5B7B4D44" w:rsidR="00927B07" w:rsidRDefault="00927B07" w:rsidP="00927B07">
            <w:r>
              <w:rPr>
                <w:rFonts w:hint="eastAsia"/>
              </w:rPr>
              <w:t>Linkd</w:t>
            </w:r>
          </w:p>
        </w:tc>
        <w:tc>
          <w:tcPr>
            <w:tcW w:w="5891" w:type="dxa"/>
          </w:tcPr>
          <w:p w14:paraId="440E3D97" w14:textId="34E3687B" w:rsidR="00927B07" w:rsidRDefault="00927B07" w:rsidP="00927B07">
            <w:r>
              <w:rPr>
                <w:rFonts w:hint="eastAsia"/>
              </w:rPr>
              <w:t>客户端连接到这里。验证客户端。转发客户端请求到Provider。</w:t>
            </w:r>
          </w:p>
        </w:tc>
      </w:tr>
      <w:tr w:rsidR="00927B07" w14:paraId="16EF478E" w14:textId="77777777" w:rsidTr="00927B07">
        <w:tc>
          <w:tcPr>
            <w:tcW w:w="2405" w:type="dxa"/>
          </w:tcPr>
          <w:p w14:paraId="30E7AF21" w14:textId="2DBACEF6" w:rsidR="00927B07" w:rsidRDefault="00927B07" w:rsidP="00927B07">
            <w:r>
              <w:rPr>
                <w:rFonts w:hint="eastAsia"/>
              </w:rPr>
              <w:t>Provider</w:t>
            </w:r>
          </w:p>
        </w:tc>
        <w:tc>
          <w:tcPr>
            <w:tcW w:w="5891" w:type="dxa"/>
          </w:tcPr>
          <w:p w14:paraId="43365889" w14:textId="39460A19" w:rsidR="0020491B" w:rsidRDefault="00927B07" w:rsidP="00927B07">
            <w:r>
              <w:rPr>
                <w:rFonts w:hint="eastAsia"/>
              </w:rPr>
              <w:t>逻辑服务实现。架构中允许存在多种不同的类型的Provider。【可能需要稍微修改Linkd代码才能支持】每种Provider</w:t>
            </w:r>
            <w:r w:rsidR="0020491B">
              <w:rPr>
                <w:rFonts w:hint="eastAsia"/>
              </w:rPr>
              <w:t>是单台还是多台服务器，由P</w:t>
            </w:r>
            <w:r w:rsidR="0020491B">
              <w:t>rovider</w:t>
            </w:r>
            <w:r w:rsidR="0020491B">
              <w:rPr>
                <w:rFonts w:hint="eastAsia"/>
              </w:rPr>
              <w:t>实现者确定。</w:t>
            </w:r>
          </w:p>
        </w:tc>
      </w:tr>
      <w:tr w:rsidR="00927B07" w14:paraId="31C412A8" w14:textId="77777777" w:rsidTr="00927B07">
        <w:tc>
          <w:tcPr>
            <w:tcW w:w="2405" w:type="dxa"/>
          </w:tcPr>
          <w:p w14:paraId="33AAC685" w14:textId="15DA59C1" w:rsidR="00927B07" w:rsidRDefault="00587D2F" w:rsidP="00927B07">
            <w:r>
              <w:t>Server (</w:t>
            </w:r>
            <w:r w:rsidR="007176B1">
              <w:t>Game</w:t>
            </w:r>
            <w:r w:rsidR="00927B07">
              <w:rPr>
                <w:rFonts w:hint="eastAsia"/>
              </w:rPr>
              <w:t>Server</w:t>
            </w:r>
            <w:r>
              <w:t>)</w:t>
            </w:r>
          </w:p>
        </w:tc>
        <w:tc>
          <w:tcPr>
            <w:tcW w:w="5891" w:type="dxa"/>
          </w:tcPr>
          <w:p w14:paraId="398EAE5E" w14:textId="2D6C899E" w:rsidR="00927B07" w:rsidRDefault="00927B07" w:rsidP="00927B07">
            <w:r>
              <w:rPr>
                <w:rFonts w:hint="eastAsia"/>
              </w:rPr>
              <w:t>主逻辑服务器，Provider的一种。</w:t>
            </w:r>
            <w:r w:rsidR="0020491B">
              <w:rPr>
                <w:rFonts w:hint="eastAsia"/>
              </w:rPr>
              <w:t>可以存在多个Server实例。</w:t>
            </w:r>
          </w:p>
        </w:tc>
      </w:tr>
      <w:tr w:rsidR="00927B07" w14:paraId="57985AC7" w14:textId="77777777" w:rsidTr="00927B07">
        <w:tc>
          <w:tcPr>
            <w:tcW w:w="2405" w:type="dxa"/>
          </w:tcPr>
          <w:p w14:paraId="7498C682" w14:textId="59A26875" w:rsidR="00927B07" w:rsidRDefault="00927B07" w:rsidP="00927B07">
            <w:r>
              <w:rPr>
                <w:rFonts w:hint="eastAsia"/>
              </w:rPr>
              <w:t>ServiceManager</w:t>
            </w:r>
          </w:p>
        </w:tc>
        <w:tc>
          <w:tcPr>
            <w:tcW w:w="5891" w:type="dxa"/>
          </w:tcPr>
          <w:p w14:paraId="240464B6" w14:textId="632719F1" w:rsidR="00927B07" w:rsidRDefault="0020491B" w:rsidP="00927B07">
            <w:r>
              <w:rPr>
                <w:rFonts w:hint="eastAsia"/>
              </w:rPr>
              <w:t>服务器信息注册和订阅。用来提供动态增加Linkd，Server的能</w:t>
            </w:r>
            <w:r>
              <w:rPr>
                <w:rFonts w:hint="eastAsia"/>
              </w:rPr>
              <w:lastRenderedPageBreak/>
              <w:t>力。</w:t>
            </w:r>
          </w:p>
        </w:tc>
      </w:tr>
      <w:tr w:rsidR="00927B07" w14:paraId="6184A341" w14:textId="77777777" w:rsidTr="00927B07">
        <w:tc>
          <w:tcPr>
            <w:tcW w:w="2405" w:type="dxa"/>
          </w:tcPr>
          <w:p w14:paraId="0ADF7B22" w14:textId="5C70CA76" w:rsidR="00927B07" w:rsidRDefault="00927B07" w:rsidP="00927B07">
            <w:r>
              <w:rPr>
                <w:rFonts w:hint="eastAsia"/>
              </w:rPr>
              <w:lastRenderedPageBreak/>
              <w:t>GlobalCacheManager</w:t>
            </w:r>
          </w:p>
        </w:tc>
        <w:tc>
          <w:tcPr>
            <w:tcW w:w="5891" w:type="dxa"/>
          </w:tcPr>
          <w:p w14:paraId="3A837DFA" w14:textId="5F532A7D" w:rsidR="00927B07" w:rsidRDefault="0020491B" w:rsidP="00927B07">
            <w:r>
              <w:rPr>
                <w:rFonts w:hint="eastAsia"/>
              </w:rPr>
              <w:t>为Server之间的Zeze一致性缓存功能提供支持。</w:t>
            </w:r>
          </w:p>
        </w:tc>
      </w:tr>
      <w:tr w:rsidR="00953317" w14:paraId="113BB358" w14:textId="77777777" w:rsidTr="00927B07">
        <w:tc>
          <w:tcPr>
            <w:tcW w:w="2405" w:type="dxa"/>
          </w:tcPr>
          <w:p w14:paraId="400560AC" w14:textId="140FB349" w:rsidR="00953317" w:rsidRDefault="007176B1" w:rsidP="00927B07">
            <w:r>
              <w:t>Database</w:t>
            </w:r>
          </w:p>
        </w:tc>
        <w:tc>
          <w:tcPr>
            <w:tcW w:w="5891" w:type="dxa"/>
          </w:tcPr>
          <w:p w14:paraId="295A88B8" w14:textId="4441C6C2" w:rsidR="00953317" w:rsidRDefault="007176B1" w:rsidP="00927B07">
            <w:r>
              <w:rPr>
                <w:rFonts w:hint="eastAsia"/>
              </w:rPr>
              <w:t>后端数据库(</w:t>
            </w:r>
            <w:r>
              <w:t>MySql,SqlServer,Tikv,…)</w:t>
            </w:r>
          </w:p>
        </w:tc>
      </w:tr>
    </w:tbl>
    <w:p w14:paraId="4E5B6AF7" w14:textId="77777777" w:rsidR="00927B07" w:rsidRPr="00927B07" w:rsidRDefault="00927B07" w:rsidP="00927B07"/>
    <w:p w14:paraId="0316AEC5" w14:textId="77777777" w:rsidR="001F52A0" w:rsidRDefault="001F52A0" w:rsidP="001F52A0">
      <w:pPr>
        <w:pStyle w:val="Heading2"/>
      </w:pPr>
      <w:r>
        <w:rPr>
          <w:rFonts w:hint="eastAsia"/>
        </w:rPr>
        <w:t>ServiceManager</w:t>
      </w:r>
    </w:p>
    <w:p w14:paraId="645F06AB" w14:textId="385155A7" w:rsidR="00037F84" w:rsidRDefault="001F52A0" w:rsidP="001F52A0">
      <w:r>
        <w:rPr>
          <w:rFonts w:hint="eastAsia"/>
        </w:rPr>
        <w:t>管理服务器信息的注册和订阅。</w:t>
      </w:r>
      <w:r w:rsidR="00037F84">
        <w:rPr>
          <w:rFonts w:hint="eastAsia"/>
        </w:rPr>
        <w:t>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B612BF" w14:paraId="3CC9D8E4" w14:textId="77777777" w:rsidTr="00684BFE">
        <w:tc>
          <w:tcPr>
            <w:tcW w:w="1838" w:type="dxa"/>
          </w:tcPr>
          <w:p w14:paraId="4717E9AF" w14:textId="3D4A9A03" w:rsidR="00B612BF" w:rsidRDefault="00B612BF" w:rsidP="001F52A0">
            <w:r>
              <w:rPr>
                <w:rFonts w:hint="eastAsia"/>
              </w:rPr>
              <w:t>名词</w:t>
            </w:r>
          </w:p>
        </w:tc>
        <w:tc>
          <w:tcPr>
            <w:tcW w:w="6521" w:type="dxa"/>
          </w:tcPr>
          <w:p w14:paraId="17193318" w14:textId="44042393" w:rsidR="00B612BF" w:rsidRDefault="00B612BF" w:rsidP="001F52A0">
            <w:r>
              <w:rPr>
                <w:rFonts w:hint="eastAsia"/>
              </w:rPr>
              <w:t>说明</w:t>
            </w:r>
          </w:p>
        </w:tc>
      </w:tr>
      <w:tr w:rsidR="00B612BF" w14:paraId="1C12C890" w14:textId="77777777" w:rsidTr="00684BFE">
        <w:tc>
          <w:tcPr>
            <w:tcW w:w="1838" w:type="dxa"/>
          </w:tcPr>
          <w:p w14:paraId="26926D02" w14:textId="08556A93" w:rsidR="00B612BF" w:rsidRDefault="00B612BF" w:rsidP="001F52A0">
            <w:r>
              <w:t>ServiceName</w:t>
            </w:r>
          </w:p>
        </w:tc>
        <w:tc>
          <w:tcPr>
            <w:tcW w:w="6521" w:type="dxa"/>
          </w:tcPr>
          <w:p w14:paraId="17FB3AFD" w14:textId="7883A818" w:rsidR="00B612BF" w:rsidRDefault="00B612BF" w:rsidP="001F52A0">
            <w:r>
              <w:rPr>
                <w:rFonts w:hint="eastAsia"/>
              </w:rPr>
              <w:t>服务名字</w:t>
            </w:r>
          </w:p>
        </w:tc>
      </w:tr>
      <w:tr w:rsidR="00B612BF" w14:paraId="2920FF82" w14:textId="77777777" w:rsidTr="00684BFE">
        <w:tc>
          <w:tcPr>
            <w:tcW w:w="1838" w:type="dxa"/>
          </w:tcPr>
          <w:p w14:paraId="17A50F30" w14:textId="0B1AABE5" w:rsidR="00B612BF" w:rsidRDefault="00B612BF" w:rsidP="001F52A0">
            <w:r>
              <w:t>ServiceInfo</w:t>
            </w:r>
          </w:p>
        </w:tc>
        <w:tc>
          <w:tcPr>
            <w:tcW w:w="6521" w:type="dxa"/>
          </w:tcPr>
          <w:p w14:paraId="025244AB" w14:textId="4FC205EF" w:rsidR="00B612BF" w:rsidRDefault="00B612BF" w:rsidP="001F52A0">
            <w:r>
              <w:rPr>
                <w:rFonts w:hint="eastAsia"/>
              </w:rPr>
              <w:t xml:space="preserve">服务信息，包含ServiceName, </w:t>
            </w:r>
            <w:r>
              <w:t>Service</w:t>
            </w:r>
            <w:r>
              <w:rPr>
                <w:rFonts w:hint="eastAsia"/>
              </w:rPr>
              <w:t>I</w:t>
            </w:r>
            <w:r>
              <w:t>dentity,Ip,Port,ExtraInfo</w:t>
            </w:r>
          </w:p>
        </w:tc>
      </w:tr>
      <w:tr w:rsidR="00B612BF" w14:paraId="08903232" w14:textId="77777777" w:rsidTr="00684BFE">
        <w:tc>
          <w:tcPr>
            <w:tcW w:w="1838" w:type="dxa"/>
          </w:tcPr>
          <w:p w14:paraId="71F6D838" w14:textId="312CE9E0" w:rsidR="00B612BF" w:rsidRDefault="00B612BF" w:rsidP="001F52A0">
            <w:r>
              <w:t>Service</w:t>
            </w:r>
            <w:r>
              <w:rPr>
                <w:rFonts w:hint="eastAsia"/>
              </w:rPr>
              <w:t>I</w:t>
            </w:r>
            <w:r>
              <w:t>dentity</w:t>
            </w:r>
          </w:p>
        </w:tc>
        <w:tc>
          <w:tcPr>
            <w:tcW w:w="6521" w:type="dxa"/>
          </w:tcPr>
          <w:p w14:paraId="001D8BFE" w14:textId="0F152F2A" w:rsidR="00B612BF" w:rsidRDefault="00B612BF" w:rsidP="001F52A0">
            <w:r>
              <w:rPr>
                <w:rFonts w:hint="eastAsia"/>
              </w:rPr>
              <w:t>服务</w:t>
            </w:r>
            <w:r w:rsidR="00684BFE">
              <w:rPr>
                <w:rFonts w:hint="eastAsia"/>
              </w:rPr>
              <w:t>编号</w:t>
            </w:r>
            <w:r>
              <w:rPr>
                <w:rFonts w:hint="eastAsia"/>
              </w:rPr>
              <w:t>，</w:t>
            </w:r>
            <w:r w:rsidR="00684BFE">
              <w:rPr>
                <w:rFonts w:hint="eastAsia"/>
              </w:rPr>
              <w:t>用来区分不同的服务器，具体含义由应用自己决定。</w:t>
            </w:r>
          </w:p>
        </w:tc>
      </w:tr>
      <w:tr w:rsidR="00B612BF" w14:paraId="4F231AB1" w14:textId="77777777" w:rsidTr="00684BFE">
        <w:tc>
          <w:tcPr>
            <w:tcW w:w="1838" w:type="dxa"/>
          </w:tcPr>
          <w:p w14:paraId="1EE24E02" w14:textId="1CC8485A" w:rsidR="00B612BF" w:rsidRDefault="00684BFE" w:rsidP="001F52A0">
            <w:r>
              <w:rPr>
                <w:rFonts w:hint="eastAsia"/>
              </w:rPr>
              <w:t>Ip，Port</w:t>
            </w:r>
          </w:p>
        </w:tc>
        <w:tc>
          <w:tcPr>
            <w:tcW w:w="6521" w:type="dxa"/>
          </w:tcPr>
          <w:p w14:paraId="62AAD7BB" w14:textId="0E301F07" w:rsidR="00B612BF" w:rsidRDefault="00684BFE" w:rsidP="001F52A0">
            <w:r>
              <w:rPr>
                <w:rFonts w:hint="eastAsia"/>
              </w:rPr>
              <w:t>服务器地址和端口，当服务作为Acceptor时一般需要提供。</w:t>
            </w:r>
            <w:r w:rsidRPr="00684BFE">
              <w:rPr>
                <w:rFonts w:hint="eastAsia"/>
                <w:color w:val="FF0000"/>
              </w:rPr>
              <w:t>可选</w:t>
            </w:r>
            <w:r>
              <w:rPr>
                <w:rFonts w:hint="eastAsia"/>
              </w:rPr>
              <w:t>。</w:t>
            </w:r>
          </w:p>
        </w:tc>
      </w:tr>
      <w:tr w:rsidR="00B612BF" w14:paraId="222F178A" w14:textId="77777777" w:rsidTr="00684BFE">
        <w:tc>
          <w:tcPr>
            <w:tcW w:w="1838" w:type="dxa"/>
          </w:tcPr>
          <w:p w14:paraId="10C3D883" w14:textId="525F6A5F" w:rsidR="00B612BF" w:rsidRDefault="00684BFE" w:rsidP="001F52A0">
            <w:r>
              <w:t>ExtraInfo</w:t>
            </w:r>
          </w:p>
        </w:tc>
        <w:tc>
          <w:tcPr>
            <w:tcW w:w="6521" w:type="dxa"/>
          </w:tcPr>
          <w:p w14:paraId="2BF647D9" w14:textId="3727F73A" w:rsidR="00B612BF" w:rsidRDefault="00684BFE" w:rsidP="001F52A0">
            <w:r>
              <w:rPr>
                <w:rFonts w:hint="eastAsia"/>
              </w:rPr>
              <w:t>应用自定义数据，使用Binary存储。</w:t>
            </w:r>
            <w:r w:rsidRPr="00684BFE">
              <w:rPr>
                <w:rFonts w:hint="eastAsia"/>
                <w:color w:val="FF0000"/>
              </w:rPr>
              <w:t>可选</w:t>
            </w:r>
            <w:r>
              <w:rPr>
                <w:rFonts w:hint="eastAsia"/>
              </w:rPr>
              <w:t>。</w:t>
            </w:r>
          </w:p>
        </w:tc>
      </w:tr>
      <w:tr w:rsidR="00142E10" w14:paraId="33CF9A0E" w14:textId="77777777" w:rsidTr="00684BFE">
        <w:tc>
          <w:tcPr>
            <w:tcW w:w="1838" w:type="dxa"/>
          </w:tcPr>
          <w:p w14:paraId="67DF5943" w14:textId="77777777" w:rsidR="00142E10" w:rsidRDefault="00142E10" w:rsidP="001F52A0"/>
        </w:tc>
        <w:tc>
          <w:tcPr>
            <w:tcW w:w="6521" w:type="dxa"/>
          </w:tcPr>
          <w:p w14:paraId="7E704337" w14:textId="77777777" w:rsidR="00142E10" w:rsidRDefault="00142E10" w:rsidP="001F52A0"/>
        </w:tc>
      </w:tr>
    </w:tbl>
    <w:p w14:paraId="6A496491" w14:textId="77777777" w:rsidR="00142E10" w:rsidRDefault="00142E10" w:rsidP="00142E10"/>
    <w:p w14:paraId="7DE644AA" w14:textId="182064F1" w:rsidR="00142E10" w:rsidRDefault="00142E10" w:rsidP="00142E10">
      <w:r>
        <w:rPr>
          <w:rFonts w:hint="eastAsia"/>
        </w:rPr>
        <w:t>数据结构描述</w:t>
      </w:r>
    </w:p>
    <w:p w14:paraId="6177CBC0" w14:textId="54B9790E" w:rsidR="00142E10" w:rsidRDefault="00142E10" w:rsidP="00142E10">
      <w:r>
        <w:t>Map&lt;ServiceName, List&lt;ServiceInfo&gt;&gt;</w:t>
      </w:r>
    </w:p>
    <w:p w14:paraId="6A65F230" w14:textId="5D4607F0" w:rsidR="00FF5272" w:rsidRDefault="00FF5272" w:rsidP="00142E10">
      <w:r>
        <w:t xml:space="preserve">List </w:t>
      </w:r>
      <w:r>
        <w:rPr>
          <w:rFonts w:hint="eastAsia"/>
        </w:rPr>
        <w:t xml:space="preserve">服务器列表按 </w:t>
      </w:r>
      <w:r>
        <w:t>ServiceInfo.ServiceIdenti</w:t>
      </w:r>
      <w:r>
        <w:rPr>
          <w:rFonts w:hint="eastAsia"/>
        </w:rPr>
        <w:t>ty排序。</w:t>
      </w:r>
    </w:p>
    <w:p w14:paraId="34129CD1" w14:textId="2DCD1E22" w:rsidR="00B612BF" w:rsidRDefault="008E6B30" w:rsidP="00142E10">
      <w:pPr>
        <w:pStyle w:val="Heading3"/>
      </w:pPr>
      <w:r>
        <w:rPr>
          <w:rFonts w:hint="eastAsia"/>
        </w:rPr>
        <w:t>订阅模式</w:t>
      </w:r>
    </w:p>
    <w:p w14:paraId="2DCEA5A4" w14:textId="0DBEBDF0" w:rsidR="008E6B30" w:rsidRDefault="00142E10" w:rsidP="00142E10">
      <w:pPr>
        <w:pStyle w:val="Heading4"/>
      </w:pPr>
      <w:r>
        <w:rPr>
          <w:rFonts w:hint="eastAsia"/>
        </w:rPr>
        <w:t>Simple</w:t>
      </w:r>
    </w:p>
    <w:p w14:paraId="69896A11" w14:textId="467BFA27" w:rsidR="00142E10" w:rsidRPr="00142E10" w:rsidRDefault="00142E10" w:rsidP="00142E10">
      <w:r>
        <w:rPr>
          <w:rFonts w:hint="eastAsia"/>
        </w:rPr>
        <w:t>某个ServiceName下的服务器信息列表发生改变的时候，给所有订阅者发送通知。</w:t>
      </w:r>
    </w:p>
    <w:p w14:paraId="51D04A44" w14:textId="7B883CC8" w:rsidR="00142E10" w:rsidRDefault="00142E10" w:rsidP="00142E10">
      <w:pPr>
        <w:pStyle w:val="Heading4"/>
      </w:pPr>
      <w:r>
        <w:rPr>
          <w:rFonts w:hint="eastAsia"/>
        </w:rPr>
        <w:t>ReadyCommit</w:t>
      </w:r>
    </w:p>
    <w:p w14:paraId="3490CA41" w14:textId="6C5008F8" w:rsidR="00D33839" w:rsidRPr="00D33839" w:rsidRDefault="00D33839" w:rsidP="00D33839">
      <w:r>
        <w:rPr>
          <w:rFonts w:hint="eastAsia"/>
        </w:rPr>
        <w:t>订阅者收到的服务器列表</w:t>
      </w:r>
      <w:r w:rsidR="00B31989">
        <w:rPr>
          <w:rFonts w:hint="eastAsia"/>
        </w:rPr>
        <w:t>的时间有</w:t>
      </w:r>
      <w:r w:rsidR="00B31989" w:rsidRPr="00932C05">
        <w:rPr>
          <w:rFonts w:hint="eastAsia"/>
          <w:color w:val="FF0000"/>
        </w:rPr>
        <w:t>先后</w:t>
      </w:r>
      <w:r>
        <w:rPr>
          <w:rFonts w:hint="eastAsia"/>
        </w:rPr>
        <w:t>，</w:t>
      </w:r>
      <w:r w:rsidR="00B31989">
        <w:rPr>
          <w:rFonts w:hint="eastAsia"/>
        </w:rPr>
        <w:t>还需要</w:t>
      </w:r>
      <w:r>
        <w:rPr>
          <w:rFonts w:hint="eastAsia"/>
        </w:rPr>
        <w:t>进行</w:t>
      </w:r>
      <w:r w:rsidRPr="00932C05">
        <w:rPr>
          <w:rFonts w:hint="eastAsia"/>
          <w:color w:val="FF0000"/>
        </w:rPr>
        <w:t>准备</w:t>
      </w:r>
      <w:r>
        <w:rPr>
          <w:rFonts w:hint="eastAsia"/>
        </w:rPr>
        <w:t>，如建立连接并登录等。</w:t>
      </w:r>
      <w:r w:rsidR="00B31989">
        <w:rPr>
          <w:rFonts w:hint="eastAsia"/>
        </w:rPr>
        <w:t>这个过程不会很快</w:t>
      </w:r>
      <w:r>
        <w:rPr>
          <w:rFonts w:hint="eastAsia"/>
        </w:rPr>
        <w:t>，造成每个订阅者真正可使用的服务器列表不</w:t>
      </w:r>
      <w:r w:rsidR="00B31989">
        <w:rPr>
          <w:rFonts w:hint="eastAsia"/>
        </w:rPr>
        <w:t>会</w:t>
      </w:r>
      <w:r>
        <w:rPr>
          <w:rFonts w:hint="eastAsia"/>
        </w:rPr>
        <w:t>一致。</w:t>
      </w:r>
      <w:r w:rsidR="00B31989">
        <w:rPr>
          <w:rFonts w:hint="eastAsia"/>
        </w:rPr>
        <w:t>当订阅者使用hash方式选择服务器时，这种不一致会导致选中的服务器不一样。为了</w:t>
      </w:r>
      <w:r w:rsidR="00B31989" w:rsidRPr="00B31989">
        <w:rPr>
          <w:rFonts w:hint="eastAsia"/>
          <w:color w:val="FF0000"/>
        </w:rPr>
        <w:t>降低</w:t>
      </w:r>
      <w:r w:rsidR="00B31989">
        <w:rPr>
          <w:rFonts w:hint="eastAsia"/>
        </w:rPr>
        <w:t>这种不一致，引入这种订阅模式。步骤如下：</w:t>
      </w:r>
    </w:p>
    <w:p w14:paraId="3E22DD51" w14:textId="77777777" w:rsidR="004D0A04" w:rsidRDefault="00142E10" w:rsidP="004D0A04">
      <w:pPr>
        <w:pStyle w:val="ListParagraph"/>
        <w:numPr>
          <w:ilvl w:val="0"/>
          <w:numId w:val="19"/>
        </w:numPr>
        <w:ind w:firstLineChars="0"/>
      </w:pPr>
      <w:r>
        <w:rPr>
          <w:rFonts w:hint="eastAsia"/>
        </w:rPr>
        <w:t>某个ServiceName下的服务器信息列表发生改变的时候，给所有订阅者发送通知</w:t>
      </w:r>
    </w:p>
    <w:p w14:paraId="3D952F5D" w14:textId="2B60B5B6" w:rsidR="00142E10" w:rsidRDefault="004D0A04" w:rsidP="004D0A04">
      <w:pPr>
        <w:pStyle w:val="ListParagraph"/>
        <w:numPr>
          <w:ilvl w:val="0"/>
          <w:numId w:val="19"/>
        </w:numPr>
        <w:ind w:firstLineChars="0"/>
      </w:pPr>
      <w:r>
        <w:rPr>
          <w:rFonts w:hint="eastAsia"/>
        </w:rPr>
        <w:t>开始收集订阅者的Ready回复。</w:t>
      </w:r>
    </w:p>
    <w:p w14:paraId="55187A50" w14:textId="41BAA5EE" w:rsidR="004D0A04" w:rsidRDefault="004D0A04" w:rsidP="004D0A04">
      <w:pPr>
        <w:pStyle w:val="ListParagraph"/>
        <w:numPr>
          <w:ilvl w:val="0"/>
          <w:numId w:val="19"/>
        </w:numPr>
        <w:ind w:firstLineChars="0"/>
      </w:pPr>
      <w:r>
        <w:rPr>
          <w:rFonts w:hint="eastAsia"/>
        </w:rPr>
        <w:t>所有订阅者都Ready了以后，再通知一次</w:t>
      </w:r>
      <w:r w:rsidR="00FF5272">
        <w:rPr>
          <w:rFonts w:hint="eastAsia"/>
        </w:rPr>
        <w:t>准备好的</w:t>
      </w:r>
      <w:r>
        <w:rPr>
          <w:rFonts w:hint="eastAsia"/>
        </w:rPr>
        <w:t>服务器列表。</w:t>
      </w:r>
    </w:p>
    <w:p w14:paraId="307C6EC8" w14:textId="4E25EC5C" w:rsidR="00E00AA3" w:rsidRDefault="00932C05" w:rsidP="004B6205">
      <w:pPr>
        <w:pStyle w:val="Heading3"/>
      </w:pPr>
      <w:r>
        <w:rPr>
          <w:rFonts w:hint="eastAsia"/>
        </w:rPr>
        <w:t>S</w:t>
      </w:r>
      <w:r>
        <w:t>erviceManager.Agent</w:t>
      </w:r>
    </w:p>
    <w:p w14:paraId="1FE9664E" w14:textId="65DFB2B1" w:rsidR="00E15A09" w:rsidRPr="00E15A09" w:rsidRDefault="00E15A09" w:rsidP="00E15A09">
      <w:r>
        <w:t>ServiceManager</w:t>
      </w:r>
      <w:r>
        <w:rPr>
          <w:rFonts w:hint="eastAsia"/>
        </w:rPr>
        <w:t>客户端</w:t>
      </w:r>
      <w:r w:rsidR="003E2EF9">
        <w:rPr>
          <w:rFonts w:hint="eastAsia"/>
        </w:rPr>
        <w:t>，</w:t>
      </w:r>
      <w:r>
        <w:rPr>
          <w:rFonts w:hint="eastAsia"/>
        </w:rPr>
        <w:t>主要接口</w:t>
      </w:r>
      <w:r w:rsidR="003E2EF9">
        <w:rPr>
          <w:rFonts w:hint="eastAsia"/>
        </w:rPr>
        <w:t>如下：</w:t>
      </w:r>
    </w:p>
    <w:tbl>
      <w:tblPr>
        <w:tblStyle w:val="TableGrid"/>
        <w:tblW w:w="0" w:type="auto"/>
        <w:tblLook w:val="04A0" w:firstRow="1" w:lastRow="0" w:firstColumn="1" w:lastColumn="0" w:noHBand="0" w:noVBand="1"/>
      </w:tblPr>
      <w:tblGrid>
        <w:gridCol w:w="2263"/>
        <w:gridCol w:w="6033"/>
      </w:tblGrid>
      <w:tr w:rsidR="004B6205" w14:paraId="6CA01B7A" w14:textId="77777777" w:rsidTr="004B6205">
        <w:tc>
          <w:tcPr>
            <w:tcW w:w="2263" w:type="dxa"/>
          </w:tcPr>
          <w:p w14:paraId="3D07429F" w14:textId="4B9315A6" w:rsidR="004B6205" w:rsidRDefault="004B6205" w:rsidP="004B6205">
            <w:r>
              <w:rPr>
                <w:rFonts w:hint="eastAsia"/>
              </w:rPr>
              <w:lastRenderedPageBreak/>
              <w:t>接口</w:t>
            </w:r>
          </w:p>
        </w:tc>
        <w:tc>
          <w:tcPr>
            <w:tcW w:w="6033" w:type="dxa"/>
          </w:tcPr>
          <w:p w14:paraId="5A93A14E" w14:textId="468FF51B" w:rsidR="004B6205" w:rsidRDefault="004B6205" w:rsidP="004B6205">
            <w:r>
              <w:rPr>
                <w:rFonts w:hint="eastAsia"/>
              </w:rPr>
              <w:t>说明</w:t>
            </w:r>
          </w:p>
        </w:tc>
      </w:tr>
      <w:tr w:rsidR="004B6205" w14:paraId="7ECB4E4C" w14:textId="77777777" w:rsidTr="004B6205">
        <w:tc>
          <w:tcPr>
            <w:tcW w:w="2263" w:type="dxa"/>
          </w:tcPr>
          <w:p w14:paraId="554B17F9" w14:textId="771E52DD" w:rsidR="004B6205" w:rsidRDefault="004B6205" w:rsidP="004B6205">
            <w:r w:rsidRPr="004B6205">
              <w:t>RegisterService</w:t>
            </w:r>
          </w:p>
        </w:tc>
        <w:tc>
          <w:tcPr>
            <w:tcW w:w="6033" w:type="dxa"/>
          </w:tcPr>
          <w:p w14:paraId="3CE380A7" w14:textId="1D0C3B31" w:rsidR="004B6205" w:rsidRDefault="004B6205" w:rsidP="004B6205">
            <w:r>
              <w:rPr>
                <w:rFonts w:hint="eastAsia"/>
              </w:rPr>
              <w:t>注册服务信息</w:t>
            </w:r>
          </w:p>
        </w:tc>
      </w:tr>
      <w:tr w:rsidR="004B6205" w14:paraId="35446CBD" w14:textId="77777777" w:rsidTr="004B6205">
        <w:tc>
          <w:tcPr>
            <w:tcW w:w="2263" w:type="dxa"/>
          </w:tcPr>
          <w:p w14:paraId="5887AC53" w14:textId="465495FC" w:rsidR="004B6205" w:rsidRDefault="004B6205" w:rsidP="004B6205">
            <w:r w:rsidRPr="004B6205">
              <w:t>UnRegisterService</w:t>
            </w:r>
          </w:p>
        </w:tc>
        <w:tc>
          <w:tcPr>
            <w:tcW w:w="6033" w:type="dxa"/>
          </w:tcPr>
          <w:p w14:paraId="67EAC996" w14:textId="7E840EEA" w:rsidR="004B6205" w:rsidRDefault="00FB4EDB" w:rsidP="004B6205">
            <w:r>
              <w:rPr>
                <w:rFonts w:hint="eastAsia"/>
              </w:rPr>
              <w:t>撤销</w:t>
            </w:r>
            <w:r w:rsidR="004B6205">
              <w:rPr>
                <w:rFonts w:hint="eastAsia"/>
              </w:rPr>
              <w:t>注册服务信息</w:t>
            </w:r>
          </w:p>
        </w:tc>
      </w:tr>
      <w:tr w:rsidR="004B6205" w14:paraId="399186C7" w14:textId="77777777" w:rsidTr="004B6205">
        <w:tc>
          <w:tcPr>
            <w:tcW w:w="2263" w:type="dxa"/>
          </w:tcPr>
          <w:p w14:paraId="1D0C620F" w14:textId="0630F10C" w:rsidR="004B6205" w:rsidRDefault="004B6205" w:rsidP="004B6205">
            <w:r w:rsidRPr="004B6205">
              <w:t>UpdateService</w:t>
            </w:r>
          </w:p>
        </w:tc>
        <w:tc>
          <w:tcPr>
            <w:tcW w:w="6033" w:type="dxa"/>
          </w:tcPr>
          <w:p w14:paraId="7F1A934A" w14:textId="5111A7B0" w:rsidR="004B6205" w:rsidRDefault="004B6205" w:rsidP="004B6205">
            <w:r>
              <w:rPr>
                <w:rFonts w:hint="eastAsia"/>
              </w:rPr>
              <w:t>更新服务信息</w:t>
            </w:r>
          </w:p>
        </w:tc>
      </w:tr>
      <w:tr w:rsidR="004B6205" w14:paraId="3DBEDFEA" w14:textId="77777777" w:rsidTr="004B6205">
        <w:tc>
          <w:tcPr>
            <w:tcW w:w="2263" w:type="dxa"/>
          </w:tcPr>
          <w:p w14:paraId="4B60990B" w14:textId="399436D0" w:rsidR="004B6205" w:rsidRPr="004B6205" w:rsidRDefault="004B6205" w:rsidP="004B6205">
            <w:r w:rsidRPr="004B6205">
              <w:t>SubscribeService</w:t>
            </w:r>
          </w:p>
        </w:tc>
        <w:tc>
          <w:tcPr>
            <w:tcW w:w="6033" w:type="dxa"/>
          </w:tcPr>
          <w:p w14:paraId="53DC192E" w14:textId="0E6B2B40" w:rsidR="004B6205" w:rsidRDefault="004B6205" w:rsidP="004B6205">
            <w:r>
              <w:rPr>
                <w:rFonts w:hint="eastAsia"/>
              </w:rPr>
              <w:t>订阅</w:t>
            </w:r>
          </w:p>
        </w:tc>
      </w:tr>
      <w:tr w:rsidR="004B6205" w14:paraId="1877A47C" w14:textId="77777777" w:rsidTr="004B6205">
        <w:tc>
          <w:tcPr>
            <w:tcW w:w="2263" w:type="dxa"/>
          </w:tcPr>
          <w:p w14:paraId="57F91A80" w14:textId="56A465D1" w:rsidR="004B6205" w:rsidRPr="004B6205" w:rsidRDefault="004B6205" w:rsidP="004B6205">
            <w:r w:rsidRPr="004B6205">
              <w:t>UnSubscribeService</w:t>
            </w:r>
          </w:p>
        </w:tc>
        <w:tc>
          <w:tcPr>
            <w:tcW w:w="6033" w:type="dxa"/>
          </w:tcPr>
          <w:p w14:paraId="0A7A7F70" w14:textId="70CC3C23" w:rsidR="004B6205" w:rsidRDefault="004B6205" w:rsidP="004B6205">
            <w:r>
              <w:rPr>
                <w:rFonts w:hint="eastAsia"/>
              </w:rPr>
              <w:t>撤销订阅</w:t>
            </w:r>
          </w:p>
        </w:tc>
      </w:tr>
      <w:tr w:rsidR="004B6205" w14:paraId="5B357360" w14:textId="77777777" w:rsidTr="004B6205">
        <w:tc>
          <w:tcPr>
            <w:tcW w:w="2263" w:type="dxa"/>
          </w:tcPr>
          <w:p w14:paraId="0C66FE64" w14:textId="60AFE2DA" w:rsidR="004B6205" w:rsidRPr="004B6205" w:rsidRDefault="004B6205" w:rsidP="004B6205">
            <w:r w:rsidRPr="004B6205">
              <w:t>SetLoad</w:t>
            </w:r>
          </w:p>
        </w:tc>
        <w:tc>
          <w:tcPr>
            <w:tcW w:w="6033" w:type="dxa"/>
          </w:tcPr>
          <w:p w14:paraId="663A0743" w14:textId="7379EB97" w:rsidR="004B6205" w:rsidRDefault="00D503FD" w:rsidP="004B6205">
            <w:r>
              <w:rPr>
                <w:rFonts w:hint="eastAsia"/>
              </w:rPr>
              <w:t>设置</w:t>
            </w:r>
            <w:r w:rsidR="004B6205">
              <w:rPr>
                <w:rFonts w:hint="eastAsia"/>
              </w:rPr>
              <w:t>负载信息，</w:t>
            </w:r>
            <w:r w:rsidR="00BB22EA">
              <w:rPr>
                <w:rFonts w:hint="eastAsia"/>
              </w:rPr>
              <w:t>信息键值为</w:t>
            </w:r>
            <w:r w:rsidR="00BB22EA">
              <w:t>”</w:t>
            </w:r>
            <w:r w:rsidR="00BB22EA">
              <w:rPr>
                <w:rFonts w:hint="eastAsia"/>
              </w:rPr>
              <w:t>Ip</w:t>
            </w:r>
            <w:r w:rsidR="00BB22EA">
              <w:t>:Port”</w:t>
            </w:r>
            <w:r w:rsidR="00BB22EA">
              <w:rPr>
                <w:rFonts w:hint="eastAsia"/>
              </w:rPr>
              <w:t>。订阅服务信息时，如果信息中包含I</w:t>
            </w:r>
            <w:r w:rsidR="00BB22EA">
              <w:t>p,port</w:t>
            </w:r>
            <w:r w:rsidR="00BB22EA">
              <w:rPr>
                <w:rFonts w:hint="eastAsia"/>
              </w:rPr>
              <w:t>，那么就自动</w:t>
            </w:r>
            <w:r w:rsidR="004E706A">
              <w:rPr>
                <w:rFonts w:hint="eastAsia"/>
              </w:rPr>
              <w:t>订阅</w:t>
            </w:r>
            <w:r w:rsidR="00BB22EA">
              <w:rPr>
                <w:rFonts w:hint="eastAsia"/>
              </w:rPr>
              <w:t>该服务器的负载。任何服务器都可以发送SetLoad。</w:t>
            </w:r>
            <w:r w:rsidR="00FB4EDB">
              <w:rPr>
                <w:rFonts w:hint="eastAsia"/>
              </w:rPr>
              <w:t>负载会被广播给关注这个ip</w:t>
            </w:r>
            <w:r w:rsidR="00FB4EDB">
              <w:t>:port</w:t>
            </w:r>
            <w:r w:rsidR="00FB4EDB">
              <w:rPr>
                <w:rFonts w:hint="eastAsia"/>
              </w:rPr>
              <w:t>的订阅者。目前没有撤销订阅的接口，只有当ServiceManager广播发现网络断开，才自动撤销</w:t>
            </w:r>
            <w:r w:rsidR="004E706A">
              <w:rPr>
                <w:rFonts w:hint="eastAsia"/>
              </w:rPr>
              <w:t>负载</w:t>
            </w:r>
            <w:r w:rsidR="00FB4EDB">
              <w:rPr>
                <w:rFonts w:hint="eastAsia"/>
              </w:rPr>
              <w:t>订阅。</w:t>
            </w:r>
          </w:p>
        </w:tc>
      </w:tr>
    </w:tbl>
    <w:p w14:paraId="5F93C43D" w14:textId="77777777" w:rsidR="004B6205" w:rsidRPr="004B6205" w:rsidRDefault="004B6205" w:rsidP="004B6205"/>
    <w:p w14:paraId="6D1CFC2E" w14:textId="580C90E8" w:rsidR="001F52A0" w:rsidRDefault="009D769B" w:rsidP="00C6368F">
      <w:pPr>
        <w:pStyle w:val="Heading2"/>
      </w:pPr>
      <w:r>
        <w:rPr>
          <w:rFonts w:hint="eastAsia"/>
        </w:rPr>
        <w:t>发现</w:t>
      </w:r>
      <w:r w:rsidR="00E00AA3">
        <w:rPr>
          <w:rFonts w:hint="eastAsia"/>
        </w:rPr>
        <w:t>Linkd</w:t>
      </w:r>
      <w:r>
        <w:rPr>
          <w:rFonts w:hint="eastAsia"/>
        </w:rPr>
        <w:t>,</w:t>
      </w:r>
      <w:r w:rsidR="00587D2F">
        <w:t>Server</w:t>
      </w:r>
    </w:p>
    <w:p w14:paraId="29ACDE32" w14:textId="5F6459FF" w:rsidR="00927DD6" w:rsidRDefault="00C6368F" w:rsidP="00C6368F">
      <w:r>
        <w:t>Linkd.</w:t>
      </w:r>
      <w:r w:rsidR="00927DD6">
        <w:rPr>
          <w:rFonts w:hint="eastAsia"/>
        </w:rPr>
        <w:t>S</w:t>
      </w:r>
      <w:r w:rsidR="00927DD6">
        <w:t>tartup</w:t>
      </w:r>
    </w:p>
    <w:p w14:paraId="51827C44" w14:textId="377FDE38" w:rsidR="00927DD6" w:rsidRDefault="00927DD6" w:rsidP="00C6368F">
      <w:r>
        <w:t>{</w:t>
      </w:r>
    </w:p>
    <w:p w14:paraId="3F7CE5FB" w14:textId="5FDD7FF5" w:rsidR="00927DD6" w:rsidRDefault="00927DD6" w:rsidP="00A40215">
      <w:pPr>
        <w:ind w:firstLine="420"/>
      </w:pPr>
      <w:r>
        <w:t xml:space="preserve">ServiceName = “Game.Linkd”; // </w:t>
      </w:r>
      <w:r>
        <w:rPr>
          <w:rFonts w:hint="eastAsia"/>
        </w:rPr>
        <w:t>应用自定义。</w:t>
      </w:r>
    </w:p>
    <w:p w14:paraId="75F6A1DD" w14:textId="123EC7C0" w:rsidR="00927DD6" w:rsidRDefault="00927DD6" w:rsidP="00A40215">
      <w:pPr>
        <w:ind w:firstLine="420"/>
      </w:pPr>
      <w:r>
        <w:t>ServiceIdenti</w:t>
      </w:r>
      <w:r>
        <w:rPr>
          <w:rFonts w:hint="eastAsia"/>
        </w:rPr>
        <w:t>t</w:t>
      </w:r>
      <w:r>
        <w:t xml:space="preserve">y = </w:t>
      </w:r>
      <w:r>
        <w:rPr>
          <w:rFonts w:hint="eastAsia"/>
        </w:rPr>
        <w:t>Ip</w:t>
      </w:r>
      <w:r>
        <w:t xml:space="preserve"> + “:” + Port; //</w:t>
      </w:r>
      <w:r w:rsidR="00BE44A6">
        <w:t xml:space="preserve"> </w:t>
      </w:r>
      <w:r w:rsidR="00BE44A6">
        <w:rPr>
          <w:rFonts w:hint="eastAsia"/>
        </w:rPr>
        <w:t>Linkd</w:t>
      </w:r>
      <w:r>
        <w:rPr>
          <w:rFonts w:hint="eastAsia"/>
        </w:rPr>
        <w:t>监听</w:t>
      </w:r>
      <w:r w:rsidR="00BE44A6">
        <w:rPr>
          <w:rFonts w:hint="eastAsia"/>
        </w:rPr>
        <w:t>地址和端口，接受</w:t>
      </w:r>
      <w:r>
        <w:rPr>
          <w:rFonts w:hint="eastAsia"/>
        </w:rPr>
        <w:t>来自Provider的</w:t>
      </w:r>
      <w:r w:rsidR="00BE44A6">
        <w:rPr>
          <w:rFonts w:hint="eastAsia"/>
        </w:rPr>
        <w:t>连接</w:t>
      </w:r>
      <w:r>
        <w:rPr>
          <w:rFonts w:hint="eastAsia"/>
        </w:rPr>
        <w:t>。</w:t>
      </w:r>
    </w:p>
    <w:p w14:paraId="4DDEB0A6" w14:textId="7105DB79" w:rsidR="00C6368F" w:rsidRDefault="00C6368F" w:rsidP="00A40215">
      <w:pPr>
        <w:ind w:firstLine="420"/>
      </w:pPr>
      <w:r>
        <w:t>RegisterServ</w:t>
      </w:r>
      <w:r w:rsidR="00927DD6">
        <w:rPr>
          <w:rFonts w:hint="eastAsia"/>
        </w:rPr>
        <w:t>ice</w:t>
      </w:r>
      <w:r>
        <w:t>(</w:t>
      </w:r>
      <w:r w:rsidR="00927DD6">
        <w:t>ServiceName, Service</w:t>
      </w:r>
      <w:r w:rsidR="00927DD6">
        <w:rPr>
          <w:rFonts w:hint="eastAsia"/>
        </w:rPr>
        <w:t>Identity</w:t>
      </w:r>
      <w:r w:rsidR="00927DD6">
        <w:t>, Ip, Port, extra);</w:t>
      </w:r>
    </w:p>
    <w:p w14:paraId="08C1A540" w14:textId="7982E14F" w:rsidR="00C75BA0" w:rsidRDefault="00C75BA0" w:rsidP="00A40215">
      <w:pPr>
        <w:ind w:firstLine="420"/>
      </w:pPr>
      <w:r>
        <w:t xml:space="preserve">// </w:t>
      </w:r>
      <w:r>
        <w:rPr>
          <w:rFonts w:hint="eastAsia"/>
        </w:rPr>
        <w:t>Linkd一开始不会订阅Server的服务信息，在后面的发现流程中才会订阅。</w:t>
      </w:r>
    </w:p>
    <w:p w14:paraId="7E016E2A" w14:textId="2E2D1F99" w:rsidR="00927DD6" w:rsidRDefault="00927DD6" w:rsidP="00927DD6">
      <w:r>
        <w:t>}</w:t>
      </w:r>
    </w:p>
    <w:p w14:paraId="14220794" w14:textId="788967D1" w:rsidR="00927DD6" w:rsidRDefault="00927DD6" w:rsidP="00927DD6"/>
    <w:p w14:paraId="49F57333" w14:textId="77777777" w:rsidR="00927DD6" w:rsidRDefault="00C6368F" w:rsidP="00C6368F">
      <w:r>
        <w:t>Server.Startup</w:t>
      </w:r>
    </w:p>
    <w:p w14:paraId="7A94B42C" w14:textId="3688DBEF" w:rsidR="00927DD6" w:rsidRDefault="00927DD6" w:rsidP="00C6368F">
      <w:r>
        <w:t>{</w:t>
      </w:r>
    </w:p>
    <w:p w14:paraId="3CC13838" w14:textId="7F0A886F" w:rsidR="00693131" w:rsidRDefault="00693131" w:rsidP="00A40215">
      <w:pPr>
        <w:ind w:firstLine="420"/>
      </w:pPr>
      <w:r>
        <w:t xml:space="preserve">// </w:t>
      </w:r>
      <w:r>
        <w:rPr>
          <w:rFonts w:hint="eastAsia"/>
        </w:rPr>
        <w:t>每个模块作为一个服务。下面注册和订阅模块服务。</w:t>
      </w:r>
    </w:p>
    <w:p w14:paraId="5220FCF7" w14:textId="4431EBBC" w:rsidR="00693131" w:rsidRDefault="00693131" w:rsidP="00A40215">
      <w:pPr>
        <w:ind w:firstLine="420"/>
      </w:pPr>
      <w:r>
        <w:t xml:space="preserve">// </w:t>
      </w:r>
      <w:r>
        <w:rPr>
          <w:rFonts w:hint="eastAsia"/>
        </w:rPr>
        <w:t>每个Server的CurrentModules是可以配置的。</w:t>
      </w:r>
    </w:p>
    <w:p w14:paraId="00B2A260" w14:textId="5CF4D1D6" w:rsidR="00A40215" w:rsidRDefault="00A40215" w:rsidP="00A40215">
      <w:pPr>
        <w:ind w:firstLine="420"/>
      </w:pPr>
      <w:r>
        <w:t xml:space="preserve">Foreach (var Module in </w:t>
      </w:r>
      <w:r w:rsidR="00693131">
        <w:rPr>
          <w:rFonts w:hint="eastAsia"/>
        </w:rPr>
        <w:t>Current</w:t>
      </w:r>
      <w:r>
        <w:t>Modules)</w:t>
      </w:r>
    </w:p>
    <w:p w14:paraId="08251266" w14:textId="7A92CD2E" w:rsidR="00A40215" w:rsidRDefault="00A40215" w:rsidP="00A40215">
      <w:pPr>
        <w:ind w:firstLine="420"/>
      </w:pPr>
      <w:r>
        <w:t>{</w:t>
      </w:r>
    </w:p>
    <w:p w14:paraId="4FE23EF0" w14:textId="23FAE059" w:rsidR="00927DD6" w:rsidRDefault="00927DD6" w:rsidP="00A40215">
      <w:pPr>
        <w:ind w:left="420" w:firstLine="420"/>
      </w:pPr>
      <w:r>
        <w:t>ServiceName = “</w:t>
      </w:r>
      <w:r w:rsidR="00A40215">
        <w:t xml:space="preserve">Game.Server.Module#” + Module.Id; // </w:t>
      </w:r>
      <w:r w:rsidR="00A40215">
        <w:rPr>
          <w:rFonts w:hint="eastAsia"/>
        </w:rPr>
        <w:t>名字前缀应用自定义。</w:t>
      </w:r>
    </w:p>
    <w:p w14:paraId="00682EED" w14:textId="58E756F1" w:rsidR="00A40215" w:rsidRDefault="00A40215" w:rsidP="00A40215">
      <w:pPr>
        <w:ind w:left="420" w:firstLine="420"/>
      </w:pPr>
      <w:r>
        <w:t>ServiceIdentity = Zeze.Config.ServerId; // Zeze</w:t>
      </w:r>
      <w:r>
        <w:rPr>
          <w:rFonts w:hint="eastAsia"/>
        </w:rPr>
        <w:t>服务器编号。</w:t>
      </w:r>
    </w:p>
    <w:p w14:paraId="3DFF3B9C" w14:textId="48A85F01" w:rsidR="00013021" w:rsidRDefault="00013021" w:rsidP="00A40215">
      <w:pPr>
        <w:ind w:left="420" w:firstLine="420"/>
      </w:pPr>
      <w:r>
        <w:t>// ProvideIp, ProviderPort</w:t>
      </w:r>
      <w:r>
        <w:rPr>
          <w:rFonts w:hint="eastAsia"/>
        </w:rPr>
        <w:t>：</w:t>
      </w:r>
      <w:r>
        <w:t>Server</w:t>
      </w:r>
      <w:r>
        <w:rPr>
          <w:rFonts w:hint="eastAsia"/>
        </w:rPr>
        <w:t>监听</w:t>
      </w:r>
      <w:r w:rsidR="00BE44A6">
        <w:rPr>
          <w:rFonts w:hint="eastAsia"/>
        </w:rPr>
        <w:t>地址和端口，接受来自</w:t>
      </w:r>
      <w:r>
        <w:rPr>
          <w:rFonts w:hint="eastAsia"/>
        </w:rPr>
        <w:t>其他Server的</w:t>
      </w:r>
      <w:r w:rsidR="00BE44A6">
        <w:rPr>
          <w:rFonts w:hint="eastAsia"/>
        </w:rPr>
        <w:t>连接</w:t>
      </w:r>
      <w:r>
        <w:rPr>
          <w:rFonts w:hint="eastAsia"/>
        </w:rPr>
        <w:t>。</w:t>
      </w:r>
    </w:p>
    <w:p w14:paraId="10582A26" w14:textId="7ADF1D4D" w:rsidR="00C6368F" w:rsidRDefault="00C6368F" w:rsidP="00A40215">
      <w:pPr>
        <w:ind w:left="420" w:firstLine="420"/>
      </w:pPr>
      <w:r>
        <w:t>RegisterServ</w:t>
      </w:r>
      <w:r w:rsidR="00927DD6">
        <w:rPr>
          <w:rFonts w:hint="eastAsia"/>
        </w:rPr>
        <w:t>ice</w:t>
      </w:r>
      <w:r w:rsidR="00927DD6">
        <w:t>(</w:t>
      </w:r>
      <w:r w:rsidR="00A40215">
        <w:t>ServiceName, ServiceIdentity, ProvideIp, ProviderPort, extra);</w:t>
      </w:r>
    </w:p>
    <w:p w14:paraId="5C73FF2B" w14:textId="284EECE7" w:rsidR="00A40215" w:rsidRDefault="00A40215" w:rsidP="00A40215">
      <w:pPr>
        <w:ind w:left="420" w:firstLine="420"/>
      </w:pPr>
      <w:r w:rsidRPr="00A40215">
        <w:t>SubscribeService</w:t>
      </w:r>
      <w:r>
        <w:t>(ServiceName, Module.SubscribeType);</w:t>
      </w:r>
    </w:p>
    <w:p w14:paraId="781D1826" w14:textId="7C0BF724" w:rsidR="00C6368F" w:rsidRDefault="00927DD6" w:rsidP="00A40215">
      <w:pPr>
        <w:ind w:firstLine="420"/>
      </w:pPr>
      <w:r>
        <w:t>}</w:t>
      </w:r>
    </w:p>
    <w:p w14:paraId="7215254C" w14:textId="2C2AB552" w:rsidR="00693131" w:rsidRDefault="00693131" w:rsidP="00A40215">
      <w:pPr>
        <w:ind w:firstLine="420"/>
      </w:pPr>
      <w:r>
        <w:t xml:space="preserve">// </w:t>
      </w:r>
      <w:r>
        <w:rPr>
          <w:rFonts w:hint="eastAsia"/>
        </w:rPr>
        <w:t>订阅Linkd服务器列表</w:t>
      </w:r>
    </w:p>
    <w:p w14:paraId="7D7ACA40" w14:textId="0F083959" w:rsidR="00693131" w:rsidRDefault="00693131" w:rsidP="00A40215">
      <w:pPr>
        <w:ind w:firstLine="420"/>
      </w:pPr>
      <w:r w:rsidRPr="00A40215">
        <w:t>SubscribeService</w:t>
      </w:r>
      <w:r>
        <w:rPr>
          <w:rFonts w:hint="eastAsia"/>
        </w:rPr>
        <w:t>(</w:t>
      </w:r>
      <w:r>
        <w:t>“Game.Linkd”, Simple);</w:t>
      </w:r>
    </w:p>
    <w:p w14:paraId="498CBCB6" w14:textId="74BAE8B3" w:rsidR="007B21B0" w:rsidRDefault="007B21B0" w:rsidP="00A40215">
      <w:pPr>
        <w:ind w:firstLine="420"/>
      </w:pPr>
      <w:r>
        <w:t xml:space="preserve">// </w:t>
      </w:r>
      <w:r>
        <w:rPr>
          <w:rFonts w:hint="eastAsia"/>
        </w:rPr>
        <w:t>报告一次初始负载。</w:t>
      </w:r>
    </w:p>
    <w:p w14:paraId="417E23EC" w14:textId="4FB22716" w:rsidR="007B21B0" w:rsidRDefault="007B21B0" w:rsidP="00A40215">
      <w:pPr>
        <w:ind w:firstLine="420"/>
      </w:pPr>
      <w:r>
        <w:t>Load.Report(0, 0); // 0 online 0 new</w:t>
      </w:r>
    </w:p>
    <w:p w14:paraId="4CAB4CF6" w14:textId="53F4487B" w:rsidR="00A40215" w:rsidRDefault="00A40215" w:rsidP="00A40215">
      <w:r>
        <w:t>}</w:t>
      </w:r>
    </w:p>
    <w:p w14:paraId="65FF5D78" w14:textId="77777777" w:rsidR="00693131" w:rsidRDefault="00693131" w:rsidP="00A40215"/>
    <w:p w14:paraId="5D8D6701" w14:textId="0598F18D" w:rsidR="00693131" w:rsidRDefault="00BD3924" w:rsidP="00A40215">
      <w:r>
        <w:rPr>
          <w:rFonts w:hint="eastAsia"/>
        </w:rPr>
        <w:t>S</w:t>
      </w:r>
      <w:r>
        <w:t>erver</w:t>
      </w:r>
      <w:r w:rsidR="007B21B0">
        <w:rPr>
          <w:rFonts w:hint="eastAsia"/>
        </w:rPr>
        <w:t>发现Linkd</w:t>
      </w:r>
    </w:p>
    <w:p w14:paraId="4A207D06" w14:textId="5AF2D15E" w:rsidR="00693131" w:rsidRDefault="00693131" w:rsidP="00693131">
      <w:pPr>
        <w:pStyle w:val="ListParagraph"/>
        <w:numPr>
          <w:ilvl w:val="0"/>
          <w:numId w:val="20"/>
        </w:numPr>
        <w:ind w:firstLineChars="0"/>
      </w:pPr>
      <w:r>
        <w:t>Linkd</w:t>
      </w:r>
      <w:r w:rsidR="007B21B0">
        <w:t>.Startup</w:t>
      </w:r>
      <w:r>
        <w:rPr>
          <w:rFonts w:hint="eastAsia"/>
        </w:rPr>
        <w:t>向ServiceManager注册自己。</w:t>
      </w:r>
    </w:p>
    <w:p w14:paraId="7B0C08C0" w14:textId="0C2E9D22" w:rsidR="00693131" w:rsidRDefault="00693131" w:rsidP="00693131">
      <w:pPr>
        <w:pStyle w:val="ListParagraph"/>
        <w:numPr>
          <w:ilvl w:val="0"/>
          <w:numId w:val="20"/>
        </w:numPr>
        <w:ind w:firstLineChars="0"/>
      </w:pPr>
      <w:r>
        <w:rPr>
          <w:rFonts w:hint="eastAsia"/>
        </w:rPr>
        <w:lastRenderedPageBreak/>
        <w:t>ServiceManager广播，Server会收到。</w:t>
      </w:r>
    </w:p>
    <w:p w14:paraId="734ED2F4" w14:textId="3690ED98" w:rsidR="00693131" w:rsidRDefault="00693131" w:rsidP="00693131">
      <w:pPr>
        <w:pStyle w:val="ListParagraph"/>
        <w:numPr>
          <w:ilvl w:val="0"/>
          <w:numId w:val="20"/>
        </w:numPr>
        <w:ind w:firstLineChars="0"/>
      </w:pPr>
      <w:r>
        <w:rPr>
          <w:rFonts w:hint="eastAsia"/>
        </w:rPr>
        <w:t>Server连接Linkd。</w:t>
      </w:r>
    </w:p>
    <w:p w14:paraId="70F7AC1E" w14:textId="1B445102" w:rsidR="00693131" w:rsidRDefault="00693131" w:rsidP="00693131">
      <w:pPr>
        <w:pStyle w:val="ListParagraph"/>
        <w:numPr>
          <w:ilvl w:val="0"/>
          <w:numId w:val="20"/>
        </w:numPr>
        <w:ind w:firstLineChars="0"/>
      </w:pPr>
      <w:r>
        <w:rPr>
          <w:rFonts w:hint="eastAsia"/>
        </w:rPr>
        <w:t>Server向Linkd</w:t>
      </w:r>
      <w:r w:rsidR="00C75BA0">
        <w:rPr>
          <w:rFonts w:hint="eastAsia"/>
        </w:rPr>
        <w:t>发送Bind协议，</w:t>
      </w:r>
      <w:r w:rsidR="007B21B0">
        <w:rPr>
          <w:rFonts w:hint="eastAsia"/>
        </w:rPr>
        <w:t>马上</w:t>
      </w:r>
      <w:r>
        <w:rPr>
          <w:rFonts w:hint="eastAsia"/>
        </w:rPr>
        <w:t>绑定自己</w:t>
      </w:r>
      <w:r w:rsidR="00C75BA0">
        <w:rPr>
          <w:rFonts w:hint="eastAsia"/>
        </w:rPr>
        <w:t>支持的</w:t>
      </w:r>
      <w:r w:rsidR="007B21B0" w:rsidRPr="007B21B0">
        <w:rPr>
          <w:rFonts w:hint="eastAsia"/>
          <w:color w:val="FF0000"/>
        </w:rPr>
        <w:t>静态</w:t>
      </w:r>
      <w:r w:rsidR="00C75BA0">
        <w:rPr>
          <w:rFonts w:hint="eastAsia"/>
        </w:rPr>
        <w:t>模块。</w:t>
      </w:r>
    </w:p>
    <w:p w14:paraId="0800280F" w14:textId="749350C4" w:rsidR="00C75BA0" w:rsidRDefault="00C75BA0" w:rsidP="00693131">
      <w:pPr>
        <w:pStyle w:val="ListParagraph"/>
        <w:numPr>
          <w:ilvl w:val="0"/>
          <w:numId w:val="20"/>
        </w:numPr>
        <w:ind w:firstLineChars="0"/>
      </w:pPr>
      <w:r>
        <w:rPr>
          <w:rFonts w:hint="eastAsia"/>
        </w:rPr>
        <w:t>Linkd收到Bind。完成模块绑定，并订阅(</w:t>
      </w:r>
      <w:r w:rsidRPr="00A40215">
        <w:t>SubscribeService</w:t>
      </w:r>
      <w:r>
        <w:rPr>
          <w:rFonts w:hint="eastAsia"/>
        </w:rPr>
        <w:t>)</w:t>
      </w:r>
      <w:r w:rsidR="007B21B0">
        <w:rPr>
          <w:rFonts w:hint="eastAsia"/>
        </w:rPr>
        <w:t>该模块服务。</w:t>
      </w:r>
    </w:p>
    <w:p w14:paraId="25B04682" w14:textId="77777777" w:rsidR="007B21B0" w:rsidRDefault="007B21B0" w:rsidP="007B21B0"/>
    <w:p w14:paraId="528E5794" w14:textId="4AFB0035" w:rsidR="007B21B0" w:rsidRDefault="007B21B0" w:rsidP="007B21B0">
      <w:r>
        <w:rPr>
          <w:rFonts w:hint="eastAsia"/>
        </w:rPr>
        <w:t>发现Server</w:t>
      </w:r>
    </w:p>
    <w:p w14:paraId="54182DA5" w14:textId="77777777" w:rsidR="00175831" w:rsidRPr="00175831" w:rsidRDefault="007B21B0" w:rsidP="00175831">
      <w:pPr>
        <w:pStyle w:val="ListParagraph"/>
        <w:numPr>
          <w:ilvl w:val="0"/>
          <w:numId w:val="25"/>
        </w:numPr>
        <w:ind w:firstLineChars="0"/>
      </w:pPr>
      <w:r w:rsidRPr="00175831">
        <w:rPr>
          <w:rFonts w:hint="eastAsia"/>
        </w:rPr>
        <w:t>Server</w:t>
      </w:r>
      <w:r w:rsidRPr="00175831">
        <w:t>.Startup</w:t>
      </w:r>
      <w:r w:rsidRPr="00175831">
        <w:rPr>
          <w:rFonts w:hint="eastAsia"/>
        </w:rPr>
        <w:t>向ServiceManager注册自己支持的所有模块服务。</w:t>
      </w:r>
    </w:p>
    <w:p w14:paraId="04519405" w14:textId="4FCBAF7D" w:rsidR="00175831" w:rsidRPr="00175831" w:rsidRDefault="007B21B0" w:rsidP="00175831">
      <w:pPr>
        <w:pStyle w:val="ListParagraph"/>
        <w:numPr>
          <w:ilvl w:val="0"/>
          <w:numId w:val="25"/>
        </w:numPr>
        <w:ind w:firstLineChars="0"/>
      </w:pPr>
      <w:r w:rsidRPr="00175831">
        <w:rPr>
          <w:rFonts w:hint="eastAsia"/>
        </w:rPr>
        <w:t>ServiceManager广播，</w:t>
      </w:r>
      <w:r w:rsidR="00BD3924" w:rsidRPr="00175831">
        <w:rPr>
          <w:rFonts w:hint="eastAsia"/>
        </w:rPr>
        <w:t>所有订阅者（</w:t>
      </w:r>
      <w:r w:rsidRPr="00175831">
        <w:rPr>
          <w:rFonts w:hint="eastAsia"/>
        </w:rPr>
        <w:t>Linkd</w:t>
      </w:r>
      <w:r w:rsidR="00BD3924" w:rsidRPr="00175831">
        <w:rPr>
          <w:rFonts w:hint="eastAsia"/>
        </w:rPr>
        <w:t>和Server）都</w:t>
      </w:r>
      <w:r w:rsidRPr="00175831">
        <w:rPr>
          <w:rFonts w:hint="eastAsia"/>
        </w:rPr>
        <w:t>会收到。</w:t>
      </w:r>
    </w:p>
    <w:p w14:paraId="0F5D3CB3" w14:textId="31617EFE" w:rsidR="00175831" w:rsidRPr="00175831" w:rsidRDefault="007B21B0" w:rsidP="00175831">
      <w:pPr>
        <w:pStyle w:val="ListParagraph"/>
        <w:numPr>
          <w:ilvl w:val="0"/>
          <w:numId w:val="25"/>
        </w:numPr>
        <w:ind w:firstLineChars="0"/>
      </w:pPr>
      <w:r w:rsidRPr="00175831">
        <w:rPr>
          <w:rFonts w:hint="eastAsia"/>
        </w:rPr>
        <w:t>Linkd收到Server列表变更</w:t>
      </w:r>
      <w:r w:rsidRPr="00175831">
        <w:rPr>
          <w:rFonts w:hint="eastAsia"/>
          <w:color w:val="FF0000"/>
        </w:rPr>
        <w:t>不做任何处理</w:t>
      </w:r>
      <w:r w:rsidRPr="00175831">
        <w:rPr>
          <w:rFonts w:hint="eastAsia"/>
        </w:rPr>
        <w:t>，只是等待Server连接过来并处理Bind。</w:t>
      </w:r>
    </w:p>
    <w:p w14:paraId="3D8C73DA" w14:textId="7C1A1324" w:rsidR="00175831" w:rsidRPr="00175831" w:rsidRDefault="007B21B0" w:rsidP="00175831">
      <w:pPr>
        <w:pStyle w:val="ListParagraph"/>
        <w:numPr>
          <w:ilvl w:val="0"/>
          <w:numId w:val="25"/>
        </w:numPr>
        <w:ind w:firstLineChars="0"/>
      </w:pPr>
      <w:r w:rsidRPr="00175831">
        <w:rPr>
          <w:rFonts w:hint="eastAsia"/>
        </w:rPr>
        <w:t>Server收到</w:t>
      </w:r>
      <w:r w:rsidR="00175831" w:rsidRPr="00175831">
        <w:rPr>
          <w:rFonts w:hint="eastAsia"/>
        </w:rPr>
        <w:t>待定的</w:t>
      </w:r>
      <w:r w:rsidRPr="00175831">
        <w:rPr>
          <w:rFonts w:hint="eastAsia"/>
        </w:rPr>
        <w:t>列表</w:t>
      </w:r>
      <w:r w:rsidR="00175831" w:rsidRPr="00175831">
        <w:rPr>
          <w:rFonts w:hint="eastAsia"/>
        </w:rPr>
        <w:t>时，开始连接新的服务器</w:t>
      </w:r>
      <w:r w:rsidRPr="00175831">
        <w:rPr>
          <w:rFonts w:hint="eastAsia"/>
        </w:rPr>
        <w:t>。</w:t>
      </w:r>
    </w:p>
    <w:p w14:paraId="109AF289" w14:textId="5DDBEC36" w:rsidR="00BD3924" w:rsidRPr="00175831" w:rsidRDefault="00175831" w:rsidP="00175831">
      <w:pPr>
        <w:pStyle w:val="ListParagraph"/>
        <w:numPr>
          <w:ilvl w:val="0"/>
          <w:numId w:val="25"/>
        </w:numPr>
        <w:ind w:firstLineChars="0"/>
      </w:pPr>
      <w:r w:rsidRPr="00175831">
        <w:rPr>
          <w:rFonts w:hint="eastAsia"/>
        </w:rPr>
        <w:t>连接建立后，主动方发送自己的地址和端口给被动方，设置本地状态为Ready。</w:t>
      </w:r>
    </w:p>
    <w:p w14:paraId="6985F9A2" w14:textId="303651CF" w:rsidR="00175831" w:rsidRPr="00175831" w:rsidRDefault="00175831" w:rsidP="00175831">
      <w:pPr>
        <w:pStyle w:val="ListParagraph"/>
        <w:numPr>
          <w:ilvl w:val="0"/>
          <w:numId w:val="25"/>
        </w:numPr>
        <w:ind w:firstLineChars="0"/>
      </w:pPr>
      <w:r w:rsidRPr="00175831">
        <w:rPr>
          <w:rFonts w:hint="eastAsia"/>
        </w:rPr>
        <w:t>连接建立后，被动放收到主动方的地址和端口，设置本地状态为Ready。</w:t>
      </w:r>
    </w:p>
    <w:p w14:paraId="11AC331E" w14:textId="4358C662" w:rsidR="00DF2A68" w:rsidRDefault="00DF2A68" w:rsidP="00DF2A68">
      <w:pPr>
        <w:pStyle w:val="Heading1"/>
      </w:pPr>
      <w:r>
        <w:rPr>
          <w:rFonts w:hint="eastAsia"/>
        </w:rPr>
        <w:t>Zezex</w:t>
      </w:r>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A117C8">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当然现在运营把不断开新服合并旧服，增加玩家游戏时间。我也没话说。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这个即时我当了联合国秘书长也是解决不了的。</w:t>
      </w:r>
    </w:p>
    <w:p w14:paraId="70DA81B4" w14:textId="11E3D43B" w:rsidR="00A117C8" w:rsidRDefault="00A117C8" w:rsidP="00A117C8">
      <w:r>
        <w:tab/>
        <w:t>也许瓦肯人的出现能解决这个问题。</w:t>
      </w:r>
    </w:p>
    <w:p w14:paraId="09AED3E6" w14:textId="77777777" w:rsidR="00A117C8" w:rsidRDefault="00A117C8" w:rsidP="00A117C8">
      <w:pPr>
        <w:pStyle w:val="Heading2"/>
      </w:pPr>
      <w:r>
        <w:t>linkd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t>linkd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服务器，主要逻辑服务提供者。现在作为linkd的provider。</w:t>
      </w:r>
    </w:p>
    <w:p w14:paraId="42B4BA6F" w14:textId="77777777" w:rsidR="00A117C8" w:rsidRDefault="00A117C8" w:rsidP="00A117C8">
      <w:r>
        <w:tab/>
        <w:t>module 模块，linkd根据module配置和转发。</w:t>
      </w:r>
    </w:p>
    <w:p w14:paraId="2A611ECD" w14:textId="77777777" w:rsidR="00A117C8" w:rsidRDefault="00A117C8" w:rsidP="00A117C8">
      <w:r>
        <w:tab/>
        <w:t>provider 内部服务提供者，启动的时候注册相应的module到linkd。</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Provider 的 Service.type 一般都是 "server"，但是它主动连接 linkd，并注册支持的</w:t>
      </w:r>
      <w:r>
        <w:lastRenderedPageBreak/>
        <w:t>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某些特殊moudule可以存在于多个进程中，但不能同时注册，参见后面的动态绑定。</w:t>
      </w:r>
    </w:p>
    <w:p w14:paraId="28375A3D" w14:textId="77777777" w:rsidR="00A117C8" w:rsidRDefault="00A117C8" w:rsidP="00A117C8">
      <w:r>
        <w:tab/>
        <w:t>*** 绑定亲缘性。当linkd给client选择provider-instance时，会把该provider支持的module全部都一起绑定到client.sesion中。</w:t>
      </w:r>
    </w:p>
    <w:p w14:paraId="6E8DA7D4" w14:textId="77777777" w:rsidR="00A117C8" w:rsidRDefault="00A117C8" w:rsidP="00A117C8"/>
    <w:p w14:paraId="4B6C6FC5" w14:textId="77777777" w:rsidR="00A117C8" w:rsidRDefault="00A117C8" w:rsidP="00A117C8">
      <w:r>
        <w:rPr>
          <w:rFonts w:hint="eastAsia"/>
        </w:rPr>
        <w:t>【</w:t>
      </w:r>
      <w:r>
        <w:t>linkd转发规则】</w:t>
      </w:r>
    </w:p>
    <w:p w14:paraId="1A08A6DE" w14:textId="77777777" w:rsidR="00A117C8" w:rsidRDefault="00A117C8" w:rsidP="00A117C8">
      <w:r>
        <w:tab/>
        <w:t>从收到的协议头中取出mouduleId，根据注册配置，选择一个provicer-instance。把协议转给她处理。</w:t>
      </w:r>
    </w:p>
    <w:p w14:paraId="58F6655E" w14:textId="77777777" w:rsidR="00A117C8" w:rsidRDefault="00A117C8" w:rsidP="00A117C8">
      <w:r>
        <w:tab/>
        <w:t>linkSid：client 在linkd上的连接编号，会在上下文中传给provider。</w:t>
      </w:r>
    </w:p>
    <w:p w14:paraId="7F9BB55D" w14:textId="77777777" w:rsidR="00A117C8" w:rsidRDefault="00A117C8" w:rsidP="00A117C8">
      <w:r>
        <w:tab/>
        <w:t>provider发送协议给client时，指定 linkSid。</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t>enterworld：根据一定规则选择一个地图实例，该地图实例把自己注册到linkd的client.session中。</w:t>
      </w:r>
    </w:p>
    <w:p w14:paraId="1B9D1FF3" w14:textId="77777777" w:rsidR="00A117C8" w:rsidRDefault="00A117C8" w:rsidP="00A117C8">
      <w:r>
        <w:tab/>
        <w:t>leaveworld：离开地图时，unbind。</w:t>
      </w:r>
    </w:p>
    <w:p w14:paraId="75DF750E" w14:textId="77777777" w:rsidR="00A117C8" w:rsidRDefault="00A117C8" w:rsidP="00A117C8">
      <w:r>
        <w:tab/>
        <w:t>【注意】 动态绑定是绑定某个玩家(client.session)的请求，不是全局的。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name="Game.Map"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t>linkd 可以随便选择provider-instance，目前轮转。</w:t>
      </w:r>
    </w:p>
    <w:p w14:paraId="661DB18C" w14:textId="77777777" w:rsidR="00A117C8" w:rsidRDefault="00A117C8" w:rsidP="00A117C8">
      <w:r>
        <w:tab/>
        <w:t>绑定亲缘性。当linkd给client选择provider-instance时，会把该provider支持的module全部都一起绑定到client.sesion中。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lastRenderedPageBreak/>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A117C8">
      <w:r>
        <w:rPr>
          <w:rFonts w:hint="eastAsia"/>
        </w:rPr>
        <w:t>【性能】</w:t>
      </w:r>
    </w:p>
    <w:p w14:paraId="3D905CF4" w14:textId="77777777" w:rsidR="00A117C8" w:rsidRDefault="00A117C8" w:rsidP="00A117C8">
      <w:r>
        <w:tab/>
        <w:t>0) cache-hit</w:t>
      </w:r>
    </w:p>
    <w:p w14:paraId="664ADF2B" w14:textId="77777777" w:rsidR="00A117C8" w:rsidRDefault="00A117C8" w:rsidP="00A117C8">
      <w:r>
        <w:tab/>
        <w:t>TableCache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60BB1CEE" w14:textId="77777777" w:rsidR="00A117C8" w:rsidRDefault="00A117C8" w:rsidP="00A117C8">
      <w:r>
        <w:tab/>
        <w:t>在概念上，排行榜是对定义的数据进行排序。这种实现方式在大多数情况下都无法提供足够的性能。</w:t>
      </w:r>
    </w:p>
    <w:p w14:paraId="0551BEB1" w14:textId="77777777" w:rsidR="00A117C8" w:rsidRDefault="00A117C8" w:rsidP="00A117C8">
      <w:r>
        <w:tab/>
        <w:t>有一种实现是每天用备份库排一次序。这种的缺点狠明显，更新不及时，而且在数据量大时，仍然消耗大量计算资源。现在一般没人用了吧。</w:t>
      </w:r>
    </w:p>
    <w:p w14:paraId="2C0D32D1" w14:textId="77777777" w:rsidR="00A117C8" w:rsidRDefault="00A117C8" w:rsidP="00A117C8">
      <w:r>
        <w:tab/>
        <w:t>一般来说，排行榜只需要显示排在开头的少量数据，比如前100名。所以有一种实现是在排行榜相关数据变更时，马上更新排行榜（快速判断是否进榜）。</w:t>
      </w:r>
    </w:p>
    <w:p w14:paraId="11633D57" w14:textId="77777777" w:rsidR="00A117C8" w:rsidRDefault="00A117C8" w:rsidP="00A117C8">
      <w:r>
        <w:tab/>
        <w:t>对于只增长的数据，这种实现方式是完全正确的。对于可能变小的数据，有个缺陷，当排到当前排行榜数据的末尾时，可能是不正确的。</w:t>
      </w:r>
    </w:p>
    <w:p w14:paraId="2734FC09" w14:textId="77777777" w:rsidR="00A117C8" w:rsidRDefault="00A117C8" w:rsidP="00A117C8">
      <w:r>
        <w:tab/>
        <w:t>因为原来没进榜的数据可能比此时末尾的大。这里一般用一个技巧，就是排行榜的个数在计算时比需求大些，比如1000个。这样当它处于第1000个时，</w:t>
      </w:r>
    </w:p>
    <w:p w14:paraId="36B5BF69" w14:textId="77777777" w:rsidR="00A117C8" w:rsidRDefault="00A117C8" w:rsidP="00A117C8">
      <w:r>
        <w:tab/>
        <w:t>从计算数据中删除它。只要计算数据中的数量还剩的比100多，仍然是正确的。如果比100还少，那么就显示少一些的数据，</w:t>
      </w:r>
    </w:p>
    <w:p w14:paraId="757CE653" w14:textId="77777777" w:rsidR="00A117C8" w:rsidRDefault="00A117C8" w:rsidP="00A117C8">
      <w:r>
        <w:tab/>
        <w:t>也不会出现玩家发现自己该进榜而不在里面的问题。</w:t>
      </w:r>
    </w:p>
    <w:p w14:paraId="539CED6C" w14:textId="77777777" w:rsidR="00A117C8" w:rsidRDefault="00A117C8" w:rsidP="00A117C8">
      <w:r>
        <w:tab/>
        <w:t>这种实现方式，排行榜的写操作很很多，而且概念上还是全局共享的，需要额外的解决方案。</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比如排行榜。table.key = account.hash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tab/>
        <w:t>linkd实现了一种hash-choice模式用来简化实现，并且数据仍然存储在server的database中，具有cache-sync的优点。</w:t>
      </w:r>
    </w:p>
    <w:p w14:paraId="36135245" w14:textId="77777777" w:rsidR="00A117C8" w:rsidRDefault="00A117C8" w:rsidP="00A117C8">
      <w:r>
        <w:lastRenderedPageBreak/>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【TaskOneByOneByKey】</w:t>
      </w:r>
    </w:p>
    <w:p w14:paraId="139AC4C6" w14:textId="77777777" w:rsidR="00A117C8" w:rsidRDefault="00A117C8" w:rsidP="00A117C8">
      <w:r>
        <w:tab/>
        <w:t xml:space="preserve"> 对于每一个分组，是不需要并发的。可以使用TaskOneByOneByKey.Exceute(hash, task)。</w:t>
      </w:r>
    </w:p>
    <w:p w14:paraId="337BA743" w14:textId="77777777" w:rsidR="00A117C8" w:rsidRDefault="00A117C8" w:rsidP="00A117C8">
      <w:r>
        <w:tab/>
        <w:t xml:space="preserve"> 在这里可以再次设置并发执行的"度"，TaskOneByOneByKey默认构造了1024的并发度。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【Task.Run】</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cpu内核线程数</w:t>
      </w:r>
    </w:p>
    <w:p w14:paraId="5AFC984F" w14:textId="77777777" w:rsidR="00A117C8" w:rsidRDefault="00A117C8" w:rsidP="00A117C8">
      <w:r>
        <w:tab/>
        <w:t xml:space="preserve"> 假设所有的cpu线程都满载。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AutoKeyLocalId)，决定是否转发请求给相应的服务器或者本地NewProcedure。</w:t>
      </w:r>
    </w:p>
    <w:p w14:paraId="0FBDA5BA" w14:textId="67929298" w:rsidR="00DF2A68" w:rsidRDefault="00DF2A68" w:rsidP="00DE1306">
      <w:r>
        <w:rPr>
          <w:rFonts w:hint="eastAsia"/>
        </w:rPr>
        <w:t>Linkd</w:t>
      </w:r>
      <w:r>
        <w:t xml:space="preserve"> </w:t>
      </w:r>
      <w:r>
        <w:rPr>
          <w:rFonts w:hint="eastAsia"/>
        </w:rPr>
        <w:t>ChoiceHash</w:t>
      </w:r>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lastRenderedPageBreak/>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51B5997E" w14:textId="77777777" w:rsidR="00A117C8" w:rsidRDefault="00A117C8" w:rsidP="00A117C8">
      <w:pPr>
        <w:pStyle w:val="Heading2"/>
      </w:pPr>
      <w:r>
        <w:t>. linkd 转发</w:t>
      </w:r>
    </w:p>
    <w:p w14:paraId="3ECE607F" w14:textId="77777777" w:rsidR="00A117C8" w:rsidRDefault="00A117C8" w:rsidP="00A117C8"/>
    <w:p w14:paraId="0E58CD4B" w14:textId="77777777" w:rsidR="00A117C8" w:rsidRDefault="00A117C8" w:rsidP="00A117C8">
      <w:r>
        <w:t>. 采用 cache-sync</w:t>
      </w:r>
    </w:p>
    <w:p w14:paraId="7FC871F6" w14:textId="77777777" w:rsidR="00A117C8" w:rsidRDefault="00A117C8" w:rsidP="00A117C8">
      <w:r>
        <w:t xml:space="preserve">  原则上不定义和使用本服相关数据。</w:t>
      </w:r>
    </w:p>
    <w:p w14:paraId="47C8E1A7" w14:textId="77777777" w:rsidR="00A117C8" w:rsidRDefault="00A117C8" w:rsidP="00A117C8">
      <w:r>
        <w:t xml:space="preserve">  online 数据也持久化。</w:t>
      </w:r>
    </w:p>
    <w:p w14:paraId="0085A41B" w14:textId="77777777" w:rsidR="00A117C8" w:rsidRDefault="00A117C8" w:rsidP="00A117C8"/>
    <w:p w14:paraId="21F54A85" w14:textId="77777777" w:rsidR="00A117C8" w:rsidRDefault="00A117C8" w:rsidP="00A117C8">
      <w:r>
        <w:t>. ReliableNotify 可靠数据同步</w:t>
      </w:r>
    </w:p>
    <w:p w14:paraId="5A389853" w14:textId="77777777" w:rsidR="00A117C8" w:rsidRDefault="00A117C8" w:rsidP="00A117C8">
      <w:r>
        <w:t xml:space="preserve">  采用 ChangeListener；断线重连不需要重新装载所有数据。</w:t>
      </w:r>
    </w:p>
    <w:p w14:paraId="48387C7C" w14:textId="77777777" w:rsidR="00A117C8" w:rsidRDefault="00A117C8" w:rsidP="00A117C8">
      <w:r>
        <w:t xml:space="preserve">  server使用接口：</w:t>
      </w:r>
    </w:p>
    <w:p w14:paraId="3A0C786A" w14:textId="77777777" w:rsidR="00A117C8" w:rsidRDefault="00A117C8" w:rsidP="00A117C8">
      <w:r>
        <w:t xml:space="preserve">  1) 在客户端下载数据的事务里面 调用 App.Game_Login.Onlines.AddReliableNotifyMark 设置标记。</w:t>
      </w:r>
    </w:p>
    <w:p w14:paraId="0B744C68" w14:textId="77777777" w:rsidR="00A117C8" w:rsidRDefault="00A117C8" w:rsidP="00A117C8">
      <w:r>
        <w:t xml:space="preserve">  2) 在 ChangeListener 里面调用 App.Game_Login.Onlines.SendReliableNotify 发送协议。</w:t>
      </w:r>
    </w:p>
    <w:p w14:paraId="07A3F9B7" w14:textId="77777777" w:rsidR="00A117C8" w:rsidRDefault="00A117C8" w:rsidP="00A117C8">
      <w:r>
        <w:t xml:space="preserve">  3) 不需要同步时，调用 App.Game_Login.Onlines.RemoveReliableNotifyMark</w:t>
      </w:r>
    </w:p>
    <w:p w14:paraId="38AFA358" w14:textId="77777777" w:rsidR="00A117C8" w:rsidRDefault="00A117C8" w:rsidP="00A117C8">
      <w:r>
        <w:t xml:space="preserve">  同步实现其他相关协议：</w:t>
      </w:r>
    </w:p>
    <w:p w14:paraId="451A33D8" w14:textId="77777777" w:rsidR="00A117C8" w:rsidRDefault="00A117C8" w:rsidP="00A117C8">
      <w:r>
        <w:t xml:space="preserve">  1) Game.Login.CRelogin 断线重连</w:t>
      </w:r>
    </w:p>
    <w:p w14:paraId="1943CD3F" w14:textId="77777777" w:rsidR="00A117C8" w:rsidRDefault="00A117C8" w:rsidP="00A117C8">
      <w:r>
        <w:t xml:space="preserve">  2) Game.Login.SReliableNotify 发送给客户端的可靠消息打包</w:t>
      </w:r>
    </w:p>
    <w:p w14:paraId="5925B351" w14:textId="77777777" w:rsidR="00A117C8" w:rsidRDefault="00A117C8" w:rsidP="00A117C8">
      <w:r>
        <w:t xml:space="preserve">  3) Game.Login.CReliableNotifyConfirm 客户端确认</w:t>
      </w:r>
    </w:p>
    <w:p w14:paraId="165D0491" w14:textId="77777777" w:rsidR="00A117C8" w:rsidRDefault="00A117C8" w:rsidP="00A117C8"/>
    <w:p w14:paraId="0984F5DC" w14:textId="77777777" w:rsidR="00A117C8" w:rsidRDefault="00A117C8" w:rsidP="00A117C8">
      <w:r>
        <w:t>. Online.Transmit</w:t>
      </w:r>
    </w:p>
    <w:p w14:paraId="4CD8C1D4" w14:textId="77777777" w:rsidR="00A117C8" w:rsidRDefault="00A117C8" w:rsidP="00A117C8">
      <w:r>
        <w:t xml:space="preserve">  查询目标角色数据并发送给客户端。</w:t>
      </w:r>
    </w:p>
    <w:p w14:paraId="3290B1BE" w14:textId="77777777" w:rsidR="00A117C8" w:rsidRDefault="00A117C8" w:rsidP="00A117C8">
      <w:r>
        <w:t xml:space="preserve">  这里请求会在目标角色在线时，转发给所在的provider（gs）。</w:t>
      </w:r>
    </w:p>
    <w:p w14:paraId="73FF83B0" w14:textId="77777777" w:rsidR="00A117C8" w:rsidRDefault="00A117C8" w:rsidP="00A117C8">
      <w:r>
        <w:t xml:space="preserve">  目标角色不在线，就根据目标roleId.GetHashCode，固定选择一个provider并转发。</w:t>
      </w:r>
    </w:p>
    <w:p w14:paraId="2C6BE396" w14:textId="77777777" w:rsidR="00A117C8" w:rsidRDefault="00A117C8" w:rsidP="00A117C8">
      <w:r>
        <w:t xml:space="preserve">  这样做的目的是提高cache命中率。</w:t>
      </w:r>
    </w:p>
    <w:p w14:paraId="4206B3A7" w14:textId="77777777" w:rsidR="00A117C8" w:rsidRDefault="00A117C8" w:rsidP="00A117C8"/>
    <w:p w14:paraId="1626F66C" w14:textId="77777777" w:rsidR="00A117C8" w:rsidRDefault="00A117C8" w:rsidP="00A117C8">
      <w:r>
        <w:t>. ModuleRedirect</w:t>
      </w:r>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[ModuleRedirect()]</w:t>
      </w:r>
    </w:p>
    <w:p w14:paraId="6BAB0C91" w14:textId="77777777" w:rsidR="00A117C8" w:rsidRDefault="00A117C8" w:rsidP="00A117C8">
      <w:r>
        <w:t xml:space="preserve">  public virtual TaskCompletionSource&lt;int&gt; RunSomeMethod(int param, Game.TransactionModes mode = Game.TransactionModes.ExecuteInAnotherThread)</w:t>
      </w:r>
    </w:p>
    <w:p w14:paraId="1C0E04F9" w14:textId="77777777" w:rsidR="00A117C8" w:rsidRDefault="00A117C8" w:rsidP="00A117C8">
      <w:r>
        <w:t xml:space="preserve">  {</w:t>
      </w:r>
    </w:p>
    <w:p w14:paraId="60E18651" w14:textId="77777777" w:rsidR="00A117C8" w:rsidRDefault="00A117C8" w:rsidP="00A117C8">
      <w:r>
        <w:t xml:space="preserve">    int hash = Game.ModuleRedirect.GetChoiceHashCode();</w:t>
      </w:r>
    </w:p>
    <w:p w14:paraId="46EAC4AA" w14:textId="77777777" w:rsidR="00A117C8" w:rsidRDefault="00A117C8" w:rsidP="00A117C8">
      <w:r>
        <w:t xml:space="preserve">    return App.Zeze.Run(() =&gt; SomeMethod(hash, param), nameof(SomeMethod), mode, hash);</w:t>
      </w:r>
    </w:p>
    <w:p w14:paraId="37879589" w14:textId="77777777" w:rsidR="00A117C8" w:rsidRDefault="00A117C8" w:rsidP="00A117C8">
      <w:r>
        <w:lastRenderedPageBreak/>
        <w:t xml:space="preserve">  }</w:t>
      </w:r>
    </w:p>
    <w:p w14:paraId="67807232" w14:textId="77777777" w:rsidR="00A117C8" w:rsidRDefault="00A117C8" w:rsidP="00A117C8">
      <w:r>
        <w:t xml:space="preserve">  1) [ModuleRedirect()]: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这个参数可选，不提供的话，ModuleRedirect 默认按 ExecuteInAnotherThread 处理。不支持ExecuteInAnotherThread的实现是没必要声明ModuleRedirect的。</w:t>
      </w:r>
    </w:p>
    <w:p w14:paraId="66050C3D" w14:textId="77777777" w:rsidR="00A117C8" w:rsidRDefault="00A117C8" w:rsidP="00A117C8">
      <w:r>
        <w:t xml:space="preserve">  4) return:             TaskCompletionSource&lt;int&gt;，调用者可以等待调用完成； 或者void。【推荐 void，不关心处理结果】。等待其他存储过程结束是很危险的，可能会导致死锁。</w:t>
      </w:r>
    </w:p>
    <w:p w14:paraId="6AB3763F" w14:textId="77777777" w:rsidR="00A117C8" w:rsidRDefault="00A117C8" w:rsidP="00A117C8">
      <w:r>
        <w:t xml:space="preserve">  5) RunSomeMethod：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接口方法的实现功能一般为：计算hash；传递一下参数给真正的实现；决定使用什么模式执行存储过程；决定是否使用TaskOneByOne（App.Zeze.Run的最后一个参数）。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SomeMethod(int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Procedure.Success;</w:t>
      </w:r>
    </w:p>
    <w:p w14:paraId="4473A242" w14:textId="77777777" w:rsidR="00A117C8" w:rsidRDefault="00A117C8" w:rsidP="00A117C8">
      <w:r>
        <w:t xml:space="preserve">  }</w:t>
      </w:r>
    </w:p>
    <w:p w14:paraId="23249785" w14:textId="77777777" w:rsidR="00A117C8" w:rsidRDefault="00A117C8" w:rsidP="00A117C8">
      <w:r>
        <w:t xml:space="preserve">  1) SomeMethod: 开放接口名字去掉"Run"，剩下的部分。</w:t>
      </w:r>
    </w:p>
    <w:p w14:paraId="4DD57F1D" w14:textId="77777777" w:rsidR="00A117C8" w:rsidRDefault="00A117C8" w:rsidP="00A117C8">
      <w:r>
        <w:t xml:space="preserve">  2) return:     返回存储过程处理结果，跟协议处理 ProcessXXX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Login.Session。如果实现需要这个了再说。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ModuleRedirect 通过生成模块的子类来实现转发请求。</w:t>
      </w:r>
    </w:p>
    <w:p w14:paraId="740D3331" w14:textId="77777777" w:rsidR="00A117C8" w:rsidRDefault="00A117C8" w:rsidP="00A117C8">
      <w:r>
        <w:t xml:space="preserve">   如果仅通过调用 base.RunSomeMethod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resultCallback"。内部需要返回数据时，回调这个接口。</w:t>
      </w:r>
    </w:p>
    <w:p w14:paraId="26852035" w14:textId="77777777" w:rsidR="00A117C8" w:rsidRDefault="00A117C8" w:rsidP="00A117C8">
      <w:r>
        <w:t xml:space="preserve">      这个模式使用时，要注意，resultCallback一般在另一个事务中回调。注意表中的数据跨事务传递的问题。</w:t>
      </w:r>
    </w:p>
    <w:p w14:paraId="5C316579" w14:textId="77777777" w:rsidR="00A117C8" w:rsidRDefault="00A117C8" w:rsidP="00A117C8"/>
    <w:p w14:paraId="6E0EB316" w14:textId="77777777" w:rsidR="00A117C8" w:rsidRDefault="00A117C8" w:rsidP="00A117C8">
      <w:r>
        <w:t>. ModuleRedirectWithHash</w:t>
      </w:r>
    </w:p>
    <w:p w14:paraId="44F954EB" w14:textId="77777777" w:rsidR="00A117C8" w:rsidRDefault="00A117C8" w:rsidP="00A117C8"/>
    <w:p w14:paraId="2C3B9403" w14:textId="77777777" w:rsidR="00A117C8" w:rsidRDefault="00A117C8" w:rsidP="00A117C8">
      <w:r>
        <w:lastRenderedPageBreak/>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除此外，其他和 ModuleRedirect 一样。</w:t>
      </w:r>
    </w:p>
    <w:p w14:paraId="0EA6526A" w14:textId="77777777" w:rsidR="00A117C8" w:rsidRDefault="00A117C8" w:rsidP="00A117C8"/>
    <w:p w14:paraId="1DB463E2" w14:textId="77777777" w:rsidR="00A117C8" w:rsidRDefault="00A117C8" w:rsidP="00A117C8">
      <w:r>
        <w:t>. ModuleRedirectAll</w:t>
      </w:r>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分组都可能有返回值，所以不能使用ref|out返回数据，只能使用callback。每个分组分别回调。</w:t>
      </w:r>
    </w:p>
    <w:p w14:paraId="6DE44610" w14:textId="77777777" w:rsidR="00A117C8" w:rsidRDefault="00A117C8" w:rsidP="00A117C8">
      <w:r>
        <w:t xml:space="preserve">  a) ModuleRedirectAll 的接口方法参数如：(..., Action&lt;...&gt; onHashResult, Action onHashEnd)</w:t>
      </w:r>
    </w:p>
    <w:p w14:paraId="6960CE9E" w14:textId="77777777" w:rsidR="00A117C8" w:rsidRDefault="00A117C8" w:rsidP="00A117C8">
      <w:r>
        <w:t xml:space="preserve">    onHashResult 如 Action&lt;long, int, int, ...&gt; 用来处理hash分组的结果。hash分组的处理没有返回值时，不需要这个参数。</w:t>
      </w:r>
    </w:p>
    <w:p w14:paraId="41E37883" w14:textId="77777777" w:rsidR="00A117C8" w:rsidRDefault="00A117C8" w:rsidP="00A117C8">
      <w:r>
        <w:t xml:space="preserve">    1) 第一个模板参数是long sessionId，用来区分不同的调用。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returncode，hash分组的处理结果，只有Success时，自定义参数才有效。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onHashEnd 类型必须是 Action&lt;ModuleRedirectAllContext&gt;，当所有的hash分组都处理完的时候回调，不关心处理完成情况时，可以不定义这个参数。</w:t>
      </w:r>
    </w:p>
    <w:p w14:paraId="232F346C" w14:textId="77777777" w:rsidR="00A117C8" w:rsidRDefault="00A117C8" w:rsidP="00A117C8">
      <w:r>
        <w:t xml:space="preserve">  b) ModuleRedirectAll 的实现方法参数如：(long sessionId, int hash, ..., Action&lt;...&gt; onHashResult)</w:t>
      </w:r>
    </w:p>
    <w:p w14:paraId="64FAEB6C" w14:textId="77777777" w:rsidR="00A117C8" w:rsidRDefault="00A117C8" w:rsidP="00A117C8">
      <w:r>
        <w:t xml:space="preserve">    实现方法不需要 onHashEnd 参数。</w:t>
      </w:r>
    </w:p>
    <w:p w14:paraId="0926866C" w14:textId="77777777" w:rsidR="00A117C8" w:rsidRDefault="00A117C8" w:rsidP="00A117C8">
      <w:r>
        <w:t xml:space="preserve">    sample: see Game/ModuleRank/RunGetRank</w:t>
      </w:r>
    </w:p>
    <w:p w14:paraId="25FF9E33" w14:textId="77777777" w:rsidR="00A117C8" w:rsidRDefault="00A117C8" w:rsidP="00A117C8"/>
    <w:p w14:paraId="5A64D082" w14:textId="77777777" w:rsidR="00A117C8" w:rsidRDefault="00A117C8" w:rsidP="00A117C8">
      <w:r>
        <w:t xml:space="preserve"> 【ModuleRedirect 汇总方案选择】</w:t>
      </w:r>
    </w:p>
    <w:p w14:paraId="689FFE17" w14:textId="77777777" w:rsidR="00A117C8" w:rsidRDefault="00A117C8" w:rsidP="00A117C8">
      <w:r>
        <w:t xml:space="preserve">  当需要遍历所有的hash分组时，可以使用 ModuleRedirectAll，也可以直接从数据库中读取。</w:t>
      </w:r>
    </w:p>
    <w:p w14:paraId="5CE3A3A7" w14:textId="77777777" w:rsidR="00A117C8" w:rsidRDefault="00A117C8" w:rsidP="00A117C8">
      <w:r>
        <w:t xml:space="preserve">  采用 ModuleRedirectAll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当分组数据量不大的时候直接从数据库中装载，不使用ModureRedirect。see server\Game\ModuleRank.GetRank.</w:t>
      </w:r>
    </w:p>
    <w:p w14:paraId="488125D2" w14:textId="77777777" w:rsidR="00A117C8" w:rsidRDefault="00A117C8" w:rsidP="00A117C8">
      <w:r>
        <w:t xml:space="preserve">  2）当分组数据量比较大，但是处理结果的数据量比较小，此时ModuleRedirectAll比较适合。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原则上所有的读取结果都可以在本地缓存，定时更新，此时上面两种方案都比较高效。如果需求不能使用定时缓存，那么ModuleRedirectAll更合适。</w:t>
      </w:r>
    </w:p>
    <w:p w14:paraId="4B499C37" w14:textId="77777777" w:rsidR="00781279" w:rsidRDefault="00781279" w:rsidP="00781279"/>
    <w:p w14:paraId="61FAD3A1" w14:textId="77777777" w:rsidR="00781279" w:rsidRDefault="00781279" w:rsidP="00781279">
      <w:r>
        <w:t>ModuleX</w:t>
      </w:r>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Table&lt;int, Money&gt; subMoneyAccounts; // key = hash%concurrentLevel</w:t>
      </w:r>
    </w:p>
    <w:p w14:paraId="3227E29C" w14:textId="77777777" w:rsidR="00781279" w:rsidRDefault="00781279" w:rsidP="00781279">
      <w:r>
        <w:tab/>
        <w:t>int concurrentLevel = 200; // 分200组。</w:t>
      </w:r>
    </w:p>
    <w:p w14:paraId="3F2D5A35" w14:textId="77777777" w:rsidR="00781279" w:rsidRDefault="00781279" w:rsidP="00781279">
      <w:r>
        <w:lastRenderedPageBreak/>
        <w:tab/>
        <w:t>//////////////////////////////////////////////////////////////////////////////////</w:t>
      </w:r>
    </w:p>
    <w:p w14:paraId="49EA6D6F" w14:textId="77777777" w:rsidR="00781279" w:rsidRDefault="00781279" w:rsidP="00781279">
      <w:r>
        <w:tab/>
        <w:t>@Redirect()</w:t>
      </w:r>
    </w:p>
    <w:p w14:paraId="41750E6C" w14:textId="77777777" w:rsidR="00781279" w:rsidRDefault="00781279" w:rsidP="00781279">
      <w:r>
        <w:tab/>
        <w:t>public void RunAddMoney(int x, RedirectResultHandle&lt;EmptyBean&gt; resultCallback)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默认按当前Login.Session的account.hashCode。</w:t>
      </w:r>
    </w:p>
    <w:p w14:paraId="0222C4C9" w14:textId="77777777" w:rsidR="00781279" w:rsidRDefault="00781279" w:rsidP="00781279">
      <w:r>
        <w:tab/>
      </w:r>
      <w:r>
        <w:tab/>
        <w:t>// 这样限制了这个方法只能在有Login.Session上下文的情况下使用。</w:t>
      </w:r>
    </w:p>
    <w:p w14:paraId="0AE3F650" w14:textId="77777777" w:rsidR="00781279" w:rsidRDefault="00781279" w:rsidP="00781279">
      <w:r>
        <w:tab/>
      </w:r>
      <w:r>
        <w:tab/>
        <w:t>// 如果没有Login.Session，或者需要指定特别的hashCode，可以在上面的注解里加参数。</w:t>
      </w:r>
    </w:p>
    <w:p w14:paraId="666D23BE" w14:textId="77777777" w:rsidR="00781279" w:rsidRDefault="00781279" w:rsidP="00781279">
      <w:r>
        <w:tab/>
      </w:r>
      <w:r>
        <w:tab/>
        <w:t xml:space="preserve">// 如：@Redirect(ChoiceHashCodeSource="GetSetXHashCode()") </w:t>
      </w:r>
    </w:p>
    <w:p w14:paraId="04012834" w14:textId="77777777" w:rsidR="00781279" w:rsidRDefault="00781279" w:rsidP="00781279">
      <w:r>
        <w:tab/>
      </w:r>
      <w:r>
        <w:tab/>
        <w:t>// 其中，"GetSetXHashCode()"是代码会被生成到ModuleX的子类中，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一般是ModuleX的protected级别以上的实现即可。</w:t>
      </w:r>
    </w:p>
    <w:p w14:paraId="7505054D" w14:textId="77777777" w:rsidR="00781279" w:rsidRDefault="00781279" w:rsidP="00781279">
      <w:r>
        <w:tab/>
      </w:r>
      <w:r>
        <w:tab/>
        <w:t>// 注意，如果GetSetXHashCode需要参数，这个参数需要在RunSetX(Object hashCodeContext,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int hash = Zezex.ModuleRedirect.GetChoiceHashCode();</w:t>
      </w:r>
    </w:p>
    <w:p w14:paraId="110C9C47" w14:textId="77777777" w:rsidR="00781279" w:rsidRDefault="00781279" w:rsidP="00781279"/>
    <w:p w14:paraId="2BD403B8" w14:textId="77777777" w:rsidR="00781279" w:rsidRDefault="00781279" w:rsidP="00781279">
      <w:r>
        <w:tab/>
      </w:r>
      <w:r>
        <w:tab/>
        <w:t>// App.Zeze.Run 包装了几种执行方式。不使用的话，可以直接调用SetX();</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这样会有点不一致发生。为了语义更加明确，建议用ExecuteInAnotherThread。</w:t>
      </w:r>
    </w:p>
    <w:p w14:paraId="60A3A91D" w14:textId="77777777" w:rsidR="00781279" w:rsidRDefault="00781279" w:rsidP="00781279">
      <w:r>
        <w:tab/>
      </w:r>
      <w:r>
        <w:tab/>
        <w:t>// 除非有特别需求。</w:t>
      </w:r>
    </w:p>
    <w:p w14:paraId="019BA338" w14:textId="77777777" w:rsidR="00781279" w:rsidRDefault="00781279" w:rsidP="00781279">
      <w:r>
        <w:tab/>
      </w:r>
      <w:r>
        <w:tab/>
        <w:t>App.Zeze.Run(</w:t>
      </w:r>
    </w:p>
    <w:p w14:paraId="4AD13B1D" w14:textId="77777777" w:rsidR="00781279" w:rsidRDefault="00781279" w:rsidP="00781279">
      <w:r>
        <w:tab/>
      </w:r>
      <w:r>
        <w:tab/>
      </w:r>
      <w:r>
        <w:tab/>
      </w:r>
      <w:r>
        <w:tab/>
        <w:t>() -&gt; AddMoney(x, resultCallback),</w:t>
      </w:r>
    </w:p>
    <w:p w14:paraId="57D5A1F9" w14:textId="77777777" w:rsidR="00781279" w:rsidRDefault="00781279" w:rsidP="00781279">
      <w:r>
        <w:tab/>
      </w:r>
      <w:r>
        <w:tab/>
      </w:r>
      <w:r>
        <w:tab/>
      </w:r>
      <w:r>
        <w:tab/>
        <w:t>"RunSetX",</w:t>
      </w:r>
    </w:p>
    <w:p w14:paraId="39B3BBFA" w14:textId="77777777" w:rsidR="00781279" w:rsidRDefault="00781279" w:rsidP="00781279">
      <w:r>
        <w:tab/>
      </w:r>
      <w:r>
        <w:tab/>
      </w:r>
      <w:r>
        <w:tab/>
      </w:r>
      <w:r>
        <w:tab/>
        <w:t>Zeze.TransactionModes.ExecuteInAnotherThread,</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protected void AddMoney(int hash, int x, RedirectResultHandle&lt;EmptyBean&gt; resultCallback) {</w:t>
      </w:r>
    </w:p>
    <w:p w14:paraId="4771C88B" w14:textId="77777777" w:rsidR="00781279" w:rsidRDefault="00781279" w:rsidP="00781279">
      <w:r>
        <w:tab/>
      </w:r>
      <w:r>
        <w:tab/>
        <w:t>var key = hash % concurrentLevel;</w:t>
      </w:r>
    </w:p>
    <w:p w14:paraId="7327494B" w14:textId="77777777" w:rsidR="00781279" w:rsidRDefault="00781279" w:rsidP="00781279">
      <w:r>
        <w:tab/>
      </w:r>
      <w:r>
        <w:tab/>
        <w:t>subMoneyAccounts.getOrAdd(key).Money += x;</w:t>
      </w:r>
    </w:p>
    <w:p w14:paraId="4533C96B" w14:textId="77777777" w:rsidR="00781279" w:rsidRDefault="00781279" w:rsidP="00781279">
      <w:r>
        <w:tab/>
      </w:r>
      <w:r>
        <w:tab/>
        <w:t>resultCallback.run(new EmptyBean()); // result callback 会最终回调RunAddMoney调用者的resultCallback。</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@RedirectWithHash()</w:t>
      </w:r>
    </w:p>
    <w:p w14:paraId="77F08FB2" w14:textId="77777777" w:rsidR="00781279" w:rsidRDefault="00781279" w:rsidP="00781279">
      <w:r>
        <w:tab/>
        <w:t>public void RunAddMoneyWithHash(int hash, int x, RedirectResultHandle&lt;EmptyBean&gt; resultCallback) {</w:t>
      </w:r>
    </w:p>
    <w:p w14:paraId="62C5A3FC" w14:textId="77777777" w:rsidR="00781279" w:rsidRDefault="00781279" w:rsidP="00781279">
      <w:r>
        <w:tab/>
      </w:r>
      <w:r>
        <w:tab/>
        <w:t>// hash 由调用者指定hash，所以没有Login.Session的问题，就是对调用者来说，有点负担。</w:t>
      </w:r>
    </w:p>
    <w:p w14:paraId="5330F25B" w14:textId="77777777" w:rsidR="00781279" w:rsidRDefault="00781279" w:rsidP="00781279">
      <w:r>
        <w:lastRenderedPageBreak/>
        <w:tab/>
      </w:r>
      <w:r>
        <w:tab/>
        <w:t>// 可以作为内部实现，在外面包装一个public接口，把hash的获取解决了。</w:t>
      </w:r>
    </w:p>
    <w:p w14:paraId="17CE77E9" w14:textId="77777777" w:rsidR="00781279" w:rsidRDefault="00781279" w:rsidP="00781279">
      <w:r>
        <w:tab/>
      </w:r>
      <w:r>
        <w:tab/>
        <w:t>App.Zeze.Run(</w:t>
      </w:r>
    </w:p>
    <w:p w14:paraId="66DAD9DE" w14:textId="77777777" w:rsidR="00781279" w:rsidRDefault="00781279" w:rsidP="00781279">
      <w:r>
        <w:tab/>
      </w:r>
      <w:r>
        <w:tab/>
      </w:r>
      <w:r>
        <w:tab/>
        <w:t>() -&gt; AddMoneyWithHash(hash, x),</w:t>
      </w:r>
    </w:p>
    <w:p w14:paraId="74E50AA3" w14:textId="77777777" w:rsidR="00781279" w:rsidRDefault="00781279" w:rsidP="00781279">
      <w:r>
        <w:tab/>
      </w:r>
      <w:r>
        <w:tab/>
      </w:r>
      <w:r>
        <w:tab/>
        <w:t>"SetXWithHash",</w:t>
      </w:r>
    </w:p>
    <w:p w14:paraId="11D60C20" w14:textId="77777777" w:rsidR="00781279" w:rsidRDefault="00781279" w:rsidP="00781279">
      <w:r>
        <w:tab/>
      </w:r>
      <w:r>
        <w:tab/>
      </w:r>
      <w:r>
        <w:tab/>
        <w:t>Zeze.TransactionModes.ExecuteInAnotherThread,</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protected void AddMoneyWithHash(int hash, int x, RedirectResultHandle&lt;EmptyBean&gt; resultCallback) {</w:t>
      </w:r>
    </w:p>
    <w:p w14:paraId="3DADCCCF" w14:textId="77777777" w:rsidR="00781279" w:rsidRDefault="00781279" w:rsidP="00781279">
      <w:r>
        <w:tab/>
      </w:r>
      <w:r>
        <w:tab/>
        <w:t>AddMoney(hash, x, resultCallback);</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@RedirectToServer()</w:t>
      </w:r>
    </w:p>
    <w:p w14:paraId="0115E630" w14:textId="77777777" w:rsidR="00781279" w:rsidRDefault="00781279" w:rsidP="00781279">
      <w:r>
        <w:tab/>
        <w:t>public void RunRedirectToServerSample(int serverId, RedirectResultHandle&lt;EmptyBean&gt; resultCallback) {</w:t>
      </w:r>
    </w:p>
    <w:p w14:paraId="402C6C52" w14:textId="77777777" w:rsidR="00781279" w:rsidRDefault="00781279" w:rsidP="00781279">
      <w:r>
        <w:tab/>
      </w:r>
      <w:r>
        <w:tab/>
        <w:t>// serverId 调用者根据需求决定。</w:t>
      </w:r>
    </w:p>
    <w:p w14:paraId="03445811" w14:textId="77777777" w:rsidR="00781279" w:rsidRDefault="00781279" w:rsidP="00781279">
      <w:r>
        <w:tab/>
      </w:r>
      <w:r>
        <w:tab/>
        <w:t>App.Zeze.Run(</w:t>
      </w:r>
    </w:p>
    <w:p w14:paraId="6FF32DAF" w14:textId="77777777" w:rsidR="00781279" w:rsidRDefault="00781279" w:rsidP="00781279">
      <w:r>
        <w:tab/>
      </w:r>
      <w:r>
        <w:tab/>
      </w:r>
      <w:r>
        <w:tab/>
        <w:t>() -&gt; RedirectToServerSample(serverId, resultCallback),</w:t>
      </w:r>
    </w:p>
    <w:p w14:paraId="5F2C848A" w14:textId="77777777" w:rsidR="00781279" w:rsidRDefault="00781279" w:rsidP="00781279">
      <w:r>
        <w:tab/>
      </w:r>
      <w:r>
        <w:tab/>
      </w:r>
      <w:r>
        <w:tab/>
        <w:t>"RunRedirectToServerSample",</w:t>
      </w:r>
    </w:p>
    <w:p w14:paraId="49E59D8A" w14:textId="77777777" w:rsidR="00781279" w:rsidRDefault="00781279" w:rsidP="00781279">
      <w:r>
        <w:tab/>
      </w:r>
      <w:r>
        <w:tab/>
      </w:r>
      <w:r>
        <w:tab/>
        <w:t>TransactionModes.ExecuteInAnotherThread,</w:t>
      </w:r>
    </w:p>
    <w:p w14:paraId="08D99732" w14:textId="77777777" w:rsidR="00781279" w:rsidRDefault="00781279" w:rsidP="00781279">
      <w:r>
        <w:tab/>
      </w:r>
      <w:r>
        <w:tab/>
      </w:r>
      <w:r>
        <w:tab/>
        <w:t>serverId);</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protected final long RedirectToServerSample(int serverId, RedirectResultHandle&lt;EmptyBean&gt; resultCallback) {</w:t>
      </w:r>
    </w:p>
    <w:p w14:paraId="7D0DAC9B" w14:textId="77777777" w:rsidR="00781279" w:rsidRDefault="00781279" w:rsidP="00781279">
      <w:r>
        <w:tab/>
      </w:r>
      <w:r>
        <w:tab/>
        <w:t>resultCallback.run(new EmptyBean()); // result callback，会最终RunRedirectToServerSample的调用者的callback。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由于@Redirect默认依赖Login.Session，所以建议直接使用@RedirectWithHash完全自己控制hash。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重定向方法返回值是可选的，不需要返回结果，不定义RedirectResultHandle参数。上面的是例子。</w:t>
      </w:r>
    </w:p>
    <w:p w14:paraId="182ABD4A" w14:textId="77777777" w:rsidR="00781279" w:rsidRDefault="00781279" w:rsidP="00781279">
      <w:r>
        <w:lastRenderedPageBreak/>
        <w:tab/>
        <w:t>//   由于java模板丢失了类型，所以RedirectResultHandle内的Bean类型需要注册。</w:t>
      </w:r>
    </w:p>
    <w:p w14:paraId="3AAC8AE4" w14:textId="77777777" w:rsidR="00781279" w:rsidRDefault="00781279" w:rsidP="00781279">
      <w:r>
        <w:tab/>
        <w:t>//   比如在Module.Start() { super.putClassForMethod("RunRedirectToServerSample", EmptyBean.class); }</w:t>
      </w:r>
    </w:p>
    <w:p w14:paraId="0859107E" w14:textId="77777777" w:rsidR="00781279" w:rsidRDefault="00781279" w:rsidP="00781279">
      <w:r>
        <w:tab/>
        <w:t>// 4 @RedirectAll(GetConcurrentLevelSource="GetSubAccountConcurrentLevel()")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public int GetSubAccountConcurrentLevel() {</w:t>
      </w:r>
    </w:p>
    <w:p w14:paraId="0D46F903" w14:textId="77777777" w:rsidR="00781279" w:rsidRDefault="00781279" w:rsidP="00781279">
      <w:r>
        <w:tab/>
      </w:r>
      <w:r>
        <w:tab/>
        <w:t>return conrurrentLevel;</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client 选择 unity+ts</w:t>
      </w:r>
    </w:p>
    <w:p w14:paraId="1EFCFCBE" w14:textId="77777777" w:rsidR="00A117C8" w:rsidRDefault="00A117C8" w:rsidP="00A117C8">
      <w:r>
        <w:t xml:space="preserve">  尽量采用 rpc？</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2D73D817" w14:textId="76CB1214" w:rsidR="00F9799C" w:rsidRDefault="00F9799C" w:rsidP="00F9799C">
      <w:pPr>
        <w:pStyle w:val="Heading1"/>
      </w:pPr>
      <w:r>
        <w:rPr>
          <w:rFonts w:hint="eastAsia"/>
        </w:rPr>
        <w:t>Raft</w:t>
      </w:r>
    </w:p>
    <w:p w14:paraId="3C808D9C" w14:textId="77777777" w:rsidR="00F9799C" w:rsidRDefault="00F9799C" w:rsidP="00F9799C"/>
    <w:p w14:paraId="2AC5625B" w14:textId="77777777" w:rsidR="00F9799C" w:rsidRDefault="00F9799C" w:rsidP="00F9799C">
      <w:r>
        <w:t>1. 什么是Raft</w:t>
      </w:r>
    </w:p>
    <w:p w14:paraId="715AF7E0" w14:textId="77777777" w:rsidR="00F9799C" w:rsidRDefault="00F9799C" w:rsidP="00F9799C"/>
    <w:p w14:paraId="49E43CC4" w14:textId="77777777" w:rsidR="00F9799C" w:rsidRDefault="00F9799C" w:rsidP="00F9799C">
      <w:r>
        <w:t xml:space="preserve">   请阅读 Raft.mhtml，raft.pdf。</w:t>
      </w:r>
    </w:p>
    <w:p w14:paraId="53FC16B9" w14:textId="77777777" w:rsidR="00F9799C" w:rsidRDefault="00F9799C" w:rsidP="00F9799C"/>
    <w:p w14:paraId="0900AA27" w14:textId="77777777" w:rsidR="00F9799C" w:rsidRDefault="00F9799C" w:rsidP="00F9799C">
      <w:r>
        <w:t>2. Zeze.Raft.StateMachine</w:t>
      </w:r>
    </w:p>
    <w:p w14:paraId="798C3FB4" w14:textId="77777777" w:rsidR="00F9799C" w:rsidRDefault="00F9799C" w:rsidP="00F9799C"/>
    <w:p w14:paraId="1474DCAC" w14:textId="77777777" w:rsidR="00F9799C" w:rsidRDefault="00F9799C" w:rsidP="00F9799C">
      <w:r>
        <w:t xml:space="preserve">   应用数据定义在这里。</w:t>
      </w:r>
    </w:p>
    <w:p w14:paraId="624264C2" w14:textId="77777777" w:rsidR="00F9799C" w:rsidRDefault="00F9799C" w:rsidP="00F9799C"/>
    <w:p w14:paraId="2820621C" w14:textId="77777777" w:rsidR="00F9799C" w:rsidRDefault="00F9799C" w:rsidP="00F9799C">
      <w:r>
        <w:t>3. Zeze.Raft.Log</w:t>
      </w:r>
    </w:p>
    <w:p w14:paraId="7D609AC5" w14:textId="77777777" w:rsidR="00F9799C" w:rsidRDefault="00F9799C" w:rsidP="00F9799C"/>
    <w:p w14:paraId="7E1E6628" w14:textId="77777777" w:rsidR="00F9799C" w:rsidRDefault="00F9799C" w:rsidP="00F9799C">
      <w:r>
        <w:t xml:space="preserve">   定义应用数据（StateMachine）修改操作。</w:t>
      </w:r>
    </w:p>
    <w:p w14:paraId="6F4210A1" w14:textId="77777777" w:rsidR="00F9799C" w:rsidRDefault="00F9799C" w:rsidP="00F9799C">
      <w:r>
        <w:t xml:space="preserve">   每次操作对应一个Log子类。</w:t>
      </w:r>
    </w:p>
    <w:p w14:paraId="5484D351" w14:textId="77777777" w:rsidR="00F9799C" w:rsidRDefault="00F9799C" w:rsidP="00F9799C"/>
    <w:p w14:paraId="06ABBABF" w14:textId="77777777" w:rsidR="00F9799C" w:rsidRDefault="00F9799C" w:rsidP="00F9799C">
      <w:r>
        <w:t>4. Zeze.Raft.Raft.AppendLog</w:t>
      </w:r>
    </w:p>
    <w:p w14:paraId="0527EF95" w14:textId="77777777" w:rsidR="00F9799C" w:rsidRDefault="00F9799C" w:rsidP="00F9799C"/>
    <w:p w14:paraId="681ED176" w14:textId="77777777" w:rsidR="00F9799C" w:rsidRDefault="00F9799C" w:rsidP="00F9799C">
      <w:r>
        <w:t xml:space="preserve">   把修改操作日志（Log）添加到Raft日志队列中。</w:t>
      </w:r>
    </w:p>
    <w:p w14:paraId="01568DC3" w14:textId="77777777" w:rsidR="00F9799C" w:rsidRDefault="00F9799C" w:rsidP="00F9799C">
      <w:r>
        <w:t xml:space="preserve">   当AppendLog方法返回时，表示操作已经被成功处理。</w:t>
      </w:r>
    </w:p>
    <w:p w14:paraId="708928E9" w14:textId="77777777" w:rsidR="00F9799C" w:rsidRDefault="00F9799C" w:rsidP="00F9799C"/>
    <w:p w14:paraId="58F35FE4" w14:textId="77777777" w:rsidR="00F9799C" w:rsidRDefault="00F9799C" w:rsidP="00F9799C">
      <w:r>
        <w:t>5. Zeze.Raft.Agent</w:t>
      </w:r>
    </w:p>
    <w:p w14:paraId="0BB28CC4" w14:textId="77777777" w:rsidR="00F9799C" w:rsidRDefault="00F9799C" w:rsidP="00F9799C"/>
    <w:p w14:paraId="5BCEF3FF" w14:textId="77777777" w:rsidR="00F9799C" w:rsidRDefault="00F9799C" w:rsidP="00F9799C">
      <w:r>
        <w:t xml:space="preserve">   应用的客户端管理类。</w:t>
      </w:r>
    </w:p>
    <w:p w14:paraId="2D7371B4" w14:textId="77777777" w:rsidR="00F9799C" w:rsidRDefault="00F9799C" w:rsidP="00F9799C">
      <w:r>
        <w:lastRenderedPageBreak/>
        <w:t xml:space="preserve">   自动切换Raft-Leader变更，自动重发请求。</w:t>
      </w:r>
    </w:p>
    <w:p w14:paraId="40DDC7BA" w14:textId="77777777" w:rsidR="00F9799C" w:rsidRDefault="00F9799C" w:rsidP="00F9799C"/>
    <w:p w14:paraId="17441366" w14:textId="77777777" w:rsidR="00F9799C" w:rsidRDefault="00F9799C" w:rsidP="00F9799C">
      <w:r>
        <w:t>6. Zeze.Raft.RaftRpc</w:t>
      </w:r>
    </w:p>
    <w:p w14:paraId="29A8E7F4" w14:textId="77777777" w:rsidR="00F9799C" w:rsidRDefault="00F9799C" w:rsidP="00F9799C"/>
    <w:p w14:paraId="4FD74272" w14:textId="77777777" w:rsidR="00F9799C" w:rsidRDefault="00F9799C" w:rsidP="00F9799C">
      <w:r>
        <w:t xml:space="preserve">   自定义应用访问协议基类。</w:t>
      </w:r>
    </w:p>
    <w:p w14:paraId="101D0235" w14:textId="77777777" w:rsidR="00F9799C" w:rsidRDefault="00F9799C" w:rsidP="00F9799C">
      <w:r>
        <w:t xml:space="preserve">   当协议用zeze生成的时候，在协议定义里面指名 base="Zeze.Raft.RaftRpc"。</w:t>
      </w:r>
    </w:p>
    <w:p w14:paraId="43EA6938" w14:textId="77777777" w:rsidR="00F9799C" w:rsidRDefault="00F9799C" w:rsidP="00F9799C">
      <w:r>
        <w:t xml:space="preserve">   * 建议每个RaftRpc对应一条Log。</w:t>
      </w:r>
    </w:p>
    <w:p w14:paraId="12D36B81" w14:textId="77777777" w:rsidR="00F9799C" w:rsidRDefault="00F9799C" w:rsidP="00F9799C">
      <w:r>
        <w:t xml:space="preserve">   * ResultCode==Zeze.Transaction.Procedure.RaftApplied：Raft发现请求是重发的，但是已经成功处理过。</w:t>
      </w:r>
    </w:p>
    <w:p w14:paraId="53CFE564" w14:textId="77777777" w:rsidR="00F9799C" w:rsidRDefault="00F9799C" w:rsidP="00F9799C">
      <w:r>
        <w:t xml:space="preserve">   * ResultCode==Zeze.Transaction.Procedure.RaftExpired：请求过期了，无法判断是否被成功处理。</w:t>
      </w:r>
    </w:p>
    <w:p w14:paraId="69A009A3" w14:textId="77777777" w:rsidR="00F9799C" w:rsidRDefault="00F9799C" w:rsidP="00F9799C"/>
    <w:p w14:paraId="3B9EAA07" w14:textId="77777777" w:rsidR="00F9799C" w:rsidRDefault="00F9799C" w:rsidP="00F9799C">
      <w:r>
        <w:t>7. 例子</w:t>
      </w:r>
    </w:p>
    <w:p w14:paraId="50ED9307" w14:textId="77777777" w:rsidR="00F9799C" w:rsidRDefault="00F9799C" w:rsidP="00F9799C"/>
    <w:p w14:paraId="452E4E22" w14:textId="77777777" w:rsidR="00F9799C" w:rsidRDefault="00F9799C" w:rsidP="00F9799C">
      <w:r>
        <w:t xml:space="preserve">    // 注意，以下例子没有处理多线程问题。</w:t>
      </w:r>
    </w:p>
    <w:p w14:paraId="1C7838FC" w14:textId="77777777" w:rsidR="00F9799C" w:rsidRDefault="00F9799C" w:rsidP="00F9799C"/>
    <w:p w14:paraId="4B2ECBBA" w14:textId="77777777" w:rsidR="00F9799C" w:rsidRDefault="00F9799C" w:rsidP="00F9799C">
      <w:r>
        <w:t xml:space="preserve">    // 应用数据</w:t>
      </w:r>
    </w:p>
    <w:p w14:paraId="5D4A708A" w14:textId="77777777" w:rsidR="00F9799C" w:rsidRDefault="00F9799C" w:rsidP="00F9799C">
      <w:r>
        <w:t xml:space="preserve">    class MyAppStateMachine : Zeze.Raft.StateMachine</w:t>
      </w:r>
    </w:p>
    <w:p w14:paraId="0BCC5366" w14:textId="77777777" w:rsidR="00F9799C" w:rsidRDefault="00F9799C" w:rsidP="00F9799C">
      <w:r>
        <w:t xml:space="preserve">    {</w:t>
      </w:r>
    </w:p>
    <w:p w14:paraId="38A82DCC" w14:textId="77777777" w:rsidR="00F9799C" w:rsidRDefault="00F9799C" w:rsidP="00F9799C">
      <w:r>
        <w:t xml:space="preserve">        public long Count;</w:t>
      </w:r>
    </w:p>
    <w:p w14:paraId="26F1B85D" w14:textId="77777777" w:rsidR="00F9799C" w:rsidRDefault="00F9799C" w:rsidP="00F9799C"/>
    <w:p w14:paraId="223A85AE" w14:textId="77777777" w:rsidR="00F9799C" w:rsidRDefault="00F9799C" w:rsidP="00F9799C">
      <w:r>
        <w:t xml:space="preserve">        // 操作日志</w:t>
      </w:r>
    </w:p>
    <w:p w14:paraId="3A271909" w14:textId="77777777" w:rsidR="00F9799C" w:rsidRDefault="00F9799C" w:rsidP="00F9799C">
      <w:r>
        <w:t xml:space="preserve">        class AddCount : Zeze.Raft.Log</w:t>
      </w:r>
    </w:p>
    <w:p w14:paraId="08F84A49" w14:textId="77777777" w:rsidR="00F9799C" w:rsidRDefault="00F9799C" w:rsidP="00F9799C">
      <w:r>
        <w:t xml:space="preserve">        {</w:t>
      </w:r>
    </w:p>
    <w:p w14:paraId="38468818" w14:textId="77777777" w:rsidR="00F9799C" w:rsidRDefault="00F9799C" w:rsidP="00F9799C">
      <w:r>
        <w:t xml:space="preserve">            public AddCount(IRaftRpc req) : base(req)</w:t>
      </w:r>
    </w:p>
    <w:p w14:paraId="04DFD5B1" w14:textId="77777777" w:rsidR="00F9799C" w:rsidRDefault="00F9799C" w:rsidP="00F9799C">
      <w:r>
        <w:t xml:space="preserve">            {</w:t>
      </w:r>
    </w:p>
    <w:p w14:paraId="1A159A08" w14:textId="77777777" w:rsidR="00F9799C" w:rsidRDefault="00F9799C" w:rsidP="00F9799C">
      <w:r>
        <w:t xml:space="preserve">            }           </w:t>
      </w:r>
    </w:p>
    <w:p w14:paraId="49C2D742" w14:textId="77777777" w:rsidR="00F9799C" w:rsidRDefault="00F9799C" w:rsidP="00F9799C">
      <w:r>
        <w:t xml:space="preserve">            public override void Apply(RaftLog holder, StateMachine stateMachine)</w:t>
      </w:r>
    </w:p>
    <w:p w14:paraId="52C8DB36" w14:textId="77777777" w:rsidR="00F9799C" w:rsidRDefault="00F9799C" w:rsidP="00F9799C">
      <w:r>
        <w:t xml:space="preserve">            {</w:t>
      </w:r>
    </w:p>
    <w:p w14:paraId="7E8E9775" w14:textId="77777777" w:rsidR="00F9799C" w:rsidRDefault="00F9799C" w:rsidP="00F9799C">
      <w:r>
        <w:t xml:space="preserve">                (stateMachine as MyAppStateMachine).Count += 1;</w:t>
      </w:r>
    </w:p>
    <w:p w14:paraId="3F555279" w14:textId="77777777" w:rsidR="00F9799C" w:rsidRDefault="00F9799C" w:rsidP="00F9799C">
      <w:r>
        <w:t xml:space="preserve">            }</w:t>
      </w:r>
    </w:p>
    <w:p w14:paraId="4749C63F" w14:textId="77777777" w:rsidR="00F9799C" w:rsidRDefault="00F9799C" w:rsidP="00F9799C">
      <w:r>
        <w:t xml:space="preserve">        }</w:t>
      </w:r>
    </w:p>
    <w:p w14:paraId="74473401" w14:textId="77777777" w:rsidR="00F9799C" w:rsidRDefault="00F9799C" w:rsidP="00F9799C"/>
    <w:p w14:paraId="6AA2F163" w14:textId="77777777" w:rsidR="00F9799C" w:rsidRDefault="00F9799C" w:rsidP="00F9799C">
      <w:r>
        <w:tab/>
        <w:t>// 应用操作接口。这里传入的是下面定义的AddCount网络协议。</w:t>
      </w:r>
    </w:p>
    <w:p w14:paraId="081359E1" w14:textId="77777777" w:rsidR="00F9799C" w:rsidRDefault="00F9799C" w:rsidP="00F9799C">
      <w:r>
        <w:tab/>
        <w:t>public void AddCount(IRaftRpc request)</w:t>
      </w:r>
    </w:p>
    <w:p w14:paraId="696BCA54" w14:textId="77777777" w:rsidR="00F9799C" w:rsidRDefault="00F9799C" w:rsidP="00F9799C">
      <w:r>
        <w:tab/>
        <w:t>{</w:t>
      </w:r>
    </w:p>
    <w:p w14:paraId="673DDE31" w14:textId="77777777" w:rsidR="00F9799C" w:rsidRDefault="00F9799C" w:rsidP="00F9799C">
      <w:r>
        <w:tab/>
        <w:t xml:space="preserve">    Raft.AppendLog(new AddCount(request));</w:t>
      </w:r>
    </w:p>
    <w:p w14:paraId="4B81EA4C" w14:textId="77777777" w:rsidR="00F9799C" w:rsidRDefault="00F9799C" w:rsidP="00F9799C">
      <w:r>
        <w:tab/>
        <w:t>}</w:t>
      </w:r>
    </w:p>
    <w:p w14:paraId="5206400C" w14:textId="77777777" w:rsidR="00F9799C" w:rsidRDefault="00F9799C" w:rsidP="00F9799C"/>
    <w:p w14:paraId="54D3EF6A" w14:textId="77777777" w:rsidR="00F9799C" w:rsidRDefault="00F9799C" w:rsidP="00F9799C">
      <w:r>
        <w:tab/>
        <w:t>// 需要实现的接口</w:t>
      </w:r>
    </w:p>
    <w:p w14:paraId="6194944A" w14:textId="77777777" w:rsidR="00F9799C" w:rsidRDefault="00F9799C" w:rsidP="00F9799C">
      <w:r>
        <w:tab/>
        <w:t>// 参考Zeze.Raft.Test.TestStateMachine</w:t>
      </w:r>
    </w:p>
    <w:p w14:paraId="1C09D279" w14:textId="77777777" w:rsidR="00F9799C" w:rsidRDefault="00F9799C" w:rsidP="00F9799C">
      <w:r>
        <w:t xml:space="preserve">        public override void LoadSnapshot(string path)</w:t>
      </w:r>
    </w:p>
    <w:p w14:paraId="3FDC1B89" w14:textId="77777777" w:rsidR="00F9799C" w:rsidRDefault="00F9799C" w:rsidP="00F9799C">
      <w:r>
        <w:tab/>
        <w:t>{</w:t>
      </w:r>
    </w:p>
    <w:p w14:paraId="7A193DB8" w14:textId="77777777" w:rsidR="00F9799C" w:rsidRDefault="00F9799C" w:rsidP="00F9799C">
      <w:r>
        <w:tab/>
        <w:t>}</w:t>
      </w:r>
    </w:p>
    <w:p w14:paraId="3561ABB6" w14:textId="77777777" w:rsidR="00F9799C" w:rsidRDefault="00F9799C" w:rsidP="00F9799C">
      <w:r>
        <w:lastRenderedPageBreak/>
        <w:t xml:space="preserve">        public override bool Snapshot(string path, out long LastIncludedIndex, out long LastIncludedTerm)</w:t>
      </w:r>
    </w:p>
    <w:p w14:paraId="7F05464C" w14:textId="77777777" w:rsidR="00F9799C" w:rsidRDefault="00F9799C" w:rsidP="00F9799C">
      <w:r>
        <w:tab/>
        <w:t>{</w:t>
      </w:r>
    </w:p>
    <w:p w14:paraId="0866C201" w14:textId="77777777" w:rsidR="00F9799C" w:rsidRDefault="00F9799C" w:rsidP="00F9799C">
      <w:r>
        <w:t xml:space="preserve">        }</w:t>
      </w:r>
    </w:p>
    <w:p w14:paraId="692D6585" w14:textId="77777777" w:rsidR="00F9799C" w:rsidRDefault="00F9799C" w:rsidP="00F9799C"/>
    <w:p w14:paraId="0D9C9243" w14:textId="77777777" w:rsidR="00F9799C" w:rsidRDefault="00F9799C" w:rsidP="00F9799C">
      <w:r>
        <w:tab/>
        <w:t>public MyAppStateMachine()</w:t>
      </w:r>
    </w:p>
    <w:p w14:paraId="4AA3B9E1" w14:textId="77777777" w:rsidR="00F9799C" w:rsidRDefault="00F9799C" w:rsidP="00F9799C">
      <w:r>
        <w:tab/>
        <w:t>{</w:t>
      </w:r>
    </w:p>
    <w:p w14:paraId="061EC6A8" w14:textId="77777777" w:rsidR="00F9799C" w:rsidRDefault="00F9799C" w:rsidP="00F9799C">
      <w:r>
        <w:tab/>
        <w:t xml:space="preserve">    // 注册Log工厂。</w:t>
      </w:r>
    </w:p>
    <w:p w14:paraId="65B7CD4E" w14:textId="77777777" w:rsidR="00F9799C" w:rsidRDefault="00F9799C" w:rsidP="00F9799C">
      <w:r>
        <w:tab/>
        <w:t xml:space="preserve">    AddFactory(new AddCount(null).TypeId, () =&gt; new AddCount(null));</w:t>
      </w:r>
    </w:p>
    <w:p w14:paraId="574C24F7" w14:textId="77777777" w:rsidR="00F9799C" w:rsidRDefault="00F9799C" w:rsidP="00F9799C">
      <w:r>
        <w:tab/>
        <w:t>}</w:t>
      </w:r>
    </w:p>
    <w:p w14:paraId="1F330CB2" w14:textId="77777777" w:rsidR="00F9799C" w:rsidRDefault="00F9799C" w:rsidP="00F9799C">
      <w:r>
        <w:t xml:space="preserve">    }</w:t>
      </w:r>
    </w:p>
    <w:p w14:paraId="047AD0E6" w14:textId="77777777" w:rsidR="00F9799C" w:rsidRDefault="00F9799C" w:rsidP="00F9799C"/>
    <w:p w14:paraId="76ACBEEC" w14:textId="77777777" w:rsidR="00F9799C" w:rsidRDefault="00F9799C" w:rsidP="00F9799C">
      <w:r>
        <w:t xml:space="preserve">    // 增加Count计数的协议</w:t>
      </w:r>
    </w:p>
    <w:p w14:paraId="5C256CDA" w14:textId="77777777" w:rsidR="00F9799C" w:rsidRDefault="00F9799C" w:rsidP="00F9799C">
      <w:r>
        <w:t xml:space="preserve">    public sealed class AddCount : RaftRpc&lt;EmptyBean, EmptyBean&gt;</w:t>
      </w:r>
    </w:p>
    <w:p w14:paraId="22CDD09F" w14:textId="77777777" w:rsidR="00F9799C" w:rsidRDefault="00F9799C" w:rsidP="00F9799C">
      <w:r>
        <w:t xml:space="preserve">    {</w:t>
      </w:r>
    </w:p>
    <w:p w14:paraId="4CC92D0B" w14:textId="77777777" w:rsidR="00F9799C" w:rsidRDefault="00F9799C" w:rsidP="00F9799C">
      <w:r>
        <w:t xml:space="preserve">        public readonly static int ProtocolId_ = Bean.Hash32(typeof(AddCount).FullName);</w:t>
      </w:r>
    </w:p>
    <w:p w14:paraId="5CD1CB32" w14:textId="77777777" w:rsidR="00F9799C" w:rsidRDefault="00F9799C" w:rsidP="00F9799C">
      <w:r>
        <w:t xml:space="preserve">        public override int ModuleId =&gt; 0;</w:t>
      </w:r>
    </w:p>
    <w:p w14:paraId="776D32F3" w14:textId="77777777" w:rsidR="00F9799C" w:rsidRDefault="00F9799C" w:rsidP="00F9799C">
      <w:r>
        <w:t xml:space="preserve">        public override int ProtocolId =&gt; ProtocolId_;</w:t>
      </w:r>
    </w:p>
    <w:p w14:paraId="334882CC" w14:textId="77777777" w:rsidR="00F9799C" w:rsidRDefault="00F9799C" w:rsidP="00F9799C">
      <w:r>
        <w:t xml:space="preserve">    }</w:t>
      </w:r>
    </w:p>
    <w:p w14:paraId="7FCEA2F3" w14:textId="77777777" w:rsidR="00F9799C" w:rsidRDefault="00F9799C" w:rsidP="00F9799C"/>
    <w:p w14:paraId="354E3220" w14:textId="77777777" w:rsidR="00F9799C" w:rsidRDefault="00F9799C" w:rsidP="00F9799C">
      <w:r>
        <w:t xml:space="preserve">    // 服务器创建Raft实例</w:t>
      </w:r>
    </w:p>
    <w:p w14:paraId="13E5B431" w14:textId="77777777" w:rsidR="00F9799C" w:rsidRDefault="00F9799C" w:rsidP="00F9799C">
      <w:r>
        <w:t xml:space="preserve">    var configFileName = "raft.xml";</w:t>
      </w:r>
    </w:p>
    <w:p w14:paraId="6E3E88F9" w14:textId="77777777" w:rsidR="00F9799C" w:rsidRDefault="00F9799C" w:rsidP="00F9799C">
      <w:r>
        <w:t xml:space="preserve">    var config = Zeze.Raft.RaftConfig.Load(configFileName);</w:t>
      </w:r>
    </w:p>
    <w:p w14:paraId="7019BC1A" w14:textId="77777777" w:rsidR="00F9799C" w:rsidRDefault="00F9799C" w:rsidP="00F9799C">
      <w:r>
        <w:t xml:space="preserve">    var nodeName = config.Name; // 所有的raft-node共享一个配置文件时，需要通过参数指定启动的node名字。</w:t>
      </w:r>
    </w:p>
    <w:p w14:paraId="26523732" w14:textId="77777777" w:rsidR="00F9799C" w:rsidRDefault="00F9799C" w:rsidP="00F9799C"/>
    <w:p w14:paraId="3B1C357B" w14:textId="77777777" w:rsidR="00F9799C" w:rsidRDefault="00F9799C" w:rsidP="00F9799C">
      <w:r>
        <w:t xml:space="preserve">    var stateMachine = new MyAppStateMachine();</w:t>
      </w:r>
    </w:p>
    <w:p w14:paraId="443C91FD" w14:textId="77777777" w:rsidR="00F9799C" w:rsidRDefault="00F9799C" w:rsidP="00F9799C">
      <w:r>
        <w:t xml:space="preserve">    var raft = new Raft(stateMachine, nodeName, config);</w:t>
      </w:r>
    </w:p>
    <w:p w14:paraId="62B97CBC" w14:textId="77777777" w:rsidR="00F9799C" w:rsidRDefault="00F9799C" w:rsidP="00F9799C"/>
    <w:p w14:paraId="00F332BC" w14:textId="77777777" w:rsidR="00F9799C" w:rsidRDefault="00F9799C" w:rsidP="00F9799C">
      <w:r>
        <w:t xml:space="preserve">    // 服务器协议处理</w:t>
      </w:r>
    </w:p>
    <w:p w14:paraId="0CEE0222" w14:textId="77777777" w:rsidR="00F9799C" w:rsidRDefault="00F9799C" w:rsidP="00F9799C">
      <w:r>
        <w:t xml:space="preserve">    long ProcessAddCountRequest(Protocol p)</w:t>
      </w:r>
    </w:p>
    <w:p w14:paraId="21D48FCC" w14:textId="77777777" w:rsidR="00F9799C" w:rsidRDefault="00F9799C" w:rsidP="00F9799C">
      <w:r>
        <w:t xml:space="preserve">    {</w:t>
      </w:r>
    </w:p>
    <w:p w14:paraId="729D41FC" w14:textId="77777777" w:rsidR="00F9799C" w:rsidRDefault="00F9799C" w:rsidP="00F9799C">
      <w:r>
        <w:tab/>
        <w:t>var r = p as AddCount;</w:t>
      </w:r>
    </w:p>
    <w:p w14:paraId="15F963F0" w14:textId="77777777" w:rsidR="00F9799C" w:rsidRDefault="00F9799C" w:rsidP="00F9799C">
      <w:r>
        <w:tab/>
        <w:t>stateMachine.AddCount(r);</w:t>
      </w:r>
    </w:p>
    <w:p w14:paraId="1B7BA1F7" w14:textId="77777777" w:rsidR="00F9799C" w:rsidRDefault="00F9799C" w:rsidP="00F9799C">
      <w:r>
        <w:t xml:space="preserve">    }</w:t>
      </w:r>
    </w:p>
    <w:p w14:paraId="710147E9" w14:textId="77777777" w:rsidR="00F9799C" w:rsidRDefault="00F9799C" w:rsidP="00F9799C"/>
    <w:p w14:paraId="5930A4E9" w14:textId="77777777" w:rsidR="00F9799C" w:rsidRDefault="00F9799C" w:rsidP="00F9799C">
      <w:r>
        <w:t xml:space="preserve">    // 客户端创建Agent</w:t>
      </w:r>
    </w:p>
    <w:p w14:paraId="3A3374CF" w14:textId="77777777" w:rsidR="00F9799C" w:rsidRDefault="00F9799C" w:rsidP="00F9799C">
      <w:r>
        <w:t xml:space="preserve">    var agent = new Agent("MyRaftApp.Agent", config);</w:t>
      </w:r>
    </w:p>
    <w:p w14:paraId="6314EDD5" w14:textId="77777777" w:rsidR="00F9799C" w:rsidRDefault="00F9799C" w:rsidP="00F9799C">
      <w:r>
        <w:t xml:space="preserve">    agent.Client.AddFactoryHandle(new AddCount().TypeId, new Net.Service.ProtocolFactoryHandle()</w:t>
      </w:r>
    </w:p>
    <w:p w14:paraId="34F4ECE8" w14:textId="77777777" w:rsidR="00F9799C" w:rsidRDefault="00F9799C" w:rsidP="00F9799C">
      <w:r>
        <w:t xml:space="preserve">    {</w:t>
      </w:r>
    </w:p>
    <w:p w14:paraId="333142AB" w14:textId="77777777" w:rsidR="00F9799C" w:rsidRDefault="00F9799C" w:rsidP="00F9799C">
      <w:r>
        <w:t xml:space="preserve">        Factory = () =&gt; new AddCount(),</w:t>
      </w:r>
    </w:p>
    <w:p w14:paraId="03D7716B" w14:textId="77777777" w:rsidR="00F9799C" w:rsidRDefault="00F9799C" w:rsidP="00F9799C">
      <w:r>
        <w:t xml:space="preserve">    });</w:t>
      </w:r>
    </w:p>
    <w:p w14:paraId="7B26BA6F" w14:textId="77777777" w:rsidR="00F9799C" w:rsidRDefault="00F9799C" w:rsidP="00F9799C"/>
    <w:p w14:paraId="17CB26BE" w14:textId="77777777" w:rsidR="00F9799C" w:rsidRDefault="00F9799C" w:rsidP="00F9799C">
      <w:r>
        <w:lastRenderedPageBreak/>
        <w:t xml:space="preserve">    // 客户端发送网络请求</w:t>
      </w:r>
    </w:p>
    <w:p w14:paraId="679A0895" w14:textId="77777777" w:rsidR="00F9799C" w:rsidRDefault="00F9799C" w:rsidP="00F9799C">
      <w:r>
        <w:t xml:space="preserve">    var req = new AddCount();</w:t>
      </w:r>
    </w:p>
    <w:p w14:paraId="1B4839DC" w14:textId="77777777" w:rsidR="00F9799C" w:rsidRDefault="00F9799C" w:rsidP="00F9799C">
      <w:r>
        <w:t xml:space="preserve">    agent.SendForWait(req).Task.Wait();</w:t>
      </w:r>
    </w:p>
    <w:p w14:paraId="3CE07ED2" w14:textId="77777777" w:rsidR="00F9799C" w:rsidRDefault="00F9799C" w:rsidP="00F9799C">
      <w:r>
        <w:t xml:space="preserve">    if (req.Result.ResultCode == )</w:t>
      </w:r>
    </w:p>
    <w:p w14:paraId="0B6E0639" w14:textId="77777777" w:rsidR="00F9799C" w:rsidRDefault="00F9799C" w:rsidP="00F9799C">
      <w:r>
        <w:t xml:space="preserve">    ...</w:t>
      </w:r>
    </w:p>
    <w:p w14:paraId="16F17A92" w14:textId="77777777" w:rsidR="00F9799C" w:rsidRDefault="00F9799C" w:rsidP="00F9799C"/>
    <w:p w14:paraId="6781900F" w14:textId="48F7FFEA" w:rsidR="00F9799C" w:rsidRPr="00F9799C" w:rsidRDefault="00F9799C" w:rsidP="00F9799C">
      <w:r>
        <w:t>8.</w:t>
      </w:r>
    </w:p>
    <w:p w14:paraId="6C4927DA" w14:textId="19B304CE" w:rsidR="007F6AEE" w:rsidRDefault="007F6AEE" w:rsidP="007F6AEE">
      <w:pPr>
        <w:pStyle w:val="Heading1"/>
      </w:pPr>
      <w:r>
        <w:rPr>
          <w:rFonts w:hint="eastAsia"/>
        </w:rPr>
        <w:t>致谢</w:t>
      </w:r>
    </w:p>
    <w:p w14:paraId="03CC22A3" w14:textId="56CDC743" w:rsidR="007F6AEE" w:rsidRDefault="007F6AEE" w:rsidP="007F6AEE">
      <w:pPr>
        <w:pStyle w:val="Heading2"/>
      </w:pPr>
      <w:r>
        <w:rPr>
          <w:rFonts w:hint="eastAsia"/>
        </w:rPr>
        <w:t>乐观锁锁定算法</w:t>
      </w:r>
    </w:p>
    <w:p w14:paraId="2F62418A" w14:textId="3996E252" w:rsidR="007F6AEE" w:rsidRDefault="007F6AEE" w:rsidP="007F6AEE">
      <w:r>
        <w:rPr>
          <w:rFonts w:hint="eastAsia"/>
        </w:rPr>
        <w:t>来自黄强同学的一个库。稍作改动。</w:t>
      </w:r>
    </w:p>
    <w:p w14:paraId="7BC98527" w14:textId="13731830" w:rsidR="007F6AEE" w:rsidRDefault="007F6AEE" w:rsidP="007F6AEE">
      <w:pPr>
        <w:pStyle w:val="Heading2"/>
      </w:pPr>
      <w:r>
        <w:t>Zeze/Serialize/</w:t>
      </w:r>
      <w:r>
        <w:rPr>
          <w:rFonts w:hint="eastAsia"/>
        </w:rPr>
        <w:t>B</w:t>
      </w:r>
      <w:r>
        <w:t>yteBuffer</w:t>
      </w:r>
      <w:r w:rsidR="00A81BC2">
        <w:t>.cs</w:t>
      </w:r>
    </w:p>
    <w:p w14:paraId="6C9D33BA" w14:textId="69489578" w:rsidR="007F6AEE" w:rsidRPr="007F6AEE" w:rsidRDefault="007F6AEE" w:rsidP="007F6AEE">
      <w:r>
        <w:rPr>
          <w:rFonts w:hint="eastAsia"/>
        </w:rPr>
        <w:t>来自黄强同学的一个库。稍作改动。</w:t>
      </w:r>
    </w:p>
    <w:p w14:paraId="666B203B" w14:textId="026B780A" w:rsidR="007F6AEE" w:rsidRPr="007F6AEE" w:rsidRDefault="00A41BBD" w:rsidP="007F6AEE">
      <w:pPr>
        <w:pStyle w:val="Heading2"/>
      </w:pPr>
      <w:r>
        <w:rPr>
          <w:rFonts w:hint="eastAsia"/>
        </w:rPr>
        <w:t>c</w:t>
      </w:r>
      <w:r w:rsidR="007F6AEE">
        <w:rPr>
          <w:rFonts w:hint="eastAsia"/>
        </w:rPr>
        <w:t>xx</w:t>
      </w:r>
      <w:r>
        <w:t>/</w:t>
      </w:r>
    </w:p>
    <w:p w14:paraId="4D8AC8FC" w14:textId="6FE8D91E" w:rsidR="007F6AEE" w:rsidRDefault="007F6AEE" w:rsidP="00A41BBD">
      <w:r>
        <w:t>这里的代码主要拷贝自 limax 项目。</w:t>
      </w:r>
    </w:p>
    <w:p w14:paraId="604D4FE0" w14:textId="52DE4AA9" w:rsidR="007F6AEE" w:rsidRDefault="007F6AEE" w:rsidP="00A41BBD">
      <w:r>
        <w:t>主页地址：http://www.limax-project.org/</w:t>
      </w:r>
    </w:p>
    <w:p w14:paraId="10FE2689" w14:textId="34E3226B" w:rsidR="007F6AEE" w:rsidRDefault="007F6AEE" w:rsidP="00A41BBD">
      <w:r>
        <w:t>包含加密压缩，dh交换等功能。</w:t>
      </w:r>
    </w:p>
    <w:p w14:paraId="0119074D" w14:textId="08AC215D" w:rsidR="007F6AEE" w:rsidRDefault="007F6AEE" w:rsidP="00A41BBD">
      <w:r>
        <w:t>除了下面的代码</w:t>
      </w:r>
    </w:p>
    <w:p w14:paraId="3839CAEC" w14:textId="4E88B2FE" w:rsidR="007F6AEE" w:rsidRDefault="007F6AEE" w:rsidP="00A41BBD">
      <w:r>
        <w:t>ByteBuffer：Zeze 系列化 cxx 实现</w:t>
      </w:r>
    </w:p>
    <w:p w14:paraId="1C2A912F" w14:textId="6D479BAE" w:rsidR="007F6AEE" w:rsidRDefault="007F6AEE" w:rsidP="00A41BBD">
      <w:r>
        <w:t>Net：一个仅支持client的连接实现</w:t>
      </w:r>
    </w:p>
    <w:p w14:paraId="28108806" w14:textId="6F2C4124" w:rsidR="007F6AEE" w:rsidRDefault="007F6AEE" w:rsidP="00A41BBD">
      <w:r>
        <w:t>Protocol：Zeze 协议基类和解码实现</w:t>
      </w:r>
    </w:p>
    <w:p w14:paraId="1D3F20C1" w14:textId="0FCC07AE" w:rsidR="007F6AEE" w:rsidRDefault="007F6AEE" w:rsidP="00A41BBD">
      <w:r>
        <w:t>ToLua：把协议映射到lua的实现</w:t>
      </w:r>
    </w:p>
    <w:p w14:paraId="4193D252" w14:textId="214F4C98" w:rsidR="002451DD" w:rsidRPr="00DF2A68" w:rsidRDefault="007F6AEE" w:rsidP="00A41BBD">
      <w:r>
        <w:t>ToTypeScript：把网络绑定到 ts 中。</w:t>
      </w:r>
    </w:p>
    <w:p w14:paraId="1E26D51E" w14:textId="0122D10B" w:rsidR="00DE1306" w:rsidRDefault="00DE1306" w:rsidP="00DE1306">
      <w:pPr>
        <w:pStyle w:val="Heading1"/>
      </w:pPr>
      <w:r>
        <w:rPr>
          <w:rFonts w:hint="eastAsia"/>
        </w:rPr>
        <w:t>Git</w:t>
      </w:r>
    </w:p>
    <w:p w14:paraId="4D7AC77D" w14:textId="77777777" w:rsidR="00DE1306" w:rsidRPr="00DE1306" w:rsidRDefault="00143283" w:rsidP="00DE1306">
      <w:hyperlink r:id="rId6"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9A"/>
    <w:multiLevelType w:val="hybridMultilevel"/>
    <w:tmpl w:val="76BEC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FE7897"/>
    <w:multiLevelType w:val="hybridMultilevel"/>
    <w:tmpl w:val="FE4A0CB0"/>
    <w:lvl w:ilvl="0" w:tplc="F86AB04E">
      <w:start w:val="1"/>
      <w:numFmt w:val="decimal"/>
      <w:lvlText w:val="%1."/>
      <w:lvlJc w:val="left"/>
      <w:pPr>
        <w:tabs>
          <w:tab w:val="num" w:pos="720"/>
        </w:tabs>
        <w:ind w:left="720" w:hanging="360"/>
      </w:pPr>
    </w:lvl>
    <w:lvl w:ilvl="1" w:tplc="4F803410">
      <w:start w:val="1"/>
      <w:numFmt w:val="decimal"/>
      <w:lvlText w:val="%2."/>
      <w:lvlJc w:val="left"/>
      <w:pPr>
        <w:tabs>
          <w:tab w:val="num" w:pos="1440"/>
        </w:tabs>
        <w:ind w:left="1440" w:hanging="360"/>
      </w:pPr>
    </w:lvl>
    <w:lvl w:ilvl="2" w:tplc="C8BAFAF4" w:tentative="1">
      <w:start w:val="1"/>
      <w:numFmt w:val="decimal"/>
      <w:lvlText w:val="%3."/>
      <w:lvlJc w:val="left"/>
      <w:pPr>
        <w:tabs>
          <w:tab w:val="num" w:pos="2160"/>
        </w:tabs>
        <w:ind w:left="2160" w:hanging="360"/>
      </w:pPr>
    </w:lvl>
    <w:lvl w:ilvl="3" w:tplc="1BC47DDC" w:tentative="1">
      <w:start w:val="1"/>
      <w:numFmt w:val="decimal"/>
      <w:lvlText w:val="%4."/>
      <w:lvlJc w:val="left"/>
      <w:pPr>
        <w:tabs>
          <w:tab w:val="num" w:pos="2880"/>
        </w:tabs>
        <w:ind w:left="2880" w:hanging="360"/>
      </w:pPr>
    </w:lvl>
    <w:lvl w:ilvl="4" w:tplc="D9D2ED36" w:tentative="1">
      <w:start w:val="1"/>
      <w:numFmt w:val="decimal"/>
      <w:lvlText w:val="%5."/>
      <w:lvlJc w:val="left"/>
      <w:pPr>
        <w:tabs>
          <w:tab w:val="num" w:pos="3600"/>
        </w:tabs>
        <w:ind w:left="3600" w:hanging="360"/>
      </w:pPr>
    </w:lvl>
    <w:lvl w:ilvl="5" w:tplc="E14223CA" w:tentative="1">
      <w:start w:val="1"/>
      <w:numFmt w:val="decimal"/>
      <w:lvlText w:val="%6."/>
      <w:lvlJc w:val="left"/>
      <w:pPr>
        <w:tabs>
          <w:tab w:val="num" w:pos="4320"/>
        </w:tabs>
        <w:ind w:left="4320" w:hanging="360"/>
      </w:pPr>
    </w:lvl>
    <w:lvl w:ilvl="6" w:tplc="77989902" w:tentative="1">
      <w:start w:val="1"/>
      <w:numFmt w:val="decimal"/>
      <w:lvlText w:val="%7."/>
      <w:lvlJc w:val="left"/>
      <w:pPr>
        <w:tabs>
          <w:tab w:val="num" w:pos="5040"/>
        </w:tabs>
        <w:ind w:left="5040" w:hanging="360"/>
      </w:pPr>
    </w:lvl>
    <w:lvl w:ilvl="7" w:tplc="8D72CB64" w:tentative="1">
      <w:start w:val="1"/>
      <w:numFmt w:val="decimal"/>
      <w:lvlText w:val="%8."/>
      <w:lvlJc w:val="left"/>
      <w:pPr>
        <w:tabs>
          <w:tab w:val="num" w:pos="5760"/>
        </w:tabs>
        <w:ind w:left="5760" w:hanging="360"/>
      </w:pPr>
    </w:lvl>
    <w:lvl w:ilvl="8" w:tplc="4A5648B2" w:tentative="1">
      <w:start w:val="1"/>
      <w:numFmt w:val="decimal"/>
      <w:lvlText w:val="%9."/>
      <w:lvlJc w:val="left"/>
      <w:pPr>
        <w:tabs>
          <w:tab w:val="num" w:pos="6480"/>
        </w:tabs>
        <w:ind w:left="6480" w:hanging="360"/>
      </w:pPr>
    </w:lvl>
  </w:abstractNum>
  <w:abstractNum w:abstractNumId="2" w15:restartNumberingAfterBreak="0">
    <w:nsid w:val="0B60026E"/>
    <w:multiLevelType w:val="hybridMultilevel"/>
    <w:tmpl w:val="F62ED29A"/>
    <w:lvl w:ilvl="0" w:tplc="51F6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19D2"/>
    <w:multiLevelType w:val="hybridMultilevel"/>
    <w:tmpl w:val="8A62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3268"/>
    <w:multiLevelType w:val="hybridMultilevel"/>
    <w:tmpl w:val="164A8230"/>
    <w:lvl w:ilvl="0" w:tplc="F8AC9C5A">
      <w:start w:val="1"/>
      <w:numFmt w:val="bullet"/>
      <w:lvlText w:val="•"/>
      <w:lvlJc w:val="left"/>
      <w:pPr>
        <w:tabs>
          <w:tab w:val="num" w:pos="720"/>
        </w:tabs>
        <w:ind w:left="720" w:hanging="360"/>
      </w:pPr>
      <w:rPr>
        <w:rFonts w:ascii="宋体" w:hAnsi="宋体" w:hint="default"/>
      </w:rPr>
    </w:lvl>
    <w:lvl w:ilvl="1" w:tplc="B7A0F956" w:tentative="1">
      <w:start w:val="1"/>
      <w:numFmt w:val="bullet"/>
      <w:lvlText w:val="•"/>
      <w:lvlJc w:val="left"/>
      <w:pPr>
        <w:tabs>
          <w:tab w:val="num" w:pos="1440"/>
        </w:tabs>
        <w:ind w:left="1440" w:hanging="360"/>
      </w:pPr>
      <w:rPr>
        <w:rFonts w:ascii="宋体" w:hAnsi="宋体" w:hint="default"/>
      </w:rPr>
    </w:lvl>
    <w:lvl w:ilvl="2" w:tplc="04685942" w:tentative="1">
      <w:start w:val="1"/>
      <w:numFmt w:val="bullet"/>
      <w:lvlText w:val="•"/>
      <w:lvlJc w:val="left"/>
      <w:pPr>
        <w:tabs>
          <w:tab w:val="num" w:pos="2160"/>
        </w:tabs>
        <w:ind w:left="2160" w:hanging="360"/>
      </w:pPr>
      <w:rPr>
        <w:rFonts w:ascii="宋体" w:hAnsi="宋体" w:hint="default"/>
      </w:rPr>
    </w:lvl>
    <w:lvl w:ilvl="3" w:tplc="AC884906" w:tentative="1">
      <w:start w:val="1"/>
      <w:numFmt w:val="bullet"/>
      <w:lvlText w:val="•"/>
      <w:lvlJc w:val="left"/>
      <w:pPr>
        <w:tabs>
          <w:tab w:val="num" w:pos="2880"/>
        </w:tabs>
        <w:ind w:left="2880" w:hanging="360"/>
      </w:pPr>
      <w:rPr>
        <w:rFonts w:ascii="宋体" w:hAnsi="宋体" w:hint="default"/>
      </w:rPr>
    </w:lvl>
    <w:lvl w:ilvl="4" w:tplc="E9BEDD6E" w:tentative="1">
      <w:start w:val="1"/>
      <w:numFmt w:val="bullet"/>
      <w:lvlText w:val="•"/>
      <w:lvlJc w:val="left"/>
      <w:pPr>
        <w:tabs>
          <w:tab w:val="num" w:pos="3600"/>
        </w:tabs>
        <w:ind w:left="3600" w:hanging="360"/>
      </w:pPr>
      <w:rPr>
        <w:rFonts w:ascii="宋体" w:hAnsi="宋体" w:hint="default"/>
      </w:rPr>
    </w:lvl>
    <w:lvl w:ilvl="5" w:tplc="41744B48" w:tentative="1">
      <w:start w:val="1"/>
      <w:numFmt w:val="bullet"/>
      <w:lvlText w:val="•"/>
      <w:lvlJc w:val="left"/>
      <w:pPr>
        <w:tabs>
          <w:tab w:val="num" w:pos="4320"/>
        </w:tabs>
        <w:ind w:left="4320" w:hanging="360"/>
      </w:pPr>
      <w:rPr>
        <w:rFonts w:ascii="宋体" w:hAnsi="宋体" w:hint="default"/>
      </w:rPr>
    </w:lvl>
    <w:lvl w:ilvl="6" w:tplc="5DE807B4" w:tentative="1">
      <w:start w:val="1"/>
      <w:numFmt w:val="bullet"/>
      <w:lvlText w:val="•"/>
      <w:lvlJc w:val="left"/>
      <w:pPr>
        <w:tabs>
          <w:tab w:val="num" w:pos="5040"/>
        </w:tabs>
        <w:ind w:left="5040" w:hanging="360"/>
      </w:pPr>
      <w:rPr>
        <w:rFonts w:ascii="宋体" w:hAnsi="宋体" w:hint="default"/>
      </w:rPr>
    </w:lvl>
    <w:lvl w:ilvl="7" w:tplc="EA265A0A" w:tentative="1">
      <w:start w:val="1"/>
      <w:numFmt w:val="bullet"/>
      <w:lvlText w:val="•"/>
      <w:lvlJc w:val="left"/>
      <w:pPr>
        <w:tabs>
          <w:tab w:val="num" w:pos="5760"/>
        </w:tabs>
        <w:ind w:left="5760" w:hanging="360"/>
      </w:pPr>
      <w:rPr>
        <w:rFonts w:ascii="宋体" w:hAnsi="宋体" w:hint="default"/>
      </w:rPr>
    </w:lvl>
    <w:lvl w:ilvl="8" w:tplc="AC4ECAC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D530DF"/>
    <w:multiLevelType w:val="hybridMultilevel"/>
    <w:tmpl w:val="48B6E05E"/>
    <w:lvl w:ilvl="0" w:tplc="28163B20">
      <w:start w:val="1"/>
      <w:numFmt w:val="decimal"/>
      <w:lvlText w:val="%1."/>
      <w:lvlJc w:val="left"/>
      <w:pPr>
        <w:tabs>
          <w:tab w:val="num" w:pos="720"/>
        </w:tabs>
        <w:ind w:left="720" w:hanging="360"/>
      </w:pPr>
    </w:lvl>
    <w:lvl w:ilvl="1" w:tplc="A14A2408" w:tentative="1">
      <w:start w:val="1"/>
      <w:numFmt w:val="decimal"/>
      <w:lvlText w:val="%2."/>
      <w:lvlJc w:val="left"/>
      <w:pPr>
        <w:tabs>
          <w:tab w:val="num" w:pos="1440"/>
        </w:tabs>
        <w:ind w:left="1440" w:hanging="360"/>
      </w:pPr>
    </w:lvl>
    <w:lvl w:ilvl="2" w:tplc="9DA2C3DA" w:tentative="1">
      <w:start w:val="1"/>
      <w:numFmt w:val="decimal"/>
      <w:lvlText w:val="%3."/>
      <w:lvlJc w:val="left"/>
      <w:pPr>
        <w:tabs>
          <w:tab w:val="num" w:pos="2160"/>
        </w:tabs>
        <w:ind w:left="2160" w:hanging="360"/>
      </w:pPr>
    </w:lvl>
    <w:lvl w:ilvl="3" w:tplc="F8A6A97A" w:tentative="1">
      <w:start w:val="1"/>
      <w:numFmt w:val="decimal"/>
      <w:lvlText w:val="%4."/>
      <w:lvlJc w:val="left"/>
      <w:pPr>
        <w:tabs>
          <w:tab w:val="num" w:pos="2880"/>
        </w:tabs>
        <w:ind w:left="2880" w:hanging="360"/>
      </w:pPr>
    </w:lvl>
    <w:lvl w:ilvl="4" w:tplc="2BFCC8B6" w:tentative="1">
      <w:start w:val="1"/>
      <w:numFmt w:val="decimal"/>
      <w:lvlText w:val="%5."/>
      <w:lvlJc w:val="left"/>
      <w:pPr>
        <w:tabs>
          <w:tab w:val="num" w:pos="3600"/>
        </w:tabs>
        <w:ind w:left="3600" w:hanging="360"/>
      </w:pPr>
    </w:lvl>
    <w:lvl w:ilvl="5" w:tplc="8320C15C" w:tentative="1">
      <w:start w:val="1"/>
      <w:numFmt w:val="decimal"/>
      <w:lvlText w:val="%6."/>
      <w:lvlJc w:val="left"/>
      <w:pPr>
        <w:tabs>
          <w:tab w:val="num" w:pos="4320"/>
        </w:tabs>
        <w:ind w:left="4320" w:hanging="360"/>
      </w:pPr>
    </w:lvl>
    <w:lvl w:ilvl="6" w:tplc="5A7C9F14" w:tentative="1">
      <w:start w:val="1"/>
      <w:numFmt w:val="decimal"/>
      <w:lvlText w:val="%7."/>
      <w:lvlJc w:val="left"/>
      <w:pPr>
        <w:tabs>
          <w:tab w:val="num" w:pos="5040"/>
        </w:tabs>
        <w:ind w:left="5040" w:hanging="360"/>
      </w:pPr>
    </w:lvl>
    <w:lvl w:ilvl="7" w:tplc="56C888DA" w:tentative="1">
      <w:start w:val="1"/>
      <w:numFmt w:val="decimal"/>
      <w:lvlText w:val="%8."/>
      <w:lvlJc w:val="left"/>
      <w:pPr>
        <w:tabs>
          <w:tab w:val="num" w:pos="5760"/>
        </w:tabs>
        <w:ind w:left="5760" w:hanging="360"/>
      </w:pPr>
    </w:lvl>
    <w:lvl w:ilvl="8" w:tplc="AF20F5FE" w:tentative="1">
      <w:start w:val="1"/>
      <w:numFmt w:val="decimal"/>
      <w:lvlText w:val="%9."/>
      <w:lvlJc w:val="left"/>
      <w:pPr>
        <w:tabs>
          <w:tab w:val="num" w:pos="6480"/>
        </w:tabs>
        <w:ind w:left="6480" w:hanging="360"/>
      </w:pPr>
    </w:lvl>
  </w:abstractNum>
  <w:abstractNum w:abstractNumId="6"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29B3AEA"/>
    <w:multiLevelType w:val="hybridMultilevel"/>
    <w:tmpl w:val="E1B222D8"/>
    <w:lvl w:ilvl="0" w:tplc="03866322">
      <w:start w:val="1"/>
      <w:numFmt w:val="decimal"/>
      <w:lvlText w:val="%1."/>
      <w:lvlJc w:val="left"/>
      <w:pPr>
        <w:tabs>
          <w:tab w:val="num" w:pos="720"/>
        </w:tabs>
        <w:ind w:left="720" w:hanging="360"/>
      </w:pPr>
    </w:lvl>
    <w:lvl w:ilvl="1" w:tplc="8F52E458" w:tentative="1">
      <w:start w:val="1"/>
      <w:numFmt w:val="decimal"/>
      <w:lvlText w:val="%2."/>
      <w:lvlJc w:val="left"/>
      <w:pPr>
        <w:tabs>
          <w:tab w:val="num" w:pos="1440"/>
        </w:tabs>
        <w:ind w:left="1440" w:hanging="360"/>
      </w:pPr>
    </w:lvl>
    <w:lvl w:ilvl="2" w:tplc="8F96062E" w:tentative="1">
      <w:start w:val="1"/>
      <w:numFmt w:val="decimal"/>
      <w:lvlText w:val="%3."/>
      <w:lvlJc w:val="left"/>
      <w:pPr>
        <w:tabs>
          <w:tab w:val="num" w:pos="2160"/>
        </w:tabs>
        <w:ind w:left="2160" w:hanging="360"/>
      </w:pPr>
    </w:lvl>
    <w:lvl w:ilvl="3" w:tplc="8456555E" w:tentative="1">
      <w:start w:val="1"/>
      <w:numFmt w:val="decimal"/>
      <w:lvlText w:val="%4."/>
      <w:lvlJc w:val="left"/>
      <w:pPr>
        <w:tabs>
          <w:tab w:val="num" w:pos="2880"/>
        </w:tabs>
        <w:ind w:left="2880" w:hanging="360"/>
      </w:pPr>
    </w:lvl>
    <w:lvl w:ilvl="4" w:tplc="8DDA803A" w:tentative="1">
      <w:start w:val="1"/>
      <w:numFmt w:val="decimal"/>
      <w:lvlText w:val="%5."/>
      <w:lvlJc w:val="left"/>
      <w:pPr>
        <w:tabs>
          <w:tab w:val="num" w:pos="3600"/>
        </w:tabs>
        <w:ind w:left="3600" w:hanging="360"/>
      </w:pPr>
    </w:lvl>
    <w:lvl w:ilvl="5" w:tplc="D1A0A5F2" w:tentative="1">
      <w:start w:val="1"/>
      <w:numFmt w:val="decimal"/>
      <w:lvlText w:val="%6."/>
      <w:lvlJc w:val="left"/>
      <w:pPr>
        <w:tabs>
          <w:tab w:val="num" w:pos="4320"/>
        </w:tabs>
        <w:ind w:left="4320" w:hanging="360"/>
      </w:pPr>
    </w:lvl>
    <w:lvl w:ilvl="6" w:tplc="AE2448D6" w:tentative="1">
      <w:start w:val="1"/>
      <w:numFmt w:val="decimal"/>
      <w:lvlText w:val="%7."/>
      <w:lvlJc w:val="left"/>
      <w:pPr>
        <w:tabs>
          <w:tab w:val="num" w:pos="5040"/>
        </w:tabs>
        <w:ind w:left="5040" w:hanging="360"/>
      </w:pPr>
    </w:lvl>
    <w:lvl w:ilvl="7" w:tplc="A330FD8C" w:tentative="1">
      <w:start w:val="1"/>
      <w:numFmt w:val="decimal"/>
      <w:lvlText w:val="%8."/>
      <w:lvlJc w:val="left"/>
      <w:pPr>
        <w:tabs>
          <w:tab w:val="num" w:pos="5760"/>
        </w:tabs>
        <w:ind w:left="5760" w:hanging="360"/>
      </w:pPr>
    </w:lvl>
    <w:lvl w:ilvl="8" w:tplc="8BD4CE4A" w:tentative="1">
      <w:start w:val="1"/>
      <w:numFmt w:val="decimal"/>
      <w:lvlText w:val="%9."/>
      <w:lvlJc w:val="left"/>
      <w:pPr>
        <w:tabs>
          <w:tab w:val="num" w:pos="6480"/>
        </w:tabs>
        <w:ind w:left="6480" w:hanging="360"/>
      </w:pPr>
    </w:lvl>
  </w:abstractNum>
  <w:abstractNum w:abstractNumId="8"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2B22B8"/>
    <w:multiLevelType w:val="hybridMultilevel"/>
    <w:tmpl w:val="346EC4CE"/>
    <w:lvl w:ilvl="0" w:tplc="CCC6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0C7436"/>
    <w:multiLevelType w:val="hybridMultilevel"/>
    <w:tmpl w:val="1EF60440"/>
    <w:lvl w:ilvl="0" w:tplc="5DB0B390">
      <w:start w:val="1"/>
      <w:numFmt w:val="decimal"/>
      <w:lvlText w:val="%1."/>
      <w:lvlJc w:val="left"/>
      <w:pPr>
        <w:tabs>
          <w:tab w:val="num" w:pos="720"/>
        </w:tabs>
        <w:ind w:left="720" w:hanging="360"/>
      </w:pPr>
    </w:lvl>
    <w:lvl w:ilvl="1" w:tplc="29BEDAE2" w:tentative="1">
      <w:start w:val="1"/>
      <w:numFmt w:val="decimal"/>
      <w:lvlText w:val="%2."/>
      <w:lvlJc w:val="left"/>
      <w:pPr>
        <w:tabs>
          <w:tab w:val="num" w:pos="1440"/>
        </w:tabs>
        <w:ind w:left="1440" w:hanging="360"/>
      </w:pPr>
    </w:lvl>
    <w:lvl w:ilvl="2" w:tplc="8CA07108" w:tentative="1">
      <w:start w:val="1"/>
      <w:numFmt w:val="decimal"/>
      <w:lvlText w:val="%3."/>
      <w:lvlJc w:val="left"/>
      <w:pPr>
        <w:tabs>
          <w:tab w:val="num" w:pos="2160"/>
        </w:tabs>
        <w:ind w:left="2160" w:hanging="360"/>
      </w:pPr>
    </w:lvl>
    <w:lvl w:ilvl="3" w:tplc="C0B22280" w:tentative="1">
      <w:start w:val="1"/>
      <w:numFmt w:val="decimal"/>
      <w:lvlText w:val="%4."/>
      <w:lvlJc w:val="left"/>
      <w:pPr>
        <w:tabs>
          <w:tab w:val="num" w:pos="2880"/>
        </w:tabs>
        <w:ind w:left="2880" w:hanging="360"/>
      </w:pPr>
    </w:lvl>
    <w:lvl w:ilvl="4" w:tplc="12EC52F8" w:tentative="1">
      <w:start w:val="1"/>
      <w:numFmt w:val="decimal"/>
      <w:lvlText w:val="%5."/>
      <w:lvlJc w:val="left"/>
      <w:pPr>
        <w:tabs>
          <w:tab w:val="num" w:pos="3600"/>
        </w:tabs>
        <w:ind w:left="3600" w:hanging="360"/>
      </w:pPr>
    </w:lvl>
    <w:lvl w:ilvl="5" w:tplc="46F82BE4" w:tentative="1">
      <w:start w:val="1"/>
      <w:numFmt w:val="decimal"/>
      <w:lvlText w:val="%6."/>
      <w:lvlJc w:val="left"/>
      <w:pPr>
        <w:tabs>
          <w:tab w:val="num" w:pos="4320"/>
        </w:tabs>
        <w:ind w:left="4320" w:hanging="360"/>
      </w:pPr>
    </w:lvl>
    <w:lvl w:ilvl="6" w:tplc="4FAA85F0" w:tentative="1">
      <w:start w:val="1"/>
      <w:numFmt w:val="decimal"/>
      <w:lvlText w:val="%7."/>
      <w:lvlJc w:val="left"/>
      <w:pPr>
        <w:tabs>
          <w:tab w:val="num" w:pos="5040"/>
        </w:tabs>
        <w:ind w:left="5040" w:hanging="360"/>
      </w:pPr>
    </w:lvl>
    <w:lvl w:ilvl="7" w:tplc="ECCAB6AE" w:tentative="1">
      <w:start w:val="1"/>
      <w:numFmt w:val="decimal"/>
      <w:lvlText w:val="%8."/>
      <w:lvlJc w:val="left"/>
      <w:pPr>
        <w:tabs>
          <w:tab w:val="num" w:pos="5760"/>
        </w:tabs>
        <w:ind w:left="5760" w:hanging="360"/>
      </w:pPr>
    </w:lvl>
    <w:lvl w:ilvl="8" w:tplc="BF6E9790" w:tentative="1">
      <w:start w:val="1"/>
      <w:numFmt w:val="decimal"/>
      <w:lvlText w:val="%9."/>
      <w:lvlJc w:val="left"/>
      <w:pPr>
        <w:tabs>
          <w:tab w:val="num" w:pos="6480"/>
        </w:tabs>
        <w:ind w:left="6480" w:hanging="360"/>
      </w:pPr>
    </w:lvl>
  </w:abstractNum>
  <w:abstractNum w:abstractNumId="11" w15:restartNumberingAfterBreak="0">
    <w:nsid w:val="2E4E14E3"/>
    <w:multiLevelType w:val="hybridMultilevel"/>
    <w:tmpl w:val="F04414BE"/>
    <w:lvl w:ilvl="0" w:tplc="04822958">
      <w:start w:val="1"/>
      <w:numFmt w:val="decimal"/>
      <w:lvlText w:val="%1."/>
      <w:lvlJc w:val="left"/>
      <w:pPr>
        <w:tabs>
          <w:tab w:val="num" w:pos="720"/>
        </w:tabs>
        <w:ind w:left="720" w:hanging="360"/>
      </w:pPr>
    </w:lvl>
    <w:lvl w:ilvl="1" w:tplc="591AAAE4" w:tentative="1">
      <w:start w:val="1"/>
      <w:numFmt w:val="decimal"/>
      <w:lvlText w:val="%2."/>
      <w:lvlJc w:val="left"/>
      <w:pPr>
        <w:tabs>
          <w:tab w:val="num" w:pos="1440"/>
        </w:tabs>
        <w:ind w:left="1440" w:hanging="360"/>
      </w:pPr>
    </w:lvl>
    <w:lvl w:ilvl="2" w:tplc="8306EA5E" w:tentative="1">
      <w:start w:val="1"/>
      <w:numFmt w:val="decimal"/>
      <w:lvlText w:val="%3."/>
      <w:lvlJc w:val="left"/>
      <w:pPr>
        <w:tabs>
          <w:tab w:val="num" w:pos="2160"/>
        </w:tabs>
        <w:ind w:left="2160" w:hanging="360"/>
      </w:pPr>
    </w:lvl>
    <w:lvl w:ilvl="3" w:tplc="AE9E75B6" w:tentative="1">
      <w:start w:val="1"/>
      <w:numFmt w:val="decimal"/>
      <w:lvlText w:val="%4."/>
      <w:lvlJc w:val="left"/>
      <w:pPr>
        <w:tabs>
          <w:tab w:val="num" w:pos="2880"/>
        </w:tabs>
        <w:ind w:left="2880" w:hanging="360"/>
      </w:pPr>
    </w:lvl>
    <w:lvl w:ilvl="4" w:tplc="379E21BC" w:tentative="1">
      <w:start w:val="1"/>
      <w:numFmt w:val="decimal"/>
      <w:lvlText w:val="%5."/>
      <w:lvlJc w:val="left"/>
      <w:pPr>
        <w:tabs>
          <w:tab w:val="num" w:pos="3600"/>
        </w:tabs>
        <w:ind w:left="3600" w:hanging="360"/>
      </w:pPr>
    </w:lvl>
    <w:lvl w:ilvl="5" w:tplc="7EE0EC86" w:tentative="1">
      <w:start w:val="1"/>
      <w:numFmt w:val="decimal"/>
      <w:lvlText w:val="%6."/>
      <w:lvlJc w:val="left"/>
      <w:pPr>
        <w:tabs>
          <w:tab w:val="num" w:pos="4320"/>
        </w:tabs>
        <w:ind w:left="4320" w:hanging="360"/>
      </w:pPr>
    </w:lvl>
    <w:lvl w:ilvl="6" w:tplc="6BA05324" w:tentative="1">
      <w:start w:val="1"/>
      <w:numFmt w:val="decimal"/>
      <w:lvlText w:val="%7."/>
      <w:lvlJc w:val="left"/>
      <w:pPr>
        <w:tabs>
          <w:tab w:val="num" w:pos="5040"/>
        </w:tabs>
        <w:ind w:left="5040" w:hanging="360"/>
      </w:pPr>
    </w:lvl>
    <w:lvl w:ilvl="7" w:tplc="ED600396" w:tentative="1">
      <w:start w:val="1"/>
      <w:numFmt w:val="decimal"/>
      <w:lvlText w:val="%8."/>
      <w:lvlJc w:val="left"/>
      <w:pPr>
        <w:tabs>
          <w:tab w:val="num" w:pos="5760"/>
        </w:tabs>
        <w:ind w:left="5760" w:hanging="360"/>
      </w:pPr>
    </w:lvl>
    <w:lvl w:ilvl="8" w:tplc="0AA24D98" w:tentative="1">
      <w:start w:val="1"/>
      <w:numFmt w:val="decimal"/>
      <w:lvlText w:val="%9."/>
      <w:lvlJc w:val="left"/>
      <w:pPr>
        <w:tabs>
          <w:tab w:val="num" w:pos="6480"/>
        </w:tabs>
        <w:ind w:left="6480" w:hanging="360"/>
      </w:pPr>
    </w:lvl>
  </w:abstractNum>
  <w:abstractNum w:abstractNumId="12"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13" w15:restartNumberingAfterBreak="0">
    <w:nsid w:val="32227F76"/>
    <w:multiLevelType w:val="hybridMultilevel"/>
    <w:tmpl w:val="72BE464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177442"/>
    <w:multiLevelType w:val="hybridMultilevel"/>
    <w:tmpl w:val="ABC6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8"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D94AF6"/>
    <w:multiLevelType w:val="hybridMultilevel"/>
    <w:tmpl w:val="DE80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13192"/>
    <w:multiLevelType w:val="hybridMultilevel"/>
    <w:tmpl w:val="C7E4048C"/>
    <w:lvl w:ilvl="0" w:tplc="CD5A77B0">
      <w:start w:val="1"/>
      <w:numFmt w:val="bullet"/>
      <w:lvlText w:val="•"/>
      <w:lvlJc w:val="left"/>
      <w:pPr>
        <w:tabs>
          <w:tab w:val="num" w:pos="720"/>
        </w:tabs>
        <w:ind w:left="720" w:hanging="360"/>
      </w:pPr>
      <w:rPr>
        <w:rFonts w:ascii="宋体" w:hAnsi="宋体" w:hint="default"/>
      </w:rPr>
    </w:lvl>
    <w:lvl w:ilvl="1" w:tplc="3B466ED0" w:tentative="1">
      <w:start w:val="1"/>
      <w:numFmt w:val="bullet"/>
      <w:lvlText w:val="•"/>
      <w:lvlJc w:val="left"/>
      <w:pPr>
        <w:tabs>
          <w:tab w:val="num" w:pos="1440"/>
        </w:tabs>
        <w:ind w:left="1440" w:hanging="360"/>
      </w:pPr>
      <w:rPr>
        <w:rFonts w:ascii="宋体" w:hAnsi="宋体" w:hint="default"/>
      </w:rPr>
    </w:lvl>
    <w:lvl w:ilvl="2" w:tplc="A92C8290" w:tentative="1">
      <w:start w:val="1"/>
      <w:numFmt w:val="bullet"/>
      <w:lvlText w:val="•"/>
      <w:lvlJc w:val="left"/>
      <w:pPr>
        <w:tabs>
          <w:tab w:val="num" w:pos="2160"/>
        </w:tabs>
        <w:ind w:left="2160" w:hanging="360"/>
      </w:pPr>
      <w:rPr>
        <w:rFonts w:ascii="宋体" w:hAnsi="宋体" w:hint="default"/>
      </w:rPr>
    </w:lvl>
    <w:lvl w:ilvl="3" w:tplc="2BFCD5CE" w:tentative="1">
      <w:start w:val="1"/>
      <w:numFmt w:val="bullet"/>
      <w:lvlText w:val="•"/>
      <w:lvlJc w:val="left"/>
      <w:pPr>
        <w:tabs>
          <w:tab w:val="num" w:pos="2880"/>
        </w:tabs>
        <w:ind w:left="2880" w:hanging="360"/>
      </w:pPr>
      <w:rPr>
        <w:rFonts w:ascii="宋体" w:hAnsi="宋体" w:hint="default"/>
      </w:rPr>
    </w:lvl>
    <w:lvl w:ilvl="4" w:tplc="019E7A5E" w:tentative="1">
      <w:start w:val="1"/>
      <w:numFmt w:val="bullet"/>
      <w:lvlText w:val="•"/>
      <w:lvlJc w:val="left"/>
      <w:pPr>
        <w:tabs>
          <w:tab w:val="num" w:pos="3600"/>
        </w:tabs>
        <w:ind w:left="3600" w:hanging="360"/>
      </w:pPr>
      <w:rPr>
        <w:rFonts w:ascii="宋体" w:hAnsi="宋体" w:hint="default"/>
      </w:rPr>
    </w:lvl>
    <w:lvl w:ilvl="5" w:tplc="D71A7A90" w:tentative="1">
      <w:start w:val="1"/>
      <w:numFmt w:val="bullet"/>
      <w:lvlText w:val="•"/>
      <w:lvlJc w:val="left"/>
      <w:pPr>
        <w:tabs>
          <w:tab w:val="num" w:pos="4320"/>
        </w:tabs>
        <w:ind w:left="4320" w:hanging="360"/>
      </w:pPr>
      <w:rPr>
        <w:rFonts w:ascii="宋体" w:hAnsi="宋体" w:hint="default"/>
      </w:rPr>
    </w:lvl>
    <w:lvl w:ilvl="6" w:tplc="50F066D6" w:tentative="1">
      <w:start w:val="1"/>
      <w:numFmt w:val="bullet"/>
      <w:lvlText w:val="•"/>
      <w:lvlJc w:val="left"/>
      <w:pPr>
        <w:tabs>
          <w:tab w:val="num" w:pos="5040"/>
        </w:tabs>
        <w:ind w:left="5040" w:hanging="360"/>
      </w:pPr>
      <w:rPr>
        <w:rFonts w:ascii="宋体" w:hAnsi="宋体" w:hint="default"/>
      </w:rPr>
    </w:lvl>
    <w:lvl w:ilvl="7" w:tplc="BA76F41C" w:tentative="1">
      <w:start w:val="1"/>
      <w:numFmt w:val="bullet"/>
      <w:lvlText w:val="•"/>
      <w:lvlJc w:val="left"/>
      <w:pPr>
        <w:tabs>
          <w:tab w:val="num" w:pos="5760"/>
        </w:tabs>
        <w:ind w:left="5760" w:hanging="360"/>
      </w:pPr>
      <w:rPr>
        <w:rFonts w:ascii="宋体" w:hAnsi="宋体" w:hint="default"/>
      </w:rPr>
    </w:lvl>
    <w:lvl w:ilvl="8" w:tplc="5576070E"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C8436A"/>
    <w:multiLevelType w:val="hybridMultilevel"/>
    <w:tmpl w:val="E196CA50"/>
    <w:lvl w:ilvl="0" w:tplc="1DF0F38C">
      <w:start w:val="1"/>
      <w:numFmt w:val="decimal"/>
      <w:lvlText w:val="%1."/>
      <w:lvlJc w:val="left"/>
      <w:pPr>
        <w:tabs>
          <w:tab w:val="num" w:pos="720"/>
        </w:tabs>
        <w:ind w:left="720" w:hanging="360"/>
      </w:pPr>
    </w:lvl>
    <w:lvl w:ilvl="1" w:tplc="FD0AFBEE" w:tentative="1">
      <w:start w:val="1"/>
      <w:numFmt w:val="decimal"/>
      <w:lvlText w:val="%2."/>
      <w:lvlJc w:val="left"/>
      <w:pPr>
        <w:tabs>
          <w:tab w:val="num" w:pos="1440"/>
        </w:tabs>
        <w:ind w:left="1440" w:hanging="360"/>
      </w:pPr>
    </w:lvl>
    <w:lvl w:ilvl="2" w:tplc="68BC73F8" w:tentative="1">
      <w:start w:val="1"/>
      <w:numFmt w:val="decimal"/>
      <w:lvlText w:val="%3."/>
      <w:lvlJc w:val="left"/>
      <w:pPr>
        <w:tabs>
          <w:tab w:val="num" w:pos="2160"/>
        </w:tabs>
        <w:ind w:left="2160" w:hanging="360"/>
      </w:pPr>
    </w:lvl>
    <w:lvl w:ilvl="3" w:tplc="5CB60B98" w:tentative="1">
      <w:start w:val="1"/>
      <w:numFmt w:val="decimal"/>
      <w:lvlText w:val="%4."/>
      <w:lvlJc w:val="left"/>
      <w:pPr>
        <w:tabs>
          <w:tab w:val="num" w:pos="2880"/>
        </w:tabs>
        <w:ind w:left="2880" w:hanging="360"/>
      </w:pPr>
    </w:lvl>
    <w:lvl w:ilvl="4" w:tplc="05D892F8" w:tentative="1">
      <w:start w:val="1"/>
      <w:numFmt w:val="decimal"/>
      <w:lvlText w:val="%5."/>
      <w:lvlJc w:val="left"/>
      <w:pPr>
        <w:tabs>
          <w:tab w:val="num" w:pos="3600"/>
        </w:tabs>
        <w:ind w:left="3600" w:hanging="360"/>
      </w:pPr>
    </w:lvl>
    <w:lvl w:ilvl="5" w:tplc="A210B6E8" w:tentative="1">
      <w:start w:val="1"/>
      <w:numFmt w:val="decimal"/>
      <w:lvlText w:val="%6."/>
      <w:lvlJc w:val="left"/>
      <w:pPr>
        <w:tabs>
          <w:tab w:val="num" w:pos="4320"/>
        </w:tabs>
        <w:ind w:left="4320" w:hanging="360"/>
      </w:pPr>
    </w:lvl>
    <w:lvl w:ilvl="6" w:tplc="8D3A710E" w:tentative="1">
      <w:start w:val="1"/>
      <w:numFmt w:val="decimal"/>
      <w:lvlText w:val="%7."/>
      <w:lvlJc w:val="left"/>
      <w:pPr>
        <w:tabs>
          <w:tab w:val="num" w:pos="5040"/>
        </w:tabs>
        <w:ind w:left="5040" w:hanging="360"/>
      </w:pPr>
    </w:lvl>
    <w:lvl w:ilvl="7" w:tplc="86F2651C" w:tentative="1">
      <w:start w:val="1"/>
      <w:numFmt w:val="decimal"/>
      <w:lvlText w:val="%8."/>
      <w:lvlJc w:val="left"/>
      <w:pPr>
        <w:tabs>
          <w:tab w:val="num" w:pos="5760"/>
        </w:tabs>
        <w:ind w:left="5760" w:hanging="360"/>
      </w:pPr>
    </w:lvl>
    <w:lvl w:ilvl="8" w:tplc="821276CC" w:tentative="1">
      <w:start w:val="1"/>
      <w:numFmt w:val="decimal"/>
      <w:lvlText w:val="%9."/>
      <w:lvlJc w:val="left"/>
      <w:pPr>
        <w:tabs>
          <w:tab w:val="num" w:pos="6480"/>
        </w:tabs>
        <w:ind w:left="6480" w:hanging="360"/>
      </w:pPr>
    </w:lvl>
  </w:abstractNum>
  <w:abstractNum w:abstractNumId="27" w15:restartNumberingAfterBreak="0">
    <w:nsid w:val="5C1A2817"/>
    <w:multiLevelType w:val="hybridMultilevel"/>
    <w:tmpl w:val="5088CC50"/>
    <w:lvl w:ilvl="0" w:tplc="8CE00806">
      <w:start w:val="1"/>
      <w:numFmt w:val="bullet"/>
      <w:lvlText w:val=""/>
      <w:lvlJc w:val="left"/>
      <w:pPr>
        <w:tabs>
          <w:tab w:val="num" w:pos="720"/>
        </w:tabs>
        <w:ind w:left="720" w:hanging="360"/>
      </w:pPr>
      <w:rPr>
        <w:rFonts w:ascii="Wingdings" w:hAnsi="Wingdings" w:hint="default"/>
      </w:rPr>
    </w:lvl>
    <w:lvl w:ilvl="1" w:tplc="31760182">
      <w:start w:val="1"/>
      <w:numFmt w:val="bullet"/>
      <w:lvlText w:val=""/>
      <w:lvlJc w:val="left"/>
      <w:pPr>
        <w:tabs>
          <w:tab w:val="num" w:pos="1440"/>
        </w:tabs>
        <w:ind w:left="1440" w:hanging="360"/>
      </w:pPr>
      <w:rPr>
        <w:rFonts w:ascii="Wingdings" w:hAnsi="Wingdings" w:hint="default"/>
      </w:rPr>
    </w:lvl>
    <w:lvl w:ilvl="2" w:tplc="0FAE070A" w:tentative="1">
      <w:start w:val="1"/>
      <w:numFmt w:val="bullet"/>
      <w:lvlText w:val=""/>
      <w:lvlJc w:val="left"/>
      <w:pPr>
        <w:tabs>
          <w:tab w:val="num" w:pos="2160"/>
        </w:tabs>
        <w:ind w:left="2160" w:hanging="360"/>
      </w:pPr>
      <w:rPr>
        <w:rFonts w:ascii="Wingdings" w:hAnsi="Wingdings" w:hint="default"/>
      </w:rPr>
    </w:lvl>
    <w:lvl w:ilvl="3" w:tplc="772C4588" w:tentative="1">
      <w:start w:val="1"/>
      <w:numFmt w:val="bullet"/>
      <w:lvlText w:val=""/>
      <w:lvlJc w:val="left"/>
      <w:pPr>
        <w:tabs>
          <w:tab w:val="num" w:pos="2880"/>
        </w:tabs>
        <w:ind w:left="2880" w:hanging="360"/>
      </w:pPr>
      <w:rPr>
        <w:rFonts w:ascii="Wingdings" w:hAnsi="Wingdings" w:hint="default"/>
      </w:rPr>
    </w:lvl>
    <w:lvl w:ilvl="4" w:tplc="F1C81BC2" w:tentative="1">
      <w:start w:val="1"/>
      <w:numFmt w:val="bullet"/>
      <w:lvlText w:val=""/>
      <w:lvlJc w:val="left"/>
      <w:pPr>
        <w:tabs>
          <w:tab w:val="num" w:pos="3600"/>
        </w:tabs>
        <w:ind w:left="3600" w:hanging="360"/>
      </w:pPr>
      <w:rPr>
        <w:rFonts w:ascii="Wingdings" w:hAnsi="Wingdings" w:hint="default"/>
      </w:rPr>
    </w:lvl>
    <w:lvl w:ilvl="5" w:tplc="3B7ED57C" w:tentative="1">
      <w:start w:val="1"/>
      <w:numFmt w:val="bullet"/>
      <w:lvlText w:val=""/>
      <w:lvlJc w:val="left"/>
      <w:pPr>
        <w:tabs>
          <w:tab w:val="num" w:pos="4320"/>
        </w:tabs>
        <w:ind w:left="4320" w:hanging="360"/>
      </w:pPr>
      <w:rPr>
        <w:rFonts w:ascii="Wingdings" w:hAnsi="Wingdings" w:hint="default"/>
      </w:rPr>
    </w:lvl>
    <w:lvl w:ilvl="6" w:tplc="87BE03F6" w:tentative="1">
      <w:start w:val="1"/>
      <w:numFmt w:val="bullet"/>
      <w:lvlText w:val=""/>
      <w:lvlJc w:val="left"/>
      <w:pPr>
        <w:tabs>
          <w:tab w:val="num" w:pos="5040"/>
        </w:tabs>
        <w:ind w:left="5040" w:hanging="360"/>
      </w:pPr>
      <w:rPr>
        <w:rFonts w:ascii="Wingdings" w:hAnsi="Wingdings" w:hint="default"/>
      </w:rPr>
    </w:lvl>
    <w:lvl w:ilvl="7" w:tplc="6E309D6A" w:tentative="1">
      <w:start w:val="1"/>
      <w:numFmt w:val="bullet"/>
      <w:lvlText w:val=""/>
      <w:lvlJc w:val="left"/>
      <w:pPr>
        <w:tabs>
          <w:tab w:val="num" w:pos="5760"/>
        </w:tabs>
        <w:ind w:left="5760" w:hanging="360"/>
      </w:pPr>
      <w:rPr>
        <w:rFonts w:ascii="Wingdings" w:hAnsi="Wingdings" w:hint="default"/>
      </w:rPr>
    </w:lvl>
    <w:lvl w:ilvl="8" w:tplc="9490EE9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960753"/>
    <w:multiLevelType w:val="hybridMultilevel"/>
    <w:tmpl w:val="E30E3450"/>
    <w:lvl w:ilvl="0" w:tplc="FD44A3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30"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31" w15:restartNumberingAfterBreak="0">
    <w:nsid w:val="63D10644"/>
    <w:multiLevelType w:val="hybridMultilevel"/>
    <w:tmpl w:val="0B2020EC"/>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D3424"/>
    <w:multiLevelType w:val="hybridMultilevel"/>
    <w:tmpl w:val="118804E4"/>
    <w:lvl w:ilvl="0" w:tplc="E2B02CC6">
      <w:start w:val="1"/>
      <w:numFmt w:val="bullet"/>
      <w:lvlText w:val="•"/>
      <w:lvlJc w:val="left"/>
      <w:pPr>
        <w:tabs>
          <w:tab w:val="num" w:pos="720"/>
        </w:tabs>
        <w:ind w:left="720" w:hanging="360"/>
      </w:pPr>
      <w:rPr>
        <w:rFonts w:ascii="宋体" w:hAnsi="宋体" w:hint="default"/>
      </w:rPr>
    </w:lvl>
    <w:lvl w:ilvl="1" w:tplc="EDB00424" w:tentative="1">
      <w:start w:val="1"/>
      <w:numFmt w:val="bullet"/>
      <w:lvlText w:val="•"/>
      <w:lvlJc w:val="left"/>
      <w:pPr>
        <w:tabs>
          <w:tab w:val="num" w:pos="1440"/>
        </w:tabs>
        <w:ind w:left="1440" w:hanging="360"/>
      </w:pPr>
      <w:rPr>
        <w:rFonts w:ascii="宋体" w:hAnsi="宋体" w:hint="default"/>
      </w:rPr>
    </w:lvl>
    <w:lvl w:ilvl="2" w:tplc="135023FA" w:tentative="1">
      <w:start w:val="1"/>
      <w:numFmt w:val="bullet"/>
      <w:lvlText w:val="•"/>
      <w:lvlJc w:val="left"/>
      <w:pPr>
        <w:tabs>
          <w:tab w:val="num" w:pos="2160"/>
        </w:tabs>
        <w:ind w:left="2160" w:hanging="360"/>
      </w:pPr>
      <w:rPr>
        <w:rFonts w:ascii="宋体" w:hAnsi="宋体" w:hint="default"/>
      </w:rPr>
    </w:lvl>
    <w:lvl w:ilvl="3" w:tplc="7E0C0CBA" w:tentative="1">
      <w:start w:val="1"/>
      <w:numFmt w:val="bullet"/>
      <w:lvlText w:val="•"/>
      <w:lvlJc w:val="left"/>
      <w:pPr>
        <w:tabs>
          <w:tab w:val="num" w:pos="2880"/>
        </w:tabs>
        <w:ind w:left="2880" w:hanging="360"/>
      </w:pPr>
      <w:rPr>
        <w:rFonts w:ascii="宋体" w:hAnsi="宋体" w:hint="default"/>
      </w:rPr>
    </w:lvl>
    <w:lvl w:ilvl="4" w:tplc="8DA2E9AA" w:tentative="1">
      <w:start w:val="1"/>
      <w:numFmt w:val="bullet"/>
      <w:lvlText w:val="•"/>
      <w:lvlJc w:val="left"/>
      <w:pPr>
        <w:tabs>
          <w:tab w:val="num" w:pos="3600"/>
        </w:tabs>
        <w:ind w:left="3600" w:hanging="360"/>
      </w:pPr>
      <w:rPr>
        <w:rFonts w:ascii="宋体" w:hAnsi="宋体" w:hint="default"/>
      </w:rPr>
    </w:lvl>
    <w:lvl w:ilvl="5" w:tplc="A09893EE" w:tentative="1">
      <w:start w:val="1"/>
      <w:numFmt w:val="bullet"/>
      <w:lvlText w:val="•"/>
      <w:lvlJc w:val="left"/>
      <w:pPr>
        <w:tabs>
          <w:tab w:val="num" w:pos="4320"/>
        </w:tabs>
        <w:ind w:left="4320" w:hanging="360"/>
      </w:pPr>
      <w:rPr>
        <w:rFonts w:ascii="宋体" w:hAnsi="宋体" w:hint="default"/>
      </w:rPr>
    </w:lvl>
    <w:lvl w:ilvl="6" w:tplc="82C2B9D4" w:tentative="1">
      <w:start w:val="1"/>
      <w:numFmt w:val="bullet"/>
      <w:lvlText w:val="•"/>
      <w:lvlJc w:val="left"/>
      <w:pPr>
        <w:tabs>
          <w:tab w:val="num" w:pos="5040"/>
        </w:tabs>
        <w:ind w:left="5040" w:hanging="360"/>
      </w:pPr>
      <w:rPr>
        <w:rFonts w:ascii="宋体" w:hAnsi="宋体" w:hint="default"/>
      </w:rPr>
    </w:lvl>
    <w:lvl w:ilvl="7" w:tplc="AD0ACD28" w:tentative="1">
      <w:start w:val="1"/>
      <w:numFmt w:val="bullet"/>
      <w:lvlText w:val="•"/>
      <w:lvlJc w:val="left"/>
      <w:pPr>
        <w:tabs>
          <w:tab w:val="num" w:pos="5760"/>
        </w:tabs>
        <w:ind w:left="5760" w:hanging="360"/>
      </w:pPr>
      <w:rPr>
        <w:rFonts w:ascii="宋体" w:hAnsi="宋体" w:hint="default"/>
      </w:rPr>
    </w:lvl>
    <w:lvl w:ilvl="8" w:tplc="1A742DB4" w:tentative="1">
      <w:start w:val="1"/>
      <w:numFmt w:val="bullet"/>
      <w:lvlText w:val="•"/>
      <w:lvlJc w:val="left"/>
      <w:pPr>
        <w:tabs>
          <w:tab w:val="num" w:pos="6480"/>
        </w:tabs>
        <w:ind w:left="6480" w:hanging="360"/>
      </w:pPr>
      <w:rPr>
        <w:rFonts w:ascii="宋体" w:hAnsi="宋体" w:hint="default"/>
      </w:rPr>
    </w:lvl>
  </w:abstractNum>
  <w:abstractNum w:abstractNumId="33" w15:restartNumberingAfterBreak="0">
    <w:nsid w:val="687C26F2"/>
    <w:multiLevelType w:val="hybridMultilevel"/>
    <w:tmpl w:val="E3EEBC08"/>
    <w:lvl w:ilvl="0" w:tplc="6F12A8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35" w15:restartNumberingAfterBreak="0">
    <w:nsid w:val="71D130AF"/>
    <w:multiLevelType w:val="hybridMultilevel"/>
    <w:tmpl w:val="F1584EE4"/>
    <w:lvl w:ilvl="0" w:tplc="9244B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AB2E85"/>
    <w:multiLevelType w:val="hybridMultilevel"/>
    <w:tmpl w:val="E74E3416"/>
    <w:lvl w:ilvl="0" w:tplc="9B847E66">
      <w:start w:val="1"/>
      <w:numFmt w:val="decimal"/>
      <w:lvlText w:val="%1."/>
      <w:lvlJc w:val="left"/>
      <w:pPr>
        <w:tabs>
          <w:tab w:val="num" w:pos="720"/>
        </w:tabs>
        <w:ind w:left="720" w:hanging="360"/>
      </w:pPr>
    </w:lvl>
    <w:lvl w:ilvl="1" w:tplc="76C61ECA" w:tentative="1">
      <w:start w:val="1"/>
      <w:numFmt w:val="decimal"/>
      <w:lvlText w:val="%2."/>
      <w:lvlJc w:val="left"/>
      <w:pPr>
        <w:tabs>
          <w:tab w:val="num" w:pos="1440"/>
        </w:tabs>
        <w:ind w:left="1440" w:hanging="360"/>
      </w:pPr>
    </w:lvl>
    <w:lvl w:ilvl="2" w:tplc="A934C7F8" w:tentative="1">
      <w:start w:val="1"/>
      <w:numFmt w:val="decimal"/>
      <w:lvlText w:val="%3."/>
      <w:lvlJc w:val="left"/>
      <w:pPr>
        <w:tabs>
          <w:tab w:val="num" w:pos="2160"/>
        </w:tabs>
        <w:ind w:left="2160" w:hanging="360"/>
      </w:pPr>
    </w:lvl>
    <w:lvl w:ilvl="3" w:tplc="331E6048" w:tentative="1">
      <w:start w:val="1"/>
      <w:numFmt w:val="decimal"/>
      <w:lvlText w:val="%4."/>
      <w:lvlJc w:val="left"/>
      <w:pPr>
        <w:tabs>
          <w:tab w:val="num" w:pos="2880"/>
        </w:tabs>
        <w:ind w:left="2880" w:hanging="360"/>
      </w:pPr>
    </w:lvl>
    <w:lvl w:ilvl="4" w:tplc="1470592C" w:tentative="1">
      <w:start w:val="1"/>
      <w:numFmt w:val="decimal"/>
      <w:lvlText w:val="%5."/>
      <w:lvlJc w:val="left"/>
      <w:pPr>
        <w:tabs>
          <w:tab w:val="num" w:pos="3600"/>
        </w:tabs>
        <w:ind w:left="3600" w:hanging="360"/>
      </w:pPr>
    </w:lvl>
    <w:lvl w:ilvl="5" w:tplc="57C20FCC" w:tentative="1">
      <w:start w:val="1"/>
      <w:numFmt w:val="decimal"/>
      <w:lvlText w:val="%6."/>
      <w:lvlJc w:val="left"/>
      <w:pPr>
        <w:tabs>
          <w:tab w:val="num" w:pos="4320"/>
        </w:tabs>
        <w:ind w:left="4320" w:hanging="360"/>
      </w:pPr>
    </w:lvl>
    <w:lvl w:ilvl="6" w:tplc="4B242696" w:tentative="1">
      <w:start w:val="1"/>
      <w:numFmt w:val="decimal"/>
      <w:lvlText w:val="%7."/>
      <w:lvlJc w:val="left"/>
      <w:pPr>
        <w:tabs>
          <w:tab w:val="num" w:pos="5040"/>
        </w:tabs>
        <w:ind w:left="5040" w:hanging="360"/>
      </w:pPr>
    </w:lvl>
    <w:lvl w:ilvl="7" w:tplc="ABD2190C" w:tentative="1">
      <w:start w:val="1"/>
      <w:numFmt w:val="decimal"/>
      <w:lvlText w:val="%8."/>
      <w:lvlJc w:val="left"/>
      <w:pPr>
        <w:tabs>
          <w:tab w:val="num" w:pos="5760"/>
        </w:tabs>
        <w:ind w:left="5760" w:hanging="360"/>
      </w:pPr>
    </w:lvl>
    <w:lvl w:ilvl="8" w:tplc="5A82AB82" w:tentative="1">
      <w:start w:val="1"/>
      <w:numFmt w:val="decimal"/>
      <w:lvlText w:val="%9."/>
      <w:lvlJc w:val="left"/>
      <w:pPr>
        <w:tabs>
          <w:tab w:val="num" w:pos="6480"/>
        </w:tabs>
        <w:ind w:left="6480" w:hanging="360"/>
      </w:pPr>
    </w:lvl>
  </w:abstractNum>
  <w:abstractNum w:abstractNumId="37" w15:restartNumberingAfterBreak="0">
    <w:nsid w:val="763D5BDE"/>
    <w:multiLevelType w:val="hybridMultilevel"/>
    <w:tmpl w:val="462EBBE4"/>
    <w:lvl w:ilvl="0" w:tplc="96187B02">
      <w:start w:val="1"/>
      <w:numFmt w:val="bullet"/>
      <w:lvlText w:val="•"/>
      <w:lvlJc w:val="left"/>
      <w:pPr>
        <w:tabs>
          <w:tab w:val="num" w:pos="720"/>
        </w:tabs>
        <w:ind w:left="720" w:hanging="360"/>
      </w:pPr>
      <w:rPr>
        <w:rFonts w:ascii="宋体" w:hAnsi="宋体" w:hint="default"/>
      </w:rPr>
    </w:lvl>
    <w:lvl w:ilvl="1" w:tplc="6472008C" w:tentative="1">
      <w:start w:val="1"/>
      <w:numFmt w:val="bullet"/>
      <w:lvlText w:val="•"/>
      <w:lvlJc w:val="left"/>
      <w:pPr>
        <w:tabs>
          <w:tab w:val="num" w:pos="1440"/>
        </w:tabs>
        <w:ind w:left="1440" w:hanging="360"/>
      </w:pPr>
      <w:rPr>
        <w:rFonts w:ascii="宋体" w:hAnsi="宋体" w:hint="default"/>
      </w:rPr>
    </w:lvl>
    <w:lvl w:ilvl="2" w:tplc="6726ABAA" w:tentative="1">
      <w:start w:val="1"/>
      <w:numFmt w:val="bullet"/>
      <w:lvlText w:val="•"/>
      <w:lvlJc w:val="left"/>
      <w:pPr>
        <w:tabs>
          <w:tab w:val="num" w:pos="2160"/>
        </w:tabs>
        <w:ind w:left="2160" w:hanging="360"/>
      </w:pPr>
      <w:rPr>
        <w:rFonts w:ascii="宋体" w:hAnsi="宋体" w:hint="default"/>
      </w:rPr>
    </w:lvl>
    <w:lvl w:ilvl="3" w:tplc="110A0AD2" w:tentative="1">
      <w:start w:val="1"/>
      <w:numFmt w:val="bullet"/>
      <w:lvlText w:val="•"/>
      <w:lvlJc w:val="left"/>
      <w:pPr>
        <w:tabs>
          <w:tab w:val="num" w:pos="2880"/>
        </w:tabs>
        <w:ind w:left="2880" w:hanging="360"/>
      </w:pPr>
      <w:rPr>
        <w:rFonts w:ascii="宋体" w:hAnsi="宋体" w:hint="default"/>
      </w:rPr>
    </w:lvl>
    <w:lvl w:ilvl="4" w:tplc="67C456FE" w:tentative="1">
      <w:start w:val="1"/>
      <w:numFmt w:val="bullet"/>
      <w:lvlText w:val="•"/>
      <w:lvlJc w:val="left"/>
      <w:pPr>
        <w:tabs>
          <w:tab w:val="num" w:pos="3600"/>
        </w:tabs>
        <w:ind w:left="3600" w:hanging="360"/>
      </w:pPr>
      <w:rPr>
        <w:rFonts w:ascii="宋体" w:hAnsi="宋体" w:hint="default"/>
      </w:rPr>
    </w:lvl>
    <w:lvl w:ilvl="5" w:tplc="BCBC274C" w:tentative="1">
      <w:start w:val="1"/>
      <w:numFmt w:val="bullet"/>
      <w:lvlText w:val="•"/>
      <w:lvlJc w:val="left"/>
      <w:pPr>
        <w:tabs>
          <w:tab w:val="num" w:pos="4320"/>
        </w:tabs>
        <w:ind w:left="4320" w:hanging="360"/>
      </w:pPr>
      <w:rPr>
        <w:rFonts w:ascii="宋体" w:hAnsi="宋体" w:hint="default"/>
      </w:rPr>
    </w:lvl>
    <w:lvl w:ilvl="6" w:tplc="EFE4A626" w:tentative="1">
      <w:start w:val="1"/>
      <w:numFmt w:val="bullet"/>
      <w:lvlText w:val="•"/>
      <w:lvlJc w:val="left"/>
      <w:pPr>
        <w:tabs>
          <w:tab w:val="num" w:pos="5040"/>
        </w:tabs>
        <w:ind w:left="5040" w:hanging="360"/>
      </w:pPr>
      <w:rPr>
        <w:rFonts w:ascii="宋体" w:hAnsi="宋体" w:hint="default"/>
      </w:rPr>
    </w:lvl>
    <w:lvl w:ilvl="7" w:tplc="934AF414" w:tentative="1">
      <w:start w:val="1"/>
      <w:numFmt w:val="bullet"/>
      <w:lvlText w:val="•"/>
      <w:lvlJc w:val="left"/>
      <w:pPr>
        <w:tabs>
          <w:tab w:val="num" w:pos="5760"/>
        </w:tabs>
        <w:ind w:left="5760" w:hanging="360"/>
      </w:pPr>
      <w:rPr>
        <w:rFonts w:ascii="宋体" w:hAnsi="宋体" w:hint="default"/>
      </w:rPr>
    </w:lvl>
    <w:lvl w:ilvl="8" w:tplc="6736DDA4" w:tentative="1">
      <w:start w:val="1"/>
      <w:numFmt w:val="bullet"/>
      <w:lvlText w:val="•"/>
      <w:lvlJc w:val="left"/>
      <w:pPr>
        <w:tabs>
          <w:tab w:val="num" w:pos="6480"/>
        </w:tabs>
        <w:ind w:left="6480" w:hanging="360"/>
      </w:pPr>
      <w:rPr>
        <w:rFonts w:ascii="宋体" w:hAnsi="宋体" w:hint="default"/>
      </w:rPr>
    </w:lvl>
  </w:abstractNum>
  <w:abstractNum w:abstractNumId="38"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39"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830AB"/>
    <w:multiLevelType w:val="hybridMultilevel"/>
    <w:tmpl w:val="A6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007370">
    <w:abstractNumId w:val="1"/>
  </w:num>
  <w:num w:numId="2" w16cid:durableId="1915504568">
    <w:abstractNumId w:val="36"/>
  </w:num>
  <w:num w:numId="3" w16cid:durableId="1425228736">
    <w:abstractNumId w:val="5"/>
  </w:num>
  <w:num w:numId="4" w16cid:durableId="182943536">
    <w:abstractNumId w:val="11"/>
  </w:num>
  <w:num w:numId="5" w16cid:durableId="408040090">
    <w:abstractNumId w:val="26"/>
  </w:num>
  <w:num w:numId="6" w16cid:durableId="1044453042">
    <w:abstractNumId w:val="10"/>
  </w:num>
  <w:num w:numId="7" w16cid:durableId="369427208">
    <w:abstractNumId w:val="27"/>
  </w:num>
  <w:num w:numId="8" w16cid:durableId="867177980">
    <w:abstractNumId w:val="7"/>
  </w:num>
  <w:num w:numId="9" w16cid:durableId="9335922">
    <w:abstractNumId w:val="38"/>
  </w:num>
  <w:num w:numId="10" w16cid:durableId="1391153672">
    <w:abstractNumId w:val="4"/>
  </w:num>
  <w:num w:numId="11" w16cid:durableId="550961451">
    <w:abstractNumId w:val="32"/>
  </w:num>
  <w:num w:numId="12" w16cid:durableId="1083261566">
    <w:abstractNumId w:val="24"/>
  </w:num>
  <w:num w:numId="13" w16cid:durableId="3014932">
    <w:abstractNumId w:val="37"/>
  </w:num>
  <w:num w:numId="14" w16cid:durableId="667635150">
    <w:abstractNumId w:val="17"/>
  </w:num>
  <w:num w:numId="15" w16cid:durableId="203062524">
    <w:abstractNumId w:val="34"/>
  </w:num>
  <w:num w:numId="16" w16cid:durableId="1384862285">
    <w:abstractNumId w:val="12"/>
  </w:num>
  <w:num w:numId="17" w16cid:durableId="1157065541">
    <w:abstractNumId w:val="29"/>
  </w:num>
  <w:num w:numId="18" w16cid:durableId="1000082589">
    <w:abstractNumId w:val="30"/>
  </w:num>
  <w:num w:numId="19" w16cid:durableId="92671287">
    <w:abstractNumId w:val="25"/>
  </w:num>
  <w:num w:numId="20" w16cid:durableId="1313145783">
    <w:abstractNumId w:val="21"/>
  </w:num>
  <w:num w:numId="21" w16cid:durableId="1386951180">
    <w:abstractNumId w:val="33"/>
  </w:num>
  <w:num w:numId="22" w16cid:durableId="2047245884">
    <w:abstractNumId w:val="2"/>
  </w:num>
  <w:num w:numId="23" w16cid:durableId="1725254996">
    <w:abstractNumId w:val="13"/>
  </w:num>
  <w:num w:numId="24" w16cid:durableId="174343266">
    <w:abstractNumId w:val="9"/>
  </w:num>
  <w:num w:numId="25" w16cid:durableId="736631794">
    <w:abstractNumId w:val="15"/>
  </w:num>
  <w:num w:numId="26" w16cid:durableId="53281011">
    <w:abstractNumId w:val="8"/>
  </w:num>
  <w:num w:numId="27" w16cid:durableId="971641819">
    <w:abstractNumId w:val="40"/>
  </w:num>
  <w:num w:numId="28" w16cid:durableId="1953512711">
    <w:abstractNumId w:val="39"/>
  </w:num>
  <w:num w:numId="29" w16cid:durableId="1778140501">
    <w:abstractNumId w:val="3"/>
  </w:num>
  <w:num w:numId="30" w16cid:durableId="1037199324">
    <w:abstractNumId w:val="20"/>
  </w:num>
  <w:num w:numId="31" w16cid:durableId="1338731805">
    <w:abstractNumId w:val="16"/>
  </w:num>
  <w:num w:numId="32" w16cid:durableId="2133090920">
    <w:abstractNumId w:val="0"/>
  </w:num>
  <w:num w:numId="33" w16cid:durableId="1161853951">
    <w:abstractNumId w:val="35"/>
  </w:num>
  <w:num w:numId="34" w16cid:durableId="903107962">
    <w:abstractNumId w:val="31"/>
  </w:num>
  <w:num w:numId="35" w16cid:durableId="367801799">
    <w:abstractNumId w:val="23"/>
  </w:num>
  <w:num w:numId="36" w16cid:durableId="1142431378">
    <w:abstractNumId w:val="28"/>
  </w:num>
  <w:num w:numId="37" w16cid:durableId="1139685254">
    <w:abstractNumId w:val="22"/>
  </w:num>
  <w:num w:numId="38" w16cid:durableId="493492629">
    <w:abstractNumId w:val="14"/>
  </w:num>
  <w:num w:numId="39" w16cid:durableId="1790277516">
    <w:abstractNumId w:val="18"/>
  </w:num>
  <w:num w:numId="40" w16cid:durableId="1889754720">
    <w:abstractNumId w:val="6"/>
  </w:num>
  <w:num w:numId="41" w16cid:durableId="494297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D5"/>
    <w:rsid w:val="00003584"/>
    <w:rsid w:val="00013021"/>
    <w:rsid w:val="00022E01"/>
    <w:rsid w:val="00027BC8"/>
    <w:rsid w:val="00032F3C"/>
    <w:rsid w:val="0003588B"/>
    <w:rsid w:val="00037167"/>
    <w:rsid w:val="00037F84"/>
    <w:rsid w:val="00062346"/>
    <w:rsid w:val="000632A6"/>
    <w:rsid w:val="000656D4"/>
    <w:rsid w:val="0006620F"/>
    <w:rsid w:val="00095033"/>
    <w:rsid w:val="000960F2"/>
    <w:rsid w:val="000A03AB"/>
    <w:rsid w:val="000A5125"/>
    <w:rsid w:val="000B011E"/>
    <w:rsid w:val="000C6EAB"/>
    <w:rsid w:val="000D14E7"/>
    <w:rsid w:val="000D4D9C"/>
    <w:rsid w:val="000D4DAC"/>
    <w:rsid w:val="000E1AC8"/>
    <w:rsid w:val="000E4036"/>
    <w:rsid w:val="000F4B9E"/>
    <w:rsid w:val="00101E89"/>
    <w:rsid w:val="00106770"/>
    <w:rsid w:val="00107524"/>
    <w:rsid w:val="00114583"/>
    <w:rsid w:val="00123A9A"/>
    <w:rsid w:val="001376DB"/>
    <w:rsid w:val="00142E10"/>
    <w:rsid w:val="00143283"/>
    <w:rsid w:val="0015219A"/>
    <w:rsid w:val="00173A99"/>
    <w:rsid w:val="00175831"/>
    <w:rsid w:val="00183C2F"/>
    <w:rsid w:val="001C07CA"/>
    <w:rsid w:val="001C1B85"/>
    <w:rsid w:val="001D5C2D"/>
    <w:rsid w:val="001E5ED5"/>
    <w:rsid w:val="001F52A0"/>
    <w:rsid w:val="001F55DF"/>
    <w:rsid w:val="002009FE"/>
    <w:rsid w:val="002018D1"/>
    <w:rsid w:val="0020491B"/>
    <w:rsid w:val="00212DB2"/>
    <w:rsid w:val="00226F97"/>
    <w:rsid w:val="00233E99"/>
    <w:rsid w:val="0024124B"/>
    <w:rsid w:val="00242096"/>
    <w:rsid w:val="002451DD"/>
    <w:rsid w:val="002560F2"/>
    <w:rsid w:val="0029615C"/>
    <w:rsid w:val="00296A94"/>
    <w:rsid w:val="00297843"/>
    <w:rsid w:val="002B22BB"/>
    <w:rsid w:val="002E1AAF"/>
    <w:rsid w:val="002E34D7"/>
    <w:rsid w:val="002E38E1"/>
    <w:rsid w:val="00302A91"/>
    <w:rsid w:val="00331078"/>
    <w:rsid w:val="003310A2"/>
    <w:rsid w:val="00344C0C"/>
    <w:rsid w:val="00350B16"/>
    <w:rsid w:val="00357D42"/>
    <w:rsid w:val="0036631E"/>
    <w:rsid w:val="00373DA8"/>
    <w:rsid w:val="00377282"/>
    <w:rsid w:val="0038711C"/>
    <w:rsid w:val="003A2FD9"/>
    <w:rsid w:val="003A4324"/>
    <w:rsid w:val="003B0D19"/>
    <w:rsid w:val="003B2248"/>
    <w:rsid w:val="003C146D"/>
    <w:rsid w:val="003C26AC"/>
    <w:rsid w:val="003E2EF9"/>
    <w:rsid w:val="003E6E68"/>
    <w:rsid w:val="003F331D"/>
    <w:rsid w:val="003F7724"/>
    <w:rsid w:val="004146B4"/>
    <w:rsid w:val="00421017"/>
    <w:rsid w:val="00425A71"/>
    <w:rsid w:val="004417A9"/>
    <w:rsid w:val="00451F9B"/>
    <w:rsid w:val="004753AA"/>
    <w:rsid w:val="00484F62"/>
    <w:rsid w:val="004A04C8"/>
    <w:rsid w:val="004A4BC7"/>
    <w:rsid w:val="004B6205"/>
    <w:rsid w:val="004D0A04"/>
    <w:rsid w:val="004E03FB"/>
    <w:rsid w:val="004E706A"/>
    <w:rsid w:val="00504685"/>
    <w:rsid w:val="005066AF"/>
    <w:rsid w:val="00510FEF"/>
    <w:rsid w:val="0051324C"/>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F10B1"/>
    <w:rsid w:val="005F3074"/>
    <w:rsid w:val="00611E28"/>
    <w:rsid w:val="00612638"/>
    <w:rsid w:val="00630796"/>
    <w:rsid w:val="006469EA"/>
    <w:rsid w:val="00650F75"/>
    <w:rsid w:val="00656698"/>
    <w:rsid w:val="00683DE5"/>
    <w:rsid w:val="00684BFE"/>
    <w:rsid w:val="00693131"/>
    <w:rsid w:val="00693991"/>
    <w:rsid w:val="00697C99"/>
    <w:rsid w:val="006A6B1E"/>
    <w:rsid w:val="006D288B"/>
    <w:rsid w:val="006D3055"/>
    <w:rsid w:val="006D31D2"/>
    <w:rsid w:val="006D53DE"/>
    <w:rsid w:val="006D790E"/>
    <w:rsid w:val="006F6851"/>
    <w:rsid w:val="00706A28"/>
    <w:rsid w:val="00713125"/>
    <w:rsid w:val="007135F8"/>
    <w:rsid w:val="007176B1"/>
    <w:rsid w:val="00724E0A"/>
    <w:rsid w:val="00725CCC"/>
    <w:rsid w:val="00735E7F"/>
    <w:rsid w:val="00736398"/>
    <w:rsid w:val="00747247"/>
    <w:rsid w:val="007479C5"/>
    <w:rsid w:val="00762BEA"/>
    <w:rsid w:val="00766AC8"/>
    <w:rsid w:val="007714BB"/>
    <w:rsid w:val="00777945"/>
    <w:rsid w:val="007805F8"/>
    <w:rsid w:val="00781279"/>
    <w:rsid w:val="007947A2"/>
    <w:rsid w:val="007A14AC"/>
    <w:rsid w:val="007B21B0"/>
    <w:rsid w:val="007D1876"/>
    <w:rsid w:val="007D30C1"/>
    <w:rsid w:val="007E45CB"/>
    <w:rsid w:val="007F6AEE"/>
    <w:rsid w:val="0080684D"/>
    <w:rsid w:val="0081676B"/>
    <w:rsid w:val="00820D2B"/>
    <w:rsid w:val="00832A2D"/>
    <w:rsid w:val="00832EB2"/>
    <w:rsid w:val="00837C41"/>
    <w:rsid w:val="00845BF1"/>
    <w:rsid w:val="008515C8"/>
    <w:rsid w:val="00851F8E"/>
    <w:rsid w:val="008560CD"/>
    <w:rsid w:val="00860DE9"/>
    <w:rsid w:val="00862CFC"/>
    <w:rsid w:val="00871773"/>
    <w:rsid w:val="008A12B3"/>
    <w:rsid w:val="008A2848"/>
    <w:rsid w:val="008B2AC7"/>
    <w:rsid w:val="008B2E3F"/>
    <w:rsid w:val="008B72E8"/>
    <w:rsid w:val="008C61BA"/>
    <w:rsid w:val="008C6DE4"/>
    <w:rsid w:val="008E1B4C"/>
    <w:rsid w:val="008E2446"/>
    <w:rsid w:val="008E5614"/>
    <w:rsid w:val="008E6B30"/>
    <w:rsid w:val="00907F64"/>
    <w:rsid w:val="009244BF"/>
    <w:rsid w:val="00927B07"/>
    <w:rsid w:val="00927DD6"/>
    <w:rsid w:val="00932C05"/>
    <w:rsid w:val="00942ADE"/>
    <w:rsid w:val="00950FE7"/>
    <w:rsid w:val="009514D6"/>
    <w:rsid w:val="00953317"/>
    <w:rsid w:val="009536A4"/>
    <w:rsid w:val="00965EB5"/>
    <w:rsid w:val="0098006B"/>
    <w:rsid w:val="00987F69"/>
    <w:rsid w:val="00991EE8"/>
    <w:rsid w:val="009B3C63"/>
    <w:rsid w:val="009B51EB"/>
    <w:rsid w:val="009B6BE0"/>
    <w:rsid w:val="009D769B"/>
    <w:rsid w:val="009E3774"/>
    <w:rsid w:val="00A006FD"/>
    <w:rsid w:val="00A11574"/>
    <w:rsid w:val="00A117C8"/>
    <w:rsid w:val="00A21F7A"/>
    <w:rsid w:val="00A26DEF"/>
    <w:rsid w:val="00A40215"/>
    <w:rsid w:val="00A41BBD"/>
    <w:rsid w:val="00A47EB0"/>
    <w:rsid w:val="00A53584"/>
    <w:rsid w:val="00A562C9"/>
    <w:rsid w:val="00A61F5A"/>
    <w:rsid w:val="00A722A7"/>
    <w:rsid w:val="00A81BC2"/>
    <w:rsid w:val="00A919C5"/>
    <w:rsid w:val="00A92B8C"/>
    <w:rsid w:val="00AA2B93"/>
    <w:rsid w:val="00AA5388"/>
    <w:rsid w:val="00AB22DB"/>
    <w:rsid w:val="00AE45DA"/>
    <w:rsid w:val="00AE50D5"/>
    <w:rsid w:val="00AF55BA"/>
    <w:rsid w:val="00B04FE9"/>
    <w:rsid w:val="00B21450"/>
    <w:rsid w:val="00B253E4"/>
    <w:rsid w:val="00B31989"/>
    <w:rsid w:val="00B321CD"/>
    <w:rsid w:val="00B34861"/>
    <w:rsid w:val="00B36587"/>
    <w:rsid w:val="00B37E40"/>
    <w:rsid w:val="00B54E57"/>
    <w:rsid w:val="00B612BF"/>
    <w:rsid w:val="00B64886"/>
    <w:rsid w:val="00B748A7"/>
    <w:rsid w:val="00BB22EA"/>
    <w:rsid w:val="00BB31AE"/>
    <w:rsid w:val="00BC022A"/>
    <w:rsid w:val="00BC3AE5"/>
    <w:rsid w:val="00BD2B2F"/>
    <w:rsid w:val="00BD3924"/>
    <w:rsid w:val="00BD4692"/>
    <w:rsid w:val="00BE44A6"/>
    <w:rsid w:val="00BE46E0"/>
    <w:rsid w:val="00BE5BA7"/>
    <w:rsid w:val="00C27609"/>
    <w:rsid w:val="00C27757"/>
    <w:rsid w:val="00C30FC3"/>
    <w:rsid w:val="00C34BE6"/>
    <w:rsid w:val="00C37781"/>
    <w:rsid w:val="00C40D88"/>
    <w:rsid w:val="00C43DAA"/>
    <w:rsid w:val="00C52F0C"/>
    <w:rsid w:val="00C53EF3"/>
    <w:rsid w:val="00C627FC"/>
    <w:rsid w:val="00C6368F"/>
    <w:rsid w:val="00C75BA0"/>
    <w:rsid w:val="00C9063F"/>
    <w:rsid w:val="00C93915"/>
    <w:rsid w:val="00CA31C3"/>
    <w:rsid w:val="00CA58ED"/>
    <w:rsid w:val="00CA6499"/>
    <w:rsid w:val="00CB1EC5"/>
    <w:rsid w:val="00CC031D"/>
    <w:rsid w:val="00CD2CDD"/>
    <w:rsid w:val="00CD4FB3"/>
    <w:rsid w:val="00CE60B4"/>
    <w:rsid w:val="00D03582"/>
    <w:rsid w:val="00D102D2"/>
    <w:rsid w:val="00D20FD2"/>
    <w:rsid w:val="00D22BE1"/>
    <w:rsid w:val="00D3160F"/>
    <w:rsid w:val="00D323B3"/>
    <w:rsid w:val="00D33839"/>
    <w:rsid w:val="00D35E28"/>
    <w:rsid w:val="00D45100"/>
    <w:rsid w:val="00D503FD"/>
    <w:rsid w:val="00D55518"/>
    <w:rsid w:val="00D631D2"/>
    <w:rsid w:val="00D735A8"/>
    <w:rsid w:val="00D75506"/>
    <w:rsid w:val="00D7618A"/>
    <w:rsid w:val="00D94531"/>
    <w:rsid w:val="00DA0B2A"/>
    <w:rsid w:val="00DA6891"/>
    <w:rsid w:val="00DB6571"/>
    <w:rsid w:val="00DB6D2E"/>
    <w:rsid w:val="00DB7A11"/>
    <w:rsid w:val="00DC0F70"/>
    <w:rsid w:val="00DD7614"/>
    <w:rsid w:val="00DD7F2A"/>
    <w:rsid w:val="00DE1306"/>
    <w:rsid w:val="00DF0369"/>
    <w:rsid w:val="00DF2A68"/>
    <w:rsid w:val="00DF640C"/>
    <w:rsid w:val="00DF7DBF"/>
    <w:rsid w:val="00E00AA3"/>
    <w:rsid w:val="00E01F37"/>
    <w:rsid w:val="00E050C0"/>
    <w:rsid w:val="00E15A09"/>
    <w:rsid w:val="00E17F1F"/>
    <w:rsid w:val="00E21D39"/>
    <w:rsid w:val="00E25C05"/>
    <w:rsid w:val="00E306FB"/>
    <w:rsid w:val="00E32921"/>
    <w:rsid w:val="00E41B29"/>
    <w:rsid w:val="00E534BC"/>
    <w:rsid w:val="00E56AAE"/>
    <w:rsid w:val="00E56AC5"/>
    <w:rsid w:val="00E6755F"/>
    <w:rsid w:val="00E8681E"/>
    <w:rsid w:val="00EA1BC7"/>
    <w:rsid w:val="00EA30AF"/>
    <w:rsid w:val="00EC3325"/>
    <w:rsid w:val="00EE2C8D"/>
    <w:rsid w:val="00F11681"/>
    <w:rsid w:val="00F1289A"/>
    <w:rsid w:val="00F21CB9"/>
    <w:rsid w:val="00F279E8"/>
    <w:rsid w:val="00F35D71"/>
    <w:rsid w:val="00F44AC6"/>
    <w:rsid w:val="00F56557"/>
    <w:rsid w:val="00F612B0"/>
    <w:rsid w:val="00F73F30"/>
    <w:rsid w:val="00F911E1"/>
    <w:rsid w:val="00F92974"/>
    <w:rsid w:val="00F9799C"/>
    <w:rsid w:val="00FA5A1D"/>
    <w:rsid w:val="00FB4EDB"/>
    <w:rsid w:val="00FB7D4A"/>
    <w:rsid w:val="00FC2805"/>
    <w:rsid w:val="00FC3793"/>
    <w:rsid w:val="00FD01FA"/>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styleId="UnresolvedMention">
    <w:name w:val="Unresolved Mention"/>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57</Pages>
  <Words>7128</Words>
  <Characters>40630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258</cp:revision>
  <dcterms:created xsi:type="dcterms:W3CDTF">2022-01-06T13:39:00Z</dcterms:created>
  <dcterms:modified xsi:type="dcterms:W3CDTF">2022-06-29T05:59:00Z</dcterms:modified>
</cp:coreProperties>
</file>