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715F838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3C26AC">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150D843D" w14:textId="77777777" w:rsidR="00543367" w:rsidRDefault="00543367" w:rsidP="003C26AC"/>
    <w:p w14:paraId="252D1697" w14:textId="5C1DA635" w:rsidR="007E45CB" w:rsidRDefault="007E45CB" w:rsidP="003C26AC">
      <w:r>
        <w:rPr>
          <w:rFonts w:hint="eastAsia"/>
        </w:rPr>
        <w:t>分布式和并发不是一起提供的特性，实际上是要求。分布式并发银行系统有一万个窗口，但所有人都去一个窗口排队，这显然不能很好的工作。分布式是数据在多台机器间可以安全的共享，并发是对应用的要求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3C26AC">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3C26AC">
      <w:r>
        <w:rPr>
          <w:rFonts w:hint="eastAsia"/>
        </w:rPr>
        <w:t>特性（广告）：</w:t>
      </w:r>
    </w:p>
    <w:p w14:paraId="4A4DE947" w14:textId="2931FCB3" w:rsidR="00CD4FB3" w:rsidRDefault="00CD4FB3" w:rsidP="00531CD4">
      <w:pPr>
        <w:pStyle w:val="ListParagraph"/>
        <w:numPr>
          <w:ilvl w:val="0"/>
          <w:numId w:val="28"/>
        </w:numPr>
        <w:ind w:firstLineChars="0"/>
      </w:pPr>
      <w:r w:rsidRPr="00DE1306">
        <w:rPr>
          <w:rFonts w:hint="eastAsia"/>
        </w:rPr>
        <w:t>数据易访问</w:t>
      </w:r>
    </w:p>
    <w:p w14:paraId="29FB1D2A" w14:textId="4830B01F" w:rsidR="00CD4FB3" w:rsidRDefault="00CD4FB3" w:rsidP="00531CD4">
      <w:pPr>
        <w:numPr>
          <w:ilvl w:val="0"/>
          <w:numId w:val="28"/>
        </w:numPr>
      </w:pPr>
      <w:r w:rsidRPr="00DE1306">
        <w:rPr>
          <w:rFonts w:hint="eastAsia"/>
        </w:rPr>
        <w:t>数据完整性严格保护</w:t>
      </w:r>
    </w:p>
    <w:p w14:paraId="03344149" w14:textId="3FCDC24B" w:rsidR="00DC0F70" w:rsidRPr="00DE1306" w:rsidRDefault="00CD4FB3" w:rsidP="00531CD4">
      <w:pPr>
        <w:numPr>
          <w:ilvl w:val="0"/>
          <w:numId w:val="28"/>
        </w:numPr>
      </w:pPr>
      <w:r w:rsidRPr="00DE1306">
        <w:rPr>
          <w:rFonts w:hint="eastAsia"/>
        </w:rPr>
        <w:t>高可用</w:t>
      </w:r>
    </w:p>
    <w:p w14:paraId="435E260D" w14:textId="77777777" w:rsidR="00CD4FB3" w:rsidRPr="00DE1306" w:rsidRDefault="00CD4FB3" w:rsidP="00531CD4">
      <w:pPr>
        <w:numPr>
          <w:ilvl w:val="0"/>
          <w:numId w:val="28"/>
        </w:numPr>
      </w:pPr>
      <w:r w:rsidRPr="00DE1306">
        <w:rPr>
          <w:rFonts w:hint="eastAsia"/>
        </w:rPr>
        <w:t>高性能</w:t>
      </w:r>
    </w:p>
    <w:p w14:paraId="4B7E869D" w14:textId="080E31A1" w:rsidR="00CD4FB3" w:rsidRDefault="00CD4FB3" w:rsidP="00531CD4">
      <w:pPr>
        <w:numPr>
          <w:ilvl w:val="0"/>
          <w:numId w:val="28"/>
        </w:numPr>
      </w:pPr>
      <w:r w:rsidRPr="00DE1306">
        <w:rPr>
          <w:rFonts w:hint="eastAsia"/>
        </w:rPr>
        <w:t>易</w:t>
      </w:r>
      <w:r>
        <w:rPr>
          <w:rFonts w:hint="eastAsia"/>
        </w:rPr>
        <w:t>使用</w:t>
      </w:r>
    </w:p>
    <w:p w14:paraId="2392A34A" w14:textId="4B8F1165" w:rsidR="00531CD4" w:rsidRDefault="00531CD4" w:rsidP="00531CD4"/>
    <w:p w14:paraId="4A9B1C6B" w14:textId="7854A26E" w:rsidR="00531CD4" w:rsidRDefault="00531CD4" w:rsidP="00531CD4">
      <w:r>
        <w:rPr>
          <w:rFonts w:hint="eastAsia"/>
        </w:rPr>
        <w:t>什么样的需求最匹配Zeze</w:t>
      </w:r>
    </w:p>
    <w:p w14:paraId="65B0E1EB" w14:textId="6E9286B2" w:rsidR="00531CD4" w:rsidRDefault="00531CD4" w:rsidP="00531CD4">
      <w:pPr>
        <w:pStyle w:val="ListParagraph"/>
        <w:numPr>
          <w:ilvl w:val="0"/>
          <w:numId w:val="26"/>
        </w:numPr>
        <w:ind w:firstLineChars="0"/>
      </w:pPr>
      <w:r>
        <w:rPr>
          <w:rFonts w:hint="eastAsia"/>
        </w:rPr>
        <w:t>支持较高的并发。</w:t>
      </w:r>
    </w:p>
    <w:p w14:paraId="0C085558" w14:textId="09E45E7C" w:rsidR="00D735A8" w:rsidRDefault="00D735A8" w:rsidP="00531CD4">
      <w:pPr>
        <w:pStyle w:val="ListParagraph"/>
        <w:numPr>
          <w:ilvl w:val="0"/>
          <w:numId w:val="26"/>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p>
    <w:p w14:paraId="3E7431C7" w14:textId="7F236A1C" w:rsidR="00531CD4" w:rsidRPr="00862CFC" w:rsidRDefault="00D735A8" w:rsidP="00D735A8">
      <w:pPr>
        <w:ind w:firstLine="360"/>
        <w:rPr>
          <w:rFonts w:hint="eastAsia"/>
        </w:rPr>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所以游戏是很适合使用Zeze的。推广一步，一般来说，</w:t>
      </w:r>
      <w:r w:rsidR="00C43DAA">
        <w:rPr>
          <w:rFonts w:hint="eastAsia"/>
        </w:rPr>
        <w:t>多数</w:t>
      </w:r>
      <w:r w:rsidR="0003588B">
        <w:rPr>
          <w:rFonts w:hint="eastAsia"/>
        </w:rPr>
        <w:t>长期在线的应用都适合使用Zeze。</w:t>
      </w:r>
    </w:p>
    <w:p w14:paraId="0E6FA23D" w14:textId="2EF2CBCF" w:rsidR="00E32921" w:rsidRDefault="00123A9A" w:rsidP="00123A9A">
      <w:pPr>
        <w:pStyle w:val="Heading1"/>
      </w:pPr>
      <w:r>
        <w:t>Why Zeze</w:t>
      </w:r>
    </w:p>
    <w:p w14:paraId="33818889" w14:textId="6E070FE7" w:rsidR="00F612B0" w:rsidRDefault="00F612B0" w:rsidP="00F612B0">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FFA1026" w14:textId="574A45C3" w:rsidR="00B321CD" w:rsidRDefault="00B321CD" w:rsidP="00F612B0"/>
    <w:p w14:paraId="77D0A020" w14:textId="15257AE1" w:rsidR="00B321CD" w:rsidRDefault="00B321CD" w:rsidP="00B321CD">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w:t>
      </w:r>
      <w:r w:rsidR="000A03AB">
        <w:rPr>
          <w:rFonts w:hint="eastAsia"/>
        </w:rPr>
        <w:t>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w:t>
      </w:r>
      <w:r w:rsidR="00A919C5">
        <w:rPr>
          <w:rFonts w:hint="eastAsia"/>
        </w:rPr>
        <w:lastRenderedPageBreak/>
        <w:t>致实现代码和实际业务逻辑需求描述不一致。</w:t>
      </w:r>
      <w:r w:rsidR="00425A71">
        <w:rPr>
          <w:rFonts w:hint="eastAsia"/>
        </w:rPr>
        <w:t>如果被调用的模块又要调用其他模块，会使得情况变得更复杂，</w:t>
      </w:r>
      <w:r w:rsidR="00425A71">
        <w:rPr>
          <w:rFonts w:hint="eastAsia"/>
        </w:rPr>
        <w:t>分成两个</w:t>
      </w:r>
      <w:r w:rsidR="00425A71">
        <w:rPr>
          <w:rFonts w:hint="eastAsia"/>
        </w:rPr>
        <w:t>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要对整体的代码分布进行考量</w:t>
      </w:r>
      <w:r w:rsidR="00FE3ACC">
        <w:rPr>
          <w:rFonts w:hint="eastAsia"/>
        </w:rPr>
        <w:t>，把代码分成条件检查和修改层，业务逻辑层（业务逻辑层不能相互依赖）。</w:t>
      </w:r>
    </w:p>
    <w:p w14:paraId="62E729FA" w14:textId="2ECDCB49" w:rsidR="00FE3ACC" w:rsidRDefault="00FE3ACC" w:rsidP="00B321CD"/>
    <w:p w14:paraId="616C93D7" w14:textId="249EDE29" w:rsidR="00FE3ACC" w:rsidRDefault="00FE3ACC" w:rsidP="00B321CD">
      <w:pPr>
        <w:rPr>
          <w:rFonts w:hint="eastAsia"/>
        </w:rPr>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514D9C52" w:rsidR="00E56AAE" w:rsidRPr="00123A9A" w:rsidRDefault="00E56AAE" w:rsidP="00E56AAE">
      <w:r>
        <w:rPr>
          <w:rFonts w:hint="eastAsia"/>
        </w:rPr>
        <w:t>为程序开发直接提供事务是Zeze最初的目的。</w:t>
      </w:r>
      <w:r w:rsidRPr="00123A9A">
        <w:rPr>
          <w:rFonts w:hint="eastAsia"/>
        </w:rPr>
        <w:t>让实现代码</w:t>
      </w:r>
      <w:r>
        <w:rPr>
          <w:rFonts w:hint="eastAsia"/>
        </w:rPr>
        <w:t>跟</w:t>
      </w:r>
      <w:r w:rsidRPr="00123A9A">
        <w:rPr>
          <w:rFonts w:hint="eastAsia"/>
        </w:rPr>
        <w:t>业务逻辑尽可能近，几乎能对照起来</w:t>
      </w:r>
      <w:r>
        <w:rPr>
          <w:rFonts w:hint="eastAsia"/>
        </w:rPr>
        <w:t>。业务按什么顺序描述逻辑条件，不会因为“提前检查”这个做法破坏调用顺序。模块划分的时候也很自然，不用分两个方法，分成两层，模块嵌套调用也很自然，不管中间什么时候出错，</w:t>
      </w:r>
      <w:r w:rsidR="00B21450">
        <w:rPr>
          <w:rFonts w:hint="eastAsia"/>
        </w:rPr>
        <w:t>事务保证了所有的修改回滚会初始状态。</w:t>
      </w:r>
    </w:p>
    <w:p w14:paraId="71E90ADA" w14:textId="77777777" w:rsidR="00E56AAE" w:rsidRPr="00F612B0" w:rsidRDefault="00E56AAE" w:rsidP="00F612B0">
      <w:pPr>
        <w:rPr>
          <w:rFonts w:hint="eastAsia"/>
        </w:rPr>
      </w:pPr>
    </w:p>
    <w:p w14:paraId="456A48DD" w14:textId="4CEF87D3" w:rsidR="00B748A7" w:rsidRDefault="00B748A7" w:rsidP="00B748A7">
      <w:r>
        <w:rPr>
          <w:rFonts w:hint="eastAsia"/>
        </w:rPr>
        <w:t>一个游戏里面得到经验升级的代码例子。</w:t>
      </w:r>
    </w:p>
    <w:p w14:paraId="60194151" w14:textId="5AAA1DE8" w:rsidR="00B748A7" w:rsidRDefault="00B748A7" w:rsidP="00F612B0">
      <w:pPr>
        <w:pStyle w:val="ListParagraph"/>
        <w:numPr>
          <w:ilvl w:val="0"/>
          <w:numId w:val="30"/>
        </w:numPr>
        <w:ind w:firstLineChars="0"/>
        <w:jc w:val="left"/>
      </w:pPr>
      <w:r>
        <w:t>V</w:t>
      </w:r>
      <w:r>
        <w:rPr>
          <w:rFonts w:hint="eastAsia"/>
        </w:rPr>
        <w:t>oid</w:t>
      </w:r>
      <w:r>
        <w:t xml:space="preserve"> </w:t>
      </w:r>
      <w:r>
        <w:rPr>
          <w:rFonts w:hint="eastAsia"/>
        </w:rPr>
        <w:t>T</w:t>
      </w:r>
      <w:r>
        <w:t>ryLevelUp(</w:t>
      </w:r>
      <w:r>
        <w:rPr>
          <w:rFonts w:hint="eastAsia"/>
        </w:rPr>
        <w:t>long</w:t>
      </w:r>
      <w:r>
        <w:t xml:space="preserve"> AddE</w:t>
      </w:r>
      <w:r w:rsidRPr="00CC031D">
        <w:t>xperience</w:t>
      </w:r>
      <w:r>
        <w:t>)</w:t>
      </w:r>
      <w:r>
        <w:t xml:space="preserve"> </w:t>
      </w:r>
      <w:r>
        <w:rPr>
          <w:rFonts w:hint="eastAsia"/>
        </w:rPr>
        <w:t>{</w:t>
      </w:r>
    </w:p>
    <w:p w14:paraId="43EBA5E1" w14:textId="0689760B" w:rsidR="00B748A7" w:rsidRDefault="00F612B0" w:rsidP="00F612B0">
      <w:pPr>
        <w:pStyle w:val="ListParagraph"/>
        <w:numPr>
          <w:ilvl w:val="0"/>
          <w:numId w:val="30"/>
        </w:numPr>
        <w:ind w:firstLineChars="0"/>
        <w:jc w:val="left"/>
      </w:pPr>
      <w:r>
        <w:t xml:space="preserve">    </w:t>
      </w:r>
      <w:r w:rsidR="00A006FD">
        <w:t>Role.</w:t>
      </w:r>
      <w:r w:rsidR="00B748A7">
        <w:t>E</w:t>
      </w:r>
      <w:r w:rsidR="00B748A7" w:rsidRPr="00CC031D">
        <w:t>xperience</w:t>
      </w:r>
      <w:r w:rsidR="00B748A7">
        <w:t xml:space="preserve"> += AddE</w:t>
      </w:r>
      <w:r w:rsidR="00B748A7" w:rsidRPr="00CC031D">
        <w:t>xperience</w:t>
      </w:r>
      <w:r w:rsidR="00B748A7">
        <w:t>;</w:t>
      </w:r>
      <w:r w:rsidR="00B748A7">
        <w:t xml:space="preserve"> //</w:t>
      </w:r>
      <w:r w:rsidR="00A006FD">
        <w:t xml:space="preserve"> </w:t>
      </w:r>
      <w:r w:rsidR="00A006FD">
        <w:rPr>
          <w:rFonts w:hint="eastAsia"/>
        </w:rPr>
        <w:t>累加上新的经验</w:t>
      </w:r>
    </w:p>
    <w:p w14:paraId="7C7E1F95" w14:textId="77777777" w:rsidR="00B21450" w:rsidRDefault="00F612B0" w:rsidP="00F612B0">
      <w:pPr>
        <w:pStyle w:val="ListParagraph"/>
        <w:numPr>
          <w:ilvl w:val="0"/>
          <w:numId w:val="30"/>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rsidP="00F612B0">
      <w:pPr>
        <w:pStyle w:val="ListParagraph"/>
        <w:numPr>
          <w:ilvl w:val="0"/>
          <w:numId w:val="30"/>
        </w:numPr>
        <w:ind w:firstLineChars="0"/>
        <w:jc w:val="left"/>
        <w:rPr>
          <w:rFonts w:hint="eastAsia"/>
        </w:rPr>
      </w:pPr>
      <w:r>
        <w:rPr>
          <w:rFonts w:hint="eastAsia"/>
        </w:rPr>
        <w:t xml:space="preserve"> </w:t>
      </w:r>
      <w:r>
        <w:t xml:space="preserve">   // </w:t>
      </w:r>
      <w:r>
        <w:rPr>
          <w:rFonts w:hint="eastAsia"/>
        </w:rPr>
        <w:t>增加一次经验，可能升多级。</w:t>
      </w:r>
    </w:p>
    <w:p w14:paraId="4C12FD51" w14:textId="61327C7B" w:rsidR="00B748A7" w:rsidRDefault="00F612B0" w:rsidP="00F612B0">
      <w:pPr>
        <w:pStyle w:val="ListParagraph"/>
        <w:numPr>
          <w:ilvl w:val="0"/>
          <w:numId w:val="30"/>
        </w:numPr>
        <w:ind w:firstLineChars="0"/>
        <w:jc w:val="left"/>
      </w:pPr>
      <w:r>
        <w:t xml:space="preserve">    </w:t>
      </w:r>
      <w:r w:rsidR="00B748A7">
        <w:t>While (</w:t>
      </w:r>
      <w:r w:rsidR="00A006FD">
        <w:t>Role.</w:t>
      </w:r>
      <w:r w:rsidR="00B748A7">
        <w:t>E</w:t>
      </w:r>
      <w:r w:rsidR="00B748A7" w:rsidRPr="00CC031D">
        <w:t>xperience</w:t>
      </w:r>
      <w:r w:rsidR="00B748A7">
        <w:t xml:space="preserve"> &gt; NextLevelE</w:t>
      </w:r>
      <w:r w:rsidR="00B748A7" w:rsidRPr="00CC031D">
        <w:t>xperience</w:t>
      </w:r>
      <w:r w:rsidR="00B748A7">
        <w:t>Config[</w:t>
      </w:r>
      <w:r w:rsidR="00A006FD">
        <w:t>Role.</w:t>
      </w:r>
      <w:r w:rsidR="00B748A7">
        <w:t>Level])</w:t>
      </w:r>
      <w:r w:rsidR="00B748A7">
        <w:t xml:space="preserve"> </w:t>
      </w:r>
      <w:r w:rsidR="00B748A7">
        <w:rPr>
          <w:rFonts w:hint="eastAsia"/>
        </w:rPr>
        <w:t>{</w:t>
      </w:r>
    </w:p>
    <w:p w14:paraId="0F8CEE5C" w14:textId="2096A345" w:rsidR="00B748A7" w:rsidRDefault="00F612B0" w:rsidP="00F612B0">
      <w:pPr>
        <w:pStyle w:val="ListParagraph"/>
        <w:numPr>
          <w:ilvl w:val="0"/>
          <w:numId w:val="30"/>
        </w:numPr>
        <w:ind w:firstLineChars="0"/>
        <w:jc w:val="left"/>
      </w:pPr>
      <w:r>
        <w:t xml:space="preserve">        </w:t>
      </w:r>
      <w:r w:rsidR="00A006FD">
        <w:t>Role.</w:t>
      </w:r>
      <w:r w:rsidR="00B748A7" w:rsidRPr="00CC031D">
        <w:t>Experience</w:t>
      </w:r>
      <w:r w:rsidR="00B748A7">
        <w:t xml:space="preserve"> -= NextLevelE</w:t>
      </w:r>
      <w:r w:rsidR="00B748A7" w:rsidRPr="00CC031D">
        <w:t>xperience</w:t>
      </w:r>
      <w:r w:rsidR="00B748A7">
        <w:t>Config[Level];</w:t>
      </w:r>
    </w:p>
    <w:p w14:paraId="2CA10269" w14:textId="0CDA2370" w:rsidR="00B748A7" w:rsidRDefault="00F612B0" w:rsidP="00F612B0">
      <w:pPr>
        <w:pStyle w:val="ListParagraph"/>
        <w:numPr>
          <w:ilvl w:val="0"/>
          <w:numId w:val="30"/>
        </w:numPr>
        <w:ind w:firstLineChars="0"/>
        <w:jc w:val="left"/>
      </w:pPr>
      <w:r>
        <w:t xml:space="preserve">        </w:t>
      </w:r>
      <w:r w:rsidR="00A006FD">
        <w:t>Role.</w:t>
      </w:r>
      <w:r w:rsidR="00B748A7">
        <w:rPr>
          <w:rFonts w:hint="eastAsia"/>
        </w:rPr>
        <w:t>L</w:t>
      </w:r>
      <w:r w:rsidR="00B748A7">
        <w:t>evel += 1;</w:t>
      </w:r>
    </w:p>
    <w:p w14:paraId="1610B0D4" w14:textId="767E32C5" w:rsidR="00B748A7" w:rsidRDefault="00F612B0" w:rsidP="00F612B0">
      <w:pPr>
        <w:pStyle w:val="ListParagraph"/>
        <w:numPr>
          <w:ilvl w:val="0"/>
          <w:numId w:val="30"/>
        </w:numPr>
        <w:ind w:firstLineChars="0"/>
        <w:jc w:val="left"/>
      </w:pPr>
      <w:r>
        <w:t xml:space="preserve">        </w:t>
      </w:r>
      <w:r w:rsidR="00B748A7">
        <w:t>If (</w:t>
      </w:r>
      <w:r w:rsidR="00A006FD">
        <w:t>Role.</w:t>
      </w:r>
      <w:r w:rsidR="00B748A7">
        <w:t>Level % 10 == 0)</w:t>
      </w:r>
      <w:r w:rsidR="00B748A7">
        <w:t xml:space="preserve"> </w:t>
      </w:r>
      <w:r w:rsidR="00B748A7">
        <w:rPr>
          <w:rFonts w:hint="eastAsia"/>
        </w:rPr>
        <w:t>{</w:t>
      </w:r>
    </w:p>
    <w:p w14:paraId="0F136984" w14:textId="2AB7A849" w:rsidR="00A006FD" w:rsidRDefault="00F612B0" w:rsidP="00F612B0">
      <w:pPr>
        <w:pStyle w:val="ListParagraph"/>
        <w:numPr>
          <w:ilvl w:val="0"/>
          <w:numId w:val="30"/>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rsidP="00F612B0">
      <w:pPr>
        <w:pStyle w:val="ListParagraph"/>
        <w:numPr>
          <w:ilvl w:val="0"/>
          <w:numId w:val="30"/>
        </w:numPr>
        <w:ind w:firstLineChars="0"/>
        <w:jc w:val="left"/>
      </w:pPr>
      <w:r>
        <w:t xml:space="preserve">            </w:t>
      </w:r>
      <w:r w:rsidR="00A006FD">
        <w:rPr>
          <w:rFonts w:hint="eastAsia"/>
        </w:rPr>
        <w:t>Role</w:t>
      </w:r>
      <w:r w:rsidR="00A006FD">
        <w:t>.</w:t>
      </w:r>
      <w:r w:rsidR="00B748A7">
        <w:t>Skills.Add(LearnSkillConfig[Level / 10]);</w:t>
      </w:r>
    </w:p>
    <w:p w14:paraId="0D434BDB" w14:textId="4007A02E" w:rsidR="00B748A7" w:rsidRDefault="00F612B0" w:rsidP="00F612B0">
      <w:pPr>
        <w:pStyle w:val="ListParagraph"/>
        <w:numPr>
          <w:ilvl w:val="0"/>
          <w:numId w:val="30"/>
        </w:numPr>
        <w:ind w:firstLineChars="0"/>
        <w:jc w:val="left"/>
      </w:pPr>
      <w:r>
        <w:t xml:space="preserve">        </w:t>
      </w:r>
      <w:r w:rsidR="00B748A7">
        <w:t>}</w:t>
      </w:r>
    </w:p>
    <w:p w14:paraId="69C1D591" w14:textId="6D39DE61" w:rsidR="00B748A7" w:rsidRDefault="00F612B0" w:rsidP="00F612B0">
      <w:pPr>
        <w:pStyle w:val="ListParagraph"/>
        <w:numPr>
          <w:ilvl w:val="0"/>
          <w:numId w:val="30"/>
        </w:numPr>
        <w:ind w:firstLineChars="0"/>
        <w:jc w:val="left"/>
      </w:pPr>
      <w:r>
        <w:t xml:space="preserve">    </w:t>
      </w:r>
      <w:r w:rsidR="00B748A7">
        <w:t>}</w:t>
      </w:r>
    </w:p>
    <w:p w14:paraId="4C2B00AE" w14:textId="3802E56E" w:rsidR="00B748A7" w:rsidRDefault="00B748A7" w:rsidP="00F612B0">
      <w:pPr>
        <w:pStyle w:val="ListParagraph"/>
        <w:numPr>
          <w:ilvl w:val="0"/>
          <w:numId w:val="30"/>
        </w:numPr>
        <w:ind w:firstLineChars="0"/>
        <w:jc w:val="left"/>
      </w:pPr>
      <w:r>
        <w:t>}</w:t>
      </w:r>
    </w:p>
    <w:p w14:paraId="3F5B7B73" w14:textId="71D9D01B" w:rsidR="00B748A7" w:rsidRPr="00B748A7" w:rsidRDefault="00B21450" w:rsidP="00B748A7">
      <w:pPr>
        <w:rPr>
          <w:rFonts w:hint="eastAsia"/>
        </w:rPr>
      </w:pPr>
      <w:r>
        <w:rPr>
          <w:rFonts w:hint="eastAsia"/>
        </w:rPr>
        <w:t>如果Try</w:t>
      </w:r>
      <w:r>
        <w:t>LevelUp</w:t>
      </w:r>
      <w:r>
        <w:rPr>
          <w:rFonts w:hint="eastAsia"/>
        </w:rPr>
        <w:t>要求增加一次经验的所有升级是一个事务，而且第1</w:t>
      </w:r>
      <w:r>
        <w:t>0</w:t>
      </w:r>
      <w:r>
        <w:rPr>
          <w:rFonts w:hint="eastAsia"/>
        </w:rPr>
        <w:t>行又可能抛出异常，那么上面的代码在没有事务时就不好处理，有了事务就很直观。</w:t>
      </w:r>
    </w:p>
    <w:p w14:paraId="4724171E" w14:textId="2C1C6B78" w:rsidR="00D323B3" w:rsidRDefault="00D55518" w:rsidP="00123A9A">
      <w:pPr>
        <w:pStyle w:val="Heading1"/>
      </w:pPr>
      <w:r>
        <w:rPr>
          <w:rFonts w:hint="eastAsia"/>
        </w:rPr>
        <w:t>Q</w:t>
      </w:r>
      <w:r>
        <w:t>uick Start</w:t>
      </w:r>
    </w:p>
    <w:p w14:paraId="2212AE30" w14:textId="19138D43" w:rsidR="00D323B3" w:rsidRDefault="00003584" w:rsidP="00D323B3">
      <w:r>
        <w:t>Solution.xml</w:t>
      </w:r>
    </w:p>
    <w:p w14:paraId="4AB3E6D2" w14:textId="1E72C099" w:rsidR="00003584" w:rsidRDefault="00003584" w:rsidP="00D323B3">
      <w:r>
        <w:rPr>
          <w:rFonts w:hint="eastAsia"/>
        </w:rPr>
        <w:t>Gen</w:t>
      </w:r>
    </w:p>
    <w:p w14:paraId="33536C00" w14:textId="0058414A" w:rsidR="00003584" w:rsidRPr="00D323B3" w:rsidRDefault="00003584" w:rsidP="00D323B3">
      <w:r>
        <w:rPr>
          <w:rFonts w:hint="eastAsia"/>
        </w:rPr>
        <w:t>Sample</w:t>
      </w:r>
    </w:p>
    <w:p w14:paraId="64E69E68" w14:textId="617B7B5A" w:rsidR="00003584" w:rsidRDefault="00003584" w:rsidP="00123A9A">
      <w:pPr>
        <w:pStyle w:val="Heading1"/>
      </w:pPr>
      <w:r>
        <w:rPr>
          <w:rFonts w:hint="eastAsia"/>
        </w:rPr>
        <w:lastRenderedPageBreak/>
        <w:t>Arch</w:t>
      </w:r>
    </w:p>
    <w:p w14:paraId="593825AD" w14:textId="43CBA0C6" w:rsidR="00003584" w:rsidRP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07929DA5" w14:textId="5327C64B" w:rsidR="00611E28" w:rsidRDefault="0015219A" w:rsidP="00611E28">
      <w:pPr>
        <w:pStyle w:val="Heading1"/>
      </w:pPr>
      <w:r>
        <w:rPr>
          <w:rFonts w:hint="eastAsia"/>
        </w:rPr>
        <w:t>Zeze</w:t>
      </w:r>
    </w:p>
    <w:p w14:paraId="1EB684CE" w14:textId="77777777" w:rsidR="00611E28" w:rsidRDefault="00611E28" w:rsidP="00611E28">
      <w:r>
        <w:t>-------------------------------------------------------</w:t>
      </w:r>
    </w:p>
    <w:p w14:paraId="5B119FB6" w14:textId="77777777" w:rsidR="00611E28" w:rsidRDefault="00611E28" w:rsidP="00611E28">
      <w:r>
        <w:t xml:space="preserve">                         App</w:t>
      </w:r>
    </w:p>
    <w:p w14:paraId="4E28F0E4" w14:textId="77777777" w:rsidR="00611E28" w:rsidRDefault="00611E28" w:rsidP="00611E28">
      <w:r>
        <w:t>-------------------------------------------------------</w:t>
      </w:r>
    </w:p>
    <w:p w14:paraId="13AE4AA0" w14:textId="77777777" w:rsidR="00611E28" w:rsidRDefault="00611E28" w:rsidP="00611E28">
      <w:r>
        <w:t xml:space="preserve">     |   Compo</w:t>
      </w:r>
      <w:r>
        <w:rPr>
          <w:rFonts w:hint="eastAsia"/>
        </w:rPr>
        <w:t>n</w:t>
      </w:r>
      <w:r>
        <w:t>ent     |          |   RocksRaft</w:t>
      </w:r>
    </w:p>
    <w:p w14:paraId="20718FE7" w14:textId="77777777" w:rsidR="00611E28" w:rsidRDefault="00611E28" w:rsidP="00611E28">
      <w:r>
        <w:t>-------------------------------------------------------</w:t>
      </w:r>
    </w:p>
    <w:p w14:paraId="3FAA581A" w14:textId="77777777" w:rsidR="00611E28" w:rsidRDefault="00611E28" w:rsidP="00611E28">
      <w:r>
        <w:t>Transaction           Net        Raft</w:t>
      </w:r>
    </w:p>
    <w:p w14:paraId="0502A65B" w14:textId="77777777" w:rsidR="00611E28" w:rsidRDefault="00611E28" w:rsidP="00611E28">
      <w:r>
        <w:t>-------------------------------------------------------</w:t>
      </w:r>
    </w:p>
    <w:p w14:paraId="51B49A6B" w14:textId="77777777" w:rsidR="00611E28" w:rsidRDefault="00611E28" w:rsidP="00611E28"/>
    <w:p w14:paraId="1894DEE7" w14:textId="77777777" w:rsidR="00611E28" w:rsidRDefault="00611E28" w:rsidP="00611E28">
      <w:pPr>
        <w:pStyle w:val="Heading2"/>
      </w:pPr>
      <w:r>
        <w:lastRenderedPageBreak/>
        <w:t>Compoment</w:t>
      </w:r>
    </w:p>
    <w:p w14:paraId="22380A34" w14:textId="77777777" w:rsidR="00611E28" w:rsidRDefault="00611E28" w:rsidP="00611E28">
      <w:pPr>
        <w:pStyle w:val="Heading3"/>
      </w:pPr>
      <w:r>
        <w:t>DelayRemove</w:t>
      </w:r>
    </w:p>
    <w:p w14:paraId="5AEC2EE7" w14:textId="77777777" w:rsidR="00611E28" w:rsidRDefault="00611E28" w:rsidP="00611E28">
      <w:pPr>
        <w:pStyle w:val="Heading3"/>
      </w:pPr>
      <w:r>
        <w:t xml:space="preserve">AutoKey </w:t>
      </w:r>
    </w:p>
    <w:p w14:paraId="31D02EBB" w14:textId="77777777" w:rsidR="00611E28" w:rsidRDefault="00611E28" w:rsidP="00611E28">
      <w:pPr>
        <w:pStyle w:val="Heading3"/>
      </w:pPr>
      <w:r>
        <w:t>RedoQueue</w:t>
      </w:r>
    </w:p>
    <w:p w14:paraId="1A9D9B78" w14:textId="77777777" w:rsidR="00611E28" w:rsidRDefault="00611E28" w:rsidP="00611E28">
      <w:pPr>
        <w:pStyle w:val="Heading2"/>
      </w:pPr>
      <w:r>
        <w:t>Collections</w:t>
      </w:r>
    </w:p>
    <w:p w14:paraId="2B6214C6" w14:textId="77777777" w:rsidR="00611E28" w:rsidRDefault="00611E28" w:rsidP="00611E28">
      <w:pPr>
        <w:pStyle w:val="Heading3"/>
      </w:pPr>
      <w:r>
        <w:t>LinkedMap</w:t>
      </w:r>
    </w:p>
    <w:p w14:paraId="6CC3C306" w14:textId="062E9BA8" w:rsidR="00611E28" w:rsidRDefault="00611E28" w:rsidP="00611E28">
      <w:pPr>
        <w:pStyle w:val="Heading3"/>
      </w:pPr>
      <w:r>
        <w:t>Queue</w:t>
      </w:r>
    </w:p>
    <w:p w14:paraId="4516246B" w14:textId="6985DD56" w:rsidR="00BD4692" w:rsidRDefault="00BD4692" w:rsidP="00BD4692">
      <w:pPr>
        <w:pStyle w:val="Heading3"/>
      </w:pPr>
      <w:r>
        <w:rPr>
          <w:rFonts w:hint="eastAsia"/>
        </w:rPr>
        <w:t>DepartmentTree</w:t>
      </w:r>
    </w:p>
    <w:p w14:paraId="4F8911C5" w14:textId="77777777" w:rsidR="00BD4692" w:rsidRPr="00BD4692" w:rsidRDefault="00BD4692" w:rsidP="00BD4692"/>
    <w:p w14:paraId="2D1DA7E1" w14:textId="77777777" w:rsidR="00611E28" w:rsidRDefault="00611E28" w:rsidP="00611E28"/>
    <w:p w14:paraId="65BE2F63" w14:textId="77777777" w:rsidR="00611E28" w:rsidRDefault="00611E28" w:rsidP="00611E28">
      <w:pPr>
        <w:pStyle w:val="Heading2"/>
      </w:pPr>
      <w:r>
        <w:lastRenderedPageBreak/>
        <w:t>Services</w:t>
      </w:r>
    </w:p>
    <w:p w14:paraId="4C2CE233" w14:textId="77777777" w:rsidR="00611E28" w:rsidRDefault="00611E28" w:rsidP="00611E28">
      <w:pPr>
        <w:pStyle w:val="Heading3"/>
      </w:pPr>
      <w:r>
        <w:t>ServiceManager</w:t>
      </w:r>
    </w:p>
    <w:p w14:paraId="70EE9451" w14:textId="77777777" w:rsidR="00611E28" w:rsidRDefault="00611E28" w:rsidP="00611E28">
      <w:pPr>
        <w:pStyle w:val="Heading3"/>
      </w:pPr>
      <w:r>
        <w:t>GlobalCachaManager</w:t>
      </w:r>
    </w:p>
    <w:p w14:paraId="0BBCE6CF" w14:textId="77777777" w:rsidR="00611E28" w:rsidRDefault="00611E28" w:rsidP="00611E28">
      <w:pPr>
        <w:pStyle w:val="Heading3"/>
      </w:pPr>
      <w:r>
        <w:t>GlobalCachaManagerWithRaft</w:t>
      </w:r>
    </w:p>
    <w:p w14:paraId="3332F17F" w14:textId="77777777" w:rsidR="001D5C2D" w:rsidRDefault="001D5C2D" w:rsidP="001D5C2D">
      <w:pPr>
        <w:pStyle w:val="Heading1"/>
      </w:pPr>
      <w:r>
        <w:rPr>
          <w:rFonts w:hint="eastAsia"/>
        </w:rPr>
        <w:t>Inside</w:t>
      </w:r>
      <w:r>
        <w:t xml:space="preserve"> </w:t>
      </w:r>
      <w:r>
        <w:rPr>
          <w:rFonts w:hint="eastAsia"/>
        </w:rPr>
        <w:t>Zeze</w:t>
      </w:r>
    </w:p>
    <w:p w14:paraId="161B9F96" w14:textId="2E5270C9" w:rsidR="00344C0C" w:rsidRDefault="00344C0C" w:rsidP="00CA31C3">
      <w:pPr>
        <w:pStyle w:val="Heading1"/>
      </w:pPr>
      <w:r>
        <w:t>Performance</w:t>
      </w:r>
    </w:p>
    <w:p w14:paraId="616CDD18" w14:textId="2AD7065B" w:rsidR="00302A91" w:rsidRDefault="00302A91" w:rsidP="00CA31C3">
      <w:pPr>
        <w:pStyle w:val="Heading1"/>
      </w:pPr>
      <w:r>
        <w:t>Api</w:t>
      </w:r>
    </w:p>
    <w:p w14:paraId="435DAB33" w14:textId="633E14D9" w:rsidR="00302A91" w:rsidRDefault="00302A91" w:rsidP="00302A91">
      <w:pPr>
        <w:pStyle w:val="Heading2"/>
      </w:pPr>
      <w:r>
        <w:t>Transaction</w:t>
      </w:r>
    </w:p>
    <w:p w14:paraId="3656324F" w14:textId="1ABBF31D" w:rsidR="00302A91" w:rsidRDefault="00991EE8" w:rsidP="00991EE8">
      <w:pPr>
        <w:pStyle w:val="Heading2"/>
      </w:pPr>
      <w:r>
        <w:t>Thread</w:t>
      </w:r>
    </w:p>
    <w:p w14:paraId="46940D4F" w14:textId="77777777" w:rsidR="00656698" w:rsidRDefault="00656698" w:rsidP="00656698">
      <w:pPr>
        <w:pStyle w:val="Heading2"/>
      </w:pPr>
      <w:r>
        <w:t>Net</w:t>
      </w:r>
    </w:p>
    <w:p w14:paraId="07F3E61A" w14:textId="77777777" w:rsidR="00656698" w:rsidRPr="00991EE8" w:rsidRDefault="00656698" w:rsidP="00656698">
      <w:pPr>
        <w:pStyle w:val="Heading2"/>
      </w:pPr>
      <w:r>
        <w:t>Serialize</w:t>
      </w:r>
    </w:p>
    <w:p w14:paraId="612F9AF8" w14:textId="77777777" w:rsidR="00656698" w:rsidRPr="00991EE8" w:rsidRDefault="00656698" w:rsidP="00656698">
      <w:pPr>
        <w:pStyle w:val="Heading2"/>
      </w:pPr>
      <w:r>
        <w:t>Raft</w:t>
      </w:r>
    </w:p>
    <w:p w14:paraId="7ABDC435" w14:textId="1D0C71F9" w:rsidR="009B51EB" w:rsidRDefault="00612638" w:rsidP="009B51EB">
      <w:pPr>
        <w:pStyle w:val="Heading1"/>
      </w:pPr>
      <w:r>
        <w:rPr>
          <w:rFonts w:hint="eastAsia"/>
        </w:rPr>
        <w:t>Q&amp;A</w:t>
      </w:r>
    </w:p>
    <w:p w14:paraId="7AC5294A" w14:textId="69519B40" w:rsidR="00612638" w:rsidRDefault="00612638" w:rsidP="00612638">
      <w:r>
        <w:rPr>
          <w:rFonts w:hint="eastAsia"/>
        </w:rPr>
        <w:t>程小三</w:t>
      </w:r>
      <w:r>
        <w:t>:</w:t>
      </w:r>
    </w:p>
    <w:p w14:paraId="78CDE6A7" w14:textId="77777777" w:rsidR="00612638" w:rsidRDefault="00612638" w:rsidP="00612638">
      <w:r>
        <w:t>history</w:t>
      </w:r>
    </w:p>
    <w:p w14:paraId="0E168EBB" w14:textId="77777777" w:rsidR="00612638" w:rsidRDefault="00612638" w:rsidP="00612638"/>
    <w:p w14:paraId="126E4B5E" w14:textId="77777777" w:rsidR="00612638" w:rsidRDefault="00612638" w:rsidP="00612638">
      <w:r>
        <w:rPr>
          <w:rFonts w:hint="eastAsia"/>
        </w:rPr>
        <w:t>张路</w:t>
      </w:r>
      <w:r>
        <w:t>:</w:t>
      </w:r>
    </w:p>
    <w:p w14:paraId="2C4E07CD" w14:textId="77777777" w:rsidR="00612638" w:rsidRDefault="00612638" w:rsidP="00612638">
      <w:r>
        <w:rPr>
          <w:rFonts w:hint="eastAsia"/>
        </w:rPr>
        <w:lastRenderedPageBreak/>
        <w:t>既然有</w:t>
      </w:r>
      <w:r>
        <w:t>history，那也应该有roadmap</w:t>
      </w:r>
    </w:p>
    <w:p w14:paraId="488E1538" w14:textId="77777777" w:rsidR="00612638" w:rsidRDefault="00612638" w:rsidP="00612638"/>
    <w:p w14:paraId="0DD0E5B4" w14:textId="77777777" w:rsidR="00612638" w:rsidRDefault="00612638" w:rsidP="00612638">
      <w:r>
        <w:rPr>
          <w:rFonts w:hint="eastAsia"/>
        </w:rPr>
        <w:t>雁影</w:t>
      </w:r>
      <w:r>
        <w:t>:</w:t>
      </w:r>
    </w:p>
    <w:p w14:paraId="2208F47F" w14:textId="77777777" w:rsidR="00612638" w:rsidRDefault="00612638" w:rsidP="00612638">
      <w:r>
        <w:rPr>
          <w:rFonts w:hint="eastAsia"/>
        </w:rPr>
        <w:t>想知道同步和异步版本的优劣</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r w:rsidRPr="001376DB">
        <w:rPr>
          <w:rFonts w:hint="eastAsia"/>
          <w:b w:val="0"/>
          <w:bCs w:val="0"/>
          <w:kern w:val="2"/>
          <w:sz w:val="21"/>
          <w:szCs w:val="22"/>
        </w:rPr>
        <w:t>肖丽杨</w:t>
      </w:r>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r w:rsidRPr="001376DB">
        <w:rPr>
          <w:b w:val="0"/>
          <w:bCs w:val="0"/>
          <w:kern w:val="2"/>
          <w:sz w:val="21"/>
          <w:szCs w:val="22"/>
        </w:rPr>
        <w:t>netty而是直接使用nio呢？</w:t>
      </w:r>
    </w:p>
    <w:p w14:paraId="1C3F0748" w14:textId="64B66BF9" w:rsidR="00A562C9" w:rsidRDefault="00586EC9" w:rsidP="00A562C9">
      <w:r>
        <w:rPr>
          <w:rFonts w:hint="eastAsia"/>
        </w:rPr>
        <w:t>因为</w:t>
      </w:r>
      <w:r w:rsidR="00A562C9">
        <w:rPr>
          <w:rFonts w:hint="eastAsia"/>
        </w:rPr>
        <w:t>不熟悉n</w:t>
      </w:r>
      <w:r w:rsidR="00A562C9">
        <w:t>etty</w:t>
      </w:r>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t>不知道你这里轻度重度怎么区分的。按原来的框架分为：</w:t>
      </w:r>
      <w:r>
        <w:t>1，单台gs（没有也不需要一致性缓存），1.1 client 直连，1.2 有linkd，2，小规模同服，多个gs，现在Zeze.Arch支持，3，大规模，结果和小规模一样，但能达到多大规模没有实际案例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r>
        <w:t>Zeze.Arch都是有linkd的。单台gs的例子被删除了。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r>
        <w:t>gs裸露出来，可能大多数有些结构都不会这样做，一半都有linkd，因为游戏还有其他类型的服务器，需要这个linkd一起代理了。所以单台gs直连实际上不大会发生，我就删除了。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lastRenderedPageBreak/>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r>
        <w:t>gs的在线人数？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r>
        <w:t>Zeze.App的同时在线？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比如我想做个万人在线卡牌游戏该配怎么配置</w:t>
      </w:r>
      <w:r>
        <w:t xml:space="preserve"> 几个link 几个gs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r>
        <w:t>zeze集群设计没有最大在线限制，但以后有没有瓶颈还不知道。但对于分服运营来说，小规模肯定能用，这个稍微扩大单个gs在线限制。比如单个gs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r>
        <w:t>gs【直连】我觉得都够了。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r>
        <w:t>zeze应该给不出建议。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r>
        <w:t>mmo，单个gs 2w没问题，卡牌没有经验，但猜 5-10w吧，然后要不要global就看单台是否满足需求，不满足，就global一直括，一直扩到zeze达到某个瓶颈为止。global用不用raft也看需求。</w:t>
      </w:r>
    </w:p>
    <w:p w14:paraId="5C73DBAC" w14:textId="2AED5B1D" w:rsidR="00123A9A" w:rsidRDefault="00173A99" w:rsidP="001376DB">
      <w:pPr>
        <w:pStyle w:val="Heading1"/>
      </w:pPr>
      <w:r>
        <w:rPr>
          <w:rFonts w:hint="eastAsia"/>
        </w:rPr>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rsidP="00BE5BA7">
      <w:pPr>
        <w:numPr>
          <w:ilvl w:val="0"/>
          <w:numId w:val="17"/>
        </w:numPr>
      </w:pPr>
      <w:r w:rsidRPr="00BE5BA7">
        <w:rPr>
          <w:rFonts w:hint="eastAsia"/>
          <w:b/>
          <w:bCs/>
        </w:rPr>
        <w:t>用户事务层</w:t>
      </w:r>
    </w:p>
    <w:p w14:paraId="6A23A863" w14:textId="77777777" w:rsidR="00BE5BA7" w:rsidRPr="00BE5BA7" w:rsidRDefault="00BE5BA7" w:rsidP="00BE5BA7">
      <w:pPr>
        <w:numPr>
          <w:ilvl w:val="0"/>
          <w:numId w:val="17"/>
        </w:numPr>
      </w:pPr>
      <w:r w:rsidRPr="00BE5BA7">
        <w:rPr>
          <w:rFonts w:hint="eastAsia"/>
          <w:b/>
          <w:bCs/>
        </w:rPr>
        <w:t>Cache</w:t>
      </w:r>
    </w:p>
    <w:p w14:paraId="74FFC36A" w14:textId="77777777" w:rsidR="00BE5BA7" w:rsidRPr="00BE5BA7" w:rsidRDefault="00BE5BA7" w:rsidP="00BE5BA7">
      <w:pPr>
        <w:numPr>
          <w:ilvl w:val="0"/>
          <w:numId w:val="17"/>
        </w:numPr>
      </w:pPr>
      <w:r w:rsidRPr="00BE5BA7">
        <w:rPr>
          <w:rFonts w:hint="eastAsia"/>
          <w:b/>
          <w:bCs/>
        </w:rPr>
        <w:t>后台数据库(Mysql,Sqlserver,tikv,...)</w:t>
      </w:r>
    </w:p>
    <w:p w14:paraId="0EFCF281" w14:textId="13B2E391" w:rsidR="007805F8" w:rsidRDefault="007805F8" w:rsidP="007805F8">
      <w:pPr>
        <w:pStyle w:val="Heading2"/>
      </w:pPr>
      <w:r>
        <w:rPr>
          <w:rFonts w:hint="eastAsia"/>
        </w:rPr>
        <w:lastRenderedPageBreak/>
        <w:t>用户事务</w:t>
      </w:r>
    </w:p>
    <w:p w14:paraId="50D0E3F4" w14:textId="1B0D7F48" w:rsidR="007805F8" w:rsidRDefault="007805F8" w:rsidP="007805F8">
      <w:r>
        <w:rPr>
          <w:rFonts w:hint="eastAsia"/>
        </w:rPr>
        <w:t>用户事务通过乐观锁方式并发访问Cache。用户事务提交时把修改更新到Cache中。</w:t>
      </w:r>
    </w:p>
    <w:p w14:paraId="1202A5B4" w14:textId="60C7CACE" w:rsidR="007805F8" w:rsidRPr="007805F8" w:rsidRDefault="007805F8" w:rsidP="007805F8">
      <w:r>
        <w:rPr>
          <w:rFonts w:hint="eastAsia"/>
        </w:rPr>
        <w:t>乐观锁基础思想</w:t>
      </w:r>
    </w:p>
    <w:p w14:paraId="053B7026" w14:textId="6C178A67" w:rsidR="00BE5BA7" w:rsidRDefault="007805F8" w:rsidP="007805F8">
      <w:pPr>
        <w:pStyle w:val="Heading2"/>
      </w:pPr>
      <w:r>
        <w:rPr>
          <w:rFonts w:hint="eastAsia"/>
        </w:rPr>
        <w:t>Checkpoint</w:t>
      </w:r>
      <w:r>
        <w:t>Mode.Period</w:t>
      </w:r>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所有脏</w:t>
      </w:r>
      <w:r w:rsidR="007805F8">
        <w:rPr>
          <w:rFonts w:hint="eastAsia"/>
        </w:rPr>
        <w:t>数据保存到后台数据库。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如果采用分服方式运营，可以只有一个GameServer后面接后台Database，用户直接连接GameServer，这种模式下，Service Manager和GlobalCacheManager都不需要。</w:t>
      </w:r>
    </w:p>
    <w:p w14:paraId="226AF026" w14:textId="77777777" w:rsidR="00E25C05" w:rsidRDefault="00E25C05" w:rsidP="00123A9A"/>
    <w:p w14:paraId="00748C1D" w14:textId="77777777" w:rsidR="00E25C05" w:rsidRPr="00E25C05" w:rsidRDefault="00E25C05" w:rsidP="00E25C05">
      <w:pPr>
        <w:numPr>
          <w:ilvl w:val="0"/>
          <w:numId w:val="15"/>
        </w:numPr>
      </w:pPr>
      <w:r w:rsidRPr="00E25C05">
        <w:rPr>
          <w:rFonts w:hint="eastAsia"/>
        </w:rPr>
        <w:t>乐观锁基本算法。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rsidP="00E25C05">
      <w:pPr>
        <w:numPr>
          <w:ilvl w:val="0"/>
          <w:numId w:val="16"/>
        </w:numPr>
      </w:pPr>
      <w:r w:rsidRPr="00E25C05">
        <w:rPr>
          <w:rFonts w:hint="eastAsia"/>
        </w:rPr>
        <w:t>乐观锁其他要点。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存储过程执行过程中不加锁，所有修改仅当前事务可见。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lastRenderedPageBreak/>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r w:rsidRPr="00DD7F2A">
        <w:rPr>
          <w:rFonts w:hint="eastAsia"/>
        </w:rPr>
        <w:t>读状态允许同时存在于多台服务器缓存中。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r w:rsidRPr="00DD7F2A">
        <w:t>zeze</w:t>
      </w:r>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协议自己实现了一个锁分配机制。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rsidP="00242096">
      <w:pPr>
        <w:numPr>
          <w:ilvl w:val="0"/>
          <w:numId w:val="18"/>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rsidP="00242096">
      <w:pPr>
        <w:numPr>
          <w:ilvl w:val="0"/>
          <w:numId w:val="18"/>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rsidP="00242096">
      <w:pPr>
        <w:numPr>
          <w:ilvl w:val="0"/>
          <w:numId w:val="18"/>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t>其他</w:t>
      </w:r>
      <w:r w:rsidR="00DE1306">
        <w:rPr>
          <w:rFonts w:hint="eastAsia"/>
        </w:rPr>
        <w:t>特性</w:t>
      </w:r>
    </w:p>
    <w:p w14:paraId="3C0CDCF0" w14:textId="5F85CA4E" w:rsidR="00DE1306" w:rsidRDefault="00DE1306" w:rsidP="00A87CF4">
      <w:pPr>
        <w:numPr>
          <w:ilvl w:val="0"/>
          <w:numId w:val="9"/>
        </w:numPr>
      </w:pPr>
      <w:r w:rsidRPr="00DE1306">
        <w:rPr>
          <w:rFonts w:hint="eastAsia"/>
        </w:rPr>
        <w:t>数据易访问</w:t>
      </w:r>
    </w:p>
    <w:p w14:paraId="4A4E95CB" w14:textId="77777777" w:rsidR="00DE1306" w:rsidRPr="00DE1306" w:rsidRDefault="00DE1306" w:rsidP="00DE1306">
      <w:pPr>
        <w:numPr>
          <w:ilvl w:val="0"/>
          <w:numId w:val="9"/>
        </w:numPr>
      </w:pPr>
      <w:r w:rsidRPr="00DE1306">
        <w:rPr>
          <w:rFonts w:hint="eastAsia"/>
        </w:rPr>
        <w:t>数据完整性严格保护</w:t>
      </w:r>
    </w:p>
    <w:p w14:paraId="02B3A067" w14:textId="77777777" w:rsidR="00DE1306" w:rsidRPr="00DE1306" w:rsidRDefault="00DE1306" w:rsidP="00DE1306">
      <w:pPr>
        <w:numPr>
          <w:ilvl w:val="0"/>
          <w:numId w:val="9"/>
        </w:numPr>
      </w:pPr>
      <w:r w:rsidRPr="00DE1306">
        <w:rPr>
          <w:rFonts w:hint="eastAsia"/>
        </w:rPr>
        <w:t>高可用</w:t>
      </w:r>
    </w:p>
    <w:p w14:paraId="6417C0DA" w14:textId="77777777" w:rsidR="00DE1306" w:rsidRPr="00DE1306" w:rsidRDefault="00DE1306" w:rsidP="00DE1306">
      <w:pPr>
        <w:numPr>
          <w:ilvl w:val="0"/>
          <w:numId w:val="9"/>
        </w:numPr>
      </w:pPr>
      <w:r w:rsidRPr="00DE1306">
        <w:rPr>
          <w:rFonts w:hint="eastAsia"/>
        </w:rPr>
        <w:t>高性能</w:t>
      </w:r>
    </w:p>
    <w:p w14:paraId="73385C71" w14:textId="73DE4B7D" w:rsidR="00DE1306" w:rsidRPr="00DE1306" w:rsidRDefault="00DE1306" w:rsidP="00DE1306">
      <w:pPr>
        <w:numPr>
          <w:ilvl w:val="0"/>
          <w:numId w:val="9"/>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就是异步的，这个更难分析。多线程、异步问题的本质一样的，这里有个我叫做“时间窗口敏感性“的东西，也就是说你能主动察觉到某些地方可能有问题，需要</w:t>
      </w:r>
      <w:r w:rsidR="00BE46E0">
        <w:rPr>
          <w:rFonts w:hint="eastAsia"/>
        </w:rPr>
        <w:lastRenderedPageBreak/>
        <w:t>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rsidP="00DE1306">
      <w:pPr>
        <w:numPr>
          <w:ilvl w:val="0"/>
          <w:numId w:val="14"/>
        </w:numPr>
      </w:pPr>
      <w:r w:rsidRPr="00DE1306">
        <w:rPr>
          <w:rFonts w:hint="eastAsia"/>
        </w:rPr>
        <w:t>使用</w:t>
      </w:r>
      <w:r w:rsidRPr="00DE1306">
        <w:t>zeze</w:t>
      </w:r>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r w:rsidRPr="00DE1306">
        <w:t>zeze</w:t>
      </w:r>
      <w:r w:rsidRPr="00DE1306">
        <w:rPr>
          <w:rFonts w:hint="eastAsia"/>
        </w:rPr>
        <w:t>管理的数据是线程安全的，不需要任何多线程背景。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r w:rsidRPr="00DE1306">
        <w:t>zeze</w:t>
      </w:r>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r w:rsidRPr="00DE1306">
        <w:t>zeze</w:t>
      </w:r>
      <w:r w:rsidRPr="00DE1306">
        <w:rPr>
          <w:rFonts w:hint="eastAsia"/>
        </w:rPr>
        <w:t>管理不到，在多</w:t>
      </w:r>
      <w:r w:rsidRPr="00DE1306">
        <w:t>Gs</w:t>
      </w:r>
      <w:r w:rsidRPr="00DE1306">
        <w:rPr>
          <w:rFonts w:hint="eastAsia"/>
        </w:rPr>
        <w:t>实例的模式下需要自己解决同步问题（如果有）。</w:t>
      </w:r>
      <w:r w:rsidRPr="00DE1306">
        <w:t>2</w:t>
      </w:r>
      <w:r w:rsidRPr="00DE1306">
        <w:rPr>
          <w:rFonts w:hint="eastAsia"/>
        </w:rPr>
        <w:t>类就是有私有数据并且这个数据和</w:t>
      </w:r>
      <w:r w:rsidRPr="00DE1306">
        <w:t>zeze</w:t>
      </w:r>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让实现代码离业务逻辑尽可能近，几乎能对照起来。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如果操作失败，会把放弃所有修改，把数据恢复到修改前的状态。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Rpc</w:t>
      </w:r>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lastRenderedPageBreak/>
        <w:tab/>
        <w:t xml:space="preserve">   支持的数据库（以后根据需要添加，很容易）。</w:t>
      </w:r>
    </w:p>
    <w:p w14:paraId="65B55A4F" w14:textId="77777777" w:rsidR="00BD2B2F" w:rsidRDefault="00BD2B2F" w:rsidP="00BD2B2F">
      <w:r>
        <w:tab/>
        <w:t xml:space="preserve">   a) SQLServer</w:t>
      </w:r>
    </w:p>
    <w:p w14:paraId="79567830" w14:textId="77777777" w:rsidR="00BD2B2F" w:rsidRDefault="00BD2B2F" w:rsidP="00BD2B2F">
      <w:r>
        <w:tab/>
        <w:t xml:space="preserve">   b) Mysql</w:t>
      </w:r>
    </w:p>
    <w:p w14:paraId="054DD46F" w14:textId="77777777" w:rsidR="00BD2B2F" w:rsidRDefault="00BD2B2F" w:rsidP="00BD2B2F">
      <w:r>
        <w:tab/>
        <w:t xml:space="preserve">   c) Tikv</w:t>
      </w:r>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不会死锁。重试会浪费cpu。但一般cpu是富裕的。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zeze的核心功能就是提供事务，最好开始先了解一下事务的回滚是怎么实现的。</w:t>
      </w:r>
    </w:p>
    <w:p w14:paraId="787A272A" w14:textId="77777777" w:rsidR="00BD2B2F" w:rsidRDefault="00BD2B2F" w:rsidP="00BD2B2F">
      <w:r>
        <w:tab/>
        <w:t xml:space="preserve">   c#可以先看看zeze\UnitTest\gsd\Gen\demo\Module1\Value.cs 需要先生成代码，运行zeze\UnitTest\gen.bat</w:t>
      </w:r>
    </w:p>
    <w:p w14:paraId="013D5CC4" w14:textId="77777777" w:rsidR="00BD2B2F" w:rsidRDefault="00BD2B2F" w:rsidP="00BD2B2F">
      <w:r>
        <w:tab/>
        <w:t xml:space="preserve">   java可以先看看zeze\ZezeJavaTest\Gen\demo\Module1\Value.java 需要先生成代码，运行zeze\ZezeJavaTestt\gen.bat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存储过程执行过程中不加锁，所有修改仅当前事务可见。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核心算法：Zeze/Transaction/Transaction.cs -&gt; _lock_and_check_()</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缓存同步（GlobalCacheManager）</w:t>
      </w:r>
    </w:p>
    <w:p w14:paraId="16FB3932" w14:textId="77777777" w:rsidR="00BD2B2F" w:rsidRDefault="00BD2B2F" w:rsidP="00BD2B2F">
      <w:r>
        <w:tab/>
        <w:t xml:space="preserve">   参考了CPU缓存同步算法（MESI），使用了其中3个状态：Modify,Share,Invalid。</w:t>
      </w:r>
    </w:p>
    <w:p w14:paraId="3ECDF33A" w14:textId="77777777" w:rsidR="00BD2B2F" w:rsidRDefault="00BD2B2F" w:rsidP="00BD2B2F">
      <w:r>
        <w:tab/>
        <w:t xml:space="preserve">   当主逻辑服务器需要访问或修改数据时，向全局权限分配服务器</w:t>
      </w:r>
      <w:r>
        <w:lastRenderedPageBreak/>
        <w:t>（GlobalCacheManager）申请Modify或Share权限。</w:t>
      </w:r>
    </w:p>
    <w:p w14:paraId="7DF8DD85" w14:textId="77777777" w:rsidR="00BD2B2F" w:rsidRDefault="00BD2B2F" w:rsidP="00BD2B2F">
      <w:r>
        <w:tab/>
        <w:t xml:space="preserve">   GlobalCacheManager知道所有记录的权限的分布状态。它根据申请的权限，向现拥有者发送降级请求，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Zeze/Services/GlobalCacheManager.cs -&gt; AcquireModify, AcquireShare, Release</w:t>
      </w:r>
    </w:p>
    <w:p w14:paraId="10353D02" w14:textId="77777777" w:rsidR="00BD2B2F" w:rsidRDefault="00BD2B2F" w:rsidP="00BD2B2F">
      <w:r>
        <w:tab/>
        <w:t xml:space="preserve">   Zeze/Transaction/Table.cs -&gt; ReduceShare, ReduceInvalid, FindInCacheOrStorage</w:t>
      </w:r>
    </w:p>
    <w:p w14:paraId="65723869" w14:textId="77777777" w:rsidR="00BD2B2F" w:rsidRDefault="00BD2B2F" w:rsidP="00BD2B2F">
      <w:r>
        <w:tab/>
        <w:t xml:space="preserve">   当主逻辑服务器收到降级请求时，会把相关记录保存到后端数据库以后才给GlobalCacheManager返回结果。see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GlobalCacheManager在多个记录上并发执行Acquire操作。对单个记录，所有的申请排队，一个一个处理。</w:t>
      </w:r>
    </w:p>
    <w:p w14:paraId="04F842C8" w14:textId="77777777" w:rsidR="00BD2B2F" w:rsidRDefault="00BD2B2F" w:rsidP="00BD2B2F">
      <w:r>
        <w:tab/>
        <w:t xml:space="preserve">   b) GlobalCacheManager处理Acquire时，除了死锁检测会马上返回失败，正常情况下会返回成功。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zeze\GlobalCacheManager\Cleanup.txt</w:t>
      </w:r>
    </w:p>
    <w:p w14:paraId="35321792" w14:textId="77777777" w:rsidR="00BD2B2F" w:rsidRDefault="00BD2B2F" w:rsidP="00BD2B2F">
      <w:r>
        <w:tab/>
        <w:t xml:space="preserve">   c) 允许GlobalCacheManager认为记录权限已经分配个某个逻辑服务器，但逻辑服务器实际上没有（比如逻辑服务器不正常重启了）或拥有较低权限。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所以，逻辑服务器处理Reduce，必须能正确处理Recude的目标状态和自己实际状态，并且返回成功。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逻辑服务器在多个记录上并发处理权限申请；对单个记录，所有的Acquire排队。对同一个记录，不会同时发送Acquire给GlobalCacheManager。</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tab/>
        <w:t xml:space="preserve">   核心算法：</w:t>
      </w:r>
    </w:p>
    <w:p w14:paraId="3E4813A2" w14:textId="77777777" w:rsidR="00BD2B2F" w:rsidRDefault="00BD2B2F" w:rsidP="00BD2B2F">
      <w:r>
        <w:tab/>
        <w:t xml:space="preserve">   Zeze/Transaction/Checkpoint.cs</w:t>
      </w:r>
    </w:p>
    <w:p w14:paraId="6E2610C1" w14:textId="77777777" w:rsidR="00BD2B2F" w:rsidRDefault="00BD2B2F" w:rsidP="00BD2B2F">
      <w:r>
        <w:tab/>
        <w:t xml:space="preserve">   Zeze/Transaction/RelativeRecordSet.cs</w:t>
      </w:r>
    </w:p>
    <w:p w14:paraId="455DB353" w14:textId="77777777" w:rsidR="00BD2B2F" w:rsidRDefault="00BD2B2F" w:rsidP="00BD2B2F"/>
    <w:p w14:paraId="36B550B1" w14:textId="77777777" w:rsidR="00BD2B2F" w:rsidRDefault="00BD2B2F" w:rsidP="00BD2B2F">
      <w:r>
        <w:tab/>
        <w:t>4) TableCache.Cleanup</w:t>
      </w:r>
    </w:p>
    <w:p w14:paraId="64E57276" w14:textId="77777777" w:rsidR="00BD2B2F" w:rsidRDefault="00BD2B2F" w:rsidP="00BD2B2F"/>
    <w:p w14:paraId="516502BD" w14:textId="77777777" w:rsidR="00BD2B2F" w:rsidRDefault="00BD2B2F" w:rsidP="00BD2B2F">
      <w:r>
        <w:tab/>
        <w:t>5) 用户事务层-Checkpoint.Flush层，两层事务，整体事务对吗？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服务器开发建议直接把Zeze\Zeze.csproj加到自己的sln种。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lastRenderedPageBreak/>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2) GlobalCacheManager</w:t>
      </w:r>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3) ServiceManager</w:t>
      </w:r>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BD2B2F">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0) 定义数据结构(Bean)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打开文件'zeze\UnitTest\solution.xml'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Bean.dynamic</w:t>
      </w:r>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tab/>
        <w:t>1) 定义协议(protocol or rpc)</w:t>
      </w:r>
    </w:p>
    <w:p w14:paraId="60B975A8" w14:textId="77777777" w:rsidR="00BD2B2F" w:rsidRDefault="00BD2B2F" w:rsidP="00BD2B2F">
      <w:r>
        <w:tab/>
        <w:t xml:space="preserve">   打开文件'zeze\UnitTest\solution.xml' 查找 'protocol' or 'rpc'。</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打开文件'zeze\UnitTest\solution.xml'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模块是用来包含Bean,Protocol,Rpc,Table的。</w:t>
      </w:r>
    </w:p>
    <w:p w14:paraId="74ACBC12" w14:textId="77777777" w:rsidR="00BD2B2F" w:rsidRDefault="00BD2B2F" w:rsidP="00BD2B2F">
      <w:r>
        <w:tab/>
        <w:t xml:space="preserve">   打开文件'zeze\UnitTest\solution.xml'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服务器项目目前仅支持c#。</w:t>
      </w:r>
    </w:p>
    <w:p w14:paraId="1B3E2561" w14:textId="77777777" w:rsidR="00BD2B2F" w:rsidRDefault="00BD2B2F" w:rsidP="00BD2B2F">
      <w:r>
        <w:tab/>
        <w:t xml:space="preserve">   客户端项目目前支持c#，c++；</w:t>
      </w:r>
    </w:p>
    <w:p w14:paraId="3A2CB31C" w14:textId="77777777" w:rsidR="00BD2B2F" w:rsidRDefault="00BD2B2F" w:rsidP="00BD2B2F">
      <w:r>
        <w:tab/>
        <w:t xml:space="preserve">   支持的脚本ts，lua。</w:t>
      </w:r>
    </w:p>
    <w:p w14:paraId="5FE00DD7" w14:textId="77777777" w:rsidR="00BD2B2F" w:rsidRDefault="00BD2B2F" w:rsidP="00BD2B2F">
      <w:r>
        <w:tab/>
        <w:t xml:space="preserve">   打开文件'zeze\UnitTest\solution.xml' 查找 'project'。</w:t>
      </w:r>
    </w:p>
    <w:p w14:paraId="317FD4B0" w14:textId="77777777" w:rsidR="00BD2B2F" w:rsidRDefault="00BD2B2F" w:rsidP="00BD2B2F"/>
    <w:p w14:paraId="100F26C7" w14:textId="77777777" w:rsidR="00BD2B2F" w:rsidRDefault="00BD2B2F" w:rsidP="00BD2B2F">
      <w:r>
        <w:lastRenderedPageBreak/>
        <w:tab/>
        <w:t>5) 数据变更订阅</w:t>
      </w:r>
    </w:p>
    <w:p w14:paraId="304F54AB" w14:textId="77777777" w:rsidR="00BD2B2F" w:rsidRDefault="00BD2B2F" w:rsidP="00BD2B2F">
      <w:r>
        <w:tab/>
        <w:t xml:space="preserve">   有限支持数据变更订阅（ChangeListener）。</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UnitTest\zeze.xml;Game2\zeze.xml</w:t>
      </w:r>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什么时候创建存储过程（Zeze.NewProcedure）</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如果你想要事务部分失败的时候不回滚整个事务，那就需要嵌套事务，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nestProcedureResult = Zeze.NewProcedure(myaction, "myactionname").Call();</w:t>
      </w:r>
    </w:p>
    <w:p w14:paraId="5EBDB2AC" w14:textId="77777777" w:rsidR="00BD2B2F" w:rsidRDefault="00BD2B2F" w:rsidP="00BD2B2F">
      <w:r>
        <w:tab/>
        <w:t xml:space="preserve">   // check nestProcedureResult</w:t>
      </w:r>
    </w:p>
    <w:p w14:paraId="2E7C4E72" w14:textId="77777777" w:rsidR="00BD2B2F" w:rsidRDefault="00BD2B2F" w:rsidP="00BD2B2F"/>
    <w:p w14:paraId="71DA3CB5" w14:textId="77777777" w:rsidR="00BD2B2F" w:rsidRDefault="00BD2B2F" w:rsidP="00BD2B2F">
      <w:r>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lastRenderedPageBreak/>
        <w:tab/>
        <w:t xml:space="preserve">    使用 Bean.Copy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Zeze.Net.Binary，创建以后不能修改，只能整个替换。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Game\solutions.xml：Game.Bag.BItem的定义。</w:t>
      </w:r>
    </w:p>
    <w:p w14:paraId="54E7BC96" w14:textId="77777777" w:rsidR="00BD2B2F" w:rsidRDefault="00BD2B2F" w:rsidP="00BD2B2F">
      <w:r>
        <w:tab/>
        <w:t xml:space="preserve">    dynamic 在声明支持的Bean类型时，可以指定所属Bean的范围内唯一的TypeId。</w:t>
      </w:r>
    </w:p>
    <w:p w14:paraId="593A9FBB" w14:textId="77777777" w:rsidR="00BD2B2F" w:rsidRDefault="00BD2B2F" w:rsidP="00BD2B2F">
      <w:r>
        <w:tab/>
        <w:t xml:space="preserve">    这个Id会被持久化。如果没有指定TypeId，则默认使用 Bean.TypeId。</w:t>
      </w:r>
    </w:p>
    <w:p w14:paraId="390EAF96" w14:textId="77777777" w:rsidR="00BD2B2F" w:rsidRDefault="00BD2B2F" w:rsidP="00BD2B2F">
      <w:r>
        <w:tab/>
        <w:t xml:space="preserve">    【Bean.TypeId】</w:t>
      </w:r>
    </w:p>
    <w:p w14:paraId="0372E17E" w14:textId="77777777" w:rsidR="00BD2B2F" w:rsidRDefault="00BD2B2F" w:rsidP="00BD2B2F">
      <w:r>
        <w:tab/>
        <w:t xml:space="preserve">     Bean.TypeId 默认使用Zeze.Transaction.Bean.Hash64(Bean.FullName)生成。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Bean的FullName发生变化，而又想兼容旧的数据时，需要手动把TypeId设置成旧的hash值。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默认使用Zeze.Transaction.Bean.Hash16(Protocol.FullName)生成。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12) Session &amp; UserState</w:t>
      </w:r>
    </w:p>
    <w:p w14:paraId="042CC8B0" w14:textId="77777777" w:rsidR="00BD2B2F" w:rsidRDefault="00BD2B2F" w:rsidP="00BD2B2F">
      <w:r>
        <w:tab/>
        <w:t xml:space="preserve">    AsyncSocket.UserState</w:t>
      </w:r>
    </w:p>
    <w:p w14:paraId="451BC71A" w14:textId="77777777" w:rsidR="00BD2B2F" w:rsidRDefault="00BD2B2F" w:rsidP="00BD2B2F">
      <w:r>
        <w:tab/>
        <w:t xml:space="preserve">    连接上下文</w:t>
      </w:r>
    </w:p>
    <w:p w14:paraId="55B20F01" w14:textId="77777777" w:rsidR="00BD2B2F" w:rsidRDefault="00BD2B2F" w:rsidP="00BD2B2F">
      <w:r>
        <w:tab/>
        <w:t xml:space="preserve">    Protocol.UserState</w:t>
      </w:r>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Procedure.UserState</w:t>
      </w:r>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统计了几乎所有各种可能的情况。（可以通过宏完全关闭）。</w:t>
      </w:r>
    </w:p>
    <w:p w14:paraId="7420F16C" w14:textId="77777777" w:rsidR="00BD2B2F" w:rsidRDefault="00BD2B2F" w:rsidP="00BD2B2F">
      <w:r>
        <w:tab/>
        <w:t xml:space="preserve">    Zeze 记录日志的时候会把 UserState.ToString 也记录进去。</w:t>
      </w:r>
    </w:p>
    <w:p w14:paraId="2EDABBFD" w14:textId="77777777" w:rsidR="00BD2B2F" w:rsidRDefault="00BD2B2F" w:rsidP="00BD2B2F">
      <w:r>
        <w:tab/>
        <w:t xml:space="preserve">    应用可以在自己的UserState对象实现类中添加更多上下文信息。</w:t>
      </w:r>
    </w:p>
    <w:p w14:paraId="186AA737" w14:textId="77777777" w:rsidR="00BD2B2F" w:rsidRDefault="00BD2B2F" w:rsidP="00BD2B2F">
      <w:r>
        <w:tab/>
        <w:t xml:space="preserve">    比如, Login.Session.SetLastError("detail");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0  Success</w:t>
      </w:r>
    </w:p>
    <w:p w14:paraId="0464312B" w14:textId="77777777" w:rsidR="00BD2B2F" w:rsidRDefault="00BD2B2F" w:rsidP="00BD2B2F">
      <w:r>
        <w:tab/>
        <w:t xml:space="preserve">    &lt;0 Used By Zeze </w:t>
      </w:r>
    </w:p>
    <w:p w14:paraId="12BEE536" w14:textId="77777777" w:rsidR="00BD2B2F" w:rsidRDefault="00BD2B2F" w:rsidP="00BD2B2F">
      <w:r>
        <w:tab/>
        <w:t xml:space="preserve">    &gt;0 User Defined. 自定义错误码时可以这样 (Module.Id &lt;&lt; 16) | CodeInModule。</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lastRenderedPageBreak/>
        <w:tab/>
        <w:t>如果你需要处理错误，捕捉处理完以后，再次抛出。</w:t>
      </w:r>
    </w:p>
    <w:p w14:paraId="33357E3E" w14:textId="77777777" w:rsidR="00BD2B2F" w:rsidRDefault="00BD2B2F" w:rsidP="00BD2B2F"/>
    <w:p w14:paraId="2638E246" w14:textId="77777777" w:rsidR="00BD2B2F" w:rsidRDefault="00BD2B2F" w:rsidP="00BD2B2F">
      <w:r>
        <w:tab/>
        <w:t>15) Zeze.Net.Service</w:t>
      </w:r>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如果需要请创建新的Task。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Zeze.Services.GlobalCacheManger,</w:t>
      </w:r>
    </w:p>
    <w:p w14:paraId="0A2978E6" w14:textId="77777777" w:rsidR="00BD2B2F" w:rsidRDefault="00BD2B2F" w:rsidP="00BD2B2F">
      <w:r>
        <w:tab/>
        <w:t xml:space="preserve">    Zeze.Services.ServiceManager,</w:t>
      </w:r>
    </w:p>
    <w:p w14:paraId="740FD23D" w14:textId="77777777" w:rsidR="00BD2B2F" w:rsidRDefault="00BD2B2F" w:rsidP="00BD2B2F">
      <w:r>
        <w:tab/>
        <w:t xml:space="preserve">    Game2\linkd\gnet\LinkdService,Game2\linkd\gnet\ProviderService</w:t>
      </w:r>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16) Zeze.Util.Task</w:t>
      </w:r>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定义模块级别的枚举(see Zezex/solutions.xml)。</w:t>
      </w:r>
    </w:p>
    <w:p w14:paraId="5F502103" w14:textId="77777777" w:rsidR="00BD2B2F" w:rsidRDefault="00BD2B2F" w:rsidP="00BD2B2F">
      <w:r>
        <w:tab/>
        <w:t xml:space="preserve">    一般用于模块处理构造全局唯一错误码。可以使用辅助函数Zeze.IModule.ReturnCode构造。</w:t>
      </w:r>
    </w:p>
    <w:p w14:paraId="200F5B2A" w14:textId="77777777" w:rsidR="00BD2B2F" w:rsidRDefault="00BD2B2F" w:rsidP="00BD2B2F">
      <w:r>
        <w:tab/>
        <w:t xml:space="preserve">    b) 客户端通讯尽可能使用Rpc。</w:t>
      </w:r>
    </w:p>
    <w:p w14:paraId="08292364" w14:textId="77777777" w:rsidR="00BD2B2F" w:rsidRDefault="00BD2B2F" w:rsidP="00BD2B2F">
      <w:r>
        <w:tab/>
        <w:t xml:space="preserve">    框架在处理返回错误的时候自动发送Rpc的结果（rpc.SendResultCode(rc);）</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所以一般处理流程只需要在正常的时候设置自定义rpc的正常结果参数并调用rpc.SendResult()；</w:t>
      </w:r>
    </w:p>
    <w:p w14:paraId="6CCFEADE" w14:textId="77777777" w:rsidR="00BD2B2F" w:rsidRDefault="00BD2B2F" w:rsidP="00BD2B2F">
      <w:r>
        <w:tab/>
        <w:t xml:space="preserve">    错误的时候直接return errorcode即可。基本没有需求需要catch。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CheckpointMode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CheckpointMode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CheckpointMode = Table</w:t>
      </w:r>
    </w:p>
    <w:p w14:paraId="723829AF" w14:textId="77777777" w:rsidR="00BD2B2F" w:rsidRDefault="00BD2B2F" w:rsidP="00BD2B2F">
      <w:r>
        <w:tab/>
        <w:t xml:space="preserve">    可以在Table中启用选项 CheckpointWhenCommit="true"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事务并发：执行逻辑的时候依赖记录锁，Commit的时候需要锁记录所属的改名记录集合。并发性有一定降低。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CheckpointMode = PeriodNoFlushLock</w:t>
      </w:r>
    </w:p>
    <w:p w14:paraId="02F58032" w14:textId="77777777" w:rsidR="00BD2B2F" w:rsidRDefault="00BD2B2F" w:rsidP="00BD2B2F">
      <w:r>
        <w:lastRenderedPageBreak/>
        <w:tab/>
        <w:t xml:space="preserve">    定时批量提交。不需要FlushReadWriteLock。采用Table模式的实现方法，去掉全局FlushReadWriteLock。</w:t>
      </w:r>
    </w:p>
    <w:p w14:paraId="1F43C2A7" w14:textId="77777777" w:rsidR="00BD2B2F" w:rsidRDefault="00BD2B2F" w:rsidP="00BD2B2F">
      <w:r>
        <w:tab/>
        <w:t xml:space="preserve">    它相当于配成Table模式，然后所有的Table都配置CheckpointWhenCommit="false"(默认）。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zeze.xml::CheckpointMode zeze.xml::CheckpointPeriod</w:t>
      </w:r>
    </w:p>
    <w:p w14:paraId="0E255BD9" w14:textId="77777777" w:rsidR="00BD2B2F" w:rsidRDefault="00BD2B2F" w:rsidP="00BD2B2F">
      <w:r>
        <w:tab/>
        <w:t xml:space="preserve">    性能考量</w:t>
      </w:r>
    </w:p>
    <w:p w14:paraId="4A414A9B" w14:textId="77777777" w:rsidR="00BD2B2F" w:rsidRDefault="00BD2B2F" w:rsidP="00BD2B2F">
      <w:r>
        <w:tab/>
        <w:t xml:space="preserve">    由于zeze的数据存储在后端数据库采用KV存储，一个记录只变了一部分，也需要整体写入，如果每次写入，存在一定浪费（流量，io）。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但是也要注意性能考量。</w:t>
      </w:r>
    </w:p>
    <w:p w14:paraId="046E7D07" w14:textId="77777777" w:rsidR="00BD2B2F" w:rsidRDefault="00BD2B2F" w:rsidP="00BD2B2F">
      <w:r>
        <w:tab/>
        <w:t xml:space="preserve">    当在一个进程中同时运行多个Zeze.Application，并且运行同时访问多个App的事务时，</w:t>
      </w:r>
    </w:p>
    <w:p w14:paraId="1DBF35C2" w14:textId="77777777" w:rsidR="00BD2B2F" w:rsidRDefault="00BD2B2F" w:rsidP="00BD2B2F">
      <w:r>
        <w:tab/>
        <w:t xml:space="preserve">    需要每个Application.Config.CheckpointMode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BD2B2F">
      <w:r>
        <w:t>#### 更多说明</w:t>
      </w:r>
    </w:p>
    <w:p w14:paraId="54D4D382" w14:textId="77777777" w:rsidR="00BD2B2F" w:rsidRDefault="00BD2B2F" w:rsidP="00BD2B2F"/>
    <w:p w14:paraId="03C308CF" w14:textId="77777777" w:rsidR="00BD2B2F" w:rsidRDefault="00BD2B2F" w:rsidP="00BD2B2F">
      <w:r>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0) AutoKey：自增长key，仅支持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DatabaseConf 配置。多个数据库需要用不同 Name 区分。</w:t>
      </w:r>
    </w:p>
    <w:p w14:paraId="0AA89251" w14:textId="77777777" w:rsidR="00BD2B2F" w:rsidRDefault="00BD2B2F" w:rsidP="00BD2B2F">
      <w:r>
        <w:tab/>
        <w:t xml:space="preserve">   然后在 TableConf 中使用属性 DatabaseName 把表格分配到某个数据库中。</w:t>
      </w:r>
    </w:p>
    <w:p w14:paraId="0001EF5E" w14:textId="77777777" w:rsidR="00BD2B2F" w:rsidRDefault="00BD2B2F" w:rsidP="00BD2B2F">
      <w:r>
        <w:tab/>
        <w:t xml:space="preserve">   配置参考：UnitTest\zeze.xml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当使用某些嵌入式数据库（比如bdb）时，如果某个数据库文件很大，但是活跃数据可能又不多，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w:t>
      </w:r>
      <w:r>
        <w:lastRenderedPageBreak/>
        <w:t>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TableConf 中使用属性 DatabaseOldName 指明老的数据库，把属性 DatabaseOldMode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配置参考：UnitTest\zeze.xml</w:t>
      </w:r>
    </w:p>
    <w:p w14:paraId="1414292B" w14:textId="77777777" w:rsidR="00BD2B2F" w:rsidRDefault="00BD2B2F" w:rsidP="00BD2B2F"/>
    <w:p w14:paraId="647C2272" w14:textId="77777777" w:rsidR="00BD2B2F" w:rsidRDefault="00BD2B2F" w:rsidP="00BD2B2F">
      <w:r>
        <w:tab/>
        <w:t>3) 同一个进程内多个 Zeze.Application 之间的事务（XXX 已经被废弃，不再支持，需要的喊！）</w:t>
      </w:r>
    </w:p>
    <w:p w14:paraId="094268BA" w14:textId="77777777" w:rsidR="00BD2B2F" w:rsidRDefault="00BD2B2F" w:rsidP="00BD2B2F">
      <w:r>
        <w:tab/>
        <w:t xml:space="preserve">   一般来说，事务仅仅访问一个 Zeze.Application 的数据库表格。</w:t>
      </w:r>
    </w:p>
    <w:p w14:paraId="53B85DF8" w14:textId="77777777" w:rsidR="00BD2B2F" w:rsidRDefault="00BD2B2F" w:rsidP="00BD2B2F">
      <w:r>
        <w:tab/>
        <w:t xml:space="preserve">   如果需要在多个 Zeze.Application 之间支持事务。应用直接访问不同 App.Module。</w:t>
      </w:r>
    </w:p>
    <w:p w14:paraId="62F9C7FC" w14:textId="77777777" w:rsidR="00BD2B2F" w:rsidRDefault="00BD2B2F" w:rsidP="00BD2B2F">
      <w:r>
        <w:tab/>
        <w:t xml:space="preserve">   里面的表格即可完成事务支持。不过由于事务提交(Checkpoint)默认是在一个 Zeze.Application</w:t>
      </w:r>
    </w:p>
    <w:p w14:paraId="237A0709" w14:textId="77777777" w:rsidR="00BD2B2F" w:rsidRDefault="00BD2B2F" w:rsidP="00BD2B2F">
      <w:r>
        <w:tab/>
        <w:t xml:space="preserve">   中执行的，为了让事务提交也原子化。需要在App.Start前设置统一Checkpoint。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Zeze.Checkpoint checkpoint = new Zeze.Checkpoint();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checkpoint.Add(demo1.App.Zeze.Databases.Values);</w:t>
      </w:r>
    </w:p>
    <w:p w14:paraId="73212915" w14:textId="77777777" w:rsidR="00BD2B2F" w:rsidRDefault="00BD2B2F" w:rsidP="00BD2B2F">
      <w:r>
        <w:tab/>
        <w:t xml:space="preserve">   checkpoint.Add(demo2.App.Zeze.Databases.Values);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demo1.App.Zeze.Checkpoint = checkpoint;</w:t>
      </w:r>
    </w:p>
    <w:p w14:paraId="5AD9F71C" w14:textId="77777777" w:rsidR="00BD2B2F" w:rsidRDefault="00BD2B2F" w:rsidP="00BD2B2F">
      <w:r>
        <w:tab/>
        <w:t xml:space="preserve">   demo2.App.Zeze.Checkpoint = checkpoint;</w:t>
      </w:r>
    </w:p>
    <w:p w14:paraId="76E9D23F" w14:textId="77777777" w:rsidR="00BD2B2F" w:rsidRDefault="00BD2B2F" w:rsidP="00BD2B2F">
      <w:r>
        <w:tab/>
        <w:t xml:space="preserve">   // 启动App。必须在启动前设置。</w:t>
      </w:r>
    </w:p>
    <w:p w14:paraId="0333BC5E" w14:textId="77777777" w:rsidR="00BD2B2F" w:rsidRDefault="00BD2B2F" w:rsidP="00BD2B2F">
      <w:r>
        <w:tab/>
        <w:t xml:space="preserve">   demo1.App.Start();</w:t>
      </w:r>
    </w:p>
    <w:p w14:paraId="72CE10D3" w14:textId="77777777" w:rsidR="00BD2B2F" w:rsidRDefault="00BD2B2F" w:rsidP="00BD2B2F">
      <w:r>
        <w:tab/>
        <w:t xml:space="preserve">   demo2.App.Start();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Zeze.Application 实例访问同一个后端数据库</w:t>
      </w:r>
    </w:p>
    <w:p w14:paraId="4DC8E508" w14:textId="77777777" w:rsidR="00BD2B2F" w:rsidRDefault="00BD2B2F" w:rsidP="00BD2B2F">
      <w:r>
        <w:tab/>
        <w:t xml:space="preserve">   一般的模式是后端数据库仅被一个 Zeze.Application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GlobalCacheManager</w:t>
      </w:r>
    </w:p>
    <w:p w14:paraId="24A197A3" w14:textId="77777777" w:rsidR="00BD2B2F" w:rsidRDefault="00BD2B2F" w:rsidP="00BD2B2F">
      <w:r>
        <w:tab/>
        <w:t xml:space="preserve">   2) 配置 zeze.xml 的属性：GlobalCacheManagerHostNameOrAddress="127.0.0.1" GlobalCacheManagerPort="5555"</w:t>
      </w:r>
    </w:p>
    <w:p w14:paraId="66431A8F" w14:textId="77777777" w:rsidR="00BD2B2F" w:rsidRDefault="00BD2B2F" w:rsidP="00BD2B2F">
      <w:r>
        <w:tab/>
        <w:t xml:space="preserve">      配置参考：UnitTest\zeze.xml</w:t>
      </w:r>
    </w:p>
    <w:p w14:paraId="375ED1B1" w14:textId="77777777" w:rsidR="00BD2B2F" w:rsidRDefault="00BD2B2F" w:rsidP="00BD2B2F">
      <w:r>
        <w:tab/>
        <w:t xml:space="preserve">   *) 注意，不支持多个使用同一个 GlobalCacheManager 同步的Cache的 Zeze.Application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由于逻辑服务器和GlobalCacheManager之间的连接非常重要，所以它们应该运行在一个可靠的网络中，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67D4BE3E" w14:textId="77777777" w:rsidR="00BD2B2F" w:rsidRDefault="00BD2B2F" w:rsidP="00BD2B2F">
      <w:r>
        <w:lastRenderedPageBreak/>
        <w:tab/>
        <w:t>5) 客户端使用Unity(csharp)+TypeScript</w:t>
      </w:r>
    </w:p>
    <w:p w14:paraId="67933B72" w14:textId="77777777" w:rsidR="00BD2B2F" w:rsidRDefault="00BD2B2F" w:rsidP="00BD2B2F">
      <w:r>
        <w:tab/>
        <w:t xml:space="preserve">   a) 把 zeze/Zeze 发布到你的项目，直接拷贝代码或者需要自己编译发布二进制。</w:t>
      </w:r>
    </w:p>
    <w:p w14:paraId="165C65F9" w14:textId="77777777" w:rsidR="00BD2B2F" w:rsidRDefault="00BD2B2F" w:rsidP="00BD2B2F">
      <w:r>
        <w:tab/>
        <w:t xml:space="preserve">   b) 把 zeze/TypeScript/ts/ 下的 zeze.ts 拷贝到你的 typescript 源码目录。</w:t>
      </w:r>
    </w:p>
    <w:p w14:paraId="71C0C7F6" w14:textId="77777777" w:rsidR="00BD2B2F" w:rsidRDefault="00BD2B2F" w:rsidP="00BD2B2F">
      <w:r>
        <w:tab/>
        <w:t xml:space="preserve">      依赖 npm install https://github.com/inexorabletash/text-encoding.git</w:t>
      </w:r>
    </w:p>
    <w:p w14:paraId="0BC425A7" w14:textId="77777777" w:rsidR="00BD2B2F" w:rsidRDefault="00BD2B2F" w:rsidP="00BD2B2F">
      <w:r>
        <w:tab/>
        <w:t xml:space="preserve">   c) 把 zeze/Zeze/Services/ToTypeScriptService.cs 文件中 #if USE_PUERTS 宏内的代码拷贝到你的c#源码目录下的</w:t>
      </w:r>
    </w:p>
    <w:p w14:paraId="7EE51FC0" w14:textId="77777777" w:rsidR="00BD2B2F" w:rsidRDefault="00BD2B2F" w:rsidP="00BD2B2F">
      <w:r>
        <w:tab/>
        <w:t xml:space="preserve">      ToTypeScriptService.cs 文件中。当然这里可以另起一个文件名。</w:t>
      </w:r>
    </w:p>
    <w:p w14:paraId="37000FC6" w14:textId="77777777" w:rsidR="00BD2B2F" w:rsidRDefault="00BD2B2F" w:rsidP="00BD2B2F">
      <w:r>
        <w:tab/>
        <w:t xml:space="preserve">      把 typeof(ToTypeScriptService) 加到 puerts 的 Bindings 列表中。</w:t>
      </w:r>
    </w:p>
    <w:p w14:paraId="1869DEB2" w14:textId="77777777" w:rsidR="00BD2B2F" w:rsidRDefault="00BD2B2F" w:rsidP="00BD2B2F">
      <w:r>
        <w:tab/>
        <w:t xml:space="preserve">      然后使用 puerts 的 unity 插件菜单生成代码。</w:t>
      </w:r>
    </w:p>
    <w:p w14:paraId="30911C3F" w14:textId="77777777" w:rsidR="00BD2B2F" w:rsidRDefault="00BD2B2F" w:rsidP="00BD2B2F">
      <w:r>
        <w:tab/>
        <w:t xml:space="preserve">   d) 定义 solutions.xml 时，ts客户端要处理的协议的 handle 设置为 clientscript.</w:t>
      </w:r>
    </w:p>
    <w:p w14:paraId="49F55E99" w14:textId="77777777" w:rsidR="00BD2B2F" w:rsidRDefault="00BD2B2F" w:rsidP="00BD2B2F">
      <w:r>
        <w:tab/>
        <w:t xml:space="preserve">      使用 gen 生成协议和框架代码。</w:t>
      </w:r>
    </w:p>
    <w:p w14:paraId="653AF8E2" w14:textId="77777777" w:rsidR="00BD2B2F" w:rsidRDefault="00BD2B2F" w:rsidP="00BD2B2F">
      <w:r>
        <w:tab/>
        <w:t xml:space="preserve">   e) 例子可以看看 https://gitee.com/e2wugui/zeze-unity.git</w:t>
      </w:r>
    </w:p>
    <w:p w14:paraId="226AE61F" w14:textId="77777777" w:rsidR="00BD2B2F" w:rsidRDefault="00BD2B2F" w:rsidP="00BD2B2F">
      <w:r>
        <w:tab/>
        <w:t xml:space="preserve">      不知道怎么发布依赖，现在测试运行是把encoding.js encoding-indexes.js 拷贝到output下。</w:t>
      </w:r>
    </w:p>
    <w:p w14:paraId="7A0AFBF0" w14:textId="77777777" w:rsidR="00BD2B2F" w:rsidRDefault="00BD2B2F" w:rsidP="00BD2B2F">
      <w:r>
        <w:tab/>
        <w:t xml:space="preserve">      其中 encoding.js 改名为 text-encoding.js。</w:t>
      </w:r>
    </w:p>
    <w:p w14:paraId="12702DBC" w14:textId="77777777" w:rsidR="00BD2B2F" w:rsidRDefault="00BD2B2F" w:rsidP="00BD2B2F"/>
    <w:p w14:paraId="74974F66" w14:textId="77777777" w:rsidR="00BD2B2F" w:rsidRDefault="00BD2B2F" w:rsidP="00BD2B2F">
      <w:r>
        <w:tab/>
        <w:t>6) 客户端使用Unreal(cxx)+TypeScript</w:t>
      </w:r>
    </w:p>
    <w:p w14:paraId="6BCDEE8B" w14:textId="77777777" w:rsidR="00BD2B2F" w:rsidRDefault="00BD2B2F" w:rsidP="00BD2B2F">
      <w:r>
        <w:tab/>
        <w:t xml:space="preserve">   a) 把zeze\cxx下的所有代码拷贝到你的源码目录并且加到项目中。除了Lua相关的几个文件。</w:t>
      </w:r>
    </w:p>
    <w:p w14:paraId="56453950" w14:textId="77777777" w:rsidR="00BD2B2F" w:rsidRDefault="00BD2B2F" w:rsidP="00BD2B2F">
      <w:r>
        <w:tab/>
        <w:t xml:space="preserve">   b) 把 zeze/TypeScript/ts/ 下的 zeze.ts 拷贝到你的 typescript 源码目录。</w:t>
      </w:r>
    </w:p>
    <w:p w14:paraId="38B4A4C7" w14:textId="77777777" w:rsidR="00BD2B2F" w:rsidRDefault="00BD2B2F" w:rsidP="00BD2B2F">
      <w:r>
        <w:tab/>
        <w:t xml:space="preserve">      依赖 npm install https://github.com/inexorabletash/text-encoding.git</w:t>
      </w:r>
    </w:p>
    <w:p w14:paraId="052243A8" w14:textId="77777777" w:rsidR="00BD2B2F" w:rsidRDefault="00BD2B2F" w:rsidP="00BD2B2F">
      <w:r>
        <w:tab/>
        <w:t xml:space="preserve">   c) 安装puerts，并且生成ue.d.ts。</w:t>
      </w:r>
    </w:p>
    <w:p w14:paraId="0E8A43F3" w14:textId="77777777" w:rsidR="00BD2B2F" w:rsidRDefault="00BD2B2F" w:rsidP="00BD2B2F">
      <w:r>
        <w:tab/>
        <w:t xml:space="preserve">   d) 定义 solutions.xml 时，ts客户端要处理的协议的 handle 设置为 clientscript.</w:t>
      </w:r>
    </w:p>
    <w:p w14:paraId="695D726E" w14:textId="77777777" w:rsidR="00BD2B2F" w:rsidRDefault="00BD2B2F" w:rsidP="00BD2B2F">
      <w:r>
        <w:tab/>
        <w:t xml:space="preserve">      使用 gen 生成协议和框架代码。</w:t>
      </w:r>
    </w:p>
    <w:p w14:paraId="40FBC5CB" w14:textId="77777777" w:rsidR="00BD2B2F" w:rsidRDefault="00BD2B2F" w:rsidP="00BD2B2F">
      <w:r>
        <w:tab/>
        <w:t xml:space="preserve">   e) zeze\cxx\ToTypeScriptService.h 里面的宏 ZEZEUNREAL_API 改成你的项目的宏名字。</w:t>
      </w:r>
    </w:p>
    <w:p w14:paraId="15DFE2CD" w14:textId="77777777" w:rsidR="00BD2B2F" w:rsidRDefault="00BD2B2F" w:rsidP="00BD2B2F">
      <w:r>
        <w:tab/>
        <w:t xml:space="preserve">   f) 例子 https://gitee.com/e2wugui/ZezeUnreal.git</w:t>
      </w:r>
    </w:p>
    <w:p w14:paraId="490C9515" w14:textId="77777777" w:rsidR="00BD2B2F" w:rsidRDefault="00BD2B2F" w:rsidP="00BD2B2F">
      <w:r>
        <w:tab/>
        <w:t xml:space="preserve">      不知道怎么把依赖库(text-encoding)发布到unreal中给puerts用，可以考虑把encoding.js encoding-indexes.js</w:t>
      </w:r>
    </w:p>
    <w:p w14:paraId="02C032D4" w14:textId="77777777" w:rsidR="00BD2B2F" w:rsidRDefault="00BD2B2F" w:rsidP="00BD2B2F">
      <w:r>
        <w:tab/>
        <w:t xml:space="preserve">      拷贝到Content\JavaScript\下面，其中 encoding.js 改名为 text-encoding.js。</w:t>
      </w:r>
    </w:p>
    <w:p w14:paraId="226AAD95" w14:textId="77777777" w:rsidR="00BD2B2F" w:rsidRDefault="00BD2B2F" w:rsidP="00BD2B2F"/>
    <w:p w14:paraId="7191FA4E" w14:textId="77777777" w:rsidR="00BD2B2F" w:rsidRDefault="00BD2B2F" w:rsidP="00BD2B2F">
      <w:r>
        <w:tab/>
        <w:t>7) 客户端使用Unity(csharp)+lua</w:t>
      </w:r>
    </w:p>
    <w:p w14:paraId="083C76A1" w14:textId="77777777" w:rsidR="00BD2B2F" w:rsidRDefault="00BD2B2F" w:rsidP="00BD2B2F">
      <w:r>
        <w:tab/>
        <w:t xml:space="preserve">   a) 需要选择你的Lua-Bind的类库，实现一个ILua实现（参考 Zeze.Service.ToLuaService.cs）。</w:t>
      </w:r>
    </w:p>
    <w:p w14:paraId="129FAE5F" w14:textId="77777777" w:rsidR="00BD2B2F" w:rsidRDefault="00BD2B2F" w:rsidP="00BD2B2F">
      <w:r>
        <w:tab/>
        <w:t xml:space="preserve">   b) 定义 solutions.xml 时，客户端要处理的协议的 handle 设置为 clientscript.</w:t>
      </w:r>
    </w:p>
    <w:p w14:paraId="12F1289D" w14:textId="77777777" w:rsidR="00BD2B2F" w:rsidRDefault="00BD2B2F" w:rsidP="00BD2B2F">
      <w:r>
        <w:tab/>
        <w:t xml:space="preserve">   c) 使用例子：zeze\UnitTestClient\Program.cs。</w:t>
      </w:r>
    </w:p>
    <w:p w14:paraId="48AFC80E" w14:textId="77777777" w:rsidR="00BD2B2F" w:rsidRDefault="00BD2B2F" w:rsidP="00BD2B2F"/>
    <w:p w14:paraId="1A9AA3B2" w14:textId="77777777" w:rsidR="00BD2B2F" w:rsidRDefault="00BD2B2F" w:rsidP="00BD2B2F">
      <w:r>
        <w:tab/>
        <w:t>8) 客户端使用Unreal(cxx)+lua</w:t>
      </w:r>
    </w:p>
    <w:p w14:paraId="398698A4" w14:textId="77777777" w:rsidR="00BD2B2F" w:rsidRDefault="00BD2B2F" w:rsidP="00BD2B2F">
      <w:r>
        <w:tab/>
        <w:t xml:space="preserve">   a) 依赖lualib, 需要设置includepath</w:t>
      </w:r>
    </w:p>
    <w:p w14:paraId="7B9A8F29" w14:textId="77777777" w:rsidR="00BD2B2F" w:rsidRDefault="00BD2B2F" w:rsidP="00BD2B2F">
      <w:r>
        <w:tab/>
        <w:t xml:space="preserve">   b) 直接把cxx下的所有代码加到项目中。除了ToTypeScript相关的。</w:t>
      </w:r>
    </w:p>
    <w:p w14:paraId="737311F3" w14:textId="77777777" w:rsidR="00BD2B2F" w:rsidRDefault="00BD2B2F" w:rsidP="00BD2B2F">
      <w:r>
        <w:tab/>
        <w:t xml:space="preserve">   c) 定义 solutions.xml 时，客户端要处理的协议的 handle 设置为 clientscript.</w:t>
      </w:r>
    </w:p>
    <w:p w14:paraId="20849370" w14:textId="77777777" w:rsidR="00BD2B2F" w:rsidRDefault="00BD2B2F" w:rsidP="00BD2B2F">
      <w:r>
        <w:tab/>
        <w:t xml:space="preserve">   d) 使用例子：zeze\UnitTestClientCxx\main.cpp</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lastRenderedPageBreak/>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这时候需要做一定的规划。Zezex 提供了 ModuleRedirect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Zezex\linkd.provider.txt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Zezex\server\Game\Login\Onlines.cs</w:t>
      </w:r>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0B25061C" w14:textId="77777777" w:rsidR="00BD2B2F" w:rsidRDefault="00BD2B2F" w:rsidP="00BD2B2F">
      <w:r>
        <w:t>#### 事务的划分</w:t>
      </w:r>
    </w:p>
    <w:p w14:paraId="26681F1D" w14:textId="77777777" w:rsidR="00BD2B2F" w:rsidRDefault="00BD2B2F" w:rsidP="00BD2B2F"/>
    <w:p w14:paraId="037E6532" w14:textId="77777777" w:rsidR="00BD2B2F" w:rsidRDefault="00BD2B2F" w:rsidP="00BD2B2F">
      <w:r>
        <w:tab/>
        <w:t>0. 这是并发编程里面最根本也最重要的问题。</w:t>
      </w:r>
    </w:p>
    <w:p w14:paraId="22FCD17C" w14:textId="77777777" w:rsidR="00BD2B2F" w:rsidRDefault="00BD2B2F" w:rsidP="00BD2B2F"/>
    <w:p w14:paraId="57FD3CDD" w14:textId="77777777" w:rsidR="00BD2B2F" w:rsidRDefault="00BD2B2F" w:rsidP="00BD2B2F">
      <w:r>
        <w:tab/>
        <w:t>1. 最基本的划分规则应该根据需求来决定操作是否放在一个事务中。</w:t>
      </w:r>
    </w:p>
    <w:p w14:paraId="2914DAAE" w14:textId="77777777" w:rsidR="00BD2B2F" w:rsidRDefault="00BD2B2F" w:rsidP="00BD2B2F"/>
    <w:p w14:paraId="20160A5F" w14:textId="77777777" w:rsidR="00BD2B2F" w:rsidRDefault="00BD2B2F" w:rsidP="00BD2B2F">
      <w:r>
        <w:tab/>
        <w:t>2. 一般框架中有Event的模式，此时要注意Event的执行是否需嵌套在触发的事务中执行。</w:t>
      </w:r>
    </w:p>
    <w:p w14:paraId="0898AB18" w14:textId="77777777" w:rsidR="00BD2B2F" w:rsidRDefault="00BD2B2F" w:rsidP="00BD2B2F">
      <w:r>
        <w:tab/>
        <w:t xml:space="preserve">   建议是除非这是需求决定的（参见上一条），应该启动Event派发放到另外的事务中。</w:t>
      </w:r>
    </w:p>
    <w:p w14:paraId="63E85D42" w14:textId="77777777" w:rsidR="00BD2B2F" w:rsidRDefault="00BD2B2F" w:rsidP="00BD2B2F">
      <w:r>
        <w:tab/>
        <w:t xml:space="preserve">   这里有两种派发选择，全部派发一个事务或者每一次派发一个事务，也可能派发在事务外执行。</w:t>
      </w:r>
    </w:p>
    <w:p w14:paraId="644E86E3" w14:textId="77777777" w:rsidR="00BD2B2F" w:rsidRDefault="00BD2B2F" w:rsidP="00BD2B2F">
      <w:r>
        <w:tab/>
        <w:t xml:space="preserve">   例子：ChangeListener的使用。Zeze.Util.EventDispatcher</w:t>
      </w:r>
    </w:p>
    <w:p w14:paraId="3399B178" w14:textId="77777777" w:rsidR="00BD2B2F" w:rsidRDefault="00BD2B2F" w:rsidP="00BD2B2F"/>
    <w:p w14:paraId="2A3A1DDD" w14:textId="77777777" w:rsidR="00BD2B2F" w:rsidRDefault="00BD2B2F" w:rsidP="00BD2B2F">
      <w:r>
        <w:t>#### 历史</w:t>
      </w:r>
    </w:p>
    <w:p w14:paraId="129875E3" w14:textId="77777777" w:rsidR="00BD2B2F" w:rsidRDefault="00BD2B2F" w:rsidP="00BD2B2F"/>
    <w:p w14:paraId="7DEF4DB1" w14:textId="77777777" w:rsidR="00BD2B2F" w:rsidRDefault="00BD2B2F" w:rsidP="00BD2B2F">
      <w:r>
        <w:tab/>
        <w:t>写程序一开始，我就对检查状态并修改数据感到很困惑。特别是程序复杂分模块以后，</w:t>
      </w:r>
    </w:p>
    <w:p w14:paraId="60848366" w14:textId="77777777" w:rsidR="00BD2B2F" w:rsidRDefault="00BD2B2F" w:rsidP="00BD2B2F">
      <w:r>
        <w:tab/>
        <w:t>此时检查所有的状态，最后修改数据，就需要每个模块状态检查代码提取出来提前一起</w:t>
      </w:r>
    </w:p>
    <w:p w14:paraId="56B1C2E2" w14:textId="77777777" w:rsidR="00BD2B2F" w:rsidRDefault="00BD2B2F" w:rsidP="00BD2B2F">
      <w:r>
        <w:tab/>
        <w:t>判断。所以一直希望能有个事务环境，在碰到状态不正确时，回滚所有的修改，把数据</w:t>
      </w:r>
    </w:p>
    <w:p w14:paraId="7C8E4857" w14:textId="77777777" w:rsidR="00BD2B2F" w:rsidRDefault="00BD2B2F" w:rsidP="00BD2B2F">
      <w:r>
        <w:tab/>
        <w:t>恢复到开始的时候。2007年的时候，开始做游戏，就用java写了个xdb，在程序中支持事务。</w:t>
      </w:r>
    </w:p>
    <w:p w14:paraId="797A358D" w14:textId="77777777" w:rsidR="00BD2B2F" w:rsidRDefault="00BD2B2F" w:rsidP="00BD2B2F">
      <w:r>
        <w:tab/>
        <w:t>这个版本在需要访问数据时，马上加锁。由于访问数据的顺序跟逻辑相关，就有可能死锁。</w:t>
      </w:r>
    </w:p>
    <w:p w14:paraId="60655D7A" w14:textId="77777777" w:rsidR="00BD2B2F" w:rsidRDefault="00BD2B2F" w:rsidP="00BD2B2F">
      <w:r>
        <w:tab/>
        <w:t>当时的解决方法是使用java的死锁检测，发现死锁就打断重做。或者程序员在一个事务</w:t>
      </w:r>
    </w:p>
    <w:p w14:paraId="2BC009E2" w14:textId="77777777" w:rsidR="00BD2B2F" w:rsidRDefault="00BD2B2F" w:rsidP="00BD2B2F">
      <w:r>
        <w:tab/>
        <w:t>开始的时候把所有需要访问的数据的锁都提前（这是可以排序）锁上。</w:t>
      </w:r>
    </w:p>
    <w:p w14:paraId="0147E08C" w14:textId="77777777" w:rsidR="00BD2B2F" w:rsidRDefault="00BD2B2F" w:rsidP="00BD2B2F">
      <w:r>
        <w:tab/>
        <w:t>死锁就成为xdb最大的问题，也是xdb不大好用的地方。</w:t>
      </w:r>
    </w:p>
    <w:p w14:paraId="3D7E0C3D" w14:textId="77777777" w:rsidR="00BD2B2F" w:rsidRDefault="00BD2B2F" w:rsidP="00BD2B2F">
      <w:r>
        <w:tab/>
        <w:t>2013年的时候，当时的同事 pirunxi 提出了乐观锁：所有的数据修改先仅在本事务中可见，</w:t>
      </w:r>
    </w:p>
    <w:p w14:paraId="27A84E8A" w14:textId="77777777" w:rsidR="00BD2B2F" w:rsidRDefault="00BD2B2F" w:rsidP="00BD2B2F">
      <w:r>
        <w:tab/>
        <w:t>执行完了以后（此时可以知道所有的数据，就可以排序加锁，就不会死锁了），</w:t>
      </w:r>
    </w:p>
    <w:p w14:paraId="7ED9C2EB" w14:textId="77777777" w:rsidR="00BD2B2F" w:rsidRDefault="00BD2B2F" w:rsidP="00BD2B2F">
      <w:r>
        <w:tab/>
        <w:t>加锁和判断数据状态，不冲突的话，事务成功，冲突的话保持已有的锁重做。</w:t>
      </w:r>
    </w:p>
    <w:p w14:paraId="0317B9D2" w14:textId="77777777" w:rsidR="00BD2B2F" w:rsidRDefault="00BD2B2F" w:rsidP="00BD2B2F">
      <w:r>
        <w:tab/>
        <w:t>这个方案解决了死锁问题，系统易用性大大提升。</w:t>
      </w:r>
    </w:p>
    <w:p w14:paraId="404057EC" w14:textId="77777777" w:rsidR="00BD2B2F" w:rsidRDefault="00BD2B2F" w:rsidP="00BD2B2F">
      <w:r>
        <w:lastRenderedPageBreak/>
        <w:tab/>
        <w:t>在2014-2017年间，pirunxi 实现了好多个基于乐观锁的版本。</w:t>
      </w:r>
    </w:p>
    <w:p w14:paraId="7F79E022" w14:textId="77777777" w:rsidR="00BD2B2F" w:rsidRDefault="00BD2B2F" w:rsidP="00BD2B2F">
      <w:r>
        <w:tab/>
        <w:t>我大概是2015年开始参与讨论。</w:t>
      </w:r>
    </w:p>
    <w:p w14:paraId="019882AC" w14:textId="77777777" w:rsidR="00BD2B2F" w:rsidRDefault="00BD2B2F" w:rsidP="00BD2B2F">
      <w:r>
        <w:tab/>
        <w:t>今年（2020）新冠疫情期间，老婆孩子不在身边，我闲着没事。</w:t>
      </w:r>
    </w:p>
    <w:p w14:paraId="52D9BFF3" w14:textId="77777777" w:rsidR="00BD2B2F" w:rsidRDefault="00BD2B2F" w:rsidP="00BD2B2F">
      <w:r>
        <w:tab/>
        <w:t>有一次就问了 pirunxi 最新版本的情况。</w:t>
      </w:r>
    </w:p>
    <w:p w14:paraId="06A5A15A" w14:textId="77777777" w:rsidR="00BD2B2F" w:rsidRDefault="00BD2B2F" w:rsidP="00BD2B2F">
      <w:r>
        <w:tab/>
        <w:t>然后（闲着没事）就写了 Zeze 这个版本，</w:t>
      </w:r>
    </w:p>
    <w:p w14:paraId="1B2BB0FF" w14:textId="77777777" w:rsidR="00BD2B2F" w:rsidRDefault="00BD2B2F" w:rsidP="00BD2B2F">
      <w:r>
        <w:tab/>
        <w:t>这是我的第一个 c# 程序。</w:t>
      </w:r>
    </w:p>
    <w:p w14:paraId="7631DC0F" w14:textId="77777777" w:rsidR="00BD2B2F" w:rsidRDefault="00BD2B2F" w:rsidP="00BD2B2F">
      <w:r>
        <w:tab/>
        <w:t>正如当时xdb是我的第一个java程序。</w:t>
      </w:r>
    </w:p>
    <w:p w14:paraId="71D418D8" w14:textId="77777777" w:rsidR="00BD2B2F" w:rsidRDefault="00BD2B2F" w:rsidP="00BD2B2F"/>
    <w:p w14:paraId="70C9F7CC" w14:textId="77777777" w:rsidR="00BD2B2F" w:rsidRDefault="00BD2B2F" w:rsidP="00BD2B2F">
      <w:r>
        <w:t>#### 联系</w:t>
      </w:r>
    </w:p>
    <w:p w14:paraId="0F344B84" w14:textId="77777777" w:rsidR="00BD2B2F" w:rsidRDefault="00BD2B2F" w:rsidP="00BD2B2F"/>
    <w:p w14:paraId="6441CAE9" w14:textId="77777777" w:rsidR="00BD2B2F" w:rsidRDefault="00BD2B2F" w:rsidP="00BD2B2F">
      <w:r>
        <w:tab/>
        <w:t>微信群: Zeze交流群</w:t>
      </w:r>
    </w:p>
    <w:p w14:paraId="4B12432E" w14:textId="77777777" w:rsidR="00BD2B2F" w:rsidRDefault="00BD2B2F" w:rsidP="00BD2B2F">
      <w:r>
        <w:tab/>
        <w:t>需要找群成员邀请？</w:t>
      </w:r>
    </w:p>
    <w:p w14:paraId="16A82331" w14:textId="77777777" w:rsidR="00BD2B2F" w:rsidRDefault="00BD2B2F" w:rsidP="00BD2B2F"/>
    <w:p w14:paraId="4B5ABC5B" w14:textId="77777777" w:rsidR="00BD2B2F" w:rsidRDefault="00BD2B2F" w:rsidP="00BD2B2F">
      <w:r>
        <w:t>#### 性能</w:t>
      </w:r>
    </w:p>
    <w:p w14:paraId="72F8D9AE" w14:textId="77777777" w:rsidR="00BD2B2F" w:rsidRDefault="00BD2B2F" w:rsidP="00BD2B2F"/>
    <w:p w14:paraId="4FC3D442" w14:textId="77777777" w:rsidR="00BD2B2F" w:rsidRDefault="00BD2B2F" w:rsidP="00BD2B2F">
      <w:r>
        <w:tab/>
        <w:t>0. Cache命中率</w:t>
      </w:r>
    </w:p>
    <w:p w14:paraId="26B2BF1F" w14:textId="77777777" w:rsidR="00BD2B2F" w:rsidRDefault="00BD2B2F" w:rsidP="00BD2B2F">
      <w:r>
        <w:tab/>
        <w:t xml:space="preserve">   Zeze 直接使用本进程内的Cache。在Cache命中的情况下，没有任何远程访问。此时性能可以达到最高。</w:t>
      </w:r>
    </w:p>
    <w:p w14:paraId="325AC541" w14:textId="77777777" w:rsidR="00BD2B2F" w:rsidRDefault="00BD2B2F" w:rsidP="00BD2B2F">
      <w:r>
        <w:tab/>
        <w:t xml:space="preserve">   Zeze 的性能核心就是Cache命中率。</w:t>
      </w:r>
    </w:p>
    <w:p w14:paraId="5F4E22E8" w14:textId="77777777" w:rsidR="00BD2B2F" w:rsidRDefault="00BD2B2F" w:rsidP="00BD2B2F"/>
    <w:p w14:paraId="539E0562" w14:textId="77777777" w:rsidR="00BD2B2F" w:rsidRDefault="00BD2B2F" w:rsidP="00BD2B2F">
      <w:r>
        <w:tab/>
        <w:t>1. 记录大小</w:t>
      </w:r>
    </w:p>
    <w:p w14:paraId="7041580A" w14:textId="77777777" w:rsidR="00BD2B2F" w:rsidRDefault="00BD2B2F" w:rsidP="00BD2B2F">
      <w:r>
        <w:tab/>
        <w:t xml:space="preserve">   Zeze 使用后台 key-value 数据库保存数据。记录读取和写入是作为整体保存到后台数据库的。</w:t>
      </w:r>
    </w:p>
    <w:p w14:paraId="15DB76DD" w14:textId="77777777" w:rsidR="00BD2B2F" w:rsidRDefault="00BD2B2F" w:rsidP="00BD2B2F">
      <w:r>
        <w:tab/>
        <w:t xml:space="preserve">   如果记录太大，只修改里面的少量数据，也需要整个记录一起保存到后台。这里有一定的系列化开销。</w:t>
      </w:r>
    </w:p>
    <w:p w14:paraId="1F6BC03F" w14:textId="77777777" w:rsidR="00BD2B2F" w:rsidRDefault="00BD2B2F" w:rsidP="00BD2B2F">
      <w:r>
        <w:tab/>
        <w:t xml:space="preserve">   需要分析需求选择合适的记录大小。一般来说应用得到需求都是按模块给的，开始的时候数据按模块划分即可。</w:t>
      </w:r>
    </w:p>
    <w:p w14:paraId="03BB0110" w14:textId="77777777" w:rsidR="00BD2B2F" w:rsidRDefault="00BD2B2F" w:rsidP="00BD2B2F">
      <w:r>
        <w:tab/>
        <w:t xml:space="preserve">   模块太大时最好分成子模块，或者模块内分成多个小一点的记录。</w:t>
      </w:r>
    </w:p>
    <w:p w14:paraId="382483ED" w14:textId="77777777" w:rsidR="00BD2B2F" w:rsidRDefault="00BD2B2F" w:rsidP="00BD2B2F"/>
    <w:p w14:paraId="6BE5EF04" w14:textId="77777777" w:rsidR="00BD2B2F" w:rsidRDefault="00BD2B2F" w:rsidP="00BD2B2F">
      <w:r>
        <w:tab/>
        <w:t>2. 记录大小Ex</w:t>
      </w:r>
    </w:p>
    <w:p w14:paraId="6F0F5713" w14:textId="77777777" w:rsidR="00BD2B2F" w:rsidRDefault="00BD2B2F" w:rsidP="00BD2B2F">
      <w:r>
        <w:tab/>
        <w:t xml:space="preserve">   记录可以包含容器，一般需要设定合适上限。如果数据需要很大，那么应用可能需要自己在key-value记录的</w:t>
      </w:r>
    </w:p>
    <w:p w14:paraId="3A8C6006" w14:textId="77777777" w:rsidR="00BD2B2F" w:rsidRDefault="00BD2B2F" w:rsidP="00BD2B2F">
      <w:r>
        <w:tab/>
        <w:t xml:space="preserve">   基础上实现list（多个记录来保存数据），然后自己实现遍历，增删等操作。</w:t>
      </w:r>
    </w:p>
    <w:p w14:paraId="364CA437" w14:textId="77777777" w:rsidR="00BD2B2F" w:rsidRDefault="00BD2B2F" w:rsidP="00BD2B2F"/>
    <w:p w14:paraId="3544AA3F" w14:textId="77777777" w:rsidR="00BD2B2F" w:rsidRDefault="00BD2B2F" w:rsidP="00BD2B2F">
      <w:r>
        <w:tab/>
        <w:t>3. 缓存同步和分布式事务</w:t>
      </w:r>
    </w:p>
    <w:p w14:paraId="26440BAE" w14:textId="77777777" w:rsidR="00BD2B2F" w:rsidRDefault="00BD2B2F" w:rsidP="00BD2B2F">
      <w:r>
        <w:tab/>
        <w:t xml:space="preserve">   这个是全球同服的基础。</w:t>
      </w:r>
    </w:p>
    <w:p w14:paraId="1B80CF0E" w14:textId="77777777" w:rsidR="00BD2B2F" w:rsidRDefault="00BD2B2F" w:rsidP="00BD2B2F">
      <w:r>
        <w:tab/>
        <w:t xml:space="preserve">   当需要根据用户量增长不停增加服务器时，可能都有个疑问：吞吐量能提高吗？</w:t>
      </w:r>
    </w:p>
    <w:p w14:paraId="37941272" w14:textId="77777777" w:rsidR="00BD2B2F" w:rsidRDefault="00BD2B2F" w:rsidP="00BD2B2F">
      <w:r>
        <w:tab/>
        <w:t xml:space="preserve">   如果全部的请求都要求互斥的访问同一个数据，那么系统吞吐量怎么弄都是是上不去的。</w:t>
      </w:r>
    </w:p>
    <w:p w14:paraId="46946865" w14:textId="77777777" w:rsidR="00BD2B2F" w:rsidRDefault="00BD2B2F" w:rsidP="00BD2B2F">
      <w:r>
        <w:tab/>
        <w:t xml:space="preserve">   我相信这个世界是天然并发的。</w:t>
      </w:r>
    </w:p>
    <w:p w14:paraId="4675C162" w14:textId="77777777" w:rsidR="00BD2B2F" w:rsidRDefault="00BD2B2F" w:rsidP="00BD2B2F">
      <w:r>
        <w:tab/>
        <w:t xml:space="preserve">   一般来说用户请求都访问自己的数据（局部数据）。多个请求是可以并发的。</w:t>
      </w:r>
    </w:p>
    <w:p w14:paraId="2E88AC83" w14:textId="77777777" w:rsidR="00BD2B2F" w:rsidRDefault="00BD2B2F" w:rsidP="00BD2B2F"/>
    <w:p w14:paraId="4C4EE43F" w14:textId="77777777" w:rsidR="00BD2B2F" w:rsidRDefault="00BD2B2F" w:rsidP="00BD2B2F">
      <w:r>
        <w:tab/>
        <w:t>4. 全局模块的并发</w:t>
      </w:r>
    </w:p>
    <w:p w14:paraId="099729BE" w14:textId="77777777" w:rsidR="00BD2B2F" w:rsidRDefault="00BD2B2F" w:rsidP="00BD2B2F">
      <w:r>
        <w:tab/>
        <w:t xml:space="preserve">   全球同服的系统里面有些模块可能是全局的。这些请求都访问同一个数据，肯定是</w:t>
      </w:r>
      <w:r>
        <w:lastRenderedPageBreak/>
        <w:t>互斥申请锁排队执行。</w:t>
      </w:r>
    </w:p>
    <w:p w14:paraId="0729243C" w14:textId="77777777" w:rsidR="00BD2B2F" w:rsidRDefault="00BD2B2F" w:rsidP="00BD2B2F">
      <w:r>
        <w:tab/>
        <w:t xml:space="preserve">   最高性能就是单个线程全速运行的事务数，这是有上限的。随着用户增长，请求量可能超过上限。</w:t>
      </w:r>
    </w:p>
    <w:p w14:paraId="505FCCD7" w14:textId="77777777" w:rsidR="00BD2B2F" w:rsidRDefault="00BD2B2F" w:rsidP="00BD2B2F">
      <w:r>
        <w:tab/>
        <w:t xml:space="preserve">   此时需要采取一些方案提高数据的并发度。</w:t>
      </w:r>
    </w:p>
    <w:p w14:paraId="0642330B" w14:textId="77777777" w:rsidR="00BD2B2F" w:rsidRDefault="00BD2B2F" w:rsidP="00BD2B2F">
      <w:r>
        <w:tab/>
        <w:t xml:space="preserve">   a) 记录数据很大，可以分成小块。</w:t>
      </w:r>
    </w:p>
    <w:p w14:paraId="34ACE5CB" w14:textId="77777777" w:rsidR="00BD2B2F" w:rsidRDefault="00BD2B2F" w:rsidP="00BD2B2F">
      <w:r>
        <w:tab/>
        <w:t xml:space="preserve">   b) 把数据分成多份（如果可以）。比如某个公司账号有大量的并发转账请求，此时可以建多个子账号。</w:t>
      </w:r>
    </w:p>
    <w:p w14:paraId="67F86A72" w14:textId="77777777" w:rsidR="00BD2B2F" w:rsidRDefault="00BD2B2F" w:rsidP="00BD2B2F">
      <w:r>
        <w:tab/>
        <w:t xml:space="preserve">      转入操作根据转入者Id的Hash选择某个子账号，这样转入就并发了。</w:t>
      </w:r>
    </w:p>
    <w:p w14:paraId="40187F1D" w14:textId="77777777" w:rsidR="00BD2B2F" w:rsidRDefault="00BD2B2F" w:rsidP="00BD2B2F">
      <w:r>
        <w:tab/>
        <w:t xml:space="preserve">      转出操作也按这个规则找到开始的子账号。由于该子账号可能金额不够，这是按顺序继续扣后面的子账号。</w:t>
      </w:r>
    </w:p>
    <w:p w14:paraId="06D1645D" w14:textId="77777777" w:rsidR="00BD2B2F" w:rsidRDefault="00BD2B2F" w:rsidP="00BD2B2F">
      <w:r>
        <w:tab/>
        <w:t xml:space="preserve">      此时转出访问了多个记录，这是没问题的。但是多数情况应该只需要访问一个子账号，不够的情况肯定是少的。</w:t>
      </w:r>
    </w:p>
    <w:p w14:paraId="2A03FBAF" w14:textId="77777777" w:rsidR="00BD2B2F" w:rsidRDefault="00BD2B2F" w:rsidP="00BD2B2F">
      <w:r>
        <w:tab/>
        <w:t xml:space="preserve">      读取操作可以分别显示子账号，或者统计一下。读取会导致执行转入账号的服务器的Cache降级到Share。</w:t>
      </w:r>
    </w:p>
    <w:p w14:paraId="75DB2F61" w14:textId="77777777" w:rsidR="00BD2B2F" w:rsidRDefault="00BD2B2F" w:rsidP="00BD2B2F">
      <w:r>
        <w:tab/>
        <w:t xml:space="preserve">      读请求很多的时候，可以用一个定时更新的cache减少实际的数据访问量。</w:t>
      </w:r>
    </w:p>
    <w:p w14:paraId="74B58F07" w14:textId="77777777" w:rsidR="00BD2B2F" w:rsidRDefault="00BD2B2F" w:rsidP="00BD2B2F"/>
    <w:p w14:paraId="743CE3DE" w14:textId="77777777" w:rsidR="00BD2B2F" w:rsidRDefault="00BD2B2F" w:rsidP="00BD2B2F">
      <w:r>
        <w:tab/>
        <w:t>5. 全局模块的Cache命中率和ModuleRedirect（在Zezex中）</w:t>
      </w:r>
    </w:p>
    <w:p w14:paraId="5EFEC43E" w14:textId="77777777" w:rsidR="00BD2B2F" w:rsidRDefault="00BD2B2F" w:rsidP="00BD2B2F">
      <w:r>
        <w:tab/>
        <w:t xml:space="preserve">   see Zezex/README.md</w:t>
      </w:r>
    </w:p>
    <w:p w14:paraId="6EBB5D74" w14:textId="77777777" w:rsidR="00BD2B2F" w:rsidRDefault="00BD2B2F" w:rsidP="00BD2B2F">
      <w:r>
        <w:tab/>
        <w:t xml:space="preserve">   see Zezex/linkd.provider.txt</w:t>
      </w:r>
    </w:p>
    <w:p w14:paraId="24FD30AA" w14:textId="77777777" w:rsidR="00BD2B2F" w:rsidRDefault="00BD2B2F" w:rsidP="00BD2B2F">
      <w:r>
        <w:tab/>
        <w:t xml:space="preserve">   ModuleRedirect 注解简单说明如下：</w:t>
      </w:r>
    </w:p>
    <w:p w14:paraId="2040B79C" w14:textId="77777777" w:rsidR="00BD2B2F" w:rsidRDefault="00BD2B2F" w:rsidP="00BD2B2F">
      <w:r>
        <w:tab/>
        <w:t xml:space="preserve">   ModuleRedirect @Redirect</w:t>
      </w:r>
    </w:p>
    <w:p w14:paraId="6DD0AAF2" w14:textId="77777777" w:rsidR="00BD2B2F" w:rsidRDefault="00BD2B2F" w:rsidP="00BD2B2F">
      <w:r>
        <w:tab/>
      </w:r>
      <w:r>
        <w:tab/>
        <w:t>注解参数 ChoiceHashCodeSource</w:t>
      </w:r>
    </w:p>
    <w:p w14:paraId="793AE67E" w14:textId="77777777" w:rsidR="00BD2B2F" w:rsidRDefault="00BD2B2F" w:rsidP="00BD2B2F">
      <w:r>
        <w:tab/>
      </w:r>
      <w:r>
        <w:tab/>
        <w:t>1. 如果没有设置，则按 LoginSession.Account.HashCode 进行重定向。</w:t>
      </w:r>
    </w:p>
    <w:p w14:paraId="63A97538" w14:textId="77777777" w:rsidR="00BD2B2F" w:rsidRDefault="00BD2B2F" w:rsidP="00BD2B2F">
      <w:r>
        <w:tab/>
      </w:r>
      <w:r>
        <w:tab/>
        <w:t>2. 如果方法需要非Login的环境下用，必须提供 ChoiceHashCodeSource。</w:t>
      </w:r>
    </w:p>
    <w:p w14:paraId="7702D283" w14:textId="77777777" w:rsidR="00BD2B2F" w:rsidRDefault="00BD2B2F" w:rsidP="00BD2B2F">
      <w:r>
        <w:tab/>
        <w:t xml:space="preserve">   ModuleRedirectWithHash @RedirectWithHash</w:t>
      </w:r>
    </w:p>
    <w:p w14:paraId="4252DE61" w14:textId="77777777" w:rsidR="00BD2B2F" w:rsidRDefault="00BD2B2F" w:rsidP="00BD2B2F">
      <w:r>
        <w:tab/>
      </w:r>
      <w:r>
        <w:tab/>
        <w:t>注解没有参数。</w:t>
      </w:r>
    </w:p>
    <w:p w14:paraId="002A1392" w14:textId="77777777" w:rsidR="00BD2B2F" w:rsidRDefault="00BD2B2F" w:rsidP="00BD2B2F">
      <w:r>
        <w:tab/>
      </w:r>
      <w:r>
        <w:tab/>
        <w:t>方法的第一个参数为 HashCode，由调用者提供。</w:t>
      </w:r>
    </w:p>
    <w:p w14:paraId="693D83D4" w14:textId="77777777" w:rsidR="00BD2B2F" w:rsidRDefault="00BD2B2F" w:rsidP="00BD2B2F">
      <w:r>
        <w:tab/>
        <w:t xml:space="preserve">   ModuleRedirectToServer @RedirectToServer</w:t>
      </w:r>
    </w:p>
    <w:p w14:paraId="77F75A45" w14:textId="77777777" w:rsidR="00BD2B2F" w:rsidRDefault="00BD2B2F" w:rsidP="00BD2B2F">
      <w:r>
        <w:tab/>
      </w:r>
      <w:r>
        <w:tab/>
        <w:t>注解没有参数。</w:t>
      </w:r>
    </w:p>
    <w:p w14:paraId="674EF3C3" w14:textId="77777777" w:rsidR="00BD2B2F" w:rsidRDefault="00BD2B2F" w:rsidP="00BD2B2F">
      <w:r>
        <w:tab/>
      </w:r>
      <w:r>
        <w:tab/>
        <w:t>方法的第一个参数为 ServerId，这个方法将重定向到该Server。调用者提供。</w:t>
      </w:r>
    </w:p>
    <w:p w14:paraId="5AEA72DA" w14:textId="77777777" w:rsidR="00BD2B2F" w:rsidRDefault="00BD2B2F" w:rsidP="00BD2B2F">
      <w:r>
        <w:tab/>
        <w:t xml:space="preserve">   ModuleRedirectAll @RedirectAll</w:t>
      </w:r>
    </w:p>
    <w:p w14:paraId="6F450E6D" w14:textId="77777777" w:rsidR="00BD2B2F" w:rsidRDefault="00BD2B2F" w:rsidP="00BD2B2F">
      <w:r>
        <w:tab/>
      </w:r>
      <w:r>
        <w:tab/>
        <w:t>注解参数 GetConcurrentLevelSource，【必须提供】就是 HashArray.Length</w:t>
      </w:r>
    </w:p>
    <w:p w14:paraId="474767C1" w14:textId="77777777" w:rsidR="00BD2B2F" w:rsidRDefault="00BD2B2F" w:rsidP="00BD2B2F">
      <w:r>
        <w:tab/>
      </w:r>
      <w:r>
        <w:tab/>
        <w:t>实现将把请求广播到 HashArray 中所有服务器。【根据配置，服务器数量可能小于HashArray.Length，也就是说同一个服务器可能处理多个hash分组】</w:t>
      </w:r>
    </w:p>
    <w:p w14:paraId="19643035" w14:textId="77777777" w:rsidR="00BD2B2F" w:rsidRDefault="00BD2B2F" w:rsidP="00BD2B2F"/>
    <w:p w14:paraId="339A139B" w14:textId="77777777" w:rsidR="00BD2B2F" w:rsidRDefault="00BD2B2F" w:rsidP="00BD2B2F">
      <w:r>
        <w:tab/>
        <w:t>6. 按需行动</w:t>
      </w:r>
    </w:p>
    <w:p w14:paraId="38EEFD8C" w14:textId="77777777" w:rsidR="00BD2B2F" w:rsidRDefault="00BD2B2F" w:rsidP="00BD2B2F">
      <w:r>
        <w:tab/>
        <w:t xml:space="preserve">   如果可以预见请求量，并且代价不大时，可以一开始就优化并发性能。</w:t>
      </w:r>
    </w:p>
    <w:p w14:paraId="4381AE57" w14:textId="77777777" w:rsidR="00BD2B2F" w:rsidRDefault="00BD2B2F" w:rsidP="00BD2B2F">
      <w:r>
        <w:tab/>
        <w:t xml:space="preserve">   否则可以等到请求量大到快无法支撑了再来优化。</w:t>
      </w:r>
    </w:p>
    <w:p w14:paraId="610A0836" w14:textId="77777777" w:rsidR="00BD2B2F" w:rsidRDefault="00BD2B2F" w:rsidP="00BD2B2F">
      <w:r>
        <w:tab/>
        <w:t xml:space="preserve">   一开始实现一个支持任意请求量是没有必要的。</w:t>
      </w:r>
    </w:p>
    <w:p w14:paraId="58E9D9D4" w14:textId="77777777" w:rsidR="00BD2B2F" w:rsidRDefault="00BD2B2F" w:rsidP="00BD2B2F">
      <w:r>
        <w:tab/>
        <w:t xml:space="preserve">   计算机都是在有限资源有限时间解决问题。</w:t>
      </w:r>
    </w:p>
    <w:p w14:paraId="1E568E88" w14:textId="77777777" w:rsidR="00BD2B2F" w:rsidRDefault="00BD2B2F" w:rsidP="00BD2B2F"/>
    <w:p w14:paraId="79A6BC30" w14:textId="77777777" w:rsidR="00BD2B2F" w:rsidRDefault="00BD2B2F" w:rsidP="00BD2B2F">
      <w:r>
        <w:t>#### 建议</w:t>
      </w:r>
    </w:p>
    <w:p w14:paraId="0C8E73E7" w14:textId="77777777" w:rsidR="00BD2B2F" w:rsidRDefault="00BD2B2F" w:rsidP="00BD2B2F"/>
    <w:p w14:paraId="50011F23" w14:textId="77777777" w:rsidR="00BD2B2F" w:rsidRDefault="00BD2B2F" w:rsidP="00BD2B2F">
      <w:r>
        <w:tab/>
        <w:t>. 存储Bean的定义和协议Bean的定义最好不要为了重用而特意定义成一份</w:t>
      </w:r>
    </w:p>
    <w:p w14:paraId="561460B9" w14:textId="77777777" w:rsidR="00BD2B2F" w:rsidRDefault="00BD2B2F" w:rsidP="00BD2B2F">
      <w:r>
        <w:lastRenderedPageBreak/>
        <w:tab/>
        <w:t xml:space="preserve">  当存储和协议的结构【确实】一样时，允许使用同一个Bean定义。</w:t>
      </w:r>
    </w:p>
    <w:p w14:paraId="66CF7F55" w14:textId="77777777" w:rsidR="00BD2B2F" w:rsidRDefault="00BD2B2F" w:rsidP="00BD2B2F">
      <w:r>
        <w:tab/>
        <w:t xml:space="preserve">  一般情况下，两者最好使用独立的Bean定义。</w:t>
      </w:r>
    </w:p>
    <w:p w14:paraId="4154CFD2" w14:textId="77777777" w:rsidR="00BD2B2F" w:rsidRDefault="00BD2B2F" w:rsidP="00BD2B2F">
      <w:r>
        <w:tab/>
        <w:t xml:space="preserve">  建议协议可以包含存储Bean，但不要反过来使用。</w:t>
      </w:r>
    </w:p>
    <w:p w14:paraId="6DB5935D" w14:textId="77777777" w:rsidR="00BD2B2F" w:rsidRDefault="00BD2B2F" w:rsidP="00BD2B2F"/>
    <w:p w14:paraId="69E33C16" w14:textId="77777777" w:rsidR="00BD2B2F" w:rsidRDefault="00BD2B2F" w:rsidP="00BD2B2F">
      <w:r>
        <w:tab/>
        <w:t>. 尽量把逻辑服务器设计成无状态的</w:t>
      </w:r>
    </w:p>
    <w:p w14:paraId="4D850802" w14:textId="77777777" w:rsidR="00BD2B2F" w:rsidRDefault="00BD2B2F" w:rsidP="00BD2B2F">
      <w:r>
        <w:tab/>
        <w:t xml:space="preserve">  尽量把所有的数据都定义到数据库中，让zeze管理所有数据。</w:t>
      </w:r>
    </w:p>
    <w:p w14:paraId="039123C6" w14:textId="77777777" w:rsidR="00BD2B2F" w:rsidRDefault="00BD2B2F" w:rsidP="00BD2B2F">
      <w:r>
        <w:tab/>
        <w:t xml:space="preserve">  即使是仅用于一个逻辑服务器的数据也可以存储到后台数据库。</w:t>
      </w:r>
    </w:p>
    <w:p w14:paraId="72161DBF" w14:textId="77777777" w:rsidR="00BD2B2F" w:rsidRDefault="00BD2B2F" w:rsidP="00BD2B2F">
      <w:r>
        <w:tab/>
        <w:t xml:space="preserve">  这带来的好处是数据量不会局限于内存容量（因为cache会自动管理），后台数据库可以看成容量几乎无限；</w:t>
      </w:r>
    </w:p>
    <w:p w14:paraId="558018C7" w14:textId="77777777" w:rsidR="00BD2B2F" w:rsidRDefault="00BD2B2F" w:rsidP="00BD2B2F">
      <w:r>
        <w:tab/>
        <w:t xml:space="preserve">  热更新服务器等事情也会变得简单；请求派发（通过linkd）也会简单。</w:t>
      </w:r>
    </w:p>
    <w:p w14:paraId="2E4375D1" w14:textId="77777777" w:rsidR="00BD2B2F" w:rsidRDefault="00BD2B2F" w:rsidP="00BD2B2F"/>
    <w:p w14:paraId="6D0B9F80" w14:textId="77777777" w:rsidR="00BD2B2F" w:rsidRDefault="00BD2B2F" w:rsidP="00BD2B2F">
      <w:r>
        <w:tab/>
        <w:t>. 定时器：Timeout &amp; Timer</w:t>
      </w:r>
    </w:p>
    <w:p w14:paraId="71F2E3C3" w14:textId="77777777" w:rsidR="00BD2B2F" w:rsidRDefault="00BD2B2F" w:rsidP="00BD2B2F">
      <w:r>
        <w:tab/>
        <w:t xml:space="preserve">  定时器本质上是程序执行状态，这个破坏了逻辑服务器的无状态性。</w:t>
      </w:r>
    </w:p>
    <w:p w14:paraId="0E18B032" w14:textId="77777777" w:rsidR="00BD2B2F" w:rsidRDefault="00BD2B2F" w:rsidP="00BD2B2F">
      <w:r>
        <w:tab/>
        <w:t xml:space="preserve">  在大规模集群的情况下，定时器的实现需要解决两个问题：</w:t>
      </w:r>
    </w:p>
    <w:p w14:paraId="642C277B" w14:textId="77777777" w:rsidR="00BD2B2F" w:rsidRDefault="00BD2B2F" w:rsidP="00BD2B2F">
      <w:r>
        <w:tab/>
        <w:t xml:space="preserve">  a) 一个定时器应该只在一个逻辑服务器检测。多个检测实例在最终处理事务时忽略重复是可行，但存在浪费。</w:t>
      </w:r>
    </w:p>
    <w:p w14:paraId="0CF3982A" w14:textId="77777777" w:rsidR="00BD2B2F" w:rsidRDefault="00BD2B2F" w:rsidP="00BD2B2F">
      <w:r>
        <w:tab/>
        <w:t xml:space="preserve">  b) 调度定时器的逻辑服务器死掉以后，怎么发现和重新分配到其他逻辑服务器上。</w:t>
      </w:r>
    </w:p>
    <w:p w14:paraId="78214E1C" w14:textId="77777777" w:rsidR="00BD2B2F" w:rsidRDefault="00BD2B2F" w:rsidP="00BD2B2F">
      <w:r>
        <w:tab/>
        <w:t xml:space="preserve">  一般建议：</w:t>
      </w:r>
    </w:p>
    <w:p w14:paraId="30BE739F" w14:textId="77777777" w:rsidR="00BD2B2F" w:rsidRDefault="00BD2B2F" w:rsidP="00BD2B2F">
      <w:r>
        <w:tab/>
        <w:t xml:space="preserve">  a) 定时器数据持久化时建议存储到期（或者下一次时间）的绝对时间，不要存储1小时这种相对时间。</w:t>
      </w:r>
    </w:p>
    <w:p w14:paraId="15666086" w14:textId="77777777" w:rsidR="00BD2B2F" w:rsidRDefault="00BD2B2F" w:rsidP="00BD2B2F">
      <w:r>
        <w:tab/>
        <w:t xml:space="preserve">     这种方式可以利用底层已有的调度注册一次，不用轮询。</w:t>
      </w:r>
    </w:p>
    <w:p w14:paraId="1391AC48" w14:textId="77777777" w:rsidR="00BD2B2F" w:rsidRDefault="00BD2B2F" w:rsidP="00BD2B2F">
      <w:r>
        <w:tab/>
        <w:t xml:space="preserve">  b) 定时器实际调度时尽量应该和在线用户相关，不要在全部用户上实现。</w:t>
      </w:r>
    </w:p>
    <w:p w14:paraId="568AF117" w14:textId="77777777" w:rsidR="00BD2B2F" w:rsidRDefault="00BD2B2F" w:rsidP="00BD2B2F">
      <w:r>
        <w:tab/>
        <w:t xml:space="preserve">     也就是说用户上线时，把他需要的定时器进行调度，此时可以判断绝对时间，把已经超时的处理掉。</w:t>
      </w:r>
    </w:p>
    <w:p w14:paraId="2B4FDC45" w14:textId="77777777" w:rsidR="00BD2B2F" w:rsidRDefault="00BD2B2F" w:rsidP="00BD2B2F">
      <w:r>
        <w:tab/>
        <w:t xml:space="preserve">  c) 某些情况下定时器可以交给客户端实现，服务器只校验。比如对于现时使用（不是装备也不会影响buf）的物品，</w:t>
      </w:r>
    </w:p>
    <w:p w14:paraId="31C1FF89" w14:textId="77777777" w:rsidR="00BD2B2F" w:rsidRDefault="00BD2B2F" w:rsidP="00BD2B2F">
      <w:r>
        <w:tab/>
        <w:t xml:space="preserve">     服务器就可以不做实际调度，仅在使用物品的时候检查绝对到期时间。如果用户作弊或者时间不一致，以服务器为准。</w:t>
      </w:r>
    </w:p>
    <w:p w14:paraId="7A74F4A5" w14:textId="77777777" w:rsidR="00BD2B2F" w:rsidRDefault="00BD2B2F" w:rsidP="00BD2B2F">
      <w:r>
        <w:tab/>
        <w:t xml:space="preserve">  d) 对于系统级别的定时器，最好都不要轮询。这种定时器看需求了，真的很多，会有相当的负载。实现时尽量注意。</w:t>
      </w:r>
    </w:p>
    <w:p w14:paraId="73DA61E3" w14:textId="77777777" w:rsidR="00BD2B2F" w:rsidRDefault="00BD2B2F" w:rsidP="00BD2B2F">
      <w:r>
        <w:tab/>
        <w:t xml:space="preserve">  需求分类分析：</w:t>
      </w:r>
    </w:p>
    <w:p w14:paraId="1BEA3CB9" w14:textId="77777777" w:rsidR="00BD2B2F" w:rsidRDefault="00BD2B2F" w:rsidP="00BD2B2F">
      <w:r>
        <w:tab/>
        <w:t xml:space="preserve">  a) 对于用户相关定时器。用户登录时选定一台服务器，所有相关定时器都注册到这台服务器。</w:t>
      </w:r>
    </w:p>
    <w:p w14:paraId="04285768" w14:textId="77777777" w:rsidR="00BD2B2F" w:rsidRDefault="00BD2B2F" w:rsidP="00BD2B2F">
      <w:r>
        <w:tab/>
        <w:t xml:space="preserve">     如果这台服务器关闭，用户需要重新登录并选择新的一台服务器，再次进行相关注册。</w:t>
      </w:r>
    </w:p>
    <w:p w14:paraId="1AADEE3A" w14:textId="77777777" w:rsidR="00BD2B2F" w:rsidRDefault="00BD2B2F" w:rsidP="00BD2B2F">
      <w:r>
        <w:tab/>
        <w:t xml:space="preserve">  b) 对于系统界别（比如定时活动）定时器。所有的服务器都同时进行定时器判断，忽略服务器之间的时间差，这个问题不大。</w:t>
      </w:r>
    </w:p>
    <w:p w14:paraId="1D98D873" w14:textId="77777777" w:rsidR="00BD2B2F" w:rsidRDefault="00BD2B2F" w:rsidP="00BD2B2F">
      <w:r>
        <w:tab/>
        <w:t xml:space="preserve">     考虑到不间断运行，这种定时器如果从配置中读取，最好支持运行期重新加载。可以考虑把这种定时器配置存到后台数据库。</w:t>
      </w:r>
    </w:p>
    <w:p w14:paraId="0BB48228" w14:textId="77777777" w:rsidR="00BD2B2F" w:rsidRDefault="00BD2B2F" w:rsidP="00BD2B2F">
      <w:r>
        <w:tab/>
        <w:t xml:space="preserve">  c) 其他类别。具体问题具体分析了。</w:t>
      </w:r>
    </w:p>
    <w:p w14:paraId="26F1EBDC" w14:textId="77777777" w:rsidR="00BD2B2F" w:rsidRDefault="00BD2B2F" w:rsidP="00BD2B2F">
      <w:r>
        <w:tab/>
        <w:t xml:space="preserve">  综上所述，zeze不准备为定时器提供支持了。好像也没什么可做的了。</w:t>
      </w:r>
    </w:p>
    <w:p w14:paraId="29F21AA9" w14:textId="77777777" w:rsidR="00BD2B2F" w:rsidRDefault="00BD2B2F" w:rsidP="00BD2B2F"/>
    <w:p w14:paraId="47F580AA" w14:textId="77777777" w:rsidR="00BD2B2F" w:rsidRDefault="00BD2B2F" w:rsidP="00BD2B2F">
      <w:r>
        <w:tab/>
        <w:t>. 请求数据时，尽可能使用Rpc。</w:t>
      </w:r>
    </w:p>
    <w:p w14:paraId="3055C73C" w14:textId="77777777" w:rsidR="00BD2B2F" w:rsidRDefault="00BD2B2F" w:rsidP="00BD2B2F"/>
    <w:p w14:paraId="65C91B97" w14:textId="77777777" w:rsidR="00BD2B2F" w:rsidRDefault="00BD2B2F" w:rsidP="00BD2B2F">
      <w:r>
        <w:lastRenderedPageBreak/>
        <w:tab/>
        <w:t>. Procedure Protocol Action Func 调度</w:t>
      </w:r>
    </w:p>
    <w:p w14:paraId="6F34650A" w14:textId="77777777" w:rsidR="00BD2B2F" w:rsidRDefault="00BD2B2F" w:rsidP="00BD2B2F">
      <w:r>
        <w:tab/>
        <w:t xml:space="preserve">  可以使用Zeze.Util.Task包装一下上面的几种任务。内部会处理错误，记录日志，统计等。可以带来一些便利。</w:t>
      </w:r>
    </w:p>
    <w:p w14:paraId="48153422" w14:textId="77777777" w:rsidR="00BD2B2F" w:rsidRDefault="00BD2B2F" w:rsidP="00BD2B2F">
      <w:r>
        <w:tab/>
        <w:t xml:space="preserve">  Zeze.Util.Task.Run  把任务包装以后加到线程池执行</w:t>
      </w:r>
    </w:p>
    <w:p w14:paraId="707DCDCC" w14:textId="77777777" w:rsidR="00BD2B2F" w:rsidRDefault="00BD2B2F" w:rsidP="00BD2B2F">
      <w:r>
        <w:tab/>
        <w:t xml:space="preserve">  Zeze.Util.Task.Call 包装任务，在当前线程执行。</w:t>
      </w:r>
    </w:p>
    <w:p w14:paraId="254CF5F6" w14:textId="77777777" w:rsidR="00BD2B2F" w:rsidRDefault="00BD2B2F" w:rsidP="00BD2B2F">
      <w:r>
        <w:tab/>
        <w:t xml:space="preserve">  有需要，可以增加新的包装方法。增加的方法有依赖的话，可以在自己的项目中增加包装类。</w:t>
      </w:r>
    </w:p>
    <w:p w14:paraId="148492BF" w14:textId="77777777" w:rsidR="00BD2B2F" w:rsidRDefault="00BD2B2F" w:rsidP="00BD2B2F">
      <w:r>
        <w:tab/>
      </w:r>
    </w:p>
    <w:p w14:paraId="3CFE5B97" w14:textId="77777777" w:rsidR="00BD2B2F" w:rsidRDefault="00BD2B2F" w:rsidP="00BD2B2F">
      <w:r>
        <w:tab/>
        <w:t>. Service.DispatchProtocol &amp; Service.DispatchRpcResponse ...</w:t>
      </w:r>
    </w:p>
    <w:p w14:paraId="050C7E29" w14:textId="77777777" w:rsidR="00BD2B2F" w:rsidRDefault="00BD2B2F" w:rsidP="00BD2B2F">
      <w:r>
        <w:tab/>
        <w:t xml:space="preserve">  所有网络上收到的协议可以重载这两个方法使用自己的策略调度。</w:t>
      </w:r>
    </w:p>
    <w:p w14:paraId="4B509740" w14:textId="77777777" w:rsidR="00BD2B2F" w:rsidRDefault="00BD2B2F" w:rsidP="00BD2B2F">
      <w:r>
        <w:tab/>
        <w:t xml:space="preserve">  一般来说，默认的调度策略够用了。</w:t>
      </w:r>
    </w:p>
    <w:p w14:paraId="6DC76078" w14:textId="77777777" w:rsidR="00BD2B2F" w:rsidRDefault="00BD2B2F" w:rsidP="00BD2B2F"/>
    <w:p w14:paraId="14CCBCDB" w14:textId="77777777" w:rsidR="00BD2B2F" w:rsidRDefault="00BD2B2F" w:rsidP="00BD2B2F">
      <w:r>
        <w:tab/>
        <w:t>. Zeze.Applicateion.TaskOneByOneByKey</w:t>
      </w:r>
    </w:p>
    <w:p w14:paraId="0D75C859" w14:textId="77777777" w:rsidR="00BD2B2F" w:rsidRDefault="00BD2B2F" w:rsidP="00BD2B2F">
      <w:r>
        <w:tab/>
        <w:t xml:space="preserve">  这是个对相同的key只允许一个任务在执行的调度器。如果应用需要对某一类请求排队处理，就可以直接建议使用。</w:t>
      </w:r>
    </w:p>
    <w:p w14:paraId="7A93A6F1" w14:textId="77777777" w:rsidR="00BD2B2F" w:rsidRDefault="00BD2B2F" w:rsidP="00BD2B2F">
      <w:r>
        <w:tab/>
        <w:t xml:space="preserve">  比如对同一个用户的请求进行排队。</w:t>
      </w:r>
    </w:p>
    <w:p w14:paraId="0D7856A0" w14:textId="77777777" w:rsidR="00BD2B2F" w:rsidRDefault="00BD2B2F" w:rsidP="00BD2B2F"/>
    <w:p w14:paraId="5CA00154" w14:textId="77777777" w:rsidR="00BD2B2F" w:rsidRDefault="00BD2B2F" w:rsidP="00BD2B2F">
      <w:r>
        <w:tab/>
        <w:t>. Transaction Api</w:t>
      </w:r>
    </w:p>
    <w:p w14:paraId="015FDF1E" w14:textId="77777777" w:rsidR="00BD2B2F" w:rsidRDefault="00BD2B2F" w:rsidP="00BD2B2F">
      <w:r>
        <w:tab/>
        <w:t xml:space="preserve">  a) GetLog &amp; PutLog</w:t>
      </w:r>
    </w:p>
    <w:p w14:paraId="55FF2F14" w14:textId="77777777" w:rsidR="00BD2B2F" w:rsidRDefault="00BD2B2F" w:rsidP="00BD2B2F">
      <w:r>
        <w:tab/>
        <w:t xml:space="preserve">     自定义日志。</w:t>
      </w:r>
    </w:p>
    <w:p w14:paraId="39BE0069" w14:textId="77777777" w:rsidR="00BD2B2F" w:rsidRDefault="00BD2B2F" w:rsidP="00BD2B2F">
      <w:r>
        <w:tab/>
        <w:t xml:space="preserve">  b) RunWhileCommit</w:t>
      </w:r>
    </w:p>
    <w:p w14:paraId="4922A1E6" w14:textId="77777777" w:rsidR="00BD2B2F" w:rsidRDefault="00BD2B2F" w:rsidP="00BD2B2F">
      <w:r>
        <w:tab/>
        <w:t xml:space="preserve">     事务结束并且提交后执行。此时还在锁内，可以让操作和事务原子化。</w:t>
      </w:r>
    </w:p>
    <w:p w14:paraId="50A9C1A8" w14:textId="77777777" w:rsidR="00BD2B2F" w:rsidRDefault="00BD2B2F" w:rsidP="00BD2B2F">
      <w:r>
        <w:tab/>
        <w:t xml:space="preserve">  c) RunWhileRollback</w:t>
      </w:r>
    </w:p>
    <w:p w14:paraId="1B77205A" w14:textId="77777777" w:rsidR="00BD2B2F" w:rsidRDefault="00BD2B2F" w:rsidP="00BD2B2F">
      <w:r>
        <w:tab/>
        <w:t xml:space="preserve">     事务结束并且回滚后执行。此时还在锁内，可以让操作和事务原子化。</w:t>
      </w:r>
    </w:p>
    <w:p w14:paraId="4420D9C3" w14:textId="77777777" w:rsidR="00BD2B2F" w:rsidRDefault="00BD2B2F" w:rsidP="00BD2B2F">
      <w:r>
        <w:tab/>
        <w:t xml:space="preserve">  bc) RunWhileCommit RunWhileRollback 提交的Action的限制（会抛异常）</w:t>
      </w:r>
    </w:p>
    <w:p w14:paraId="3B4EE91A" w14:textId="77777777" w:rsidR="00BD2B2F" w:rsidRDefault="00BD2B2F" w:rsidP="00BD2B2F">
      <w:r>
        <w:tab/>
        <w:t xml:space="preserve">      不能修改数据；</w:t>
      </w:r>
    </w:p>
    <w:p w14:paraId="5D516D6D" w14:textId="77777777" w:rsidR="00BD2B2F" w:rsidRDefault="00BD2B2F" w:rsidP="00BD2B2F">
      <w:r>
        <w:tab/>
        <w:t xml:space="preserve">      不能再次提交新的Action;</w:t>
      </w:r>
    </w:p>
    <w:p w14:paraId="17DFC66B" w14:textId="77777777" w:rsidR="00BD2B2F" w:rsidRDefault="00BD2B2F" w:rsidP="00BD2B2F">
      <w:r>
        <w:tab/>
        <w:t xml:space="preserve">      不能嵌套执行事务；</w:t>
      </w:r>
    </w:p>
    <w:p w14:paraId="7ECBA5D9" w14:textId="77777777" w:rsidR="00BD2B2F" w:rsidRDefault="00BD2B2F" w:rsidP="00BD2B2F"/>
    <w:p w14:paraId="65A671C3" w14:textId="77777777" w:rsidR="00BD2B2F" w:rsidRDefault="00BD2B2F" w:rsidP="00BD2B2F">
      <w:r>
        <w:tab/>
        <w:t>. 事务内创建的 Zeze.Application.NewProcedure 的执行方式</w:t>
      </w:r>
    </w:p>
    <w:p w14:paraId="3D673077" w14:textId="77777777" w:rsidR="00BD2B2F" w:rsidRDefault="00BD2B2F" w:rsidP="00BD2B2F">
      <w:r>
        <w:tab/>
        <w:t xml:space="preserve">  var newp = Zeze.Application.NewProcedure(...);</w:t>
      </w:r>
    </w:p>
    <w:p w14:paraId="3ABB0AEA" w14:textId="77777777" w:rsidR="00BD2B2F" w:rsidRDefault="00BD2B2F" w:rsidP="00BD2B2F">
      <w:r>
        <w:tab/>
        <w:t xml:space="preserve">  a) newp.Call(); 嵌套执行，新建的存储过程可以独立回滚，但是提交是作为一个完整的事务一起提交的。</w:t>
      </w:r>
    </w:p>
    <w:p w14:paraId="349E8A00" w14:textId="77777777" w:rsidR="00BD2B2F" w:rsidRDefault="00BD2B2F" w:rsidP="00BD2B2F">
      <w:r>
        <w:tab/>
        <w:t xml:space="preserve">  b) Zeze.Util.Task.Run(newp); 在新的线程中执行存储过程。</w:t>
      </w:r>
    </w:p>
    <w:p w14:paraId="4120F76B" w14:textId="77777777" w:rsidR="00BD2B2F" w:rsidRDefault="00BD2B2F" w:rsidP="00BD2B2F">
      <w:r>
        <w:tab/>
      </w:r>
    </w:p>
    <w:p w14:paraId="28C0A069" w14:textId="77777777" w:rsidR="00BD2B2F" w:rsidRDefault="00BD2B2F" w:rsidP="00BD2B2F">
      <w:r>
        <w:tab/>
        <w:t>. Events (######## 事务的划分)</w:t>
      </w:r>
    </w:p>
    <w:p w14:paraId="00D69C23" w14:textId="77777777" w:rsidR="00BD2B2F" w:rsidRDefault="00BD2B2F" w:rsidP="00BD2B2F">
      <w:r>
        <w:tab/>
        <w:t xml:space="preserve">  a) 如果事件需要和当前事务一起提交回滚: 直接调用实现者的方法。</w:t>
      </w:r>
    </w:p>
    <w:p w14:paraId="4430A2D6" w14:textId="77777777" w:rsidR="00BD2B2F" w:rsidRDefault="00BD2B2F" w:rsidP="00BD2B2F">
      <w:r>
        <w:tab/>
        <w:t xml:space="preserve">     这种模式不建议使用动态订阅的模式，最好就不使用管理类，直接把需要执行的Handle调用写在触发点。</w:t>
      </w:r>
    </w:p>
    <w:p w14:paraId="18E3C775" w14:textId="77777777" w:rsidR="00BD2B2F" w:rsidRDefault="00BD2B2F" w:rsidP="00BD2B2F">
      <w:r>
        <w:tab/>
        <w:t xml:space="preserve">     这样能很直观的看出来总共有哪些handle。</w:t>
      </w:r>
    </w:p>
    <w:p w14:paraId="75679F07" w14:textId="77777777" w:rsidR="00BD2B2F" w:rsidRDefault="00BD2B2F" w:rsidP="00BD2B2F">
      <w:r>
        <w:tab/>
        <w:t xml:space="preserve">  b) 如果事件需要和当前事务一起提交，但是event-handle允许失败：使用嵌套事务方式执行。</w:t>
      </w:r>
    </w:p>
    <w:p w14:paraId="234CD358" w14:textId="77777777" w:rsidR="00BD2B2F" w:rsidRDefault="00BD2B2F" w:rsidP="00BD2B2F">
      <w:r>
        <w:tab/>
        <w:t xml:space="preserve">  c) 如果事件和当前事务没有直接关联（或者仅仅传递一下参数）：只用Zeze.Util.Task.Run执行。</w:t>
      </w:r>
    </w:p>
    <w:p w14:paraId="55549DED" w14:textId="77777777" w:rsidR="00BD2B2F" w:rsidRDefault="00BD2B2F" w:rsidP="00BD2B2F">
      <w:r>
        <w:lastRenderedPageBreak/>
        <w:tab/>
        <w:t xml:space="preserve">     传递参数的时候注意不能把Table内的Bean的引用（beankey的引用可以）直接传过去。</w:t>
      </w:r>
    </w:p>
    <w:p w14:paraId="2A3B6776" w14:textId="77777777" w:rsidR="00BD2B2F" w:rsidRDefault="00BD2B2F" w:rsidP="00BD2B2F">
      <w:r>
        <w:tab/>
        <w:t xml:space="preserve">     一般来说这种情况是不必要的，因为新的事务可以直接查询，此时只需要传递Table.Key即可。</w:t>
      </w:r>
    </w:p>
    <w:p w14:paraId="43FCF5F4" w14:textId="77777777" w:rsidR="00BD2B2F" w:rsidRDefault="00BD2B2F" w:rsidP="00BD2B2F">
      <w:r>
        <w:tab/>
        <w:t xml:space="preserve">  d) events派发的时候一个handle失败是否影响其他handle的派发。</w:t>
      </w:r>
    </w:p>
    <w:p w14:paraId="5A74748B" w14:textId="77777777" w:rsidR="00BD2B2F" w:rsidRDefault="00BD2B2F" w:rsidP="00BD2B2F">
      <w:r>
        <w:tab/>
        <w:t xml:space="preserve">     一般建议不要扩大影响，也就是说每个handle派发采用同步调用（直接invoke）需要try。</w:t>
      </w:r>
    </w:p>
    <w:p w14:paraId="40A7EFB5" w14:textId="77777777" w:rsidR="00BD2B2F" w:rsidRDefault="00BD2B2F" w:rsidP="00BD2B2F">
      <w:r>
        <w:tab/>
        <w:t xml:space="preserve">     Zeze.Util.Task.Run 已经处理了错误，所以就是独立，不影响的。</w:t>
      </w:r>
    </w:p>
    <w:p w14:paraId="05A3CC39" w14:textId="77777777" w:rsidR="00BD2B2F" w:rsidRDefault="00BD2B2F" w:rsidP="00BD2B2F">
      <w:r>
        <w:tab/>
        <w:t xml:space="preserve">  *) 划分应该需求驱动。</w:t>
      </w:r>
    </w:p>
    <w:p w14:paraId="77DE5589" w14:textId="77777777" w:rsidR="00BD2B2F" w:rsidRDefault="00BD2B2F" w:rsidP="00BD2B2F"/>
    <w:p w14:paraId="278456C4" w14:textId="77777777" w:rsidR="00BD2B2F" w:rsidRDefault="00BD2B2F" w:rsidP="00BD2B2F">
      <w:r>
        <w:tab/>
        <w:t>. 事务的划分 Again</w:t>
      </w:r>
    </w:p>
    <w:p w14:paraId="1B01698F" w14:textId="77777777" w:rsidR="00BD2B2F" w:rsidRDefault="00BD2B2F" w:rsidP="00BD2B2F">
      <w:r>
        <w:tab/>
        <w:t xml:space="preserve">  虽然说事务的划分应该根据需求来定，但很多时候，提需求的人也不一定说得清。</w:t>
      </w:r>
    </w:p>
    <w:p w14:paraId="203B49F3" w14:textId="77777777" w:rsidR="00BD2B2F" w:rsidRDefault="00BD2B2F" w:rsidP="00BD2B2F">
      <w:r>
        <w:tab/>
        <w:t xml:space="preserve">  服务器都是收到一个请求开始处理数据，这样每个请求的处理就可以看作一个事务。</w:t>
      </w:r>
    </w:p>
    <w:p w14:paraId="1D90AF32" w14:textId="77777777" w:rsidR="00BD2B2F" w:rsidRDefault="00BD2B2F" w:rsidP="00BD2B2F">
      <w:r>
        <w:tab/>
        <w:t xml:space="preserve">  这样就不用费太多脑细胞去考虑划分的问题。但是要下面几个例子要注意。</w:t>
      </w:r>
    </w:p>
    <w:p w14:paraId="529DC251" w14:textId="77777777" w:rsidR="00BD2B2F" w:rsidRDefault="00BD2B2F" w:rsidP="00BD2B2F">
      <w:r>
        <w:tab/>
        <w:t xml:space="preserve">  a) 当请求需要对队伍中的多个用户发放奖励时，一般来说一个用户的奖励发放失败不应该影响其他用户。</w:t>
      </w:r>
    </w:p>
    <w:p w14:paraId="09347D43" w14:textId="77777777" w:rsidR="00BD2B2F" w:rsidRDefault="00BD2B2F" w:rsidP="00BD2B2F">
      <w:r>
        <w:tab/>
        <w:t xml:space="preserve">     此时就需要分到多个事务，或者使用嵌套事务。</w:t>
      </w:r>
    </w:p>
    <w:p w14:paraId="3DB63308" w14:textId="77777777" w:rsidR="00BD2B2F" w:rsidRDefault="00BD2B2F" w:rsidP="00BD2B2F">
      <w:r>
        <w:tab/>
        <w:t xml:space="preserve">  b) 当对所有好友（家族成员，帮派成员）进行遍历处理时，也要注意。</w:t>
      </w:r>
    </w:p>
    <w:p w14:paraId="11D07C85" w14:textId="77777777" w:rsidR="00BD2B2F" w:rsidRDefault="00BD2B2F" w:rsidP="00BD2B2F">
      <w:r>
        <w:tab/>
        <w:t xml:space="preserve">  *) 总的来说就是需要遍历（广播）之类的操作都需要注意一下。</w:t>
      </w:r>
    </w:p>
    <w:p w14:paraId="0645C027" w14:textId="77777777" w:rsidR="00BD2B2F" w:rsidRDefault="00BD2B2F" w:rsidP="00BD2B2F">
      <w:r>
        <w:tab/>
        <w:t xml:space="preserve">  *) Events很多时候也是一种遍历(广播)。</w:t>
      </w:r>
    </w:p>
    <w:p w14:paraId="3CE956BC" w14:textId="77777777" w:rsidR="00BD2B2F" w:rsidRDefault="00BD2B2F" w:rsidP="00BD2B2F">
      <w:r>
        <w:tab/>
        <w:t xml:space="preserve">  *) 并发优化：如果请求操作很复杂，访问很多数据，冲突比较严重的时候，需要仔细考虑需求，进行事务划分细化。</w:t>
      </w:r>
    </w:p>
    <w:p w14:paraId="5EB13779" w14:textId="77777777" w:rsidR="00BD2B2F" w:rsidRDefault="00BD2B2F" w:rsidP="00BD2B2F">
      <w:r>
        <w:tab/>
        <w:t xml:space="preserve">  *) 广播需要一个事务例子：创建角色的时候，需要调用所有需要初始化的模块进行处理，此时不管需要初始多少个模块，都需要在一个事务内。</w:t>
      </w:r>
    </w:p>
    <w:p w14:paraId="4FA9FA3E" w14:textId="77777777" w:rsidR="00BD2B2F" w:rsidRDefault="00BD2B2F" w:rsidP="00BD2B2F"/>
    <w:p w14:paraId="46F1FBD5" w14:textId="77777777" w:rsidR="00BD2B2F" w:rsidRDefault="00BD2B2F" w:rsidP="00BD2B2F">
      <w:r>
        <w:tab/>
        <w:t>. TableCache.Capacity</w:t>
      </w:r>
    </w:p>
    <w:p w14:paraId="4C56F604" w14:textId="77777777" w:rsidR="00BD2B2F" w:rsidRDefault="00BD2B2F" w:rsidP="00BD2B2F">
      <w:r>
        <w:tab/>
        <w:t xml:space="preserve">  一个事务中操作的同一个表的记录数超过Capacity，这个事务处理时间又超出CacheNewLruHotPeriod时间（超过后就可能会被Clean），</w:t>
      </w:r>
    </w:p>
    <w:p w14:paraId="3F28D6EA" w14:textId="77777777" w:rsidR="00BD2B2F" w:rsidRDefault="00BD2B2F" w:rsidP="00BD2B2F">
      <w:r>
        <w:tab/>
        <w:t xml:space="preserve">  这导致事务最后lock_and_check时发现记录已经被Clean，然后重做，最终有可能永远完成不了。</w:t>
      </w:r>
    </w:p>
    <w:p w14:paraId="1CC99239" w14:textId="77777777" w:rsidR="00BD2B2F" w:rsidRDefault="00BD2B2F" w:rsidP="00BD2B2F">
      <w:r>
        <w:tab/>
        <w:t xml:space="preserve">  所以！注意！</w:t>
      </w:r>
    </w:p>
    <w:p w14:paraId="7BFB458F" w14:textId="77777777" w:rsidR="00BD2B2F" w:rsidRDefault="00BD2B2F" w:rsidP="00BD2B2F">
      <w:r>
        <w:tab/>
        <w:t xml:space="preserve">  这个问题可以在记录内记录一个标记，保证新装载的记录至少用过一次才会被Clean，保证至少完成一次事务。</w:t>
      </w:r>
    </w:p>
    <w:p w14:paraId="71A86945" w14:textId="77777777" w:rsidR="00BD2B2F" w:rsidRDefault="00BD2B2F" w:rsidP="00BD2B2F">
      <w:r>
        <w:tab/>
        <w:t xml:space="preserve">  但为了这个问题做这些修改，感觉不值得，就不考虑了。</w:t>
      </w:r>
    </w:p>
    <w:p w14:paraId="64DB72AD" w14:textId="77777777" w:rsidR="00BD2B2F" w:rsidRDefault="00BD2B2F" w:rsidP="00BD2B2F"/>
    <w:p w14:paraId="51CB455E" w14:textId="77777777" w:rsidR="00BD2B2F" w:rsidRDefault="00BD2B2F" w:rsidP="00BD2B2F">
      <w:r>
        <w:tab/>
        <w:t>. AllowDirtyWhenAllRead SelectCopy SelectDirty</w:t>
      </w:r>
    </w:p>
    <w:p w14:paraId="7E30FDE9" w14:textId="77777777" w:rsidR="00BD2B2F" w:rsidRDefault="00BD2B2F" w:rsidP="00BD2B2F">
      <w:r>
        <w:tab/>
        <w:t xml:space="preserve">  AllowDirtyWhenAllRead</w:t>
      </w:r>
    </w:p>
    <w:p w14:paraId="3889E0E3" w14:textId="77777777" w:rsidR="00BD2B2F" w:rsidRDefault="00BD2B2F" w:rsidP="00BD2B2F">
      <w:r>
        <w:tab/>
        <w:t xml:space="preserve">  当事务中所有的操作都是读操作并且事务级别为这个，那么事务将不进行原子性检查，直接成功，不会发生重做。</w:t>
      </w:r>
    </w:p>
    <w:p w14:paraId="1C852714" w14:textId="77777777" w:rsidR="00BD2B2F" w:rsidRDefault="00BD2B2F" w:rsidP="00BD2B2F">
      <w:r>
        <w:tab/>
        <w:t xml:space="preserve">  具有很高的并发性。非原子性的例子：事务Writer修改两个变量V1,V2（最简单的，来自同一个Bean的两个变量，包括来自两个记录或者来自两个表）；</w:t>
      </w:r>
    </w:p>
    <w:p w14:paraId="3B38F019" w14:textId="77777777" w:rsidR="00BD2B2F" w:rsidRDefault="00BD2B2F" w:rsidP="00BD2B2F">
      <w:r>
        <w:tab/>
        <w:t xml:space="preserve">  事务DirtyRead先读取V1，再读取V2，那么读到的V1可能事务Writer修改前的，读到的V2可能是事务Writer修改后的；也就是说两个变量没有原子化。</w:t>
      </w:r>
    </w:p>
    <w:p w14:paraId="125FD403" w14:textId="77777777" w:rsidR="00BD2B2F" w:rsidRDefault="00BD2B2F" w:rsidP="00BD2B2F">
      <w:r>
        <w:tab/>
        <w:t xml:space="preserve">  这个级别一般用于用户仅仅查询数据用来显示，并不关心数据之间的原子性，也没有</w:t>
      </w:r>
      <w:r>
        <w:lastRenderedPageBreak/>
        <w:t>关联两个变量的逻辑判断，可以大大提高并发性。</w:t>
      </w:r>
    </w:p>
    <w:p w14:paraId="01554445" w14:textId="77777777" w:rsidR="00BD2B2F" w:rsidRDefault="00BD2B2F" w:rsidP="00BD2B2F">
      <w:r>
        <w:tab/>
        <w:t xml:space="preserve">  SelectCopy</w:t>
      </w:r>
    </w:p>
    <w:p w14:paraId="3F28C1FD" w14:textId="77777777" w:rsidR="00BD2B2F" w:rsidRDefault="00BD2B2F" w:rsidP="00BD2B2F">
      <w:r>
        <w:tab/>
        <w:t xml:space="preserve">  在记录读锁内获得记录的拷贝，如果上面例子的两个V1,V2都在一个记录内，那么原子性得到保证。但是V1,V2在两个记录内（或者两个表），</w:t>
      </w:r>
    </w:p>
    <w:p w14:paraId="19A6E639" w14:textId="77777777" w:rsidR="00BD2B2F" w:rsidRDefault="00BD2B2F" w:rsidP="00BD2B2F">
      <w:r>
        <w:tab/>
        <w:t xml:space="preserve">  仍然没有原子保证。这个方法可以在事务外使用。Zezex/Game/Login/Onlines 给在线用户发送消息时，可以使用这个方法安全的在事务外执行，</w:t>
      </w:r>
    </w:p>
    <w:p w14:paraId="32DAD972" w14:textId="77777777" w:rsidR="00BD2B2F" w:rsidRDefault="00BD2B2F" w:rsidP="00BD2B2F">
      <w:r>
        <w:tab/>
        <w:t xml:space="preserve">  因为Online.Status需要的两个变量(LinkName,LinkSid)都在一个记录内，不会发生读到一个修改后的LinkName，而LinkSid又是旧的问题。</w:t>
      </w:r>
    </w:p>
    <w:p w14:paraId="10D4C1DC" w14:textId="77777777" w:rsidR="00BD2B2F" w:rsidRDefault="00BD2B2F" w:rsidP="00BD2B2F">
      <w:r>
        <w:tab/>
        <w:t xml:space="preserve">  SelectDirty（还未提供）</w:t>
      </w:r>
    </w:p>
    <w:p w14:paraId="4D1DC76C" w14:textId="77777777" w:rsidR="00BD2B2F" w:rsidRDefault="00BD2B2F" w:rsidP="00BD2B2F">
      <w:r>
        <w:tab/>
        <w:t xml:space="preserve">  一般用于事务外，直接返回数据引用，记录锁外直接读取数据。和AllowDirtyWhenAllRead一样，没有原子性保证。</w:t>
      </w:r>
    </w:p>
    <w:p w14:paraId="0A786469" w14:textId="77777777" w:rsidR="00BD2B2F" w:rsidRDefault="00BD2B2F" w:rsidP="00BD2B2F">
      <w:r>
        <w:tab/>
        <w:t xml:space="preserve">  * AllowDirtyWhenAllRead SelectDirty</w:t>
      </w:r>
    </w:p>
    <w:p w14:paraId="47B0D262" w14:textId="77777777" w:rsidR="00BD2B2F" w:rsidRDefault="00BD2B2F" w:rsidP="00BD2B2F">
      <w:r>
        <w:tab/>
        <w:t xml:space="preserve">  使用时，读取record.var以后，再次读取，值可能发生了变化，所以对同一个var，最好仅读取一次。当然也为了效率考虑，</w:t>
      </w:r>
    </w:p>
    <w:p w14:paraId="6583C2F4" w14:textId="77777777" w:rsidR="00BD2B2F" w:rsidRDefault="00BD2B2F" w:rsidP="00BD2B2F">
      <w:r>
        <w:tab/>
        <w:t xml:space="preserve">  一个变量如果后面需要重用，自己先保存一下。AllowDirtyWhenAllRead 现在除了可以在NewProcedure时设置，也配置到了Protocol中，</w:t>
      </w:r>
    </w:p>
    <w:p w14:paraId="0ADB042E" w14:textId="77777777" w:rsidR="00BD2B2F" w:rsidRDefault="00BD2B2F" w:rsidP="00BD2B2F">
      <w:r>
        <w:tab/>
        <w:t xml:space="preserve">  可以后期优化并发时加上配置，先不用关心。【注意：最好保持同一个变量仅读取一次】</w:t>
      </w:r>
    </w:p>
    <w:p w14:paraId="0F3BFDA7" w14:textId="77777777" w:rsidR="00BD2B2F" w:rsidRDefault="00BD2B2F" w:rsidP="00BD2B2F"/>
    <w:p w14:paraId="0B7EB834" w14:textId="77777777" w:rsidR="00BD2B2F" w:rsidRDefault="00BD2B2F" w:rsidP="00BD2B2F">
      <w:r>
        <w:tab/>
        <w:t>. 缓存同步 &amp; CheckpointMode.Table</w:t>
      </w:r>
    </w:p>
    <w:p w14:paraId="176D4FC7" w14:textId="77777777" w:rsidR="00BD2B2F" w:rsidRDefault="00BD2B2F" w:rsidP="00BD2B2F">
      <w:r>
        <w:tab/>
        <w:t xml:space="preserve">  由于技术原因，启用缓存同步不能使用CheckpointMode.Period。</w:t>
      </w:r>
    </w:p>
    <w:p w14:paraId="579A3133" w14:textId="77777777" w:rsidR="00BD2B2F" w:rsidRDefault="00BD2B2F" w:rsidP="00BD2B2F"/>
    <w:p w14:paraId="515E5C4D" w14:textId="77777777" w:rsidR="00BD2B2F" w:rsidRDefault="00BD2B2F" w:rsidP="00BD2B2F">
      <w:r>
        <w:tab/>
        <w:t>. CheckpointMode.Table 的并行优化</w:t>
      </w:r>
    </w:p>
    <w:p w14:paraId="2C07C998" w14:textId="77777777" w:rsidR="00BD2B2F" w:rsidRDefault="00BD2B2F" w:rsidP="00BD2B2F">
      <w:r>
        <w:tab/>
        <w:t xml:space="preserve">  在这个模式下，多个事务访问的记录当存在交叉时，会被关联到一起进行Checkpoint。关联越分散，并行度越高。</w:t>
      </w:r>
    </w:p>
    <w:p w14:paraId="41CD9AF8" w14:textId="77777777" w:rsidR="00BD2B2F" w:rsidRDefault="00BD2B2F" w:rsidP="00BD2B2F">
      <w:r>
        <w:tab/>
        <w:t xml:space="preserve">  按自然的方式划分事务，一般具有足够好的并行度。但还是需要注意某些全局模块访问。</w:t>
      </w:r>
    </w:p>
    <w:p w14:paraId="07BEF244" w14:textId="77777777" w:rsidR="00BD2B2F" w:rsidRDefault="00BD2B2F" w:rsidP="00BD2B2F">
      <w:r>
        <w:tab/>
        <w:t xml:space="preserve">  比如有个全局统计数据，非常多的事务都需要读写这个数据进行逻辑判断，那么这些事务都会被关联起来，</w:t>
      </w:r>
    </w:p>
    <w:p w14:paraId="4360C9D5" w14:textId="77777777" w:rsidR="00BD2B2F" w:rsidRDefault="00BD2B2F" w:rsidP="00BD2B2F">
      <w:r>
        <w:tab/>
        <w:t xml:space="preserve">  降低Checkpoint并行度。这时候，提高并行度就需要进行额外处理。根据自己的事务划分需求，看看是否能把读写</w:t>
      </w:r>
    </w:p>
    <w:p w14:paraId="732BD3E2" w14:textId="77777777" w:rsidR="00BD2B2F" w:rsidRDefault="00BD2B2F" w:rsidP="00BD2B2F">
      <w:r>
        <w:tab/>
        <w:t xml:space="preserve">  分到另外的事务中执行，本事务根据结果进行处理。</w:t>
      </w:r>
    </w:p>
    <w:p w14:paraId="736C6754" w14:textId="77777777" w:rsidR="00BD2B2F" w:rsidRDefault="00BD2B2F" w:rsidP="00BD2B2F">
      <w:r>
        <w:tab/>
        <w:t xml:space="preserve">  Checkpoint并行度属于优化，开发初期可以不用关心。</w:t>
      </w:r>
    </w:p>
    <w:p w14:paraId="20C506D1" w14:textId="77777777" w:rsidR="00BD2B2F" w:rsidRDefault="00BD2B2F" w:rsidP="00BD2B2F"/>
    <w:p w14:paraId="41A338CC" w14:textId="77777777" w:rsidR="00BD2B2F" w:rsidRDefault="00BD2B2F" w:rsidP="00BD2B2F">
      <w:r>
        <w:tab/>
        <w:t>. Disable Schemas.Check When Table Is New</w:t>
      </w:r>
    </w:p>
    <w:p w14:paraId="2DC6BEC8" w14:textId="77777777" w:rsidR="00BD2B2F" w:rsidRDefault="00BD2B2F" w:rsidP="00BD2B2F">
      <w:r>
        <w:tab/>
        <w:t xml:space="preserve">  新开发的模块可能变动很大，很容易出现不兼容的结构定义。目前一般操作是清除数据库。</w:t>
      </w:r>
    </w:p>
    <w:p w14:paraId="3C91BBE0" w14:textId="77777777" w:rsidR="00BD2B2F" w:rsidRDefault="00BD2B2F" w:rsidP="00BD2B2F">
      <w:r>
        <w:tab/>
        <w:t xml:space="preserve">  对那些比较稳定的模块来说，也清除数据，挺影响测试的。所以提供了这个功能：</w:t>
      </w:r>
    </w:p>
    <w:p w14:paraId="3DE14336" w14:textId="77777777" w:rsidR="00BD2B2F" w:rsidRDefault="00BD2B2F" w:rsidP="00BD2B2F">
      <w:r>
        <w:tab/>
        <w:t xml:space="preserve">  当启动的时候发现Table是新创建的（原来不存在），并且配置了（zeze.xml:DonotCheckSchemasWhenTableIsNew=true)，</w:t>
      </w:r>
    </w:p>
    <w:p w14:paraId="05DC495C" w14:textId="77777777" w:rsidR="00BD2B2F" w:rsidRDefault="00BD2B2F" w:rsidP="00BD2B2F">
      <w:r>
        <w:tab/>
        <w:t xml:space="preserve">  就忽略这张表的结构兼容性判断。有了这个功能，就按下面的步骤只清除不兼容模块的表。</w:t>
      </w:r>
    </w:p>
    <w:p w14:paraId="6EF7009F" w14:textId="77777777" w:rsidR="00BD2B2F" w:rsidRDefault="00BD2B2F" w:rsidP="00BD2B2F">
      <w:r>
        <w:tab/>
        <w:t xml:space="preserve">  1) 关闭所有服务进程。</w:t>
      </w:r>
    </w:p>
    <w:p w14:paraId="14DFC86E" w14:textId="77777777" w:rsidR="00BD2B2F" w:rsidRDefault="00BD2B2F" w:rsidP="00BD2B2F">
      <w:r>
        <w:tab/>
        <w:t xml:space="preserve">  2) 使用后台数据库相关命令删除不兼容模块的表。</w:t>
      </w:r>
    </w:p>
    <w:p w14:paraId="6818D064" w14:textId="77777777" w:rsidR="00BD2B2F" w:rsidRDefault="00BD2B2F" w:rsidP="00BD2B2F">
      <w:r>
        <w:lastRenderedPageBreak/>
        <w:tab/>
        <w:t xml:space="preserve">  3) 启动服务。</w:t>
      </w:r>
    </w:p>
    <w:p w14:paraId="1AFF8185" w14:textId="77777777" w:rsidR="00BD2B2F" w:rsidRDefault="00BD2B2F" w:rsidP="00BD2B2F">
      <w:r>
        <w:tab/>
        <w:t xml:space="preserve">  *) 自己删除表还是比较麻烦的，发现不兼容的结构自动删除相关表有点风险，看看再提供，由于这个肯定仅用于开发期，考虑仅在MySql上实现。</w:t>
      </w:r>
    </w:p>
    <w:p w14:paraId="23E9C202" w14:textId="5B2082B3" w:rsidR="00762BEA" w:rsidRDefault="00762BEA" w:rsidP="00762BEA">
      <w:pPr>
        <w:pStyle w:val="Heading3"/>
      </w:pPr>
    </w:p>
    <w:p w14:paraId="59C49028" w14:textId="77777777" w:rsidR="00762BEA" w:rsidRDefault="00762BEA" w:rsidP="00762BEA"/>
    <w:p w14:paraId="64DB28AB" w14:textId="77777777" w:rsidR="00762BEA" w:rsidRDefault="00762BEA" w:rsidP="00762BEA">
      <w:pPr>
        <w:pStyle w:val="Heading2"/>
      </w:pPr>
      <w:r>
        <w:t>Arch</w:t>
      </w:r>
    </w:p>
    <w:p w14:paraId="46B415AB" w14:textId="77777777" w:rsidR="00762BEA" w:rsidRDefault="00762BEA" w:rsidP="00762BEA">
      <w:r>
        <w:t>-------------------------------------------------------</w:t>
      </w:r>
    </w:p>
    <w:p w14:paraId="05B00A08" w14:textId="47BBB691" w:rsidR="00762BEA" w:rsidRDefault="00762BEA" w:rsidP="00762BEA">
      <w:pPr>
        <w:pStyle w:val="Heading3"/>
      </w:pPr>
      <w:r>
        <w:lastRenderedPageBreak/>
        <w:t>Linkd</w:t>
      </w:r>
    </w:p>
    <w:p w14:paraId="4D7D7E44" w14:textId="7311F388" w:rsidR="00762BEA" w:rsidRDefault="00762BEA" w:rsidP="00762BEA">
      <w:pPr>
        <w:pStyle w:val="Heading4"/>
      </w:pPr>
      <w:r>
        <w:t>LinkdApp</w:t>
      </w:r>
    </w:p>
    <w:p w14:paraId="6261DABB" w14:textId="12B89787" w:rsidR="00762BEA" w:rsidRDefault="00762BEA" w:rsidP="00762BEA">
      <w:pPr>
        <w:pStyle w:val="Heading4"/>
      </w:pPr>
      <w:r>
        <w:t>LinkdProvider</w:t>
      </w:r>
    </w:p>
    <w:p w14:paraId="5F112494" w14:textId="4E99D7E8" w:rsidR="00762BEA" w:rsidRDefault="00762BEA" w:rsidP="00762BEA">
      <w:pPr>
        <w:pStyle w:val="Heading4"/>
      </w:pPr>
      <w:r>
        <w:t>LinkdProviderService</w:t>
      </w:r>
    </w:p>
    <w:p w14:paraId="2FB52A24" w14:textId="7EFCAC27" w:rsidR="00762BEA" w:rsidRDefault="00762BEA" w:rsidP="00762BEA">
      <w:pPr>
        <w:pStyle w:val="Heading4"/>
      </w:pPr>
      <w:r>
        <w:t>LinkdService</w:t>
      </w:r>
    </w:p>
    <w:p w14:paraId="541E81E4" w14:textId="0757BFB5" w:rsidR="00762BEA" w:rsidRDefault="00762BEA" w:rsidP="00762BEA">
      <w:pPr>
        <w:pStyle w:val="Heading3"/>
      </w:pPr>
      <w:r>
        <w:t>Server</w:t>
      </w:r>
    </w:p>
    <w:p w14:paraId="3169E75D" w14:textId="6F1075AF" w:rsidR="00762BEA" w:rsidRDefault="00762BEA" w:rsidP="00762BEA">
      <w:pPr>
        <w:pStyle w:val="Heading4"/>
      </w:pPr>
      <w:r>
        <w:t>ProviderApp</w:t>
      </w:r>
    </w:p>
    <w:p w14:paraId="46DDA4F7" w14:textId="657FABF0" w:rsidR="00762BEA" w:rsidRDefault="00762BEA" w:rsidP="00762BEA">
      <w:pPr>
        <w:pStyle w:val="Heading4"/>
      </w:pPr>
      <w:r>
        <w:t>ProviderImplement</w:t>
      </w:r>
    </w:p>
    <w:p w14:paraId="400E6AD4" w14:textId="6DF40FA5" w:rsidR="00762BEA" w:rsidRDefault="00762BEA" w:rsidP="00762BEA">
      <w:pPr>
        <w:pStyle w:val="Heading4"/>
      </w:pPr>
      <w:r>
        <w:t>ProviderService</w:t>
      </w:r>
    </w:p>
    <w:p w14:paraId="04250B5B" w14:textId="470917A4" w:rsidR="00762BEA" w:rsidRDefault="00762BEA" w:rsidP="00762BEA">
      <w:pPr>
        <w:pStyle w:val="Heading4"/>
      </w:pPr>
      <w:r>
        <w:t>ProviderDirect</w:t>
      </w:r>
    </w:p>
    <w:p w14:paraId="1C314859" w14:textId="42DCBB3B" w:rsidR="00762BEA" w:rsidRDefault="00762BEA" w:rsidP="00762BEA">
      <w:pPr>
        <w:pStyle w:val="Heading4"/>
      </w:pPr>
      <w:r>
        <w:t>ProviderDirectService</w:t>
      </w:r>
    </w:p>
    <w:p w14:paraId="29B15134" w14:textId="2907994E" w:rsidR="00762BEA" w:rsidRDefault="00762BEA" w:rsidP="00762BEA">
      <w:pPr>
        <w:pStyle w:val="Heading4"/>
      </w:pPr>
      <w:r>
        <w:t>ProviderModuleBinds</w:t>
      </w:r>
    </w:p>
    <w:p w14:paraId="12850DB0" w14:textId="23911B22" w:rsidR="00762BEA" w:rsidRDefault="00762BEA" w:rsidP="00762BEA">
      <w:pPr>
        <w:pStyle w:val="Heading4"/>
      </w:pPr>
      <w:r>
        <w:t>Online</w:t>
      </w:r>
    </w:p>
    <w:p w14:paraId="156ACB98" w14:textId="10CA9A02" w:rsidR="00762BEA" w:rsidRDefault="00762BEA" w:rsidP="00762BEA">
      <w:pPr>
        <w:pStyle w:val="Heading4"/>
      </w:pPr>
      <w:r>
        <w:t>LoadConfig</w:t>
      </w:r>
    </w:p>
    <w:p w14:paraId="3D11319A" w14:textId="4782EA1C" w:rsidR="00762BEA" w:rsidRDefault="00762BEA" w:rsidP="00762BEA">
      <w:pPr>
        <w:pStyle w:val="Heading4"/>
      </w:pPr>
      <w:r>
        <w:t>RedirectAll</w:t>
      </w:r>
    </w:p>
    <w:p w14:paraId="57A8C14D" w14:textId="045C1489" w:rsidR="00762BEA" w:rsidRDefault="00762BEA" w:rsidP="00762BEA">
      <w:pPr>
        <w:pStyle w:val="Heading4"/>
      </w:pPr>
      <w:r>
        <w:lastRenderedPageBreak/>
        <w:t>RedirectHash</w:t>
      </w:r>
    </w:p>
    <w:p w14:paraId="000C9772" w14:textId="5B8C6F82" w:rsidR="00762BEA" w:rsidRDefault="00762BEA" w:rsidP="00762BEA">
      <w:pPr>
        <w:pStyle w:val="Heading4"/>
      </w:pPr>
      <w:r>
        <w:t>RedirectToServer</w:t>
      </w:r>
    </w:p>
    <w:p w14:paraId="7E1A962D" w14:textId="77777777" w:rsidR="00762BEA" w:rsidRDefault="00762BEA" w:rsidP="00762BEA"/>
    <w:p w14:paraId="5D002B2B" w14:textId="77777777" w:rsidR="00762BEA" w:rsidRDefault="00762BEA" w:rsidP="00762BEA">
      <w:pPr>
        <w:pStyle w:val="Heading2"/>
      </w:pPr>
      <w:r>
        <w:lastRenderedPageBreak/>
        <w:t>Game</w:t>
      </w:r>
    </w:p>
    <w:p w14:paraId="6A84EA9C" w14:textId="69D967E8" w:rsidR="00762BEA" w:rsidRDefault="00762BEA" w:rsidP="00762BEA">
      <w:pPr>
        <w:pStyle w:val="Heading3"/>
      </w:pPr>
      <w:r>
        <w:t>Online</w:t>
      </w:r>
    </w:p>
    <w:p w14:paraId="08294249" w14:textId="5474218C" w:rsidR="00762BEA" w:rsidRDefault="00762BEA" w:rsidP="00762BEA">
      <w:pPr>
        <w:pStyle w:val="Heading3"/>
      </w:pPr>
      <w:r>
        <w:t>Bag</w:t>
      </w:r>
    </w:p>
    <w:p w14:paraId="31E0954E" w14:textId="0637D1C7" w:rsidR="00762BEA" w:rsidRDefault="00762BEA" w:rsidP="00762BEA">
      <w:pPr>
        <w:pStyle w:val="Heading3"/>
      </w:pPr>
      <w:r>
        <w:t>Rank</w:t>
      </w:r>
    </w:p>
    <w:p w14:paraId="0FCCA050" w14:textId="26777192" w:rsidR="00762BEA" w:rsidRDefault="00762BEA" w:rsidP="00762BEA">
      <w:pPr>
        <w:pStyle w:val="Heading3"/>
      </w:pPr>
      <w:r>
        <w:t>ProviderDirectWithTransmit</w:t>
      </w:r>
    </w:p>
    <w:p w14:paraId="30367A96" w14:textId="4F4CC34F" w:rsidR="00BD2B2F" w:rsidRPr="00BD2B2F" w:rsidRDefault="00762BEA" w:rsidP="00762BEA">
      <w:pPr>
        <w:pStyle w:val="Heading3"/>
      </w:pPr>
      <w:r>
        <w:t>ProviderImplementWithOnline</w:t>
      </w:r>
    </w:p>
    <w:p w14:paraId="05F83A85" w14:textId="0354FBE3" w:rsidR="001F52A0" w:rsidRDefault="001F52A0" w:rsidP="00DF2A68">
      <w:pPr>
        <w:pStyle w:val="Heading1"/>
      </w:pPr>
      <w:r>
        <w:rPr>
          <w:rFonts w:hint="eastAsia"/>
        </w:rPr>
        <w:t>Arch</w:t>
      </w:r>
    </w:p>
    <w:p w14:paraId="6E4FF6E6" w14:textId="7D6E78DA" w:rsidR="007176B1" w:rsidRPr="007176B1" w:rsidRDefault="007176B1" w:rsidP="007176B1">
      <w:pPr>
        <w:pStyle w:val="Heading2"/>
      </w:pPr>
      <w:r>
        <w:rPr>
          <w:rFonts w:hint="eastAsia"/>
        </w:rPr>
        <w:t>服务器</w:t>
      </w:r>
      <w:r w:rsidR="00FA5A1D">
        <w:rPr>
          <w:rFonts w:hint="eastAsia"/>
        </w:rPr>
        <w:t>架构</w:t>
      </w:r>
    </w:p>
    <w:p w14:paraId="3972BE3E" w14:textId="1D8B6BBE" w:rsidR="007176B1" w:rsidRDefault="007176B1" w:rsidP="007176B1">
      <w:r w:rsidRPr="00DE1306">
        <w:rPr>
          <w:noProof/>
        </w:rPr>
        <w:drawing>
          <wp:inline distT="0" distB="0" distL="0" distR="0" wp14:anchorId="4F0341A5" wp14:editId="48631E3A">
            <wp:extent cx="5274310" cy="2722245"/>
            <wp:effectExtent l="0" t="0" r="2540" b="1905"/>
            <wp:docPr id="8"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2FEABEE" w14:textId="35E24590" w:rsidR="00953317" w:rsidRPr="00953317" w:rsidRDefault="00953317" w:rsidP="00953317"/>
    <w:tbl>
      <w:tblPr>
        <w:tblStyle w:val="TableGrid"/>
        <w:tblW w:w="0" w:type="auto"/>
        <w:tblLook w:val="04A0" w:firstRow="1" w:lastRow="0" w:firstColumn="1" w:lastColumn="0" w:noHBand="0" w:noVBand="1"/>
      </w:tblPr>
      <w:tblGrid>
        <w:gridCol w:w="2405"/>
        <w:gridCol w:w="5891"/>
      </w:tblGrid>
      <w:tr w:rsidR="00927B07" w14:paraId="715DA74A" w14:textId="77777777" w:rsidTr="00927B07">
        <w:tc>
          <w:tcPr>
            <w:tcW w:w="2405" w:type="dxa"/>
          </w:tcPr>
          <w:p w14:paraId="6DE9F94F" w14:textId="5B7B4D44" w:rsidR="00927B07" w:rsidRDefault="00927B07" w:rsidP="00927B07">
            <w:r>
              <w:rPr>
                <w:rFonts w:hint="eastAsia"/>
              </w:rPr>
              <w:t>Linkd</w:t>
            </w:r>
          </w:p>
        </w:tc>
        <w:tc>
          <w:tcPr>
            <w:tcW w:w="5891" w:type="dxa"/>
          </w:tcPr>
          <w:p w14:paraId="440E3D97" w14:textId="34E3687B" w:rsidR="00927B07" w:rsidRDefault="00927B07" w:rsidP="00927B07">
            <w:r>
              <w:rPr>
                <w:rFonts w:hint="eastAsia"/>
              </w:rPr>
              <w:t>客户端连接到这里。验证客户端。转发客户端请求到Provider。</w:t>
            </w:r>
          </w:p>
        </w:tc>
      </w:tr>
      <w:tr w:rsidR="00927B07" w14:paraId="16EF478E" w14:textId="77777777" w:rsidTr="00927B07">
        <w:tc>
          <w:tcPr>
            <w:tcW w:w="2405" w:type="dxa"/>
          </w:tcPr>
          <w:p w14:paraId="30E7AF21" w14:textId="2DBACEF6" w:rsidR="00927B07" w:rsidRDefault="00927B07" w:rsidP="00927B07">
            <w:r>
              <w:rPr>
                <w:rFonts w:hint="eastAsia"/>
              </w:rPr>
              <w:t>Provider</w:t>
            </w:r>
          </w:p>
        </w:tc>
        <w:tc>
          <w:tcPr>
            <w:tcW w:w="5891" w:type="dxa"/>
          </w:tcPr>
          <w:p w14:paraId="43365889" w14:textId="39460A19" w:rsidR="0020491B" w:rsidRDefault="00927B07" w:rsidP="00927B07">
            <w:r>
              <w:rPr>
                <w:rFonts w:hint="eastAsia"/>
              </w:rPr>
              <w:t>逻辑服务实现。架构中允许存在多种不同的类型的Provider。【可能需要稍微修改Linkd代码才能支持】每种Provider</w:t>
            </w:r>
            <w:r w:rsidR="0020491B">
              <w:rPr>
                <w:rFonts w:hint="eastAsia"/>
              </w:rPr>
              <w:t>是单台还是多台服务器，由P</w:t>
            </w:r>
            <w:r w:rsidR="0020491B">
              <w:t>rovider</w:t>
            </w:r>
            <w:r w:rsidR="0020491B">
              <w:rPr>
                <w:rFonts w:hint="eastAsia"/>
              </w:rPr>
              <w:t>实现者确定。</w:t>
            </w:r>
          </w:p>
        </w:tc>
      </w:tr>
      <w:tr w:rsidR="00927B07" w14:paraId="31C412A8" w14:textId="77777777" w:rsidTr="00927B07">
        <w:tc>
          <w:tcPr>
            <w:tcW w:w="2405" w:type="dxa"/>
          </w:tcPr>
          <w:p w14:paraId="33AAC685" w14:textId="15DA59C1" w:rsidR="00927B07" w:rsidRDefault="00587D2F" w:rsidP="00927B07">
            <w:r>
              <w:t>Server (</w:t>
            </w:r>
            <w:r w:rsidR="007176B1">
              <w:t>Game</w:t>
            </w:r>
            <w:r w:rsidR="00927B07">
              <w:rPr>
                <w:rFonts w:hint="eastAsia"/>
              </w:rPr>
              <w:t>Server</w:t>
            </w:r>
            <w:r>
              <w:t>)</w:t>
            </w:r>
          </w:p>
        </w:tc>
        <w:tc>
          <w:tcPr>
            <w:tcW w:w="5891" w:type="dxa"/>
          </w:tcPr>
          <w:p w14:paraId="398EAE5E" w14:textId="2D6C899E" w:rsidR="00927B07" w:rsidRDefault="00927B07" w:rsidP="00927B07">
            <w:r>
              <w:rPr>
                <w:rFonts w:hint="eastAsia"/>
              </w:rPr>
              <w:t>主逻辑服务器，Provider的一种。</w:t>
            </w:r>
            <w:r w:rsidR="0020491B">
              <w:rPr>
                <w:rFonts w:hint="eastAsia"/>
              </w:rPr>
              <w:t>可以存在多个Server实例。</w:t>
            </w:r>
          </w:p>
        </w:tc>
      </w:tr>
      <w:tr w:rsidR="00927B07" w14:paraId="57985AC7" w14:textId="77777777" w:rsidTr="00927B07">
        <w:tc>
          <w:tcPr>
            <w:tcW w:w="2405" w:type="dxa"/>
          </w:tcPr>
          <w:p w14:paraId="7498C682" w14:textId="59A26875" w:rsidR="00927B07" w:rsidRDefault="00927B07" w:rsidP="00927B07">
            <w:r>
              <w:rPr>
                <w:rFonts w:hint="eastAsia"/>
              </w:rPr>
              <w:t>ServiceManager</w:t>
            </w:r>
          </w:p>
        </w:tc>
        <w:tc>
          <w:tcPr>
            <w:tcW w:w="5891" w:type="dxa"/>
          </w:tcPr>
          <w:p w14:paraId="240464B6" w14:textId="632719F1" w:rsidR="00927B07" w:rsidRDefault="0020491B" w:rsidP="00927B07">
            <w:r>
              <w:rPr>
                <w:rFonts w:hint="eastAsia"/>
              </w:rPr>
              <w:t>服务器信息注册和订阅。用来提供动态增加Linkd，Server的能</w:t>
            </w:r>
            <w:r>
              <w:rPr>
                <w:rFonts w:hint="eastAsia"/>
              </w:rPr>
              <w:lastRenderedPageBreak/>
              <w:t>力。</w:t>
            </w:r>
          </w:p>
        </w:tc>
      </w:tr>
      <w:tr w:rsidR="00927B07" w14:paraId="6184A341" w14:textId="77777777" w:rsidTr="00927B07">
        <w:tc>
          <w:tcPr>
            <w:tcW w:w="2405" w:type="dxa"/>
          </w:tcPr>
          <w:p w14:paraId="0ADF7B22" w14:textId="5C70CA76" w:rsidR="00927B07" w:rsidRDefault="00927B07" w:rsidP="00927B07">
            <w:r>
              <w:rPr>
                <w:rFonts w:hint="eastAsia"/>
              </w:rPr>
              <w:lastRenderedPageBreak/>
              <w:t>GlobalCacheManager</w:t>
            </w:r>
          </w:p>
        </w:tc>
        <w:tc>
          <w:tcPr>
            <w:tcW w:w="5891" w:type="dxa"/>
          </w:tcPr>
          <w:p w14:paraId="3A837DFA" w14:textId="5F532A7D" w:rsidR="00927B07" w:rsidRDefault="0020491B" w:rsidP="00927B07">
            <w:r>
              <w:rPr>
                <w:rFonts w:hint="eastAsia"/>
              </w:rPr>
              <w:t>为Server之间的Zeze一致性缓存功能提供支持。</w:t>
            </w:r>
          </w:p>
        </w:tc>
      </w:tr>
      <w:tr w:rsidR="00953317" w14:paraId="113BB358" w14:textId="77777777" w:rsidTr="00927B07">
        <w:tc>
          <w:tcPr>
            <w:tcW w:w="2405" w:type="dxa"/>
          </w:tcPr>
          <w:p w14:paraId="400560AC" w14:textId="140FB349" w:rsidR="00953317" w:rsidRDefault="007176B1" w:rsidP="00927B07">
            <w:r>
              <w:t>Database</w:t>
            </w:r>
          </w:p>
        </w:tc>
        <w:tc>
          <w:tcPr>
            <w:tcW w:w="5891" w:type="dxa"/>
          </w:tcPr>
          <w:p w14:paraId="295A88B8" w14:textId="4441C6C2" w:rsidR="00953317" w:rsidRDefault="007176B1" w:rsidP="00927B07">
            <w:r>
              <w:rPr>
                <w:rFonts w:hint="eastAsia"/>
              </w:rPr>
              <w:t>后端数据库(</w:t>
            </w:r>
            <w:r>
              <w:t>MySql,SqlServer,Tikv,…)</w:t>
            </w:r>
          </w:p>
        </w:tc>
      </w:tr>
    </w:tbl>
    <w:p w14:paraId="4E5B6AF7" w14:textId="77777777" w:rsidR="00927B07" w:rsidRPr="00927B07" w:rsidRDefault="00927B07" w:rsidP="00927B07"/>
    <w:p w14:paraId="0316AEC5" w14:textId="77777777" w:rsidR="001F52A0" w:rsidRDefault="001F52A0" w:rsidP="001F52A0">
      <w:pPr>
        <w:pStyle w:val="Heading2"/>
      </w:pPr>
      <w:r>
        <w:rPr>
          <w:rFonts w:hint="eastAsia"/>
        </w:rPr>
        <w:t>ServiceManager</w:t>
      </w:r>
    </w:p>
    <w:p w14:paraId="645F06AB" w14:textId="385155A7" w:rsidR="00037F84" w:rsidRDefault="001F52A0" w:rsidP="001F52A0">
      <w:r>
        <w:rPr>
          <w:rFonts w:hint="eastAsia"/>
        </w:rPr>
        <w:t>管理服务器信息的注册和订阅。</w:t>
      </w:r>
      <w:r w:rsidR="00037F84">
        <w:rPr>
          <w:rFonts w:hint="eastAsia"/>
        </w:rPr>
        <w:t>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B612BF" w14:paraId="3CC9D8E4" w14:textId="77777777" w:rsidTr="00684BFE">
        <w:tc>
          <w:tcPr>
            <w:tcW w:w="1838" w:type="dxa"/>
          </w:tcPr>
          <w:p w14:paraId="4717E9AF" w14:textId="3D4A9A03" w:rsidR="00B612BF" w:rsidRDefault="00B612BF" w:rsidP="001F52A0">
            <w:r>
              <w:rPr>
                <w:rFonts w:hint="eastAsia"/>
              </w:rPr>
              <w:t>名词</w:t>
            </w:r>
          </w:p>
        </w:tc>
        <w:tc>
          <w:tcPr>
            <w:tcW w:w="6521" w:type="dxa"/>
          </w:tcPr>
          <w:p w14:paraId="17193318" w14:textId="44042393" w:rsidR="00B612BF" w:rsidRDefault="00B612BF" w:rsidP="001F52A0">
            <w:r>
              <w:rPr>
                <w:rFonts w:hint="eastAsia"/>
              </w:rPr>
              <w:t>说明</w:t>
            </w:r>
          </w:p>
        </w:tc>
      </w:tr>
      <w:tr w:rsidR="00B612BF" w14:paraId="1C12C890" w14:textId="77777777" w:rsidTr="00684BFE">
        <w:tc>
          <w:tcPr>
            <w:tcW w:w="1838" w:type="dxa"/>
          </w:tcPr>
          <w:p w14:paraId="26926D02" w14:textId="08556A93" w:rsidR="00B612BF" w:rsidRDefault="00B612BF" w:rsidP="001F52A0">
            <w:r>
              <w:t>ServiceName</w:t>
            </w:r>
          </w:p>
        </w:tc>
        <w:tc>
          <w:tcPr>
            <w:tcW w:w="6521" w:type="dxa"/>
          </w:tcPr>
          <w:p w14:paraId="17FB3AFD" w14:textId="7883A818" w:rsidR="00B612BF" w:rsidRDefault="00B612BF" w:rsidP="001F52A0">
            <w:r>
              <w:rPr>
                <w:rFonts w:hint="eastAsia"/>
              </w:rPr>
              <w:t>服务名字</w:t>
            </w:r>
          </w:p>
        </w:tc>
      </w:tr>
      <w:tr w:rsidR="00B612BF" w14:paraId="2920FF82" w14:textId="77777777" w:rsidTr="00684BFE">
        <w:tc>
          <w:tcPr>
            <w:tcW w:w="1838" w:type="dxa"/>
          </w:tcPr>
          <w:p w14:paraId="17A50F30" w14:textId="0B1AABE5" w:rsidR="00B612BF" w:rsidRDefault="00B612BF" w:rsidP="001F52A0">
            <w:r>
              <w:t>ServiceInfo</w:t>
            </w:r>
          </w:p>
        </w:tc>
        <w:tc>
          <w:tcPr>
            <w:tcW w:w="6521" w:type="dxa"/>
          </w:tcPr>
          <w:p w14:paraId="025244AB" w14:textId="4FC205EF" w:rsidR="00B612BF" w:rsidRDefault="00B612BF" w:rsidP="001F52A0">
            <w:r>
              <w:rPr>
                <w:rFonts w:hint="eastAsia"/>
              </w:rPr>
              <w:t xml:space="preserve">服务信息，包含ServiceName, </w:t>
            </w:r>
            <w:r>
              <w:t>Service</w:t>
            </w:r>
            <w:r>
              <w:rPr>
                <w:rFonts w:hint="eastAsia"/>
              </w:rPr>
              <w:t>I</w:t>
            </w:r>
            <w:r>
              <w:t>dentity,Ip,Port,ExtraInfo</w:t>
            </w:r>
          </w:p>
        </w:tc>
      </w:tr>
      <w:tr w:rsidR="00B612BF" w14:paraId="08903232" w14:textId="77777777" w:rsidTr="00684BFE">
        <w:tc>
          <w:tcPr>
            <w:tcW w:w="1838" w:type="dxa"/>
          </w:tcPr>
          <w:p w14:paraId="71F6D838" w14:textId="312CE9E0" w:rsidR="00B612BF" w:rsidRDefault="00B612BF" w:rsidP="001F52A0">
            <w:r>
              <w:t>Service</w:t>
            </w:r>
            <w:r>
              <w:rPr>
                <w:rFonts w:hint="eastAsia"/>
              </w:rPr>
              <w:t>I</w:t>
            </w:r>
            <w:r>
              <w:t>dentity</w:t>
            </w:r>
          </w:p>
        </w:tc>
        <w:tc>
          <w:tcPr>
            <w:tcW w:w="6521" w:type="dxa"/>
          </w:tcPr>
          <w:p w14:paraId="001D8BFE" w14:textId="0F152F2A" w:rsidR="00B612BF" w:rsidRDefault="00B612BF" w:rsidP="001F52A0">
            <w:r>
              <w:rPr>
                <w:rFonts w:hint="eastAsia"/>
              </w:rPr>
              <w:t>服务</w:t>
            </w:r>
            <w:r w:rsidR="00684BFE">
              <w:rPr>
                <w:rFonts w:hint="eastAsia"/>
              </w:rPr>
              <w:t>编号</w:t>
            </w:r>
            <w:r>
              <w:rPr>
                <w:rFonts w:hint="eastAsia"/>
              </w:rPr>
              <w:t>，</w:t>
            </w:r>
            <w:r w:rsidR="00684BFE">
              <w:rPr>
                <w:rFonts w:hint="eastAsia"/>
              </w:rPr>
              <w:t>用来区分不同的服务器，具体含义由应用自己决定。</w:t>
            </w:r>
          </w:p>
        </w:tc>
      </w:tr>
      <w:tr w:rsidR="00B612BF" w14:paraId="4F231AB1" w14:textId="77777777" w:rsidTr="00684BFE">
        <w:tc>
          <w:tcPr>
            <w:tcW w:w="1838" w:type="dxa"/>
          </w:tcPr>
          <w:p w14:paraId="1EE24E02" w14:textId="1CC8485A" w:rsidR="00B612BF" w:rsidRDefault="00684BFE" w:rsidP="001F52A0">
            <w:r>
              <w:rPr>
                <w:rFonts w:hint="eastAsia"/>
              </w:rPr>
              <w:t>Ip，Port</w:t>
            </w:r>
          </w:p>
        </w:tc>
        <w:tc>
          <w:tcPr>
            <w:tcW w:w="6521" w:type="dxa"/>
          </w:tcPr>
          <w:p w14:paraId="62AAD7BB" w14:textId="0E301F07" w:rsidR="00B612BF" w:rsidRDefault="00684BFE" w:rsidP="001F52A0">
            <w:r>
              <w:rPr>
                <w:rFonts w:hint="eastAsia"/>
              </w:rPr>
              <w:t>服务器地址和端口，当服务作为Acceptor时一般需要提供。</w:t>
            </w:r>
            <w:r w:rsidRPr="00684BFE">
              <w:rPr>
                <w:rFonts w:hint="eastAsia"/>
                <w:color w:val="FF0000"/>
              </w:rPr>
              <w:t>可选</w:t>
            </w:r>
            <w:r>
              <w:rPr>
                <w:rFonts w:hint="eastAsia"/>
              </w:rPr>
              <w:t>。</w:t>
            </w:r>
          </w:p>
        </w:tc>
      </w:tr>
      <w:tr w:rsidR="00B612BF" w14:paraId="222F178A" w14:textId="77777777" w:rsidTr="00684BFE">
        <w:tc>
          <w:tcPr>
            <w:tcW w:w="1838" w:type="dxa"/>
          </w:tcPr>
          <w:p w14:paraId="10C3D883" w14:textId="525F6A5F" w:rsidR="00B612BF" w:rsidRDefault="00684BFE" w:rsidP="001F52A0">
            <w:r>
              <w:t>ExtraInfo</w:t>
            </w:r>
          </w:p>
        </w:tc>
        <w:tc>
          <w:tcPr>
            <w:tcW w:w="6521" w:type="dxa"/>
          </w:tcPr>
          <w:p w14:paraId="2BF647D9" w14:textId="3727F73A" w:rsidR="00B612BF" w:rsidRDefault="00684BFE" w:rsidP="001F52A0">
            <w:r>
              <w:rPr>
                <w:rFonts w:hint="eastAsia"/>
              </w:rPr>
              <w:t>应用自定义数据，使用Binary存储。</w:t>
            </w:r>
            <w:r w:rsidRPr="00684BFE">
              <w:rPr>
                <w:rFonts w:hint="eastAsia"/>
                <w:color w:val="FF0000"/>
              </w:rPr>
              <w:t>可选</w:t>
            </w:r>
            <w:r>
              <w:rPr>
                <w:rFonts w:hint="eastAsia"/>
              </w:rPr>
              <w:t>。</w:t>
            </w:r>
          </w:p>
        </w:tc>
      </w:tr>
      <w:tr w:rsidR="00142E10" w14:paraId="33CF9A0E" w14:textId="77777777" w:rsidTr="00684BFE">
        <w:tc>
          <w:tcPr>
            <w:tcW w:w="1838" w:type="dxa"/>
          </w:tcPr>
          <w:p w14:paraId="67DF5943" w14:textId="77777777" w:rsidR="00142E10" w:rsidRDefault="00142E10" w:rsidP="001F52A0"/>
        </w:tc>
        <w:tc>
          <w:tcPr>
            <w:tcW w:w="6521" w:type="dxa"/>
          </w:tcPr>
          <w:p w14:paraId="7E704337" w14:textId="77777777" w:rsidR="00142E10" w:rsidRDefault="00142E10" w:rsidP="001F52A0"/>
        </w:tc>
      </w:tr>
    </w:tbl>
    <w:p w14:paraId="6A496491" w14:textId="77777777" w:rsidR="00142E10" w:rsidRDefault="00142E10" w:rsidP="00142E10"/>
    <w:p w14:paraId="7DE644AA" w14:textId="182064F1" w:rsidR="00142E10" w:rsidRDefault="00142E10" w:rsidP="00142E10">
      <w:r>
        <w:rPr>
          <w:rFonts w:hint="eastAsia"/>
        </w:rPr>
        <w:t>数据结构描述</w:t>
      </w:r>
    </w:p>
    <w:p w14:paraId="6177CBC0" w14:textId="54B9790E" w:rsidR="00142E10" w:rsidRDefault="00142E10" w:rsidP="00142E10">
      <w:r>
        <w:t>Map&lt;ServiceName, List&lt;ServiceInfo&gt;&gt;</w:t>
      </w:r>
    </w:p>
    <w:p w14:paraId="6A65F230" w14:textId="5D4607F0" w:rsidR="00FF5272" w:rsidRDefault="00FF5272" w:rsidP="00142E10">
      <w:r>
        <w:t xml:space="preserve">List </w:t>
      </w:r>
      <w:r>
        <w:rPr>
          <w:rFonts w:hint="eastAsia"/>
        </w:rPr>
        <w:t xml:space="preserve">服务器列表按 </w:t>
      </w:r>
      <w:r>
        <w:t>ServiceInfo.ServiceIdenti</w:t>
      </w:r>
      <w:r>
        <w:rPr>
          <w:rFonts w:hint="eastAsia"/>
        </w:rPr>
        <w:t>ty排序。</w:t>
      </w:r>
    </w:p>
    <w:p w14:paraId="34129CD1" w14:textId="2DCD1E22" w:rsidR="00B612BF" w:rsidRDefault="008E6B30" w:rsidP="00142E10">
      <w:pPr>
        <w:pStyle w:val="Heading3"/>
      </w:pPr>
      <w:r>
        <w:rPr>
          <w:rFonts w:hint="eastAsia"/>
        </w:rPr>
        <w:t>订阅模式</w:t>
      </w:r>
    </w:p>
    <w:p w14:paraId="2DCEA5A4" w14:textId="0DBEBDF0" w:rsidR="008E6B30" w:rsidRDefault="00142E10" w:rsidP="00142E10">
      <w:pPr>
        <w:pStyle w:val="Heading4"/>
      </w:pPr>
      <w:r>
        <w:rPr>
          <w:rFonts w:hint="eastAsia"/>
        </w:rPr>
        <w:t>Simple</w:t>
      </w:r>
    </w:p>
    <w:p w14:paraId="69896A11" w14:textId="467BFA27" w:rsidR="00142E10" w:rsidRPr="00142E10" w:rsidRDefault="00142E10" w:rsidP="00142E10">
      <w:r>
        <w:rPr>
          <w:rFonts w:hint="eastAsia"/>
        </w:rPr>
        <w:t>某个ServiceName下的服务器信息列表发生改变的时候，给所有订阅者发送通知。</w:t>
      </w:r>
    </w:p>
    <w:p w14:paraId="51D04A44" w14:textId="7B883CC8" w:rsidR="00142E10" w:rsidRDefault="00142E10" w:rsidP="00142E10">
      <w:pPr>
        <w:pStyle w:val="Heading4"/>
      </w:pPr>
      <w:r>
        <w:rPr>
          <w:rFonts w:hint="eastAsia"/>
        </w:rPr>
        <w:t>ReadyCommit</w:t>
      </w:r>
    </w:p>
    <w:p w14:paraId="3490CA41" w14:textId="6C5008F8" w:rsidR="00D33839" w:rsidRPr="00D33839" w:rsidRDefault="00D33839" w:rsidP="00D33839">
      <w:r>
        <w:rPr>
          <w:rFonts w:hint="eastAsia"/>
        </w:rPr>
        <w:t>订阅者收到的服务器列表</w:t>
      </w:r>
      <w:r w:rsidR="00B31989">
        <w:rPr>
          <w:rFonts w:hint="eastAsia"/>
        </w:rPr>
        <w:t>的时间有</w:t>
      </w:r>
      <w:r w:rsidR="00B31989" w:rsidRPr="00932C05">
        <w:rPr>
          <w:rFonts w:hint="eastAsia"/>
          <w:color w:val="FF0000"/>
        </w:rPr>
        <w:t>先后</w:t>
      </w:r>
      <w:r>
        <w:rPr>
          <w:rFonts w:hint="eastAsia"/>
        </w:rPr>
        <w:t>，</w:t>
      </w:r>
      <w:r w:rsidR="00B31989">
        <w:rPr>
          <w:rFonts w:hint="eastAsia"/>
        </w:rPr>
        <w:t>还需要</w:t>
      </w:r>
      <w:r>
        <w:rPr>
          <w:rFonts w:hint="eastAsia"/>
        </w:rPr>
        <w:t>进行</w:t>
      </w:r>
      <w:r w:rsidRPr="00932C05">
        <w:rPr>
          <w:rFonts w:hint="eastAsia"/>
          <w:color w:val="FF0000"/>
        </w:rPr>
        <w:t>准备</w:t>
      </w:r>
      <w:r>
        <w:rPr>
          <w:rFonts w:hint="eastAsia"/>
        </w:rPr>
        <w:t>，如建立连接并登录等。</w:t>
      </w:r>
      <w:r w:rsidR="00B31989">
        <w:rPr>
          <w:rFonts w:hint="eastAsia"/>
        </w:rPr>
        <w:t>这个过程不会很快</w:t>
      </w:r>
      <w:r>
        <w:rPr>
          <w:rFonts w:hint="eastAsia"/>
        </w:rPr>
        <w:t>，造成每个订阅者真正可使用的服务器列表不</w:t>
      </w:r>
      <w:r w:rsidR="00B31989">
        <w:rPr>
          <w:rFonts w:hint="eastAsia"/>
        </w:rPr>
        <w:t>会</w:t>
      </w:r>
      <w:r>
        <w:rPr>
          <w:rFonts w:hint="eastAsia"/>
        </w:rPr>
        <w:t>一致。</w:t>
      </w:r>
      <w:r w:rsidR="00B31989">
        <w:rPr>
          <w:rFonts w:hint="eastAsia"/>
        </w:rPr>
        <w:t>当订阅者使用hash方式选择服务器时，这种不一致会导致选中的服务器不一样。为了</w:t>
      </w:r>
      <w:r w:rsidR="00B31989" w:rsidRPr="00B31989">
        <w:rPr>
          <w:rFonts w:hint="eastAsia"/>
          <w:color w:val="FF0000"/>
        </w:rPr>
        <w:t>降低</w:t>
      </w:r>
      <w:r w:rsidR="00B31989">
        <w:rPr>
          <w:rFonts w:hint="eastAsia"/>
        </w:rPr>
        <w:t>这种不一致，引入这种订阅模式。步骤如下：</w:t>
      </w:r>
    </w:p>
    <w:p w14:paraId="3E22DD51" w14:textId="77777777" w:rsidR="004D0A04" w:rsidRDefault="00142E10" w:rsidP="004D0A04">
      <w:pPr>
        <w:pStyle w:val="ListParagraph"/>
        <w:numPr>
          <w:ilvl w:val="0"/>
          <w:numId w:val="19"/>
        </w:numPr>
        <w:ind w:firstLineChars="0"/>
      </w:pPr>
      <w:r>
        <w:rPr>
          <w:rFonts w:hint="eastAsia"/>
        </w:rPr>
        <w:t>某个ServiceName下的服务器信息列表发生改变的时候，给所有订阅者发送通知</w:t>
      </w:r>
    </w:p>
    <w:p w14:paraId="3D952F5D" w14:textId="2B60B5B6" w:rsidR="00142E10" w:rsidRDefault="004D0A04" w:rsidP="004D0A04">
      <w:pPr>
        <w:pStyle w:val="ListParagraph"/>
        <w:numPr>
          <w:ilvl w:val="0"/>
          <w:numId w:val="19"/>
        </w:numPr>
        <w:ind w:firstLineChars="0"/>
      </w:pPr>
      <w:r>
        <w:rPr>
          <w:rFonts w:hint="eastAsia"/>
        </w:rPr>
        <w:t>开始收集订阅者的Ready回复。</w:t>
      </w:r>
    </w:p>
    <w:p w14:paraId="55187A50" w14:textId="41BAA5EE" w:rsidR="004D0A04" w:rsidRDefault="004D0A04" w:rsidP="004D0A04">
      <w:pPr>
        <w:pStyle w:val="ListParagraph"/>
        <w:numPr>
          <w:ilvl w:val="0"/>
          <w:numId w:val="19"/>
        </w:numPr>
        <w:ind w:firstLineChars="0"/>
      </w:pPr>
      <w:r>
        <w:rPr>
          <w:rFonts w:hint="eastAsia"/>
        </w:rPr>
        <w:t>所有订阅者都Ready了以后，再通知一次</w:t>
      </w:r>
      <w:r w:rsidR="00FF5272">
        <w:rPr>
          <w:rFonts w:hint="eastAsia"/>
        </w:rPr>
        <w:t>准备好的</w:t>
      </w:r>
      <w:r>
        <w:rPr>
          <w:rFonts w:hint="eastAsia"/>
        </w:rPr>
        <w:t>服务器列表。</w:t>
      </w:r>
    </w:p>
    <w:p w14:paraId="307C6EC8" w14:textId="4E25EC5C" w:rsidR="00E00AA3" w:rsidRDefault="00932C05" w:rsidP="004B6205">
      <w:pPr>
        <w:pStyle w:val="Heading3"/>
      </w:pPr>
      <w:r>
        <w:rPr>
          <w:rFonts w:hint="eastAsia"/>
        </w:rPr>
        <w:t>S</w:t>
      </w:r>
      <w:r>
        <w:t>erviceManager.Agent</w:t>
      </w:r>
    </w:p>
    <w:p w14:paraId="1FE9664E" w14:textId="65DFB2B1" w:rsidR="00E15A09" w:rsidRPr="00E15A09" w:rsidRDefault="00E15A09" w:rsidP="00E15A09">
      <w:r>
        <w:t>ServiceManager</w:t>
      </w:r>
      <w:r>
        <w:rPr>
          <w:rFonts w:hint="eastAsia"/>
        </w:rPr>
        <w:t>客户端</w:t>
      </w:r>
      <w:r w:rsidR="003E2EF9">
        <w:rPr>
          <w:rFonts w:hint="eastAsia"/>
        </w:rPr>
        <w:t>，</w:t>
      </w:r>
      <w:r>
        <w:rPr>
          <w:rFonts w:hint="eastAsia"/>
        </w:rPr>
        <w:t>主要接口</w:t>
      </w:r>
      <w:r w:rsidR="003E2EF9">
        <w:rPr>
          <w:rFonts w:hint="eastAsia"/>
        </w:rPr>
        <w:t>如下：</w:t>
      </w:r>
    </w:p>
    <w:tbl>
      <w:tblPr>
        <w:tblStyle w:val="TableGrid"/>
        <w:tblW w:w="0" w:type="auto"/>
        <w:tblLook w:val="04A0" w:firstRow="1" w:lastRow="0" w:firstColumn="1" w:lastColumn="0" w:noHBand="0" w:noVBand="1"/>
      </w:tblPr>
      <w:tblGrid>
        <w:gridCol w:w="2263"/>
        <w:gridCol w:w="6033"/>
      </w:tblGrid>
      <w:tr w:rsidR="004B6205" w14:paraId="6CA01B7A" w14:textId="77777777" w:rsidTr="004B6205">
        <w:tc>
          <w:tcPr>
            <w:tcW w:w="2263" w:type="dxa"/>
          </w:tcPr>
          <w:p w14:paraId="3D07429F" w14:textId="4B9315A6" w:rsidR="004B6205" w:rsidRDefault="004B6205" w:rsidP="004B6205">
            <w:r>
              <w:rPr>
                <w:rFonts w:hint="eastAsia"/>
              </w:rPr>
              <w:lastRenderedPageBreak/>
              <w:t>接口</w:t>
            </w:r>
          </w:p>
        </w:tc>
        <w:tc>
          <w:tcPr>
            <w:tcW w:w="6033" w:type="dxa"/>
          </w:tcPr>
          <w:p w14:paraId="5A93A14E" w14:textId="468FF51B" w:rsidR="004B6205" w:rsidRDefault="004B6205" w:rsidP="004B6205">
            <w:r>
              <w:rPr>
                <w:rFonts w:hint="eastAsia"/>
              </w:rPr>
              <w:t>说明</w:t>
            </w:r>
          </w:p>
        </w:tc>
      </w:tr>
      <w:tr w:rsidR="004B6205" w14:paraId="7ECB4E4C" w14:textId="77777777" w:rsidTr="004B6205">
        <w:tc>
          <w:tcPr>
            <w:tcW w:w="2263" w:type="dxa"/>
          </w:tcPr>
          <w:p w14:paraId="554B17F9" w14:textId="771E52DD" w:rsidR="004B6205" w:rsidRDefault="004B6205" w:rsidP="004B6205">
            <w:r w:rsidRPr="004B6205">
              <w:t>RegisterService</w:t>
            </w:r>
          </w:p>
        </w:tc>
        <w:tc>
          <w:tcPr>
            <w:tcW w:w="6033" w:type="dxa"/>
          </w:tcPr>
          <w:p w14:paraId="3CE380A7" w14:textId="1D0C3B31" w:rsidR="004B6205" w:rsidRDefault="004B6205" w:rsidP="004B6205">
            <w:r>
              <w:rPr>
                <w:rFonts w:hint="eastAsia"/>
              </w:rPr>
              <w:t>注册服务信息</w:t>
            </w:r>
          </w:p>
        </w:tc>
      </w:tr>
      <w:tr w:rsidR="004B6205" w14:paraId="35446CBD" w14:textId="77777777" w:rsidTr="004B6205">
        <w:tc>
          <w:tcPr>
            <w:tcW w:w="2263" w:type="dxa"/>
          </w:tcPr>
          <w:p w14:paraId="5887AC53" w14:textId="465495FC" w:rsidR="004B6205" w:rsidRDefault="004B6205" w:rsidP="004B6205">
            <w:r w:rsidRPr="004B6205">
              <w:t>UnRegisterService</w:t>
            </w:r>
          </w:p>
        </w:tc>
        <w:tc>
          <w:tcPr>
            <w:tcW w:w="6033" w:type="dxa"/>
          </w:tcPr>
          <w:p w14:paraId="67EAC996" w14:textId="7E840EEA" w:rsidR="004B6205" w:rsidRDefault="00FB4EDB" w:rsidP="004B6205">
            <w:r>
              <w:rPr>
                <w:rFonts w:hint="eastAsia"/>
              </w:rPr>
              <w:t>撤销</w:t>
            </w:r>
            <w:r w:rsidR="004B6205">
              <w:rPr>
                <w:rFonts w:hint="eastAsia"/>
              </w:rPr>
              <w:t>注册服务信息</w:t>
            </w:r>
          </w:p>
        </w:tc>
      </w:tr>
      <w:tr w:rsidR="004B6205" w14:paraId="399186C7" w14:textId="77777777" w:rsidTr="004B6205">
        <w:tc>
          <w:tcPr>
            <w:tcW w:w="2263" w:type="dxa"/>
          </w:tcPr>
          <w:p w14:paraId="1D0C620F" w14:textId="0630F10C" w:rsidR="004B6205" w:rsidRDefault="004B6205" w:rsidP="004B6205">
            <w:r w:rsidRPr="004B6205">
              <w:t>UpdateService</w:t>
            </w:r>
          </w:p>
        </w:tc>
        <w:tc>
          <w:tcPr>
            <w:tcW w:w="6033" w:type="dxa"/>
          </w:tcPr>
          <w:p w14:paraId="7F1A934A" w14:textId="5111A7B0" w:rsidR="004B6205" w:rsidRDefault="004B6205" w:rsidP="004B6205">
            <w:r>
              <w:rPr>
                <w:rFonts w:hint="eastAsia"/>
              </w:rPr>
              <w:t>更新服务信息</w:t>
            </w:r>
          </w:p>
        </w:tc>
      </w:tr>
      <w:tr w:rsidR="004B6205" w14:paraId="3DBEDFEA" w14:textId="77777777" w:rsidTr="004B6205">
        <w:tc>
          <w:tcPr>
            <w:tcW w:w="2263" w:type="dxa"/>
          </w:tcPr>
          <w:p w14:paraId="4B60990B" w14:textId="399436D0" w:rsidR="004B6205" w:rsidRPr="004B6205" w:rsidRDefault="004B6205" w:rsidP="004B6205">
            <w:r w:rsidRPr="004B6205">
              <w:t>SubscribeService</w:t>
            </w:r>
          </w:p>
        </w:tc>
        <w:tc>
          <w:tcPr>
            <w:tcW w:w="6033" w:type="dxa"/>
          </w:tcPr>
          <w:p w14:paraId="53DC192E" w14:textId="0E6B2B40" w:rsidR="004B6205" w:rsidRDefault="004B6205" w:rsidP="004B6205">
            <w:r>
              <w:rPr>
                <w:rFonts w:hint="eastAsia"/>
              </w:rPr>
              <w:t>订阅</w:t>
            </w:r>
          </w:p>
        </w:tc>
      </w:tr>
      <w:tr w:rsidR="004B6205" w14:paraId="1877A47C" w14:textId="77777777" w:rsidTr="004B6205">
        <w:tc>
          <w:tcPr>
            <w:tcW w:w="2263" w:type="dxa"/>
          </w:tcPr>
          <w:p w14:paraId="57F91A80" w14:textId="56A465D1" w:rsidR="004B6205" w:rsidRPr="004B6205" w:rsidRDefault="004B6205" w:rsidP="004B6205">
            <w:r w:rsidRPr="004B6205">
              <w:t>UnSubscribeService</w:t>
            </w:r>
          </w:p>
        </w:tc>
        <w:tc>
          <w:tcPr>
            <w:tcW w:w="6033" w:type="dxa"/>
          </w:tcPr>
          <w:p w14:paraId="0A7A7F70" w14:textId="70CC3C23" w:rsidR="004B6205" w:rsidRDefault="004B6205" w:rsidP="004B6205">
            <w:r>
              <w:rPr>
                <w:rFonts w:hint="eastAsia"/>
              </w:rPr>
              <w:t>撤销订阅</w:t>
            </w:r>
          </w:p>
        </w:tc>
      </w:tr>
      <w:tr w:rsidR="004B6205" w14:paraId="5B357360" w14:textId="77777777" w:rsidTr="004B6205">
        <w:tc>
          <w:tcPr>
            <w:tcW w:w="2263" w:type="dxa"/>
          </w:tcPr>
          <w:p w14:paraId="0C66FE64" w14:textId="60AFE2DA" w:rsidR="004B6205" w:rsidRPr="004B6205" w:rsidRDefault="004B6205" w:rsidP="004B6205">
            <w:r w:rsidRPr="004B6205">
              <w:t>SetLoad</w:t>
            </w:r>
          </w:p>
        </w:tc>
        <w:tc>
          <w:tcPr>
            <w:tcW w:w="6033" w:type="dxa"/>
          </w:tcPr>
          <w:p w14:paraId="663A0743" w14:textId="7379EB97" w:rsidR="004B6205" w:rsidRDefault="00D503FD" w:rsidP="004B6205">
            <w:r>
              <w:rPr>
                <w:rFonts w:hint="eastAsia"/>
              </w:rPr>
              <w:t>设置</w:t>
            </w:r>
            <w:r w:rsidR="004B6205">
              <w:rPr>
                <w:rFonts w:hint="eastAsia"/>
              </w:rPr>
              <w:t>负载信息，</w:t>
            </w:r>
            <w:r w:rsidR="00BB22EA">
              <w:rPr>
                <w:rFonts w:hint="eastAsia"/>
              </w:rPr>
              <w:t>信息键值为</w:t>
            </w:r>
            <w:r w:rsidR="00BB22EA">
              <w:t>”</w:t>
            </w:r>
            <w:r w:rsidR="00BB22EA">
              <w:rPr>
                <w:rFonts w:hint="eastAsia"/>
              </w:rPr>
              <w:t>Ip</w:t>
            </w:r>
            <w:r w:rsidR="00BB22EA">
              <w:t>:Port”</w:t>
            </w:r>
            <w:r w:rsidR="00BB22EA">
              <w:rPr>
                <w:rFonts w:hint="eastAsia"/>
              </w:rPr>
              <w:t>。订阅服务信息时，如果信息中包含I</w:t>
            </w:r>
            <w:r w:rsidR="00BB22EA">
              <w:t>p,port</w:t>
            </w:r>
            <w:r w:rsidR="00BB22EA">
              <w:rPr>
                <w:rFonts w:hint="eastAsia"/>
              </w:rPr>
              <w:t>，那么就自动</w:t>
            </w:r>
            <w:r w:rsidR="004E706A">
              <w:rPr>
                <w:rFonts w:hint="eastAsia"/>
              </w:rPr>
              <w:t>订阅</w:t>
            </w:r>
            <w:r w:rsidR="00BB22EA">
              <w:rPr>
                <w:rFonts w:hint="eastAsia"/>
              </w:rPr>
              <w:t>该服务器的负载。任何服务器都可以发送SetLoad。</w:t>
            </w:r>
            <w:r w:rsidR="00FB4EDB">
              <w:rPr>
                <w:rFonts w:hint="eastAsia"/>
              </w:rPr>
              <w:t>负载会被广播给关注这个ip</w:t>
            </w:r>
            <w:r w:rsidR="00FB4EDB">
              <w:t>:port</w:t>
            </w:r>
            <w:r w:rsidR="00FB4EDB">
              <w:rPr>
                <w:rFonts w:hint="eastAsia"/>
              </w:rPr>
              <w:t>的订阅者。目前没有撤销订阅的接口，只有当ServiceManager广播发现网络断开，才自动撤销</w:t>
            </w:r>
            <w:r w:rsidR="004E706A">
              <w:rPr>
                <w:rFonts w:hint="eastAsia"/>
              </w:rPr>
              <w:t>负载</w:t>
            </w:r>
            <w:r w:rsidR="00FB4EDB">
              <w:rPr>
                <w:rFonts w:hint="eastAsia"/>
              </w:rPr>
              <w:t>订阅。</w:t>
            </w:r>
          </w:p>
        </w:tc>
      </w:tr>
    </w:tbl>
    <w:p w14:paraId="5F93C43D" w14:textId="77777777" w:rsidR="004B6205" w:rsidRPr="004B6205" w:rsidRDefault="004B6205" w:rsidP="004B6205"/>
    <w:p w14:paraId="6D1CFC2E" w14:textId="580C90E8" w:rsidR="001F52A0" w:rsidRDefault="009D769B" w:rsidP="00C6368F">
      <w:pPr>
        <w:pStyle w:val="Heading2"/>
      </w:pPr>
      <w:r>
        <w:rPr>
          <w:rFonts w:hint="eastAsia"/>
        </w:rPr>
        <w:t>发现</w:t>
      </w:r>
      <w:r w:rsidR="00E00AA3">
        <w:rPr>
          <w:rFonts w:hint="eastAsia"/>
        </w:rPr>
        <w:t>Linkd</w:t>
      </w:r>
      <w:r>
        <w:rPr>
          <w:rFonts w:hint="eastAsia"/>
        </w:rPr>
        <w:t>,</w:t>
      </w:r>
      <w:r w:rsidR="00587D2F">
        <w:t>Server</w:t>
      </w:r>
    </w:p>
    <w:p w14:paraId="29ACDE32" w14:textId="5F6459FF" w:rsidR="00927DD6" w:rsidRDefault="00C6368F" w:rsidP="00C6368F">
      <w:r>
        <w:t>Linkd.</w:t>
      </w:r>
      <w:r w:rsidR="00927DD6">
        <w:rPr>
          <w:rFonts w:hint="eastAsia"/>
        </w:rPr>
        <w:t>S</w:t>
      </w:r>
      <w:r w:rsidR="00927DD6">
        <w:t>tartup</w:t>
      </w:r>
    </w:p>
    <w:p w14:paraId="51827C44" w14:textId="377FDE38" w:rsidR="00927DD6" w:rsidRDefault="00927DD6" w:rsidP="00C6368F">
      <w:r>
        <w:t>{</w:t>
      </w:r>
    </w:p>
    <w:p w14:paraId="3F7CE5FB" w14:textId="5FDD7FF5" w:rsidR="00927DD6" w:rsidRDefault="00927DD6" w:rsidP="00A40215">
      <w:pPr>
        <w:ind w:firstLine="420"/>
      </w:pPr>
      <w:r>
        <w:t xml:space="preserve">ServiceName = “Game.Linkd”; // </w:t>
      </w:r>
      <w:r>
        <w:rPr>
          <w:rFonts w:hint="eastAsia"/>
        </w:rPr>
        <w:t>应用自定义。</w:t>
      </w:r>
    </w:p>
    <w:p w14:paraId="75F6A1DD" w14:textId="123EC7C0" w:rsidR="00927DD6" w:rsidRDefault="00927DD6" w:rsidP="00A40215">
      <w:pPr>
        <w:ind w:firstLine="420"/>
      </w:pPr>
      <w:r>
        <w:t>ServiceIdenti</w:t>
      </w:r>
      <w:r>
        <w:rPr>
          <w:rFonts w:hint="eastAsia"/>
        </w:rPr>
        <w:t>t</w:t>
      </w:r>
      <w:r>
        <w:t xml:space="preserve">y = </w:t>
      </w:r>
      <w:r>
        <w:rPr>
          <w:rFonts w:hint="eastAsia"/>
        </w:rPr>
        <w:t>Ip</w:t>
      </w:r>
      <w:r>
        <w:t xml:space="preserve"> + “:” + Port; //</w:t>
      </w:r>
      <w:r w:rsidR="00BE44A6">
        <w:t xml:space="preserve"> </w:t>
      </w:r>
      <w:r w:rsidR="00BE44A6">
        <w:rPr>
          <w:rFonts w:hint="eastAsia"/>
        </w:rPr>
        <w:t>Linkd</w:t>
      </w:r>
      <w:r>
        <w:rPr>
          <w:rFonts w:hint="eastAsia"/>
        </w:rPr>
        <w:t>监听</w:t>
      </w:r>
      <w:r w:rsidR="00BE44A6">
        <w:rPr>
          <w:rFonts w:hint="eastAsia"/>
        </w:rPr>
        <w:t>地址和端口，接受</w:t>
      </w:r>
      <w:r>
        <w:rPr>
          <w:rFonts w:hint="eastAsia"/>
        </w:rPr>
        <w:t>来自Provider的</w:t>
      </w:r>
      <w:r w:rsidR="00BE44A6">
        <w:rPr>
          <w:rFonts w:hint="eastAsia"/>
        </w:rPr>
        <w:t>连接</w:t>
      </w:r>
      <w:r>
        <w:rPr>
          <w:rFonts w:hint="eastAsia"/>
        </w:rPr>
        <w:t>。</w:t>
      </w:r>
    </w:p>
    <w:p w14:paraId="4DDEB0A6" w14:textId="7105DB79" w:rsidR="00C6368F" w:rsidRDefault="00C6368F" w:rsidP="00A40215">
      <w:pPr>
        <w:ind w:firstLine="420"/>
      </w:pPr>
      <w:r>
        <w:t>RegisterServ</w:t>
      </w:r>
      <w:r w:rsidR="00927DD6">
        <w:rPr>
          <w:rFonts w:hint="eastAsia"/>
        </w:rPr>
        <w:t>ice</w:t>
      </w:r>
      <w:r>
        <w:t>(</w:t>
      </w:r>
      <w:r w:rsidR="00927DD6">
        <w:t>ServiceName, Service</w:t>
      </w:r>
      <w:r w:rsidR="00927DD6">
        <w:rPr>
          <w:rFonts w:hint="eastAsia"/>
        </w:rPr>
        <w:t>Identity</w:t>
      </w:r>
      <w:r w:rsidR="00927DD6">
        <w:t>, Ip, Port, extra);</w:t>
      </w:r>
    </w:p>
    <w:p w14:paraId="08C1A540" w14:textId="7982E14F" w:rsidR="00C75BA0" w:rsidRDefault="00C75BA0" w:rsidP="00A40215">
      <w:pPr>
        <w:ind w:firstLine="420"/>
      </w:pPr>
      <w:r>
        <w:t xml:space="preserve">// </w:t>
      </w:r>
      <w:r>
        <w:rPr>
          <w:rFonts w:hint="eastAsia"/>
        </w:rPr>
        <w:t>Linkd一开始不会订阅Server的服务信息，在后面的发现流程中才会订阅。</w:t>
      </w:r>
    </w:p>
    <w:p w14:paraId="7E016E2A" w14:textId="2E2D1F99" w:rsidR="00927DD6" w:rsidRDefault="00927DD6" w:rsidP="00927DD6">
      <w:r>
        <w:t>}</w:t>
      </w:r>
    </w:p>
    <w:p w14:paraId="14220794" w14:textId="788967D1" w:rsidR="00927DD6" w:rsidRDefault="00927DD6" w:rsidP="00927DD6"/>
    <w:p w14:paraId="49F57333" w14:textId="77777777" w:rsidR="00927DD6" w:rsidRDefault="00C6368F" w:rsidP="00C6368F">
      <w:r>
        <w:t>Server.Startup</w:t>
      </w:r>
    </w:p>
    <w:p w14:paraId="7A94B42C" w14:textId="3688DBEF" w:rsidR="00927DD6" w:rsidRDefault="00927DD6" w:rsidP="00C6368F">
      <w:r>
        <w:t>{</w:t>
      </w:r>
    </w:p>
    <w:p w14:paraId="3CC13838" w14:textId="7F0A886F" w:rsidR="00693131" w:rsidRDefault="00693131" w:rsidP="00A40215">
      <w:pPr>
        <w:ind w:firstLine="420"/>
      </w:pPr>
      <w:r>
        <w:t xml:space="preserve">// </w:t>
      </w:r>
      <w:r>
        <w:rPr>
          <w:rFonts w:hint="eastAsia"/>
        </w:rPr>
        <w:t>每个模块作为一个服务。下面注册和订阅模块服务。</w:t>
      </w:r>
    </w:p>
    <w:p w14:paraId="5220FCF7" w14:textId="4431EBBC" w:rsidR="00693131" w:rsidRDefault="00693131" w:rsidP="00A40215">
      <w:pPr>
        <w:ind w:firstLine="420"/>
      </w:pPr>
      <w:r>
        <w:t xml:space="preserve">// </w:t>
      </w:r>
      <w:r>
        <w:rPr>
          <w:rFonts w:hint="eastAsia"/>
        </w:rPr>
        <w:t>每个Server的CurrentModules是可以配置的。</w:t>
      </w:r>
    </w:p>
    <w:p w14:paraId="00B2A260" w14:textId="5CF4D1D6" w:rsidR="00A40215" w:rsidRDefault="00A40215" w:rsidP="00A40215">
      <w:pPr>
        <w:ind w:firstLine="420"/>
      </w:pPr>
      <w:r>
        <w:t xml:space="preserve">Foreach (var Module in </w:t>
      </w:r>
      <w:r w:rsidR="00693131">
        <w:rPr>
          <w:rFonts w:hint="eastAsia"/>
        </w:rPr>
        <w:t>Current</w:t>
      </w:r>
      <w:r>
        <w:t>Modules)</w:t>
      </w:r>
    </w:p>
    <w:p w14:paraId="08251266" w14:textId="7A92CD2E" w:rsidR="00A40215" w:rsidRDefault="00A40215" w:rsidP="00A40215">
      <w:pPr>
        <w:ind w:firstLine="420"/>
      </w:pPr>
      <w:r>
        <w:t>{</w:t>
      </w:r>
    </w:p>
    <w:p w14:paraId="4FE23EF0" w14:textId="23FAE059" w:rsidR="00927DD6" w:rsidRDefault="00927DD6" w:rsidP="00A40215">
      <w:pPr>
        <w:ind w:left="420" w:firstLine="420"/>
      </w:pPr>
      <w:r>
        <w:t>ServiceName = “</w:t>
      </w:r>
      <w:r w:rsidR="00A40215">
        <w:t xml:space="preserve">Game.Server.Module#” + Module.Id; // </w:t>
      </w:r>
      <w:r w:rsidR="00A40215">
        <w:rPr>
          <w:rFonts w:hint="eastAsia"/>
        </w:rPr>
        <w:t>名字前缀应用自定义。</w:t>
      </w:r>
    </w:p>
    <w:p w14:paraId="00682EED" w14:textId="58E756F1" w:rsidR="00A40215" w:rsidRDefault="00A40215" w:rsidP="00A40215">
      <w:pPr>
        <w:ind w:left="420" w:firstLine="420"/>
      </w:pPr>
      <w:r>
        <w:t>ServiceIdentity = Zeze.Config.ServerId; // Zeze</w:t>
      </w:r>
      <w:r>
        <w:rPr>
          <w:rFonts w:hint="eastAsia"/>
        </w:rPr>
        <w:t>服务器编号。</w:t>
      </w:r>
    </w:p>
    <w:p w14:paraId="3DFF3B9C" w14:textId="48A85F01" w:rsidR="00013021" w:rsidRDefault="00013021" w:rsidP="00A40215">
      <w:pPr>
        <w:ind w:left="420" w:firstLine="420"/>
      </w:pPr>
      <w:r>
        <w:t>// ProvideIp, ProviderPort</w:t>
      </w:r>
      <w:r>
        <w:rPr>
          <w:rFonts w:hint="eastAsia"/>
        </w:rPr>
        <w:t>：</w:t>
      </w:r>
      <w:r>
        <w:t>Server</w:t>
      </w:r>
      <w:r>
        <w:rPr>
          <w:rFonts w:hint="eastAsia"/>
        </w:rPr>
        <w:t>监听</w:t>
      </w:r>
      <w:r w:rsidR="00BE44A6">
        <w:rPr>
          <w:rFonts w:hint="eastAsia"/>
        </w:rPr>
        <w:t>地址和端口，接受来自</w:t>
      </w:r>
      <w:r>
        <w:rPr>
          <w:rFonts w:hint="eastAsia"/>
        </w:rPr>
        <w:t>其他Server的</w:t>
      </w:r>
      <w:r w:rsidR="00BE44A6">
        <w:rPr>
          <w:rFonts w:hint="eastAsia"/>
        </w:rPr>
        <w:t>连接</w:t>
      </w:r>
      <w:r>
        <w:rPr>
          <w:rFonts w:hint="eastAsia"/>
        </w:rPr>
        <w:t>。</w:t>
      </w:r>
    </w:p>
    <w:p w14:paraId="10582A26" w14:textId="7ADF1D4D" w:rsidR="00C6368F" w:rsidRDefault="00C6368F" w:rsidP="00A40215">
      <w:pPr>
        <w:ind w:left="420" w:firstLine="420"/>
      </w:pPr>
      <w:r>
        <w:t>RegisterServ</w:t>
      </w:r>
      <w:r w:rsidR="00927DD6">
        <w:rPr>
          <w:rFonts w:hint="eastAsia"/>
        </w:rPr>
        <w:t>ice</w:t>
      </w:r>
      <w:r w:rsidR="00927DD6">
        <w:t>(</w:t>
      </w:r>
      <w:r w:rsidR="00A40215">
        <w:t>ServiceName, ServiceIdentity, ProvideIp, ProviderPort, extra);</w:t>
      </w:r>
    </w:p>
    <w:p w14:paraId="5C73FF2B" w14:textId="284EECE7" w:rsidR="00A40215" w:rsidRDefault="00A40215" w:rsidP="00A40215">
      <w:pPr>
        <w:ind w:left="420" w:firstLine="420"/>
      </w:pPr>
      <w:r w:rsidRPr="00A40215">
        <w:t>SubscribeService</w:t>
      </w:r>
      <w:r>
        <w:t>(ServiceName, Module.SubscribeType);</w:t>
      </w:r>
    </w:p>
    <w:p w14:paraId="781D1826" w14:textId="7C0BF724" w:rsidR="00C6368F" w:rsidRDefault="00927DD6" w:rsidP="00A40215">
      <w:pPr>
        <w:ind w:firstLine="420"/>
      </w:pPr>
      <w:r>
        <w:t>}</w:t>
      </w:r>
    </w:p>
    <w:p w14:paraId="7215254C" w14:textId="2C2AB552" w:rsidR="00693131" w:rsidRDefault="00693131" w:rsidP="00A40215">
      <w:pPr>
        <w:ind w:firstLine="420"/>
      </w:pPr>
      <w:r>
        <w:t xml:space="preserve">// </w:t>
      </w:r>
      <w:r>
        <w:rPr>
          <w:rFonts w:hint="eastAsia"/>
        </w:rPr>
        <w:t>订阅Linkd服务器列表</w:t>
      </w:r>
    </w:p>
    <w:p w14:paraId="7D7ACA40" w14:textId="0F083959" w:rsidR="00693131" w:rsidRDefault="00693131" w:rsidP="00A40215">
      <w:pPr>
        <w:ind w:firstLine="420"/>
      </w:pPr>
      <w:r w:rsidRPr="00A40215">
        <w:t>SubscribeService</w:t>
      </w:r>
      <w:r>
        <w:rPr>
          <w:rFonts w:hint="eastAsia"/>
        </w:rPr>
        <w:t>(</w:t>
      </w:r>
      <w:r>
        <w:t>“Game.Linkd”, Simple);</w:t>
      </w:r>
    </w:p>
    <w:p w14:paraId="498CBCB6" w14:textId="74BAE8B3" w:rsidR="007B21B0" w:rsidRDefault="007B21B0" w:rsidP="00A40215">
      <w:pPr>
        <w:ind w:firstLine="420"/>
      </w:pPr>
      <w:r>
        <w:t xml:space="preserve">// </w:t>
      </w:r>
      <w:r>
        <w:rPr>
          <w:rFonts w:hint="eastAsia"/>
        </w:rPr>
        <w:t>报告一次初始负载。</w:t>
      </w:r>
    </w:p>
    <w:p w14:paraId="417E23EC" w14:textId="4FB22716" w:rsidR="007B21B0" w:rsidRDefault="007B21B0" w:rsidP="00A40215">
      <w:pPr>
        <w:ind w:firstLine="420"/>
      </w:pPr>
      <w:r>
        <w:t>Load.Report(0, 0); // 0 online 0 new</w:t>
      </w:r>
    </w:p>
    <w:p w14:paraId="4CAB4CF6" w14:textId="53F4487B" w:rsidR="00A40215" w:rsidRDefault="00A40215" w:rsidP="00A40215">
      <w:r>
        <w:t>}</w:t>
      </w:r>
    </w:p>
    <w:p w14:paraId="65FF5D78" w14:textId="77777777" w:rsidR="00693131" w:rsidRDefault="00693131" w:rsidP="00A40215"/>
    <w:p w14:paraId="5D8D6701" w14:textId="0598F18D" w:rsidR="00693131" w:rsidRDefault="00BD3924" w:rsidP="00A40215">
      <w:r>
        <w:rPr>
          <w:rFonts w:hint="eastAsia"/>
        </w:rPr>
        <w:t>S</w:t>
      </w:r>
      <w:r>
        <w:t>erver</w:t>
      </w:r>
      <w:r w:rsidR="007B21B0">
        <w:rPr>
          <w:rFonts w:hint="eastAsia"/>
        </w:rPr>
        <w:t>发现Linkd</w:t>
      </w:r>
    </w:p>
    <w:p w14:paraId="4A207D06" w14:textId="5AF2D15E" w:rsidR="00693131" w:rsidRDefault="00693131" w:rsidP="00693131">
      <w:pPr>
        <w:pStyle w:val="ListParagraph"/>
        <w:numPr>
          <w:ilvl w:val="0"/>
          <w:numId w:val="20"/>
        </w:numPr>
        <w:ind w:firstLineChars="0"/>
      </w:pPr>
      <w:r>
        <w:t>Linkd</w:t>
      </w:r>
      <w:r w:rsidR="007B21B0">
        <w:t>.Startup</w:t>
      </w:r>
      <w:r>
        <w:rPr>
          <w:rFonts w:hint="eastAsia"/>
        </w:rPr>
        <w:t>向ServiceManager注册自己。</w:t>
      </w:r>
    </w:p>
    <w:p w14:paraId="7B0C08C0" w14:textId="0C2E9D22" w:rsidR="00693131" w:rsidRDefault="00693131" w:rsidP="00693131">
      <w:pPr>
        <w:pStyle w:val="ListParagraph"/>
        <w:numPr>
          <w:ilvl w:val="0"/>
          <w:numId w:val="20"/>
        </w:numPr>
        <w:ind w:firstLineChars="0"/>
      </w:pPr>
      <w:r>
        <w:rPr>
          <w:rFonts w:hint="eastAsia"/>
        </w:rPr>
        <w:lastRenderedPageBreak/>
        <w:t>ServiceManager广播，Server会收到。</w:t>
      </w:r>
    </w:p>
    <w:p w14:paraId="734ED2F4" w14:textId="3690ED98" w:rsidR="00693131" w:rsidRDefault="00693131" w:rsidP="00693131">
      <w:pPr>
        <w:pStyle w:val="ListParagraph"/>
        <w:numPr>
          <w:ilvl w:val="0"/>
          <w:numId w:val="20"/>
        </w:numPr>
        <w:ind w:firstLineChars="0"/>
      </w:pPr>
      <w:r>
        <w:rPr>
          <w:rFonts w:hint="eastAsia"/>
        </w:rPr>
        <w:t>Server连接Linkd。</w:t>
      </w:r>
    </w:p>
    <w:p w14:paraId="70F7AC1E" w14:textId="1B445102" w:rsidR="00693131" w:rsidRDefault="00693131" w:rsidP="00693131">
      <w:pPr>
        <w:pStyle w:val="ListParagraph"/>
        <w:numPr>
          <w:ilvl w:val="0"/>
          <w:numId w:val="20"/>
        </w:numPr>
        <w:ind w:firstLineChars="0"/>
      </w:pPr>
      <w:r>
        <w:rPr>
          <w:rFonts w:hint="eastAsia"/>
        </w:rPr>
        <w:t>Server向Linkd</w:t>
      </w:r>
      <w:r w:rsidR="00C75BA0">
        <w:rPr>
          <w:rFonts w:hint="eastAsia"/>
        </w:rPr>
        <w:t>发送Bind协议，</w:t>
      </w:r>
      <w:r w:rsidR="007B21B0">
        <w:rPr>
          <w:rFonts w:hint="eastAsia"/>
        </w:rPr>
        <w:t>马上</w:t>
      </w:r>
      <w:r>
        <w:rPr>
          <w:rFonts w:hint="eastAsia"/>
        </w:rPr>
        <w:t>绑定自己</w:t>
      </w:r>
      <w:r w:rsidR="00C75BA0">
        <w:rPr>
          <w:rFonts w:hint="eastAsia"/>
        </w:rPr>
        <w:t>支持的</w:t>
      </w:r>
      <w:r w:rsidR="007B21B0" w:rsidRPr="007B21B0">
        <w:rPr>
          <w:rFonts w:hint="eastAsia"/>
          <w:color w:val="FF0000"/>
        </w:rPr>
        <w:t>静态</w:t>
      </w:r>
      <w:r w:rsidR="00C75BA0">
        <w:rPr>
          <w:rFonts w:hint="eastAsia"/>
        </w:rPr>
        <w:t>模块。</w:t>
      </w:r>
    </w:p>
    <w:p w14:paraId="0800280F" w14:textId="749350C4" w:rsidR="00C75BA0" w:rsidRDefault="00C75BA0" w:rsidP="00693131">
      <w:pPr>
        <w:pStyle w:val="ListParagraph"/>
        <w:numPr>
          <w:ilvl w:val="0"/>
          <w:numId w:val="20"/>
        </w:numPr>
        <w:ind w:firstLineChars="0"/>
      </w:pPr>
      <w:r>
        <w:rPr>
          <w:rFonts w:hint="eastAsia"/>
        </w:rPr>
        <w:t>Linkd收到Bind。完成模块绑定，并订阅(</w:t>
      </w:r>
      <w:r w:rsidRPr="00A40215">
        <w:t>SubscribeService</w:t>
      </w:r>
      <w:r>
        <w:rPr>
          <w:rFonts w:hint="eastAsia"/>
        </w:rPr>
        <w:t>)</w:t>
      </w:r>
      <w:r w:rsidR="007B21B0">
        <w:rPr>
          <w:rFonts w:hint="eastAsia"/>
        </w:rPr>
        <w:t>该模块服务。</w:t>
      </w:r>
    </w:p>
    <w:p w14:paraId="25B04682" w14:textId="77777777" w:rsidR="007B21B0" w:rsidRDefault="007B21B0" w:rsidP="007B21B0"/>
    <w:p w14:paraId="528E5794" w14:textId="4AFB0035" w:rsidR="007B21B0" w:rsidRDefault="007B21B0" w:rsidP="007B21B0">
      <w:r>
        <w:rPr>
          <w:rFonts w:hint="eastAsia"/>
        </w:rPr>
        <w:t>发现Server</w:t>
      </w:r>
    </w:p>
    <w:p w14:paraId="54182DA5" w14:textId="77777777" w:rsidR="00175831" w:rsidRPr="00175831" w:rsidRDefault="007B21B0" w:rsidP="00175831">
      <w:pPr>
        <w:pStyle w:val="ListParagraph"/>
        <w:numPr>
          <w:ilvl w:val="0"/>
          <w:numId w:val="25"/>
        </w:numPr>
        <w:ind w:firstLineChars="0"/>
      </w:pPr>
      <w:r w:rsidRPr="00175831">
        <w:rPr>
          <w:rFonts w:hint="eastAsia"/>
        </w:rPr>
        <w:t>Server</w:t>
      </w:r>
      <w:r w:rsidRPr="00175831">
        <w:t>.Startup</w:t>
      </w:r>
      <w:r w:rsidRPr="00175831">
        <w:rPr>
          <w:rFonts w:hint="eastAsia"/>
        </w:rPr>
        <w:t>向ServiceManager注册自己支持的所有模块服务。</w:t>
      </w:r>
    </w:p>
    <w:p w14:paraId="04519405" w14:textId="4FCBAF7D" w:rsidR="00175831" w:rsidRPr="00175831" w:rsidRDefault="007B21B0" w:rsidP="00175831">
      <w:pPr>
        <w:pStyle w:val="ListParagraph"/>
        <w:numPr>
          <w:ilvl w:val="0"/>
          <w:numId w:val="25"/>
        </w:numPr>
        <w:ind w:firstLineChars="0"/>
      </w:pPr>
      <w:r w:rsidRPr="00175831">
        <w:rPr>
          <w:rFonts w:hint="eastAsia"/>
        </w:rPr>
        <w:t>ServiceManager广播，</w:t>
      </w:r>
      <w:r w:rsidR="00BD3924" w:rsidRPr="00175831">
        <w:rPr>
          <w:rFonts w:hint="eastAsia"/>
        </w:rPr>
        <w:t>所有订阅者（</w:t>
      </w:r>
      <w:r w:rsidRPr="00175831">
        <w:rPr>
          <w:rFonts w:hint="eastAsia"/>
        </w:rPr>
        <w:t>Linkd</w:t>
      </w:r>
      <w:r w:rsidR="00BD3924" w:rsidRPr="00175831">
        <w:rPr>
          <w:rFonts w:hint="eastAsia"/>
        </w:rPr>
        <w:t>和Server）都</w:t>
      </w:r>
      <w:r w:rsidRPr="00175831">
        <w:rPr>
          <w:rFonts w:hint="eastAsia"/>
        </w:rPr>
        <w:t>会收到。</w:t>
      </w:r>
    </w:p>
    <w:p w14:paraId="0F5D3CB3" w14:textId="31617EFE" w:rsidR="00175831" w:rsidRPr="00175831" w:rsidRDefault="007B21B0" w:rsidP="00175831">
      <w:pPr>
        <w:pStyle w:val="ListParagraph"/>
        <w:numPr>
          <w:ilvl w:val="0"/>
          <w:numId w:val="25"/>
        </w:numPr>
        <w:ind w:firstLineChars="0"/>
      </w:pPr>
      <w:r w:rsidRPr="00175831">
        <w:rPr>
          <w:rFonts w:hint="eastAsia"/>
        </w:rPr>
        <w:t>Linkd收到Server列表变更</w:t>
      </w:r>
      <w:r w:rsidRPr="00175831">
        <w:rPr>
          <w:rFonts w:hint="eastAsia"/>
          <w:color w:val="FF0000"/>
        </w:rPr>
        <w:t>不做任何处理</w:t>
      </w:r>
      <w:r w:rsidRPr="00175831">
        <w:rPr>
          <w:rFonts w:hint="eastAsia"/>
        </w:rPr>
        <w:t>，只是等待Server连接过来并处理Bind。</w:t>
      </w:r>
    </w:p>
    <w:p w14:paraId="3D8C73DA" w14:textId="7C1A1324" w:rsidR="00175831" w:rsidRPr="00175831" w:rsidRDefault="007B21B0" w:rsidP="00175831">
      <w:pPr>
        <w:pStyle w:val="ListParagraph"/>
        <w:numPr>
          <w:ilvl w:val="0"/>
          <w:numId w:val="25"/>
        </w:numPr>
        <w:ind w:firstLineChars="0"/>
      </w:pPr>
      <w:r w:rsidRPr="00175831">
        <w:rPr>
          <w:rFonts w:hint="eastAsia"/>
        </w:rPr>
        <w:t>Server收到</w:t>
      </w:r>
      <w:r w:rsidR="00175831" w:rsidRPr="00175831">
        <w:rPr>
          <w:rFonts w:hint="eastAsia"/>
        </w:rPr>
        <w:t>待定的</w:t>
      </w:r>
      <w:r w:rsidRPr="00175831">
        <w:rPr>
          <w:rFonts w:hint="eastAsia"/>
        </w:rPr>
        <w:t>列表</w:t>
      </w:r>
      <w:r w:rsidR="00175831" w:rsidRPr="00175831">
        <w:rPr>
          <w:rFonts w:hint="eastAsia"/>
        </w:rPr>
        <w:t>时，开始连接新的服务器</w:t>
      </w:r>
      <w:r w:rsidRPr="00175831">
        <w:rPr>
          <w:rFonts w:hint="eastAsia"/>
        </w:rPr>
        <w:t>。</w:t>
      </w:r>
    </w:p>
    <w:p w14:paraId="109AF289" w14:textId="5DDBEC36" w:rsidR="00BD3924" w:rsidRPr="00175831" w:rsidRDefault="00175831" w:rsidP="00175831">
      <w:pPr>
        <w:pStyle w:val="ListParagraph"/>
        <w:numPr>
          <w:ilvl w:val="0"/>
          <w:numId w:val="25"/>
        </w:numPr>
        <w:ind w:firstLineChars="0"/>
      </w:pPr>
      <w:r w:rsidRPr="00175831">
        <w:rPr>
          <w:rFonts w:hint="eastAsia"/>
        </w:rPr>
        <w:t>连接建立后，主动方发送自己的地址和端口给被动方，设置本地状态为Ready。</w:t>
      </w:r>
    </w:p>
    <w:p w14:paraId="6985F9A2" w14:textId="303651CF" w:rsidR="00175831" w:rsidRPr="00175831" w:rsidRDefault="00175831" w:rsidP="00175831">
      <w:pPr>
        <w:pStyle w:val="ListParagraph"/>
        <w:numPr>
          <w:ilvl w:val="0"/>
          <w:numId w:val="25"/>
        </w:numPr>
        <w:ind w:firstLineChars="0"/>
      </w:pPr>
      <w:r w:rsidRPr="00175831">
        <w:rPr>
          <w:rFonts w:hint="eastAsia"/>
        </w:rPr>
        <w:t>连接建立后，被动放收到主动方的地址和端口，设置本地状态为Ready。</w:t>
      </w:r>
    </w:p>
    <w:p w14:paraId="11AC331E" w14:textId="4358C662" w:rsidR="00DF2A68" w:rsidRDefault="00DF2A68" w:rsidP="00DF2A68">
      <w:pPr>
        <w:pStyle w:val="Heading1"/>
      </w:pPr>
      <w:r>
        <w:rPr>
          <w:rFonts w:hint="eastAsia"/>
        </w:rPr>
        <w:t>Zezex</w:t>
      </w:r>
    </w:p>
    <w:p w14:paraId="3730752A" w14:textId="14CB530D" w:rsidR="00DE1306" w:rsidRDefault="00DF2A68" w:rsidP="00DE1306">
      <w:r>
        <w:rPr>
          <w:rFonts w:hint="eastAsia"/>
        </w:rPr>
        <w:t>使用探讨</w:t>
      </w:r>
    </w:p>
    <w:p w14:paraId="63E5242B" w14:textId="77777777" w:rsidR="00FC3793" w:rsidRDefault="00FC3793" w:rsidP="00A117C8"/>
    <w:p w14:paraId="0DDB9358" w14:textId="25F28500" w:rsidR="00A117C8" w:rsidRDefault="00A117C8" w:rsidP="00A117C8">
      <w:r>
        <w:rPr>
          <w:rFonts w:hint="eastAsia"/>
        </w:rPr>
        <w:t>【同一个世界同一个梦想】</w:t>
      </w:r>
    </w:p>
    <w:p w14:paraId="3BB04A4C" w14:textId="77777777" w:rsidR="00A117C8" w:rsidRDefault="00A117C8" w:rsidP="00A117C8">
      <w:r>
        <w:tab/>
        <w:t>不是很喜欢游戏分组的做法。</w:t>
      </w:r>
    </w:p>
    <w:p w14:paraId="751F0957" w14:textId="77777777" w:rsidR="00A117C8" w:rsidRDefault="00A117C8" w:rsidP="00A117C8">
      <w:r>
        <w:tab/>
        <w:t>当然现在运营把不断开新服合并旧服，增加玩家游戏时间。我也没话说。</w:t>
      </w:r>
    </w:p>
    <w:p w14:paraId="42B6569A" w14:textId="77777777" w:rsidR="00A117C8" w:rsidRDefault="00A117C8" w:rsidP="00A117C8"/>
    <w:p w14:paraId="68251F7E" w14:textId="77777777" w:rsidR="00A117C8" w:rsidRDefault="00A117C8" w:rsidP="00A117C8">
      <w:r>
        <w:tab/>
        <w:t>现在有了cache-sync，离这个梦想很近了。</w:t>
      </w:r>
    </w:p>
    <w:p w14:paraId="733624E6" w14:textId="77777777" w:rsidR="00A117C8" w:rsidRDefault="00A117C8" w:rsidP="00A117C8"/>
    <w:p w14:paraId="7F327C9E" w14:textId="77777777" w:rsidR="00A117C8" w:rsidRDefault="00A117C8" w:rsidP="00A117C8">
      <w:r>
        <w:tab/>
        <w:t>当然由于一些国家的法律法规限制，不能实现全球同服。</w:t>
      </w:r>
    </w:p>
    <w:p w14:paraId="4EE3BD59" w14:textId="77777777" w:rsidR="00A117C8" w:rsidRDefault="00A117C8" w:rsidP="00A117C8">
      <w:r>
        <w:tab/>
        <w:t>这个即时我当了联合国秘书长也是解决不了的。</w:t>
      </w:r>
    </w:p>
    <w:p w14:paraId="70DA81B4" w14:textId="11E3D43B" w:rsidR="00A117C8" w:rsidRDefault="00A117C8" w:rsidP="00A117C8">
      <w:r>
        <w:tab/>
        <w:t>也许瓦肯人的出现能解决这个问题。</w:t>
      </w:r>
    </w:p>
    <w:p w14:paraId="09AED3E6" w14:textId="77777777" w:rsidR="00A117C8" w:rsidRDefault="00A117C8" w:rsidP="00A117C8">
      <w:pPr>
        <w:pStyle w:val="Heading2"/>
      </w:pPr>
      <w:r>
        <w:t>linkd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t>linkd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服务器，主要逻辑服务提供者。现在作为linkd的provider。</w:t>
      </w:r>
    </w:p>
    <w:p w14:paraId="42B4BA6F" w14:textId="77777777" w:rsidR="00A117C8" w:rsidRDefault="00A117C8" w:rsidP="00A117C8">
      <w:r>
        <w:tab/>
        <w:t>module 模块，linkd根据module配置和转发。</w:t>
      </w:r>
    </w:p>
    <w:p w14:paraId="2A611ECD" w14:textId="77777777" w:rsidR="00A117C8" w:rsidRDefault="00A117C8" w:rsidP="00A117C8">
      <w:r>
        <w:tab/>
        <w:t>provider 内部服务提供者，启动的时候注册相应的module到linkd。</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Provider 的 Service.type 一般都是 "server"，但是它主动连接 linkd，并注册支持的</w:t>
      </w:r>
      <w:r>
        <w:lastRenderedPageBreak/>
        <w:t>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某些特殊moudule可以存在于多个进程中，但不能同时注册，参见后面的动态绑定。</w:t>
      </w:r>
    </w:p>
    <w:p w14:paraId="28375A3D" w14:textId="77777777" w:rsidR="00A117C8" w:rsidRDefault="00A117C8" w:rsidP="00A117C8">
      <w:r>
        <w:tab/>
        <w:t>*** 绑定亲缘性。当linkd给client选择provider-instance时，会把该provider支持的module全部都一起绑定到client.sesion中。</w:t>
      </w:r>
    </w:p>
    <w:p w14:paraId="6E8DA7D4" w14:textId="77777777" w:rsidR="00A117C8" w:rsidRDefault="00A117C8" w:rsidP="00A117C8"/>
    <w:p w14:paraId="4B6C6FC5" w14:textId="77777777" w:rsidR="00A117C8" w:rsidRDefault="00A117C8" w:rsidP="00A117C8">
      <w:r>
        <w:rPr>
          <w:rFonts w:hint="eastAsia"/>
        </w:rPr>
        <w:t>【</w:t>
      </w:r>
      <w:r>
        <w:t>linkd转发规则】</w:t>
      </w:r>
    </w:p>
    <w:p w14:paraId="1A08A6DE" w14:textId="77777777" w:rsidR="00A117C8" w:rsidRDefault="00A117C8" w:rsidP="00A117C8">
      <w:r>
        <w:tab/>
        <w:t>从收到的协议头中取出mouduleId，根据注册配置，选择一个provicer-instance。把协议转给她处理。</w:t>
      </w:r>
    </w:p>
    <w:p w14:paraId="58F6655E" w14:textId="77777777" w:rsidR="00A117C8" w:rsidRDefault="00A117C8" w:rsidP="00A117C8">
      <w:r>
        <w:tab/>
        <w:t>linkSid：client 在linkd上的连接编号，会在上下文中传给provider。</w:t>
      </w:r>
    </w:p>
    <w:p w14:paraId="7F9BB55D" w14:textId="77777777" w:rsidR="00A117C8" w:rsidRDefault="00A117C8" w:rsidP="00A117C8">
      <w:r>
        <w:tab/>
        <w:t>provider发送协议给client时，指定 linkSid。</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t>enterworld：根据一定规则选择一个地图实例，该地图实例把自己注册到linkd的client.session中。</w:t>
      </w:r>
    </w:p>
    <w:p w14:paraId="1B9D1FF3" w14:textId="77777777" w:rsidR="00A117C8" w:rsidRDefault="00A117C8" w:rsidP="00A117C8">
      <w:r>
        <w:tab/>
        <w:t>leaveworld：离开地图时，unbind。</w:t>
      </w:r>
    </w:p>
    <w:p w14:paraId="75DF750E" w14:textId="77777777" w:rsidR="00A117C8" w:rsidRDefault="00A117C8" w:rsidP="00A117C8">
      <w:r>
        <w:tab/>
        <w:t>【注意】 动态绑定是绑定某个玩家(client.session)的请求，不是全局的。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name="Game.Map"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t>linkd 可以随便选择provider-instance，目前轮转。</w:t>
      </w:r>
    </w:p>
    <w:p w14:paraId="661DB18C" w14:textId="77777777" w:rsidR="00A117C8" w:rsidRDefault="00A117C8" w:rsidP="00A117C8">
      <w:r>
        <w:tab/>
        <w:t>绑定亲缘性。当linkd给client选择provider-instance时，会把该provider支持的module全部都一起绑定到client.sesion中。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lastRenderedPageBreak/>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A117C8">
      <w:r>
        <w:rPr>
          <w:rFonts w:hint="eastAsia"/>
        </w:rPr>
        <w:t>【性能】</w:t>
      </w:r>
    </w:p>
    <w:p w14:paraId="3D905CF4" w14:textId="77777777" w:rsidR="00A117C8" w:rsidRDefault="00A117C8" w:rsidP="00A117C8">
      <w:r>
        <w:tab/>
        <w:t>0) cache-hit</w:t>
      </w:r>
    </w:p>
    <w:p w14:paraId="664ADF2B" w14:textId="77777777" w:rsidR="00A117C8" w:rsidRDefault="00A117C8" w:rsidP="00A117C8">
      <w:r>
        <w:tab/>
        <w:t>TableCache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60BB1CEE" w14:textId="77777777" w:rsidR="00A117C8" w:rsidRDefault="00A117C8" w:rsidP="00A117C8">
      <w:r>
        <w:tab/>
        <w:t>在概念上，排行榜是对定义的数据进行排序。这种实现方式在大多数情况下都无法提供足够的性能。</w:t>
      </w:r>
    </w:p>
    <w:p w14:paraId="0551BEB1" w14:textId="77777777" w:rsidR="00A117C8" w:rsidRDefault="00A117C8" w:rsidP="00A117C8">
      <w:r>
        <w:tab/>
        <w:t>有一种实现是每天用备份库排一次序。这种的缺点狠明显，更新不及时，而且在数据量大时，仍然消耗大量计算资源。现在一般没人用了吧。</w:t>
      </w:r>
    </w:p>
    <w:p w14:paraId="2C0D32D1" w14:textId="77777777" w:rsidR="00A117C8" w:rsidRDefault="00A117C8" w:rsidP="00A117C8">
      <w:r>
        <w:tab/>
        <w:t>一般来说，排行榜只需要显示排在开头的少量数据，比如前100名。所以有一种实现是在排行榜相关数据变更时，马上更新排行榜（快速判断是否进榜）。</w:t>
      </w:r>
    </w:p>
    <w:p w14:paraId="11633D57" w14:textId="77777777" w:rsidR="00A117C8" w:rsidRDefault="00A117C8" w:rsidP="00A117C8">
      <w:r>
        <w:tab/>
        <w:t>对于只增长的数据，这种实现方式是完全正确的。对于可能变小的数据，有个缺陷，当排到当前排行榜数据的末尾时，可能是不正确的。</w:t>
      </w:r>
    </w:p>
    <w:p w14:paraId="2734FC09" w14:textId="77777777" w:rsidR="00A117C8" w:rsidRDefault="00A117C8" w:rsidP="00A117C8">
      <w:r>
        <w:tab/>
        <w:t>因为原来没进榜的数据可能比此时末尾的大。这里一般用一个技巧，就是排行榜的个数在计算时比需求大些，比如1000个。这样当它处于第1000个时，</w:t>
      </w:r>
    </w:p>
    <w:p w14:paraId="36B5BF69" w14:textId="77777777" w:rsidR="00A117C8" w:rsidRDefault="00A117C8" w:rsidP="00A117C8">
      <w:r>
        <w:tab/>
        <w:t>从计算数据中删除它。只要计算数据中的数量还剩的比100多，仍然是正确的。如果比100还少，那么就显示少一些的数据，</w:t>
      </w:r>
    </w:p>
    <w:p w14:paraId="757CE653" w14:textId="77777777" w:rsidR="00A117C8" w:rsidRDefault="00A117C8" w:rsidP="00A117C8">
      <w:r>
        <w:tab/>
        <w:t>也不会出现玩家发现自己该进榜而不在里面的问题。</w:t>
      </w:r>
    </w:p>
    <w:p w14:paraId="539CED6C" w14:textId="77777777" w:rsidR="00A117C8" w:rsidRDefault="00A117C8" w:rsidP="00A117C8">
      <w:r>
        <w:tab/>
        <w:t>这种实现方式，排行榜的写操作很很多，而且概念上还是全局共享的，需要额外的解决方案。</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比如排行榜。table.key = account.hash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这种模式的实现方案之一是提供特别的内部服务给server访问。每个服务都需要自己提供网络协议存储，有点工作量。</w:t>
      </w:r>
    </w:p>
    <w:p w14:paraId="200D3768" w14:textId="77777777" w:rsidR="00A117C8" w:rsidRDefault="00A117C8" w:rsidP="00A117C8">
      <w:r>
        <w:tab/>
        <w:t>linkd实现了一种hash-choice模式用来简化实现，并且数据仍然存储在server的database中，具有cache-sync的优点。</w:t>
      </w:r>
    </w:p>
    <w:p w14:paraId="36135245" w14:textId="77777777" w:rsidR="00A117C8" w:rsidRDefault="00A117C8" w:rsidP="00A117C8">
      <w:r>
        <w:lastRenderedPageBreak/>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【TaskOneByOneByKey】</w:t>
      </w:r>
    </w:p>
    <w:p w14:paraId="139AC4C6" w14:textId="77777777" w:rsidR="00A117C8" w:rsidRDefault="00A117C8" w:rsidP="00A117C8">
      <w:r>
        <w:tab/>
        <w:t xml:space="preserve"> 对于每一个分组，是不需要并发的。可以使用TaskOneByOneByKey.Exceute(hash, task)。</w:t>
      </w:r>
    </w:p>
    <w:p w14:paraId="337BA743" w14:textId="77777777" w:rsidR="00A117C8" w:rsidRDefault="00A117C8" w:rsidP="00A117C8">
      <w:r>
        <w:tab/>
        <w:t xml:space="preserve"> 在这里可以再次设置并发执行的"度"，TaskOneByOneByKey默认构造了1024的并发度。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【Task.Run】</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cpu内核线程数</w:t>
      </w:r>
    </w:p>
    <w:p w14:paraId="5AFC984F" w14:textId="77777777" w:rsidR="00A117C8" w:rsidRDefault="00A117C8" w:rsidP="00A117C8">
      <w:r>
        <w:tab/>
        <w:t xml:space="preserve"> 假设所有的cpu线程都满载。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判断调用者和自己是否同一个服务(same AutoKeyLocalId)，决定是否转发请求给相应的服务器或者本地NewProcedure。</w:t>
      </w:r>
    </w:p>
    <w:p w14:paraId="0FBDA5BA" w14:textId="67929298" w:rsidR="00DF2A68" w:rsidRDefault="00DF2A68" w:rsidP="00DE1306">
      <w:r>
        <w:rPr>
          <w:rFonts w:hint="eastAsia"/>
        </w:rPr>
        <w:t>Linkd</w:t>
      </w:r>
      <w:r>
        <w:t xml:space="preserve"> </w:t>
      </w:r>
      <w:r>
        <w:rPr>
          <w:rFonts w:hint="eastAsia"/>
        </w:rPr>
        <w:t>ChoiceHash</w:t>
      </w:r>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lastRenderedPageBreak/>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51B5997E" w14:textId="77777777" w:rsidR="00A117C8" w:rsidRDefault="00A117C8" w:rsidP="00A117C8">
      <w:pPr>
        <w:pStyle w:val="Heading2"/>
      </w:pPr>
      <w:r>
        <w:t>. linkd 转发</w:t>
      </w:r>
    </w:p>
    <w:p w14:paraId="3ECE607F" w14:textId="77777777" w:rsidR="00A117C8" w:rsidRDefault="00A117C8" w:rsidP="00A117C8"/>
    <w:p w14:paraId="0E58CD4B" w14:textId="77777777" w:rsidR="00A117C8" w:rsidRDefault="00A117C8" w:rsidP="00A117C8">
      <w:r>
        <w:t>. 采用 cache-sync</w:t>
      </w:r>
    </w:p>
    <w:p w14:paraId="7FC871F6" w14:textId="77777777" w:rsidR="00A117C8" w:rsidRDefault="00A117C8" w:rsidP="00A117C8">
      <w:r>
        <w:t xml:space="preserve">  原则上不定义和使用本服相关数据。</w:t>
      </w:r>
    </w:p>
    <w:p w14:paraId="47C8E1A7" w14:textId="77777777" w:rsidR="00A117C8" w:rsidRDefault="00A117C8" w:rsidP="00A117C8">
      <w:r>
        <w:t xml:space="preserve">  online 数据也持久化。</w:t>
      </w:r>
    </w:p>
    <w:p w14:paraId="0085A41B" w14:textId="77777777" w:rsidR="00A117C8" w:rsidRDefault="00A117C8" w:rsidP="00A117C8"/>
    <w:p w14:paraId="21F54A85" w14:textId="77777777" w:rsidR="00A117C8" w:rsidRDefault="00A117C8" w:rsidP="00A117C8">
      <w:r>
        <w:t>. ReliableNotify 可靠数据同步</w:t>
      </w:r>
    </w:p>
    <w:p w14:paraId="5A389853" w14:textId="77777777" w:rsidR="00A117C8" w:rsidRDefault="00A117C8" w:rsidP="00A117C8">
      <w:r>
        <w:t xml:space="preserve">  采用 ChangeListener；断线重连不需要重新装载所有数据。</w:t>
      </w:r>
    </w:p>
    <w:p w14:paraId="48387C7C" w14:textId="77777777" w:rsidR="00A117C8" w:rsidRDefault="00A117C8" w:rsidP="00A117C8">
      <w:r>
        <w:t xml:space="preserve">  server使用接口：</w:t>
      </w:r>
    </w:p>
    <w:p w14:paraId="3A0C786A" w14:textId="77777777" w:rsidR="00A117C8" w:rsidRDefault="00A117C8" w:rsidP="00A117C8">
      <w:r>
        <w:t xml:space="preserve">  1) 在客户端下载数据的事务里面 调用 App.Game_Login.Onlines.AddReliableNotifyMark 设置标记。</w:t>
      </w:r>
    </w:p>
    <w:p w14:paraId="0B744C68" w14:textId="77777777" w:rsidR="00A117C8" w:rsidRDefault="00A117C8" w:rsidP="00A117C8">
      <w:r>
        <w:t xml:space="preserve">  2) 在 ChangeListener 里面调用 App.Game_Login.Onlines.SendReliableNotify 发送协议。</w:t>
      </w:r>
    </w:p>
    <w:p w14:paraId="07A3F9B7" w14:textId="77777777" w:rsidR="00A117C8" w:rsidRDefault="00A117C8" w:rsidP="00A117C8">
      <w:r>
        <w:t xml:space="preserve">  3) 不需要同步时，调用 App.Game_Login.Onlines.RemoveReliableNotifyMark</w:t>
      </w:r>
    </w:p>
    <w:p w14:paraId="38AFA358" w14:textId="77777777" w:rsidR="00A117C8" w:rsidRDefault="00A117C8" w:rsidP="00A117C8">
      <w:r>
        <w:t xml:space="preserve">  同步实现其他相关协议：</w:t>
      </w:r>
    </w:p>
    <w:p w14:paraId="451A33D8" w14:textId="77777777" w:rsidR="00A117C8" w:rsidRDefault="00A117C8" w:rsidP="00A117C8">
      <w:r>
        <w:t xml:space="preserve">  1) Game.Login.CRelogin 断线重连</w:t>
      </w:r>
    </w:p>
    <w:p w14:paraId="1943CD3F" w14:textId="77777777" w:rsidR="00A117C8" w:rsidRDefault="00A117C8" w:rsidP="00A117C8">
      <w:r>
        <w:t xml:space="preserve">  2) Game.Login.SReliableNotify 发送给客户端的可靠消息打包</w:t>
      </w:r>
    </w:p>
    <w:p w14:paraId="5925B351" w14:textId="77777777" w:rsidR="00A117C8" w:rsidRDefault="00A117C8" w:rsidP="00A117C8">
      <w:r>
        <w:t xml:space="preserve">  3) Game.Login.CReliableNotifyConfirm 客户端确认</w:t>
      </w:r>
    </w:p>
    <w:p w14:paraId="165D0491" w14:textId="77777777" w:rsidR="00A117C8" w:rsidRDefault="00A117C8" w:rsidP="00A117C8"/>
    <w:p w14:paraId="0984F5DC" w14:textId="77777777" w:rsidR="00A117C8" w:rsidRDefault="00A117C8" w:rsidP="00A117C8">
      <w:r>
        <w:t>. Online.Transmit</w:t>
      </w:r>
    </w:p>
    <w:p w14:paraId="4CD8C1D4" w14:textId="77777777" w:rsidR="00A117C8" w:rsidRDefault="00A117C8" w:rsidP="00A117C8">
      <w:r>
        <w:t xml:space="preserve">  查询目标角色数据并发送给客户端。</w:t>
      </w:r>
    </w:p>
    <w:p w14:paraId="3290B1BE" w14:textId="77777777" w:rsidR="00A117C8" w:rsidRDefault="00A117C8" w:rsidP="00A117C8">
      <w:r>
        <w:t xml:space="preserve">  这里请求会在目标角色在线时，转发给所在的provider（gs）。</w:t>
      </w:r>
    </w:p>
    <w:p w14:paraId="73FF83B0" w14:textId="77777777" w:rsidR="00A117C8" w:rsidRDefault="00A117C8" w:rsidP="00A117C8">
      <w:r>
        <w:t xml:space="preserve">  目标角色不在线，就根据目标roleId.GetHashCode，固定选择一个provider并转发。</w:t>
      </w:r>
    </w:p>
    <w:p w14:paraId="2C6BE396" w14:textId="77777777" w:rsidR="00A117C8" w:rsidRDefault="00A117C8" w:rsidP="00A117C8">
      <w:r>
        <w:t xml:space="preserve">  这样做的目的是提高cache命中率。</w:t>
      </w:r>
    </w:p>
    <w:p w14:paraId="4206B3A7" w14:textId="77777777" w:rsidR="00A117C8" w:rsidRDefault="00A117C8" w:rsidP="00A117C8"/>
    <w:p w14:paraId="1626F66C" w14:textId="77777777" w:rsidR="00A117C8" w:rsidRDefault="00A117C8" w:rsidP="00A117C8">
      <w:r>
        <w:t>. ModuleRedirect</w:t>
      </w:r>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[ModuleRedirect()]</w:t>
      </w:r>
    </w:p>
    <w:p w14:paraId="6BAB0C91" w14:textId="77777777" w:rsidR="00A117C8" w:rsidRDefault="00A117C8" w:rsidP="00A117C8">
      <w:r>
        <w:t xml:space="preserve">  public virtual TaskCompletionSource&lt;int&gt; RunSomeMethod(int param, Game.TransactionModes mode = Game.TransactionModes.ExecuteInAnotherThread)</w:t>
      </w:r>
    </w:p>
    <w:p w14:paraId="1C0E04F9" w14:textId="77777777" w:rsidR="00A117C8" w:rsidRDefault="00A117C8" w:rsidP="00A117C8">
      <w:r>
        <w:t xml:space="preserve">  {</w:t>
      </w:r>
    </w:p>
    <w:p w14:paraId="60E18651" w14:textId="77777777" w:rsidR="00A117C8" w:rsidRDefault="00A117C8" w:rsidP="00A117C8">
      <w:r>
        <w:t xml:space="preserve">    int hash = Game.ModuleRedirect.GetChoiceHashCode();</w:t>
      </w:r>
    </w:p>
    <w:p w14:paraId="46EAC4AA" w14:textId="77777777" w:rsidR="00A117C8" w:rsidRDefault="00A117C8" w:rsidP="00A117C8">
      <w:r>
        <w:t xml:space="preserve">    return App.Zeze.Run(() =&gt; SomeMethod(hash, param), nameof(SomeMethod), mode, hash);</w:t>
      </w:r>
    </w:p>
    <w:p w14:paraId="37879589" w14:textId="77777777" w:rsidR="00A117C8" w:rsidRDefault="00A117C8" w:rsidP="00A117C8">
      <w:r>
        <w:lastRenderedPageBreak/>
        <w:t xml:space="preserve">  }</w:t>
      </w:r>
    </w:p>
    <w:p w14:paraId="67807232" w14:textId="77777777" w:rsidR="00A117C8" w:rsidRDefault="00A117C8" w:rsidP="00A117C8">
      <w:r>
        <w:t xml:space="preserve">  1) [ModuleRedirect()]: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这个参数可选，不提供的话，ModuleRedirect 默认按 ExecuteInAnotherThread 处理。不支持ExecuteInAnotherThread的实现是没必要声明ModuleRedirect的。</w:t>
      </w:r>
    </w:p>
    <w:p w14:paraId="66050C3D" w14:textId="77777777" w:rsidR="00A117C8" w:rsidRDefault="00A117C8" w:rsidP="00A117C8">
      <w:r>
        <w:t xml:space="preserve">  4) return:             TaskCompletionSource&lt;int&gt;，调用者可以等待调用完成； 或者void。【推荐 void，不关心处理结果】。等待其他存储过程结束是很危险的，可能会导致死锁。</w:t>
      </w:r>
    </w:p>
    <w:p w14:paraId="6AB3763F" w14:textId="77777777" w:rsidR="00A117C8" w:rsidRDefault="00A117C8" w:rsidP="00A117C8">
      <w:r>
        <w:t xml:space="preserve">  5) RunSomeMethod：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接口方法的实现功能一般为：计算hash；传递一下参数给真正的实现；决定使用什么模式执行存储过程；决定是否使用TaskOneByOne（App.Zeze.Run的最后一个参数）。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SomeMethod(int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Procedure.Success;</w:t>
      </w:r>
    </w:p>
    <w:p w14:paraId="4473A242" w14:textId="77777777" w:rsidR="00A117C8" w:rsidRDefault="00A117C8" w:rsidP="00A117C8">
      <w:r>
        <w:t xml:space="preserve">  }</w:t>
      </w:r>
    </w:p>
    <w:p w14:paraId="23249785" w14:textId="77777777" w:rsidR="00A117C8" w:rsidRDefault="00A117C8" w:rsidP="00A117C8">
      <w:r>
        <w:t xml:space="preserve">  1) SomeMethod: 开放接口名字去掉"Run"，剩下的部分。</w:t>
      </w:r>
    </w:p>
    <w:p w14:paraId="4DD57F1D" w14:textId="77777777" w:rsidR="00A117C8" w:rsidRDefault="00A117C8" w:rsidP="00A117C8">
      <w:r>
        <w:t xml:space="preserve">  2) return:     返回存储过程处理结果，跟协议处理 ProcessXXX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Login.Session。如果实现需要这个了再说。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ModuleRedirect 通过生成模块的子类来实现转发请求。</w:t>
      </w:r>
    </w:p>
    <w:p w14:paraId="740D3331" w14:textId="77777777" w:rsidR="00A117C8" w:rsidRDefault="00A117C8" w:rsidP="00A117C8">
      <w:r>
        <w:t xml:space="preserve">   如果仅通过调用 base.RunSomeMethod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resultCallback"。内部需要返回数据时，回调这个接口。</w:t>
      </w:r>
    </w:p>
    <w:p w14:paraId="26852035" w14:textId="77777777" w:rsidR="00A117C8" w:rsidRDefault="00A117C8" w:rsidP="00A117C8">
      <w:r>
        <w:t xml:space="preserve">      这个模式使用时，要注意，resultCallback一般在另一个事务中回调。注意表中的数据跨事务传递的问题。</w:t>
      </w:r>
    </w:p>
    <w:p w14:paraId="5C316579" w14:textId="77777777" w:rsidR="00A117C8" w:rsidRDefault="00A117C8" w:rsidP="00A117C8"/>
    <w:p w14:paraId="6E0EB316" w14:textId="77777777" w:rsidR="00A117C8" w:rsidRDefault="00A117C8" w:rsidP="00A117C8">
      <w:r>
        <w:t>. ModuleRedirectWithHash</w:t>
      </w:r>
    </w:p>
    <w:p w14:paraId="44F954EB" w14:textId="77777777" w:rsidR="00A117C8" w:rsidRDefault="00A117C8" w:rsidP="00A117C8"/>
    <w:p w14:paraId="2C3B9403" w14:textId="77777777" w:rsidR="00A117C8" w:rsidRDefault="00A117C8" w:rsidP="00A117C8">
      <w:r>
        <w:lastRenderedPageBreak/>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除此外，其他和 ModuleRedirect 一样。</w:t>
      </w:r>
    </w:p>
    <w:p w14:paraId="0EA6526A" w14:textId="77777777" w:rsidR="00A117C8" w:rsidRDefault="00A117C8" w:rsidP="00A117C8"/>
    <w:p w14:paraId="1DB463E2" w14:textId="77777777" w:rsidR="00A117C8" w:rsidRDefault="00A117C8" w:rsidP="00A117C8">
      <w:r>
        <w:t>. ModuleRedirectAll</w:t>
      </w:r>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分组都可能有返回值，所以不能使用ref|out返回数据，只能使用callback。每个分组分别回调。</w:t>
      </w:r>
    </w:p>
    <w:p w14:paraId="6DE44610" w14:textId="77777777" w:rsidR="00A117C8" w:rsidRDefault="00A117C8" w:rsidP="00A117C8">
      <w:r>
        <w:t xml:space="preserve">  a) ModuleRedirectAll 的接口方法参数如：(..., Action&lt;...&gt; onHashResult, Action onHashEnd)</w:t>
      </w:r>
    </w:p>
    <w:p w14:paraId="6960CE9E" w14:textId="77777777" w:rsidR="00A117C8" w:rsidRDefault="00A117C8" w:rsidP="00A117C8">
      <w:r>
        <w:t xml:space="preserve">    onHashResult 如 Action&lt;long, int, int, ...&gt; 用来处理hash分组的结果。hash分组的处理没有返回值时，不需要这个参数。</w:t>
      </w:r>
    </w:p>
    <w:p w14:paraId="41E37883" w14:textId="77777777" w:rsidR="00A117C8" w:rsidRDefault="00A117C8" w:rsidP="00A117C8">
      <w:r>
        <w:t xml:space="preserve">    1) 第一个模板参数是long sessionId，用来区分不同的调用。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returncode，hash分组的处理结果，只有Success时，自定义参数才有效。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onHashEnd 类型必须是 Action&lt;ModuleRedirectAllContext&gt;，当所有的hash分组都处理完的时候回调，不关心处理完成情况时，可以不定义这个参数。</w:t>
      </w:r>
    </w:p>
    <w:p w14:paraId="232F346C" w14:textId="77777777" w:rsidR="00A117C8" w:rsidRDefault="00A117C8" w:rsidP="00A117C8">
      <w:r>
        <w:t xml:space="preserve">  b) ModuleRedirectAll 的实现方法参数如：(long sessionId, int hash, ..., Action&lt;...&gt; onHashResult)</w:t>
      </w:r>
    </w:p>
    <w:p w14:paraId="64FAEB6C" w14:textId="77777777" w:rsidR="00A117C8" w:rsidRDefault="00A117C8" w:rsidP="00A117C8">
      <w:r>
        <w:t xml:space="preserve">    实现方法不需要 onHashEnd 参数。</w:t>
      </w:r>
    </w:p>
    <w:p w14:paraId="0926866C" w14:textId="77777777" w:rsidR="00A117C8" w:rsidRDefault="00A117C8" w:rsidP="00A117C8">
      <w:r>
        <w:t xml:space="preserve">    sample: see Game/ModuleRank/RunGetRank</w:t>
      </w:r>
    </w:p>
    <w:p w14:paraId="25FF9E33" w14:textId="77777777" w:rsidR="00A117C8" w:rsidRDefault="00A117C8" w:rsidP="00A117C8"/>
    <w:p w14:paraId="5A64D082" w14:textId="77777777" w:rsidR="00A117C8" w:rsidRDefault="00A117C8" w:rsidP="00A117C8">
      <w:r>
        <w:t xml:space="preserve"> 【ModuleRedirect 汇总方案选择】</w:t>
      </w:r>
    </w:p>
    <w:p w14:paraId="689FFE17" w14:textId="77777777" w:rsidR="00A117C8" w:rsidRDefault="00A117C8" w:rsidP="00A117C8">
      <w:r>
        <w:t xml:space="preserve">  当需要遍历所有的hash分组时，可以使用 ModuleRedirectAll，也可以直接从数据库中读取。</w:t>
      </w:r>
    </w:p>
    <w:p w14:paraId="5CE3A3A7" w14:textId="77777777" w:rsidR="00A117C8" w:rsidRDefault="00A117C8" w:rsidP="00A117C8">
      <w:r>
        <w:t xml:space="preserve">  采用 ModuleRedirectAll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当分组数据量不大的时候直接从数据库中装载，不使用ModureRedirect。see server\Game\ModuleRank.GetRank.</w:t>
      </w:r>
    </w:p>
    <w:p w14:paraId="488125D2" w14:textId="77777777" w:rsidR="00A117C8" w:rsidRDefault="00A117C8" w:rsidP="00A117C8">
      <w:r>
        <w:t xml:space="preserve">  2）当分组数据量比较大，但是处理结果的数据量比较小，此时ModuleRedirectAll比较适合。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原则上所有的读取结果都可以在本地缓存，定时更新，此时上面两种方案都比较高效。如果需求不能使用定时缓存，那么ModuleRedirectAll更合适。</w:t>
      </w:r>
    </w:p>
    <w:p w14:paraId="4B499C37" w14:textId="77777777" w:rsidR="00781279" w:rsidRDefault="00781279" w:rsidP="00781279"/>
    <w:p w14:paraId="61FAD3A1" w14:textId="77777777" w:rsidR="00781279" w:rsidRDefault="00781279" w:rsidP="00781279">
      <w:r>
        <w:t>ModuleX</w:t>
      </w:r>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Table&lt;int, Money&gt; subMoneyAccounts; // key = hash%concurrentLevel</w:t>
      </w:r>
    </w:p>
    <w:p w14:paraId="3227E29C" w14:textId="77777777" w:rsidR="00781279" w:rsidRDefault="00781279" w:rsidP="00781279">
      <w:r>
        <w:tab/>
        <w:t>int concurrentLevel = 200; // 分200组。</w:t>
      </w:r>
    </w:p>
    <w:p w14:paraId="3F2D5A35" w14:textId="77777777" w:rsidR="00781279" w:rsidRDefault="00781279" w:rsidP="00781279">
      <w:r>
        <w:lastRenderedPageBreak/>
        <w:tab/>
        <w:t>//////////////////////////////////////////////////////////////////////////////////</w:t>
      </w:r>
    </w:p>
    <w:p w14:paraId="49EA6D6F" w14:textId="77777777" w:rsidR="00781279" w:rsidRDefault="00781279" w:rsidP="00781279">
      <w:r>
        <w:tab/>
        <w:t>@Redirect()</w:t>
      </w:r>
    </w:p>
    <w:p w14:paraId="41750E6C" w14:textId="77777777" w:rsidR="00781279" w:rsidRDefault="00781279" w:rsidP="00781279">
      <w:r>
        <w:tab/>
        <w:t>public void RunAddMoney(int x, RedirectResultHandle&lt;EmptyBean&gt; resultCallback)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默认按当前Login.Session的account.hashCode。</w:t>
      </w:r>
    </w:p>
    <w:p w14:paraId="0222C4C9" w14:textId="77777777" w:rsidR="00781279" w:rsidRDefault="00781279" w:rsidP="00781279">
      <w:r>
        <w:tab/>
      </w:r>
      <w:r>
        <w:tab/>
        <w:t>// 这样限制了这个方法只能在有Login.Session上下文的情况下使用。</w:t>
      </w:r>
    </w:p>
    <w:p w14:paraId="0AE3F650" w14:textId="77777777" w:rsidR="00781279" w:rsidRDefault="00781279" w:rsidP="00781279">
      <w:r>
        <w:tab/>
      </w:r>
      <w:r>
        <w:tab/>
        <w:t>// 如果没有Login.Session，或者需要指定特别的hashCode，可以在上面的注解里加参数。</w:t>
      </w:r>
    </w:p>
    <w:p w14:paraId="666D23BE" w14:textId="77777777" w:rsidR="00781279" w:rsidRDefault="00781279" w:rsidP="00781279">
      <w:r>
        <w:tab/>
      </w:r>
      <w:r>
        <w:tab/>
        <w:t xml:space="preserve">// 如：@Redirect(ChoiceHashCodeSource="GetSetXHashCode()") </w:t>
      </w:r>
    </w:p>
    <w:p w14:paraId="04012834" w14:textId="77777777" w:rsidR="00781279" w:rsidRDefault="00781279" w:rsidP="00781279">
      <w:r>
        <w:tab/>
      </w:r>
      <w:r>
        <w:tab/>
        <w:t>// 其中，"GetSetXHashCode()"是代码会被生成到ModuleX的子类中，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一般是ModuleX的protected级别以上的实现即可。</w:t>
      </w:r>
    </w:p>
    <w:p w14:paraId="7505054D" w14:textId="77777777" w:rsidR="00781279" w:rsidRDefault="00781279" w:rsidP="00781279">
      <w:r>
        <w:tab/>
      </w:r>
      <w:r>
        <w:tab/>
        <w:t>// 注意，如果GetSetXHashCode需要参数，这个参数需要在RunSetX(Object hashCodeContext,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int hash = Zezex.ModuleRedirect.GetChoiceHashCode();</w:t>
      </w:r>
    </w:p>
    <w:p w14:paraId="110C9C47" w14:textId="77777777" w:rsidR="00781279" w:rsidRDefault="00781279" w:rsidP="00781279"/>
    <w:p w14:paraId="2BD403B8" w14:textId="77777777" w:rsidR="00781279" w:rsidRDefault="00781279" w:rsidP="00781279">
      <w:r>
        <w:tab/>
      </w:r>
      <w:r>
        <w:tab/>
        <w:t>// App.Zeze.Run 包装了几种执行方式。不使用的话，可以直接调用SetX();</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tab/>
      </w:r>
      <w:r>
        <w:tab/>
        <w:t>// 这样会有点不一致发生。为了语义更加明确，建议用ExecuteInAnotherThread。</w:t>
      </w:r>
    </w:p>
    <w:p w14:paraId="60A3A91D" w14:textId="77777777" w:rsidR="00781279" w:rsidRDefault="00781279" w:rsidP="00781279">
      <w:r>
        <w:tab/>
      </w:r>
      <w:r>
        <w:tab/>
        <w:t>// 除非有特别需求。</w:t>
      </w:r>
    </w:p>
    <w:p w14:paraId="019BA338" w14:textId="77777777" w:rsidR="00781279" w:rsidRDefault="00781279" w:rsidP="00781279">
      <w:r>
        <w:tab/>
      </w:r>
      <w:r>
        <w:tab/>
        <w:t>App.Zeze.Run(</w:t>
      </w:r>
    </w:p>
    <w:p w14:paraId="4AD13B1D" w14:textId="77777777" w:rsidR="00781279" w:rsidRDefault="00781279" w:rsidP="00781279">
      <w:r>
        <w:tab/>
      </w:r>
      <w:r>
        <w:tab/>
      </w:r>
      <w:r>
        <w:tab/>
      </w:r>
      <w:r>
        <w:tab/>
        <w:t>() -&gt; AddMoney(x, resultCallback),</w:t>
      </w:r>
    </w:p>
    <w:p w14:paraId="57D5A1F9" w14:textId="77777777" w:rsidR="00781279" w:rsidRDefault="00781279" w:rsidP="00781279">
      <w:r>
        <w:tab/>
      </w:r>
      <w:r>
        <w:tab/>
      </w:r>
      <w:r>
        <w:tab/>
      </w:r>
      <w:r>
        <w:tab/>
        <w:t>"RunSetX",</w:t>
      </w:r>
    </w:p>
    <w:p w14:paraId="39B3BBFA" w14:textId="77777777" w:rsidR="00781279" w:rsidRDefault="00781279" w:rsidP="00781279">
      <w:r>
        <w:tab/>
      </w:r>
      <w:r>
        <w:tab/>
      </w:r>
      <w:r>
        <w:tab/>
      </w:r>
      <w:r>
        <w:tab/>
        <w:t>Zeze.TransactionModes.ExecuteInAnotherThread,</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protected void AddMoney(int hash, int x, RedirectResultHandle&lt;EmptyBean&gt; resultCallback) {</w:t>
      </w:r>
    </w:p>
    <w:p w14:paraId="4771C88B" w14:textId="77777777" w:rsidR="00781279" w:rsidRDefault="00781279" w:rsidP="00781279">
      <w:r>
        <w:tab/>
      </w:r>
      <w:r>
        <w:tab/>
        <w:t>var key = hash % concurrentLevel;</w:t>
      </w:r>
    </w:p>
    <w:p w14:paraId="7327494B" w14:textId="77777777" w:rsidR="00781279" w:rsidRDefault="00781279" w:rsidP="00781279">
      <w:r>
        <w:tab/>
      </w:r>
      <w:r>
        <w:tab/>
        <w:t>subMoneyAccounts.getOrAdd(key).Money += x;</w:t>
      </w:r>
    </w:p>
    <w:p w14:paraId="4533C96B" w14:textId="77777777" w:rsidR="00781279" w:rsidRDefault="00781279" w:rsidP="00781279">
      <w:r>
        <w:tab/>
      </w:r>
      <w:r>
        <w:tab/>
        <w:t>resultCallback.run(new EmptyBean()); // result callback 会最终回调RunAddMoney调用者的resultCallback。</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@RedirectWithHash()</w:t>
      </w:r>
    </w:p>
    <w:p w14:paraId="77F08FB2" w14:textId="77777777" w:rsidR="00781279" w:rsidRDefault="00781279" w:rsidP="00781279">
      <w:r>
        <w:tab/>
        <w:t>public void RunAddMoneyWithHash(int hash, int x, RedirectResultHandle&lt;EmptyBean&gt; resultCallback) {</w:t>
      </w:r>
    </w:p>
    <w:p w14:paraId="62C5A3FC" w14:textId="77777777" w:rsidR="00781279" w:rsidRDefault="00781279" w:rsidP="00781279">
      <w:r>
        <w:tab/>
      </w:r>
      <w:r>
        <w:tab/>
        <w:t>// hash 由调用者指定hash，所以没有Login.Session的问题，就是对调用者来说，有点负担。</w:t>
      </w:r>
    </w:p>
    <w:p w14:paraId="5330F25B" w14:textId="77777777" w:rsidR="00781279" w:rsidRDefault="00781279" w:rsidP="00781279">
      <w:r>
        <w:lastRenderedPageBreak/>
        <w:tab/>
      </w:r>
      <w:r>
        <w:tab/>
        <w:t>// 可以作为内部实现，在外面包装一个public接口，把hash的获取解决了。</w:t>
      </w:r>
    </w:p>
    <w:p w14:paraId="17CE77E9" w14:textId="77777777" w:rsidR="00781279" w:rsidRDefault="00781279" w:rsidP="00781279">
      <w:r>
        <w:tab/>
      </w:r>
      <w:r>
        <w:tab/>
        <w:t>App.Zeze.Run(</w:t>
      </w:r>
    </w:p>
    <w:p w14:paraId="66DAD9DE" w14:textId="77777777" w:rsidR="00781279" w:rsidRDefault="00781279" w:rsidP="00781279">
      <w:r>
        <w:tab/>
      </w:r>
      <w:r>
        <w:tab/>
      </w:r>
      <w:r>
        <w:tab/>
        <w:t>() -&gt; AddMoneyWithHash(hash, x),</w:t>
      </w:r>
    </w:p>
    <w:p w14:paraId="74E50AA3" w14:textId="77777777" w:rsidR="00781279" w:rsidRDefault="00781279" w:rsidP="00781279">
      <w:r>
        <w:tab/>
      </w:r>
      <w:r>
        <w:tab/>
      </w:r>
      <w:r>
        <w:tab/>
        <w:t>"SetXWithHash",</w:t>
      </w:r>
    </w:p>
    <w:p w14:paraId="11D60C20" w14:textId="77777777" w:rsidR="00781279" w:rsidRDefault="00781279" w:rsidP="00781279">
      <w:r>
        <w:tab/>
      </w:r>
      <w:r>
        <w:tab/>
      </w:r>
      <w:r>
        <w:tab/>
        <w:t>Zeze.TransactionModes.ExecuteInAnotherThread,</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protected void AddMoneyWithHash(int hash, int x, RedirectResultHandle&lt;EmptyBean&gt; resultCallback) {</w:t>
      </w:r>
    </w:p>
    <w:p w14:paraId="3DADCCCF" w14:textId="77777777" w:rsidR="00781279" w:rsidRDefault="00781279" w:rsidP="00781279">
      <w:r>
        <w:tab/>
      </w:r>
      <w:r>
        <w:tab/>
        <w:t>AddMoney(hash, x, resultCallback);</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@RedirectToServer()</w:t>
      </w:r>
    </w:p>
    <w:p w14:paraId="0115E630" w14:textId="77777777" w:rsidR="00781279" w:rsidRDefault="00781279" w:rsidP="00781279">
      <w:r>
        <w:tab/>
        <w:t>public void RunRedirectToServerSample(int serverId, RedirectResultHandle&lt;EmptyBean&gt; resultCallback) {</w:t>
      </w:r>
    </w:p>
    <w:p w14:paraId="402C6C52" w14:textId="77777777" w:rsidR="00781279" w:rsidRDefault="00781279" w:rsidP="00781279">
      <w:r>
        <w:tab/>
      </w:r>
      <w:r>
        <w:tab/>
        <w:t>// serverId 调用者根据需求决定。</w:t>
      </w:r>
    </w:p>
    <w:p w14:paraId="03445811" w14:textId="77777777" w:rsidR="00781279" w:rsidRDefault="00781279" w:rsidP="00781279">
      <w:r>
        <w:tab/>
      </w:r>
      <w:r>
        <w:tab/>
        <w:t>App.Zeze.Run(</w:t>
      </w:r>
    </w:p>
    <w:p w14:paraId="6FF32DAF" w14:textId="77777777" w:rsidR="00781279" w:rsidRDefault="00781279" w:rsidP="00781279">
      <w:r>
        <w:tab/>
      </w:r>
      <w:r>
        <w:tab/>
      </w:r>
      <w:r>
        <w:tab/>
        <w:t>() -&gt; RedirectToServerSample(serverId, resultCallback),</w:t>
      </w:r>
    </w:p>
    <w:p w14:paraId="5F2C848A" w14:textId="77777777" w:rsidR="00781279" w:rsidRDefault="00781279" w:rsidP="00781279">
      <w:r>
        <w:tab/>
      </w:r>
      <w:r>
        <w:tab/>
      </w:r>
      <w:r>
        <w:tab/>
        <w:t>"RunRedirectToServerSample",</w:t>
      </w:r>
    </w:p>
    <w:p w14:paraId="49E59D8A" w14:textId="77777777" w:rsidR="00781279" w:rsidRDefault="00781279" w:rsidP="00781279">
      <w:r>
        <w:tab/>
      </w:r>
      <w:r>
        <w:tab/>
      </w:r>
      <w:r>
        <w:tab/>
        <w:t>TransactionModes.ExecuteInAnotherThread,</w:t>
      </w:r>
    </w:p>
    <w:p w14:paraId="08D99732" w14:textId="77777777" w:rsidR="00781279" w:rsidRDefault="00781279" w:rsidP="00781279">
      <w:r>
        <w:tab/>
      </w:r>
      <w:r>
        <w:tab/>
      </w:r>
      <w:r>
        <w:tab/>
        <w:t>serverId);</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protected final long RedirectToServerSample(int serverId, RedirectResultHandle&lt;EmptyBean&gt; resultCallback) {</w:t>
      </w:r>
    </w:p>
    <w:p w14:paraId="7D0DAC9B" w14:textId="77777777" w:rsidR="00781279" w:rsidRDefault="00781279" w:rsidP="00781279">
      <w:r>
        <w:tab/>
      </w:r>
      <w:r>
        <w:tab/>
        <w:t>resultCallback.run(new EmptyBean()); // result callback，会最终RunRedirectToServerSample的调用者的callback。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由于@Redirect默认依赖Login.Session，所以建议直接使用@RedirectWithHash完全自己控制hash。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重定向方法返回值是可选的，不需要返回结果，不定义RedirectResultHandle参数。上面的是例子。</w:t>
      </w:r>
    </w:p>
    <w:p w14:paraId="182ABD4A" w14:textId="77777777" w:rsidR="00781279" w:rsidRDefault="00781279" w:rsidP="00781279">
      <w:r>
        <w:lastRenderedPageBreak/>
        <w:tab/>
        <w:t>//   由于java模板丢失了类型，所以RedirectResultHandle内的Bean类型需要注册。</w:t>
      </w:r>
    </w:p>
    <w:p w14:paraId="3AAC8AE4" w14:textId="77777777" w:rsidR="00781279" w:rsidRDefault="00781279" w:rsidP="00781279">
      <w:r>
        <w:tab/>
        <w:t>//   比如在Module.Start() { super.putClassForMethod("RunRedirectToServerSample", EmptyBean.class); }</w:t>
      </w:r>
    </w:p>
    <w:p w14:paraId="0859107E" w14:textId="77777777" w:rsidR="00781279" w:rsidRDefault="00781279" w:rsidP="00781279">
      <w:r>
        <w:tab/>
        <w:t>// 4 @RedirectAll(GetConcurrentLevelSource="GetSubAccountConcurrentLevel()")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public int GetSubAccountConcurrentLevel() {</w:t>
      </w:r>
    </w:p>
    <w:p w14:paraId="0D46F903" w14:textId="77777777" w:rsidR="00781279" w:rsidRDefault="00781279" w:rsidP="00781279">
      <w:r>
        <w:tab/>
      </w:r>
      <w:r>
        <w:tab/>
        <w:t>return conrurrentLevel;</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client 选择 unity+ts</w:t>
      </w:r>
    </w:p>
    <w:p w14:paraId="1EFCFCBE" w14:textId="77777777" w:rsidR="00A117C8" w:rsidRDefault="00A117C8" w:rsidP="00A117C8">
      <w:r>
        <w:t xml:space="preserve">  尽量采用 rpc？</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2D73D817" w14:textId="76CB1214" w:rsidR="00F9799C" w:rsidRDefault="00F9799C" w:rsidP="00F9799C">
      <w:pPr>
        <w:pStyle w:val="Heading1"/>
      </w:pPr>
      <w:r>
        <w:rPr>
          <w:rFonts w:hint="eastAsia"/>
        </w:rPr>
        <w:t>Raft</w:t>
      </w:r>
    </w:p>
    <w:p w14:paraId="3C808D9C" w14:textId="77777777" w:rsidR="00F9799C" w:rsidRDefault="00F9799C" w:rsidP="00F9799C"/>
    <w:p w14:paraId="2AC5625B" w14:textId="77777777" w:rsidR="00F9799C" w:rsidRDefault="00F9799C" w:rsidP="00F9799C">
      <w:r>
        <w:t>1. 什么是Raft</w:t>
      </w:r>
    </w:p>
    <w:p w14:paraId="715AF7E0" w14:textId="77777777" w:rsidR="00F9799C" w:rsidRDefault="00F9799C" w:rsidP="00F9799C"/>
    <w:p w14:paraId="49E43CC4" w14:textId="77777777" w:rsidR="00F9799C" w:rsidRDefault="00F9799C" w:rsidP="00F9799C">
      <w:r>
        <w:t xml:space="preserve">   请阅读 Raft.mhtml，raft.pdf。</w:t>
      </w:r>
    </w:p>
    <w:p w14:paraId="53FC16B9" w14:textId="77777777" w:rsidR="00F9799C" w:rsidRDefault="00F9799C" w:rsidP="00F9799C"/>
    <w:p w14:paraId="0900AA27" w14:textId="77777777" w:rsidR="00F9799C" w:rsidRDefault="00F9799C" w:rsidP="00F9799C">
      <w:r>
        <w:t>2. Zeze.Raft.StateMachine</w:t>
      </w:r>
    </w:p>
    <w:p w14:paraId="798C3FB4" w14:textId="77777777" w:rsidR="00F9799C" w:rsidRDefault="00F9799C" w:rsidP="00F9799C"/>
    <w:p w14:paraId="1474DCAC" w14:textId="77777777" w:rsidR="00F9799C" w:rsidRDefault="00F9799C" w:rsidP="00F9799C">
      <w:r>
        <w:t xml:space="preserve">   应用数据定义在这里。</w:t>
      </w:r>
    </w:p>
    <w:p w14:paraId="624264C2" w14:textId="77777777" w:rsidR="00F9799C" w:rsidRDefault="00F9799C" w:rsidP="00F9799C"/>
    <w:p w14:paraId="2820621C" w14:textId="77777777" w:rsidR="00F9799C" w:rsidRDefault="00F9799C" w:rsidP="00F9799C">
      <w:r>
        <w:t>3. Zeze.Raft.Log</w:t>
      </w:r>
    </w:p>
    <w:p w14:paraId="7D609AC5" w14:textId="77777777" w:rsidR="00F9799C" w:rsidRDefault="00F9799C" w:rsidP="00F9799C"/>
    <w:p w14:paraId="7E1E6628" w14:textId="77777777" w:rsidR="00F9799C" w:rsidRDefault="00F9799C" w:rsidP="00F9799C">
      <w:r>
        <w:t xml:space="preserve">   定义应用数据（StateMachine）修改操作。</w:t>
      </w:r>
    </w:p>
    <w:p w14:paraId="6F4210A1" w14:textId="77777777" w:rsidR="00F9799C" w:rsidRDefault="00F9799C" w:rsidP="00F9799C">
      <w:r>
        <w:t xml:space="preserve">   每次操作对应一个Log子类。</w:t>
      </w:r>
    </w:p>
    <w:p w14:paraId="5484D351" w14:textId="77777777" w:rsidR="00F9799C" w:rsidRDefault="00F9799C" w:rsidP="00F9799C"/>
    <w:p w14:paraId="06ABBABF" w14:textId="77777777" w:rsidR="00F9799C" w:rsidRDefault="00F9799C" w:rsidP="00F9799C">
      <w:r>
        <w:t>4. Zeze.Raft.Raft.AppendLog</w:t>
      </w:r>
    </w:p>
    <w:p w14:paraId="0527EF95" w14:textId="77777777" w:rsidR="00F9799C" w:rsidRDefault="00F9799C" w:rsidP="00F9799C"/>
    <w:p w14:paraId="681ED176" w14:textId="77777777" w:rsidR="00F9799C" w:rsidRDefault="00F9799C" w:rsidP="00F9799C">
      <w:r>
        <w:t xml:space="preserve">   把修改操作日志（Log）添加到Raft日志队列中。</w:t>
      </w:r>
    </w:p>
    <w:p w14:paraId="01568DC3" w14:textId="77777777" w:rsidR="00F9799C" w:rsidRDefault="00F9799C" w:rsidP="00F9799C">
      <w:r>
        <w:t xml:space="preserve">   当AppendLog方法返回时，表示操作已经被成功处理。</w:t>
      </w:r>
    </w:p>
    <w:p w14:paraId="708928E9" w14:textId="77777777" w:rsidR="00F9799C" w:rsidRDefault="00F9799C" w:rsidP="00F9799C"/>
    <w:p w14:paraId="58F35FE4" w14:textId="77777777" w:rsidR="00F9799C" w:rsidRDefault="00F9799C" w:rsidP="00F9799C">
      <w:r>
        <w:t>5. Zeze.Raft.Agent</w:t>
      </w:r>
    </w:p>
    <w:p w14:paraId="0BB28CC4" w14:textId="77777777" w:rsidR="00F9799C" w:rsidRDefault="00F9799C" w:rsidP="00F9799C"/>
    <w:p w14:paraId="5BCEF3FF" w14:textId="77777777" w:rsidR="00F9799C" w:rsidRDefault="00F9799C" w:rsidP="00F9799C">
      <w:r>
        <w:t xml:space="preserve">   应用的客户端管理类。</w:t>
      </w:r>
    </w:p>
    <w:p w14:paraId="2D7371B4" w14:textId="77777777" w:rsidR="00F9799C" w:rsidRDefault="00F9799C" w:rsidP="00F9799C">
      <w:r>
        <w:lastRenderedPageBreak/>
        <w:t xml:space="preserve">   自动切换Raft-Leader变更，自动重发请求。</w:t>
      </w:r>
    </w:p>
    <w:p w14:paraId="40DDC7BA" w14:textId="77777777" w:rsidR="00F9799C" w:rsidRDefault="00F9799C" w:rsidP="00F9799C"/>
    <w:p w14:paraId="17441366" w14:textId="77777777" w:rsidR="00F9799C" w:rsidRDefault="00F9799C" w:rsidP="00F9799C">
      <w:r>
        <w:t>6. Zeze.Raft.RaftRpc</w:t>
      </w:r>
    </w:p>
    <w:p w14:paraId="29A8E7F4" w14:textId="77777777" w:rsidR="00F9799C" w:rsidRDefault="00F9799C" w:rsidP="00F9799C"/>
    <w:p w14:paraId="4FD74272" w14:textId="77777777" w:rsidR="00F9799C" w:rsidRDefault="00F9799C" w:rsidP="00F9799C">
      <w:r>
        <w:t xml:space="preserve">   自定义应用访问协议基类。</w:t>
      </w:r>
    </w:p>
    <w:p w14:paraId="101D0235" w14:textId="77777777" w:rsidR="00F9799C" w:rsidRDefault="00F9799C" w:rsidP="00F9799C">
      <w:r>
        <w:t xml:space="preserve">   当协议用zeze生成的时候，在协议定义里面指名 base="Zeze.Raft.RaftRpc"。</w:t>
      </w:r>
    </w:p>
    <w:p w14:paraId="43EA6938" w14:textId="77777777" w:rsidR="00F9799C" w:rsidRDefault="00F9799C" w:rsidP="00F9799C">
      <w:r>
        <w:t xml:space="preserve">   * 建议每个RaftRpc对应一条Log。</w:t>
      </w:r>
    </w:p>
    <w:p w14:paraId="12D36B81" w14:textId="77777777" w:rsidR="00F9799C" w:rsidRDefault="00F9799C" w:rsidP="00F9799C">
      <w:r>
        <w:t xml:space="preserve">   * ResultCode==Zeze.Transaction.Procedure.RaftApplied：Raft发现请求是重发的，但是已经成功处理过。</w:t>
      </w:r>
    </w:p>
    <w:p w14:paraId="53CFE564" w14:textId="77777777" w:rsidR="00F9799C" w:rsidRDefault="00F9799C" w:rsidP="00F9799C">
      <w:r>
        <w:t xml:space="preserve">   * ResultCode==Zeze.Transaction.Procedure.RaftExpired：请求过期了，无法判断是否被成功处理。</w:t>
      </w:r>
    </w:p>
    <w:p w14:paraId="69A009A3" w14:textId="77777777" w:rsidR="00F9799C" w:rsidRDefault="00F9799C" w:rsidP="00F9799C"/>
    <w:p w14:paraId="3B9EAA07" w14:textId="77777777" w:rsidR="00F9799C" w:rsidRDefault="00F9799C" w:rsidP="00F9799C">
      <w:r>
        <w:t>7. 例子</w:t>
      </w:r>
    </w:p>
    <w:p w14:paraId="50ED9307" w14:textId="77777777" w:rsidR="00F9799C" w:rsidRDefault="00F9799C" w:rsidP="00F9799C"/>
    <w:p w14:paraId="452E4E22" w14:textId="77777777" w:rsidR="00F9799C" w:rsidRDefault="00F9799C" w:rsidP="00F9799C">
      <w:r>
        <w:t xml:space="preserve">    // 注意，以下例子没有处理多线程问题。</w:t>
      </w:r>
    </w:p>
    <w:p w14:paraId="1C7838FC" w14:textId="77777777" w:rsidR="00F9799C" w:rsidRDefault="00F9799C" w:rsidP="00F9799C"/>
    <w:p w14:paraId="4B2ECBBA" w14:textId="77777777" w:rsidR="00F9799C" w:rsidRDefault="00F9799C" w:rsidP="00F9799C">
      <w:r>
        <w:t xml:space="preserve">    // 应用数据</w:t>
      </w:r>
    </w:p>
    <w:p w14:paraId="5D4A708A" w14:textId="77777777" w:rsidR="00F9799C" w:rsidRDefault="00F9799C" w:rsidP="00F9799C">
      <w:r>
        <w:t xml:space="preserve">    class MyAppStateMachine : Zeze.Raft.StateMachine</w:t>
      </w:r>
    </w:p>
    <w:p w14:paraId="0BCC5366" w14:textId="77777777" w:rsidR="00F9799C" w:rsidRDefault="00F9799C" w:rsidP="00F9799C">
      <w:r>
        <w:t xml:space="preserve">    {</w:t>
      </w:r>
    </w:p>
    <w:p w14:paraId="38A82DCC" w14:textId="77777777" w:rsidR="00F9799C" w:rsidRDefault="00F9799C" w:rsidP="00F9799C">
      <w:r>
        <w:t xml:space="preserve">        public long Count;</w:t>
      </w:r>
    </w:p>
    <w:p w14:paraId="26F1B85D" w14:textId="77777777" w:rsidR="00F9799C" w:rsidRDefault="00F9799C" w:rsidP="00F9799C"/>
    <w:p w14:paraId="223A85AE" w14:textId="77777777" w:rsidR="00F9799C" w:rsidRDefault="00F9799C" w:rsidP="00F9799C">
      <w:r>
        <w:t xml:space="preserve">        // 操作日志</w:t>
      </w:r>
    </w:p>
    <w:p w14:paraId="3A271909" w14:textId="77777777" w:rsidR="00F9799C" w:rsidRDefault="00F9799C" w:rsidP="00F9799C">
      <w:r>
        <w:t xml:space="preserve">        class AddCount : Zeze.Raft.Log</w:t>
      </w:r>
    </w:p>
    <w:p w14:paraId="08F84A49" w14:textId="77777777" w:rsidR="00F9799C" w:rsidRDefault="00F9799C" w:rsidP="00F9799C">
      <w:r>
        <w:t xml:space="preserve">        {</w:t>
      </w:r>
    </w:p>
    <w:p w14:paraId="38468818" w14:textId="77777777" w:rsidR="00F9799C" w:rsidRDefault="00F9799C" w:rsidP="00F9799C">
      <w:r>
        <w:t xml:space="preserve">            public AddCount(IRaftRpc req) : base(req)</w:t>
      </w:r>
    </w:p>
    <w:p w14:paraId="04DFD5B1" w14:textId="77777777" w:rsidR="00F9799C" w:rsidRDefault="00F9799C" w:rsidP="00F9799C">
      <w:r>
        <w:t xml:space="preserve">            {</w:t>
      </w:r>
    </w:p>
    <w:p w14:paraId="1A159A08" w14:textId="77777777" w:rsidR="00F9799C" w:rsidRDefault="00F9799C" w:rsidP="00F9799C">
      <w:r>
        <w:t xml:space="preserve">            }           </w:t>
      </w:r>
    </w:p>
    <w:p w14:paraId="49C2D742" w14:textId="77777777" w:rsidR="00F9799C" w:rsidRDefault="00F9799C" w:rsidP="00F9799C">
      <w:r>
        <w:t xml:space="preserve">            public override void Apply(RaftLog holder, StateMachine stateMachine)</w:t>
      </w:r>
    </w:p>
    <w:p w14:paraId="52C8DB36" w14:textId="77777777" w:rsidR="00F9799C" w:rsidRDefault="00F9799C" w:rsidP="00F9799C">
      <w:r>
        <w:t xml:space="preserve">            {</w:t>
      </w:r>
    </w:p>
    <w:p w14:paraId="7E8E9775" w14:textId="77777777" w:rsidR="00F9799C" w:rsidRDefault="00F9799C" w:rsidP="00F9799C">
      <w:r>
        <w:t xml:space="preserve">                (stateMachine as MyAppStateMachine).Count += 1;</w:t>
      </w:r>
    </w:p>
    <w:p w14:paraId="3F555279" w14:textId="77777777" w:rsidR="00F9799C" w:rsidRDefault="00F9799C" w:rsidP="00F9799C">
      <w:r>
        <w:t xml:space="preserve">            }</w:t>
      </w:r>
    </w:p>
    <w:p w14:paraId="4749C63F" w14:textId="77777777" w:rsidR="00F9799C" w:rsidRDefault="00F9799C" w:rsidP="00F9799C">
      <w:r>
        <w:t xml:space="preserve">        }</w:t>
      </w:r>
    </w:p>
    <w:p w14:paraId="74473401" w14:textId="77777777" w:rsidR="00F9799C" w:rsidRDefault="00F9799C" w:rsidP="00F9799C"/>
    <w:p w14:paraId="6AA2F163" w14:textId="77777777" w:rsidR="00F9799C" w:rsidRDefault="00F9799C" w:rsidP="00F9799C">
      <w:r>
        <w:tab/>
        <w:t>// 应用操作接口。这里传入的是下面定义的AddCount网络协议。</w:t>
      </w:r>
    </w:p>
    <w:p w14:paraId="081359E1" w14:textId="77777777" w:rsidR="00F9799C" w:rsidRDefault="00F9799C" w:rsidP="00F9799C">
      <w:r>
        <w:tab/>
        <w:t>public void AddCount(IRaftRpc request)</w:t>
      </w:r>
    </w:p>
    <w:p w14:paraId="696BCA54" w14:textId="77777777" w:rsidR="00F9799C" w:rsidRDefault="00F9799C" w:rsidP="00F9799C">
      <w:r>
        <w:tab/>
        <w:t>{</w:t>
      </w:r>
    </w:p>
    <w:p w14:paraId="673DDE31" w14:textId="77777777" w:rsidR="00F9799C" w:rsidRDefault="00F9799C" w:rsidP="00F9799C">
      <w:r>
        <w:tab/>
        <w:t xml:space="preserve">    Raft.AppendLog(new AddCount(request));</w:t>
      </w:r>
    </w:p>
    <w:p w14:paraId="4B81EA4C" w14:textId="77777777" w:rsidR="00F9799C" w:rsidRDefault="00F9799C" w:rsidP="00F9799C">
      <w:r>
        <w:tab/>
        <w:t>}</w:t>
      </w:r>
    </w:p>
    <w:p w14:paraId="5206400C" w14:textId="77777777" w:rsidR="00F9799C" w:rsidRDefault="00F9799C" w:rsidP="00F9799C"/>
    <w:p w14:paraId="54D3EF6A" w14:textId="77777777" w:rsidR="00F9799C" w:rsidRDefault="00F9799C" w:rsidP="00F9799C">
      <w:r>
        <w:tab/>
        <w:t>// 需要实现的接口</w:t>
      </w:r>
    </w:p>
    <w:p w14:paraId="6194944A" w14:textId="77777777" w:rsidR="00F9799C" w:rsidRDefault="00F9799C" w:rsidP="00F9799C">
      <w:r>
        <w:tab/>
        <w:t>// 参考Zeze.Raft.Test.TestStateMachine</w:t>
      </w:r>
    </w:p>
    <w:p w14:paraId="1C09D279" w14:textId="77777777" w:rsidR="00F9799C" w:rsidRDefault="00F9799C" w:rsidP="00F9799C">
      <w:r>
        <w:t xml:space="preserve">        public override void LoadSnapshot(string path)</w:t>
      </w:r>
    </w:p>
    <w:p w14:paraId="3FDC1B89" w14:textId="77777777" w:rsidR="00F9799C" w:rsidRDefault="00F9799C" w:rsidP="00F9799C">
      <w:r>
        <w:tab/>
        <w:t>{</w:t>
      </w:r>
    </w:p>
    <w:p w14:paraId="7A193DB8" w14:textId="77777777" w:rsidR="00F9799C" w:rsidRDefault="00F9799C" w:rsidP="00F9799C">
      <w:r>
        <w:tab/>
        <w:t>}</w:t>
      </w:r>
    </w:p>
    <w:p w14:paraId="3561ABB6" w14:textId="77777777" w:rsidR="00F9799C" w:rsidRDefault="00F9799C" w:rsidP="00F9799C">
      <w:r>
        <w:lastRenderedPageBreak/>
        <w:t xml:space="preserve">        public override bool Snapshot(string path, out long LastIncludedIndex, out long LastIncludedTerm)</w:t>
      </w:r>
    </w:p>
    <w:p w14:paraId="7F05464C" w14:textId="77777777" w:rsidR="00F9799C" w:rsidRDefault="00F9799C" w:rsidP="00F9799C">
      <w:r>
        <w:tab/>
        <w:t>{</w:t>
      </w:r>
    </w:p>
    <w:p w14:paraId="0866C201" w14:textId="77777777" w:rsidR="00F9799C" w:rsidRDefault="00F9799C" w:rsidP="00F9799C">
      <w:r>
        <w:t xml:space="preserve">        }</w:t>
      </w:r>
    </w:p>
    <w:p w14:paraId="692D6585" w14:textId="77777777" w:rsidR="00F9799C" w:rsidRDefault="00F9799C" w:rsidP="00F9799C"/>
    <w:p w14:paraId="0D9C9243" w14:textId="77777777" w:rsidR="00F9799C" w:rsidRDefault="00F9799C" w:rsidP="00F9799C">
      <w:r>
        <w:tab/>
        <w:t>public MyAppStateMachine()</w:t>
      </w:r>
    </w:p>
    <w:p w14:paraId="4AA3B9E1" w14:textId="77777777" w:rsidR="00F9799C" w:rsidRDefault="00F9799C" w:rsidP="00F9799C">
      <w:r>
        <w:tab/>
        <w:t>{</w:t>
      </w:r>
    </w:p>
    <w:p w14:paraId="061EC6A8" w14:textId="77777777" w:rsidR="00F9799C" w:rsidRDefault="00F9799C" w:rsidP="00F9799C">
      <w:r>
        <w:tab/>
        <w:t xml:space="preserve">    // 注册Log工厂。</w:t>
      </w:r>
    </w:p>
    <w:p w14:paraId="65B7CD4E" w14:textId="77777777" w:rsidR="00F9799C" w:rsidRDefault="00F9799C" w:rsidP="00F9799C">
      <w:r>
        <w:tab/>
        <w:t xml:space="preserve">    AddFactory(new AddCount(null).TypeId, () =&gt; new AddCount(null));</w:t>
      </w:r>
    </w:p>
    <w:p w14:paraId="574C24F7" w14:textId="77777777" w:rsidR="00F9799C" w:rsidRDefault="00F9799C" w:rsidP="00F9799C">
      <w:r>
        <w:tab/>
        <w:t>}</w:t>
      </w:r>
    </w:p>
    <w:p w14:paraId="1F330CB2" w14:textId="77777777" w:rsidR="00F9799C" w:rsidRDefault="00F9799C" w:rsidP="00F9799C">
      <w:r>
        <w:t xml:space="preserve">    }</w:t>
      </w:r>
    </w:p>
    <w:p w14:paraId="047AD0E6" w14:textId="77777777" w:rsidR="00F9799C" w:rsidRDefault="00F9799C" w:rsidP="00F9799C"/>
    <w:p w14:paraId="76ACBEEC" w14:textId="77777777" w:rsidR="00F9799C" w:rsidRDefault="00F9799C" w:rsidP="00F9799C">
      <w:r>
        <w:t xml:space="preserve">    // 增加Count计数的协议</w:t>
      </w:r>
    </w:p>
    <w:p w14:paraId="5C256CDA" w14:textId="77777777" w:rsidR="00F9799C" w:rsidRDefault="00F9799C" w:rsidP="00F9799C">
      <w:r>
        <w:t xml:space="preserve">    public sealed class AddCount : RaftRpc&lt;EmptyBean, EmptyBean&gt;</w:t>
      </w:r>
    </w:p>
    <w:p w14:paraId="22CDD09F" w14:textId="77777777" w:rsidR="00F9799C" w:rsidRDefault="00F9799C" w:rsidP="00F9799C">
      <w:r>
        <w:t xml:space="preserve">    {</w:t>
      </w:r>
    </w:p>
    <w:p w14:paraId="4CC92D0B" w14:textId="77777777" w:rsidR="00F9799C" w:rsidRDefault="00F9799C" w:rsidP="00F9799C">
      <w:r>
        <w:t xml:space="preserve">        public readonly static int ProtocolId_ = Bean.Hash32(typeof(AddCount).FullName);</w:t>
      </w:r>
    </w:p>
    <w:p w14:paraId="5CD1CB32" w14:textId="77777777" w:rsidR="00F9799C" w:rsidRDefault="00F9799C" w:rsidP="00F9799C">
      <w:r>
        <w:t xml:space="preserve">        public override int ModuleId =&gt; 0;</w:t>
      </w:r>
    </w:p>
    <w:p w14:paraId="776D32F3" w14:textId="77777777" w:rsidR="00F9799C" w:rsidRDefault="00F9799C" w:rsidP="00F9799C">
      <w:r>
        <w:t xml:space="preserve">        public override int ProtocolId =&gt; ProtocolId_;</w:t>
      </w:r>
    </w:p>
    <w:p w14:paraId="334882CC" w14:textId="77777777" w:rsidR="00F9799C" w:rsidRDefault="00F9799C" w:rsidP="00F9799C">
      <w:r>
        <w:t xml:space="preserve">    }</w:t>
      </w:r>
    </w:p>
    <w:p w14:paraId="7FCEA2F3" w14:textId="77777777" w:rsidR="00F9799C" w:rsidRDefault="00F9799C" w:rsidP="00F9799C"/>
    <w:p w14:paraId="354E3220" w14:textId="77777777" w:rsidR="00F9799C" w:rsidRDefault="00F9799C" w:rsidP="00F9799C">
      <w:r>
        <w:t xml:space="preserve">    // 服务器创建Raft实例</w:t>
      </w:r>
    </w:p>
    <w:p w14:paraId="13E5B431" w14:textId="77777777" w:rsidR="00F9799C" w:rsidRDefault="00F9799C" w:rsidP="00F9799C">
      <w:r>
        <w:t xml:space="preserve">    var configFileName = "raft.xml";</w:t>
      </w:r>
    </w:p>
    <w:p w14:paraId="6E3E88F9" w14:textId="77777777" w:rsidR="00F9799C" w:rsidRDefault="00F9799C" w:rsidP="00F9799C">
      <w:r>
        <w:t xml:space="preserve">    var config = Zeze.Raft.RaftConfig.Load(configFileName);</w:t>
      </w:r>
    </w:p>
    <w:p w14:paraId="7019BC1A" w14:textId="77777777" w:rsidR="00F9799C" w:rsidRDefault="00F9799C" w:rsidP="00F9799C">
      <w:r>
        <w:t xml:space="preserve">    var nodeName = config.Name; // 所有的raft-node共享一个配置文件时，需要通过参数指定启动的node名字。</w:t>
      </w:r>
    </w:p>
    <w:p w14:paraId="26523732" w14:textId="77777777" w:rsidR="00F9799C" w:rsidRDefault="00F9799C" w:rsidP="00F9799C"/>
    <w:p w14:paraId="3B1C357B" w14:textId="77777777" w:rsidR="00F9799C" w:rsidRDefault="00F9799C" w:rsidP="00F9799C">
      <w:r>
        <w:t xml:space="preserve">    var stateMachine = new MyAppStateMachine();</w:t>
      </w:r>
    </w:p>
    <w:p w14:paraId="443C91FD" w14:textId="77777777" w:rsidR="00F9799C" w:rsidRDefault="00F9799C" w:rsidP="00F9799C">
      <w:r>
        <w:t xml:space="preserve">    var raft = new Raft(stateMachine, nodeName, config);</w:t>
      </w:r>
    </w:p>
    <w:p w14:paraId="62B97CBC" w14:textId="77777777" w:rsidR="00F9799C" w:rsidRDefault="00F9799C" w:rsidP="00F9799C"/>
    <w:p w14:paraId="00F332BC" w14:textId="77777777" w:rsidR="00F9799C" w:rsidRDefault="00F9799C" w:rsidP="00F9799C">
      <w:r>
        <w:t xml:space="preserve">    // 服务器协议处理</w:t>
      </w:r>
    </w:p>
    <w:p w14:paraId="0CEE0222" w14:textId="77777777" w:rsidR="00F9799C" w:rsidRDefault="00F9799C" w:rsidP="00F9799C">
      <w:r>
        <w:t xml:space="preserve">    long ProcessAddCountRequest(Protocol p)</w:t>
      </w:r>
    </w:p>
    <w:p w14:paraId="21D48FCC" w14:textId="77777777" w:rsidR="00F9799C" w:rsidRDefault="00F9799C" w:rsidP="00F9799C">
      <w:r>
        <w:t xml:space="preserve">    {</w:t>
      </w:r>
    </w:p>
    <w:p w14:paraId="729D41FC" w14:textId="77777777" w:rsidR="00F9799C" w:rsidRDefault="00F9799C" w:rsidP="00F9799C">
      <w:r>
        <w:tab/>
        <w:t>var r = p as AddCount;</w:t>
      </w:r>
    </w:p>
    <w:p w14:paraId="15F963F0" w14:textId="77777777" w:rsidR="00F9799C" w:rsidRDefault="00F9799C" w:rsidP="00F9799C">
      <w:r>
        <w:tab/>
        <w:t>stateMachine.AddCount(r);</w:t>
      </w:r>
    </w:p>
    <w:p w14:paraId="1B7BA1F7" w14:textId="77777777" w:rsidR="00F9799C" w:rsidRDefault="00F9799C" w:rsidP="00F9799C">
      <w:r>
        <w:t xml:space="preserve">    }</w:t>
      </w:r>
    </w:p>
    <w:p w14:paraId="710147E9" w14:textId="77777777" w:rsidR="00F9799C" w:rsidRDefault="00F9799C" w:rsidP="00F9799C"/>
    <w:p w14:paraId="5930A4E9" w14:textId="77777777" w:rsidR="00F9799C" w:rsidRDefault="00F9799C" w:rsidP="00F9799C">
      <w:r>
        <w:t xml:space="preserve">    // 客户端创建Agent</w:t>
      </w:r>
    </w:p>
    <w:p w14:paraId="3A3374CF" w14:textId="77777777" w:rsidR="00F9799C" w:rsidRDefault="00F9799C" w:rsidP="00F9799C">
      <w:r>
        <w:t xml:space="preserve">    var agent = new Agent("MyRaftApp.Agent", config);</w:t>
      </w:r>
    </w:p>
    <w:p w14:paraId="6314EDD5" w14:textId="77777777" w:rsidR="00F9799C" w:rsidRDefault="00F9799C" w:rsidP="00F9799C">
      <w:r>
        <w:t xml:space="preserve">    agent.Client.AddFactoryHandle(new AddCount().TypeId, new Net.Service.ProtocolFactoryHandle()</w:t>
      </w:r>
    </w:p>
    <w:p w14:paraId="34F4ECE8" w14:textId="77777777" w:rsidR="00F9799C" w:rsidRDefault="00F9799C" w:rsidP="00F9799C">
      <w:r>
        <w:t xml:space="preserve">    {</w:t>
      </w:r>
    </w:p>
    <w:p w14:paraId="333142AB" w14:textId="77777777" w:rsidR="00F9799C" w:rsidRDefault="00F9799C" w:rsidP="00F9799C">
      <w:r>
        <w:t xml:space="preserve">        Factory = () =&gt; new AddCount(),</w:t>
      </w:r>
    </w:p>
    <w:p w14:paraId="03D7716B" w14:textId="77777777" w:rsidR="00F9799C" w:rsidRDefault="00F9799C" w:rsidP="00F9799C">
      <w:r>
        <w:t xml:space="preserve">    });</w:t>
      </w:r>
    </w:p>
    <w:p w14:paraId="7B26BA6F" w14:textId="77777777" w:rsidR="00F9799C" w:rsidRDefault="00F9799C" w:rsidP="00F9799C"/>
    <w:p w14:paraId="17CB26BE" w14:textId="77777777" w:rsidR="00F9799C" w:rsidRDefault="00F9799C" w:rsidP="00F9799C">
      <w:r>
        <w:lastRenderedPageBreak/>
        <w:t xml:space="preserve">    // 客户端发送网络请求</w:t>
      </w:r>
    </w:p>
    <w:p w14:paraId="679A0895" w14:textId="77777777" w:rsidR="00F9799C" w:rsidRDefault="00F9799C" w:rsidP="00F9799C">
      <w:r>
        <w:t xml:space="preserve">    var req = new AddCount();</w:t>
      </w:r>
    </w:p>
    <w:p w14:paraId="1B4839DC" w14:textId="77777777" w:rsidR="00F9799C" w:rsidRDefault="00F9799C" w:rsidP="00F9799C">
      <w:r>
        <w:t xml:space="preserve">    agent.SendForWait(req).Task.Wait();</w:t>
      </w:r>
    </w:p>
    <w:p w14:paraId="3CE07ED2" w14:textId="77777777" w:rsidR="00F9799C" w:rsidRDefault="00F9799C" w:rsidP="00F9799C">
      <w:r>
        <w:t xml:space="preserve">    if (req.Result.ResultCode == )</w:t>
      </w:r>
    </w:p>
    <w:p w14:paraId="0B6E0639" w14:textId="77777777" w:rsidR="00F9799C" w:rsidRDefault="00F9799C" w:rsidP="00F9799C">
      <w:r>
        <w:t xml:space="preserve">    ...</w:t>
      </w:r>
    </w:p>
    <w:p w14:paraId="16F17A92" w14:textId="77777777" w:rsidR="00F9799C" w:rsidRDefault="00F9799C" w:rsidP="00F9799C"/>
    <w:p w14:paraId="6781900F" w14:textId="48F7FFEA" w:rsidR="00F9799C" w:rsidRPr="00F9799C" w:rsidRDefault="00F9799C" w:rsidP="00F9799C">
      <w:r>
        <w:t>8.</w:t>
      </w:r>
    </w:p>
    <w:p w14:paraId="6C4927DA" w14:textId="19B304CE" w:rsidR="007F6AEE" w:rsidRDefault="007F6AEE" w:rsidP="007F6AEE">
      <w:pPr>
        <w:pStyle w:val="Heading1"/>
      </w:pPr>
      <w:r>
        <w:rPr>
          <w:rFonts w:hint="eastAsia"/>
        </w:rPr>
        <w:t>致谢</w:t>
      </w:r>
    </w:p>
    <w:p w14:paraId="03CC22A3" w14:textId="56CDC743" w:rsidR="007F6AEE" w:rsidRDefault="007F6AEE" w:rsidP="007F6AEE">
      <w:pPr>
        <w:pStyle w:val="Heading2"/>
      </w:pPr>
      <w:r>
        <w:rPr>
          <w:rFonts w:hint="eastAsia"/>
        </w:rPr>
        <w:t>乐观锁锁定算法</w:t>
      </w:r>
    </w:p>
    <w:p w14:paraId="2F62418A" w14:textId="3996E252" w:rsidR="007F6AEE" w:rsidRDefault="007F6AEE" w:rsidP="007F6AEE">
      <w:r>
        <w:rPr>
          <w:rFonts w:hint="eastAsia"/>
        </w:rPr>
        <w:t>来自黄强同学的一个库。稍作改动。</w:t>
      </w:r>
    </w:p>
    <w:p w14:paraId="7BC98527" w14:textId="13731830" w:rsidR="007F6AEE" w:rsidRDefault="007F6AEE" w:rsidP="007F6AEE">
      <w:pPr>
        <w:pStyle w:val="Heading2"/>
      </w:pPr>
      <w:r>
        <w:t>Zeze/Serialize/</w:t>
      </w:r>
      <w:r>
        <w:rPr>
          <w:rFonts w:hint="eastAsia"/>
        </w:rPr>
        <w:t>B</w:t>
      </w:r>
      <w:r>
        <w:t>yteBuffer</w:t>
      </w:r>
      <w:r w:rsidR="00A81BC2">
        <w:t>.cs</w:t>
      </w:r>
    </w:p>
    <w:p w14:paraId="6C9D33BA" w14:textId="69489578" w:rsidR="007F6AEE" w:rsidRPr="007F6AEE" w:rsidRDefault="007F6AEE" w:rsidP="007F6AEE">
      <w:r>
        <w:rPr>
          <w:rFonts w:hint="eastAsia"/>
        </w:rPr>
        <w:t>来自黄强同学的一个库。稍作改动。</w:t>
      </w:r>
    </w:p>
    <w:p w14:paraId="666B203B" w14:textId="026B780A" w:rsidR="007F6AEE" w:rsidRPr="007F6AEE" w:rsidRDefault="00A41BBD" w:rsidP="007F6AEE">
      <w:pPr>
        <w:pStyle w:val="Heading2"/>
      </w:pPr>
      <w:r>
        <w:rPr>
          <w:rFonts w:hint="eastAsia"/>
        </w:rPr>
        <w:t>c</w:t>
      </w:r>
      <w:r w:rsidR="007F6AEE">
        <w:rPr>
          <w:rFonts w:hint="eastAsia"/>
        </w:rPr>
        <w:t>xx</w:t>
      </w:r>
      <w:r>
        <w:t>/</w:t>
      </w:r>
    </w:p>
    <w:p w14:paraId="4D8AC8FC" w14:textId="6FE8D91E" w:rsidR="007F6AEE" w:rsidRDefault="007F6AEE" w:rsidP="00A41BBD">
      <w:r>
        <w:t>这里的代码主要拷贝自 limax 项目。</w:t>
      </w:r>
    </w:p>
    <w:p w14:paraId="604D4FE0" w14:textId="52DE4AA9" w:rsidR="007F6AEE" w:rsidRDefault="007F6AEE" w:rsidP="00A41BBD">
      <w:r>
        <w:t>主页地址：http://www.limax-project.org/</w:t>
      </w:r>
    </w:p>
    <w:p w14:paraId="10FE2689" w14:textId="34E3226B" w:rsidR="007F6AEE" w:rsidRDefault="007F6AEE" w:rsidP="00A41BBD">
      <w:r>
        <w:t>包含加密压缩，dh交换等功能。</w:t>
      </w:r>
    </w:p>
    <w:p w14:paraId="0119074D" w14:textId="08AC215D" w:rsidR="007F6AEE" w:rsidRDefault="007F6AEE" w:rsidP="00A41BBD">
      <w:r>
        <w:t>除了下面的代码</w:t>
      </w:r>
    </w:p>
    <w:p w14:paraId="3839CAEC" w14:textId="4E88B2FE" w:rsidR="007F6AEE" w:rsidRDefault="007F6AEE" w:rsidP="00A41BBD">
      <w:r>
        <w:t>ByteBuffer：Zeze 系列化 cxx 实现</w:t>
      </w:r>
    </w:p>
    <w:p w14:paraId="1C2A912F" w14:textId="6D479BAE" w:rsidR="007F6AEE" w:rsidRDefault="007F6AEE" w:rsidP="00A41BBD">
      <w:r>
        <w:t>Net：一个仅支持client的连接实现</w:t>
      </w:r>
    </w:p>
    <w:p w14:paraId="28108806" w14:textId="6F2C4124" w:rsidR="007F6AEE" w:rsidRDefault="007F6AEE" w:rsidP="00A41BBD">
      <w:r>
        <w:t>Protocol：Zeze 协议基类和解码实现</w:t>
      </w:r>
    </w:p>
    <w:p w14:paraId="1D3F20C1" w14:textId="0FCC07AE" w:rsidR="007F6AEE" w:rsidRDefault="007F6AEE" w:rsidP="00A41BBD">
      <w:r>
        <w:t>ToLua：把协议映射到lua的实现</w:t>
      </w:r>
    </w:p>
    <w:p w14:paraId="4193D252" w14:textId="214F4C98" w:rsidR="002451DD" w:rsidRPr="00DF2A68" w:rsidRDefault="007F6AEE" w:rsidP="00A41BBD">
      <w:r>
        <w:t>ToTypeScript：把网络绑定到 ts 中。</w:t>
      </w:r>
    </w:p>
    <w:p w14:paraId="1E26D51E" w14:textId="0122D10B" w:rsidR="00DE1306" w:rsidRDefault="00DE1306" w:rsidP="00DE1306">
      <w:pPr>
        <w:pStyle w:val="Heading1"/>
      </w:pPr>
      <w:r>
        <w:rPr>
          <w:rFonts w:hint="eastAsia"/>
        </w:rPr>
        <w:t>Git</w:t>
      </w:r>
    </w:p>
    <w:p w14:paraId="4D7AC77D" w14:textId="77777777" w:rsidR="00DE1306" w:rsidRPr="00DE1306" w:rsidRDefault="00B21450" w:rsidP="00DE1306">
      <w:hyperlink r:id="rId6"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35C9A"/>
    <w:multiLevelType w:val="hybridMultilevel"/>
    <w:tmpl w:val="76BEC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9FE7897"/>
    <w:multiLevelType w:val="hybridMultilevel"/>
    <w:tmpl w:val="FE4A0CB0"/>
    <w:lvl w:ilvl="0" w:tplc="F86AB04E">
      <w:start w:val="1"/>
      <w:numFmt w:val="decimal"/>
      <w:lvlText w:val="%1."/>
      <w:lvlJc w:val="left"/>
      <w:pPr>
        <w:tabs>
          <w:tab w:val="num" w:pos="720"/>
        </w:tabs>
        <w:ind w:left="720" w:hanging="360"/>
      </w:pPr>
    </w:lvl>
    <w:lvl w:ilvl="1" w:tplc="4F803410">
      <w:start w:val="1"/>
      <w:numFmt w:val="decimal"/>
      <w:lvlText w:val="%2."/>
      <w:lvlJc w:val="left"/>
      <w:pPr>
        <w:tabs>
          <w:tab w:val="num" w:pos="1440"/>
        </w:tabs>
        <w:ind w:left="1440" w:hanging="360"/>
      </w:pPr>
    </w:lvl>
    <w:lvl w:ilvl="2" w:tplc="C8BAFAF4" w:tentative="1">
      <w:start w:val="1"/>
      <w:numFmt w:val="decimal"/>
      <w:lvlText w:val="%3."/>
      <w:lvlJc w:val="left"/>
      <w:pPr>
        <w:tabs>
          <w:tab w:val="num" w:pos="2160"/>
        </w:tabs>
        <w:ind w:left="2160" w:hanging="360"/>
      </w:pPr>
    </w:lvl>
    <w:lvl w:ilvl="3" w:tplc="1BC47DDC" w:tentative="1">
      <w:start w:val="1"/>
      <w:numFmt w:val="decimal"/>
      <w:lvlText w:val="%4."/>
      <w:lvlJc w:val="left"/>
      <w:pPr>
        <w:tabs>
          <w:tab w:val="num" w:pos="2880"/>
        </w:tabs>
        <w:ind w:left="2880" w:hanging="360"/>
      </w:pPr>
    </w:lvl>
    <w:lvl w:ilvl="4" w:tplc="D9D2ED36" w:tentative="1">
      <w:start w:val="1"/>
      <w:numFmt w:val="decimal"/>
      <w:lvlText w:val="%5."/>
      <w:lvlJc w:val="left"/>
      <w:pPr>
        <w:tabs>
          <w:tab w:val="num" w:pos="3600"/>
        </w:tabs>
        <w:ind w:left="3600" w:hanging="360"/>
      </w:pPr>
    </w:lvl>
    <w:lvl w:ilvl="5" w:tplc="E14223CA" w:tentative="1">
      <w:start w:val="1"/>
      <w:numFmt w:val="decimal"/>
      <w:lvlText w:val="%6."/>
      <w:lvlJc w:val="left"/>
      <w:pPr>
        <w:tabs>
          <w:tab w:val="num" w:pos="4320"/>
        </w:tabs>
        <w:ind w:left="4320" w:hanging="360"/>
      </w:pPr>
    </w:lvl>
    <w:lvl w:ilvl="6" w:tplc="77989902" w:tentative="1">
      <w:start w:val="1"/>
      <w:numFmt w:val="decimal"/>
      <w:lvlText w:val="%7."/>
      <w:lvlJc w:val="left"/>
      <w:pPr>
        <w:tabs>
          <w:tab w:val="num" w:pos="5040"/>
        </w:tabs>
        <w:ind w:left="5040" w:hanging="360"/>
      </w:pPr>
    </w:lvl>
    <w:lvl w:ilvl="7" w:tplc="8D72CB64" w:tentative="1">
      <w:start w:val="1"/>
      <w:numFmt w:val="decimal"/>
      <w:lvlText w:val="%8."/>
      <w:lvlJc w:val="left"/>
      <w:pPr>
        <w:tabs>
          <w:tab w:val="num" w:pos="5760"/>
        </w:tabs>
        <w:ind w:left="5760" w:hanging="360"/>
      </w:pPr>
    </w:lvl>
    <w:lvl w:ilvl="8" w:tplc="4A5648B2" w:tentative="1">
      <w:start w:val="1"/>
      <w:numFmt w:val="decimal"/>
      <w:lvlText w:val="%9."/>
      <w:lvlJc w:val="left"/>
      <w:pPr>
        <w:tabs>
          <w:tab w:val="num" w:pos="6480"/>
        </w:tabs>
        <w:ind w:left="6480" w:hanging="360"/>
      </w:pPr>
    </w:lvl>
  </w:abstractNum>
  <w:abstractNum w:abstractNumId="2" w15:restartNumberingAfterBreak="0">
    <w:nsid w:val="0B60026E"/>
    <w:multiLevelType w:val="hybridMultilevel"/>
    <w:tmpl w:val="F62ED29A"/>
    <w:lvl w:ilvl="0" w:tplc="51F6B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619D2"/>
    <w:multiLevelType w:val="hybridMultilevel"/>
    <w:tmpl w:val="8A62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D3268"/>
    <w:multiLevelType w:val="hybridMultilevel"/>
    <w:tmpl w:val="164A8230"/>
    <w:lvl w:ilvl="0" w:tplc="F8AC9C5A">
      <w:start w:val="1"/>
      <w:numFmt w:val="bullet"/>
      <w:lvlText w:val="•"/>
      <w:lvlJc w:val="left"/>
      <w:pPr>
        <w:tabs>
          <w:tab w:val="num" w:pos="720"/>
        </w:tabs>
        <w:ind w:left="720" w:hanging="360"/>
      </w:pPr>
      <w:rPr>
        <w:rFonts w:ascii="宋体" w:hAnsi="宋体" w:hint="default"/>
      </w:rPr>
    </w:lvl>
    <w:lvl w:ilvl="1" w:tplc="B7A0F956" w:tentative="1">
      <w:start w:val="1"/>
      <w:numFmt w:val="bullet"/>
      <w:lvlText w:val="•"/>
      <w:lvlJc w:val="left"/>
      <w:pPr>
        <w:tabs>
          <w:tab w:val="num" w:pos="1440"/>
        </w:tabs>
        <w:ind w:left="1440" w:hanging="360"/>
      </w:pPr>
      <w:rPr>
        <w:rFonts w:ascii="宋体" w:hAnsi="宋体" w:hint="default"/>
      </w:rPr>
    </w:lvl>
    <w:lvl w:ilvl="2" w:tplc="04685942" w:tentative="1">
      <w:start w:val="1"/>
      <w:numFmt w:val="bullet"/>
      <w:lvlText w:val="•"/>
      <w:lvlJc w:val="left"/>
      <w:pPr>
        <w:tabs>
          <w:tab w:val="num" w:pos="2160"/>
        </w:tabs>
        <w:ind w:left="2160" w:hanging="360"/>
      </w:pPr>
      <w:rPr>
        <w:rFonts w:ascii="宋体" w:hAnsi="宋体" w:hint="default"/>
      </w:rPr>
    </w:lvl>
    <w:lvl w:ilvl="3" w:tplc="AC884906" w:tentative="1">
      <w:start w:val="1"/>
      <w:numFmt w:val="bullet"/>
      <w:lvlText w:val="•"/>
      <w:lvlJc w:val="left"/>
      <w:pPr>
        <w:tabs>
          <w:tab w:val="num" w:pos="2880"/>
        </w:tabs>
        <w:ind w:left="2880" w:hanging="360"/>
      </w:pPr>
      <w:rPr>
        <w:rFonts w:ascii="宋体" w:hAnsi="宋体" w:hint="default"/>
      </w:rPr>
    </w:lvl>
    <w:lvl w:ilvl="4" w:tplc="E9BEDD6E" w:tentative="1">
      <w:start w:val="1"/>
      <w:numFmt w:val="bullet"/>
      <w:lvlText w:val="•"/>
      <w:lvlJc w:val="left"/>
      <w:pPr>
        <w:tabs>
          <w:tab w:val="num" w:pos="3600"/>
        </w:tabs>
        <w:ind w:left="3600" w:hanging="360"/>
      </w:pPr>
      <w:rPr>
        <w:rFonts w:ascii="宋体" w:hAnsi="宋体" w:hint="default"/>
      </w:rPr>
    </w:lvl>
    <w:lvl w:ilvl="5" w:tplc="41744B48" w:tentative="1">
      <w:start w:val="1"/>
      <w:numFmt w:val="bullet"/>
      <w:lvlText w:val="•"/>
      <w:lvlJc w:val="left"/>
      <w:pPr>
        <w:tabs>
          <w:tab w:val="num" w:pos="4320"/>
        </w:tabs>
        <w:ind w:left="4320" w:hanging="360"/>
      </w:pPr>
      <w:rPr>
        <w:rFonts w:ascii="宋体" w:hAnsi="宋体" w:hint="default"/>
      </w:rPr>
    </w:lvl>
    <w:lvl w:ilvl="6" w:tplc="5DE807B4" w:tentative="1">
      <w:start w:val="1"/>
      <w:numFmt w:val="bullet"/>
      <w:lvlText w:val="•"/>
      <w:lvlJc w:val="left"/>
      <w:pPr>
        <w:tabs>
          <w:tab w:val="num" w:pos="5040"/>
        </w:tabs>
        <w:ind w:left="5040" w:hanging="360"/>
      </w:pPr>
      <w:rPr>
        <w:rFonts w:ascii="宋体" w:hAnsi="宋体" w:hint="default"/>
      </w:rPr>
    </w:lvl>
    <w:lvl w:ilvl="7" w:tplc="EA265A0A" w:tentative="1">
      <w:start w:val="1"/>
      <w:numFmt w:val="bullet"/>
      <w:lvlText w:val="•"/>
      <w:lvlJc w:val="left"/>
      <w:pPr>
        <w:tabs>
          <w:tab w:val="num" w:pos="5760"/>
        </w:tabs>
        <w:ind w:left="5760" w:hanging="360"/>
      </w:pPr>
      <w:rPr>
        <w:rFonts w:ascii="宋体" w:hAnsi="宋体" w:hint="default"/>
      </w:rPr>
    </w:lvl>
    <w:lvl w:ilvl="8" w:tplc="AC4ECAC0"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1DD530DF"/>
    <w:multiLevelType w:val="hybridMultilevel"/>
    <w:tmpl w:val="48B6E05E"/>
    <w:lvl w:ilvl="0" w:tplc="28163B20">
      <w:start w:val="1"/>
      <w:numFmt w:val="decimal"/>
      <w:lvlText w:val="%1."/>
      <w:lvlJc w:val="left"/>
      <w:pPr>
        <w:tabs>
          <w:tab w:val="num" w:pos="720"/>
        </w:tabs>
        <w:ind w:left="720" w:hanging="360"/>
      </w:pPr>
    </w:lvl>
    <w:lvl w:ilvl="1" w:tplc="A14A2408" w:tentative="1">
      <w:start w:val="1"/>
      <w:numFmt w:val="decimal"/>
      <w:lvlText w:val="%2."/>
      <w:lvlJc w:val="left"/>
      <w:pPr>
        <w:tabs>
          <w:tab w:val="num" w:pos="1440"/>
        </w:tabs>
        <w:ind w:left="1440" w:hanging="360"/>
      </w:pPr>
    </w:lvl>
    <w:lvl w:ilvl="2" w:tplc="9DA2C3DA" w:tentative="1">
      <w:start w:val="1"/>
      <w:numFmt w:val="decimal"/>
      <w:lvlText w:val="%3."/>
      <w:lvlJc w:val="left"/>
      <w:pPr>
        <w:tabs>
          <w:tab w:val="num" w:pos="2160"/>
        </w:tabs>
        <w:ind w:left="2160" w:hanging="360"/>
      </w:pPr>
    </w:lvl>
    <w:lvl w:ilvl="3" w:tplc="F8A6A97A" w:tentative="1">
      <w:start w:val="1"/>
      <w:numFmt w:val="decimal"/>
      <w:lvlText w:val="%4."/>
      <w:lvlJc w:val="left"/>
      <w:pPr>
        <w:tabs>
          <w:tab w:val="num" w:pos="2880"/>
        </w:tabs>
        <w:ind w:left="2880" w:hanging="360"/>
      </w:pPr>
    </w:lvl>
    <w:lvl w:ilvl="4" w:tplc="2BFCC8B6" w:tentative="1">
      <w:start w:val="1"/>
      <w:numFmt w:val="decimal"/>
      <w:lvlText w:val="%5."/>
      <w:lvlJc w:val="left"/>
      <w:pPr>
        <w:tabs>
          <w:tab w:val="num" w:pos="3600"/>
        </w:tabs>
        <w:ind w:left="3600" w:hanging="360"/>
      </w:pPr>
    </w:lvl>
    <w:lvl w:ilvl="5" w:tplc="8320C15C" w:tentative="1">
      <w:start w:val="1"/>
      <w:numFmt w:val="decimal"/>
      <w:lvlText w:val="%6."/>
      <w:lvlJc w:val="left"/>
      <w:pPr>
        <w:tabs>
          <w:tab w:val="num" w:pos="4320"/>
        </w:tabs>
        <w:ind w:left="4320" w:hanging="360"/>
      </w:pPr>
    </w:lvl>
    <w:lvl w:ilvl="6" w:tplc="5A7C9F14" w:tentative="1">
      <w:start w:val="1"/>
      <w:numFmt w:val="decimal"/>
      <w:lvlText w:val="%7."/>
      <w:lvlJc w:val="left"/>
      <w:pPr>
        <w:tabs>
          <w:tab w:val="num" w:pos="5040"/>
        </w:tabs>
        <w:ind w:left="5040" w:hanging="360"/>
      </w:pPr>
    </w:lvl>
    <w:lvl w:ilvl="7" w:tplc="56C888DA" w:tentative="1">
      <w:start w:val="1"/>
      <w:numFmt w:val="decimal"/>
      <w:lvlText w:val="%8."/>
      <w:lvlJc w:val="left"/>
      <w:pPr>
        <w:tabs>
          <w:tab w:val="num" w:pos="5760"/>
        </w:tabs>
        <w:ind w:left="5760" w:hanging="360"/>
      </w:pPr>
    </w:lvl>
    <w:lvl w:ilvl="8" w:tplc="AF20F5FE" w:tentative="1">
      <w:start w:val="1"/>
      <w:numFmt w:val="decimal"/>
      <w:lvlText w:val="%9."/>
      <w:lvlJc w:val="left"/>
      <w:pPr>
        <w:tabs>
          <w:tab w:val="num" w:pos="6480"/>
        </w:tabs>
        <w:ind w:left="6480" w:hanging="360"/>
      </w:pPr>
    </w:lvl>
  </w:abstractNum>
  <w:abstractNum w:abstractNumId="6" w15:restartNumberingAfterBreak="0">
    <w:nsid w:val="229B3AEA"/>
    <w:multiLevelType w:val="hybridMultilevel"/>
    <w:tmpl w:val="E1B222D8"/>
    <w:lvl w:ilvl="0" w:tplc="03866322">
      <w:start w:val="1"/>
      <w:numFmt w:val="decimal"/>
      <w:lvlText w:val="%1."/>
      <w:lvlJc w:val="left"/>
      <w:pPr>
        <w:tabs>
          <w:tab w:val="num" w:pos="720"/>
        </w:tabs>
        <w:ind w:left="720" w:hanging="360"/>
      </w:pPr>
    </w:lvl>
    <w:lvl w:ilvl="1" w:tplc="8F52E458" w:tentative="1">
      <w:start w:val="1"/>
      <w:numFmt w:val="decimal"/>
      <w:lvlText w:val="%2."/>
      <w:lvlJc w:val="left"/>
      <w:pPr>
        <w:tabs>
          <w:tab w:val="num" w:pos="1440"/>
        </w:tabs>
        <w:ind w:left="1440" w:hanging="360"/>
      </w:pPr>
    </w:lvl>
    <w:lvl w:ilvl="2" w:tplc="8F96062E" w:tentative="1">
      <w:start w:val="1"/>
      <w:numFmt w:val="decimal"/>
      <w:lvlText w:val="%3."/>
      <w:lvlJc w:val="left"/>
      <w:pPr>
        <w:tabs>
          <w:tab w:val="num" w:pos="2160"/>
        </w:tabs>
        <w:ind w:left="2160" w:hanging="360"/>
      </w:pPr>
    </w:lvl>
    <w:lvl w:ilvl="3" w:tplc="8456555E" w:tentative="1">
      <w:start w:val="1"/>
      <w:numFmt w:val="decimal"/>
      <w:lvlText w:val="%4."/>
      <w:lvlJc w:val="left"/>
      <w:pPr>
        <w:tabs>
          <w:tab w:val="num" w:pos="2880"/>
        </w:tabs>
        <w:ind w:left="2880" w:hanging="360"/>
      </w:pPr>
    </w:lvl>
    <w:lvl w:ilvl="4" w:tplc="8DDA803A" w:tentative="1">
      <w:start w:val="1"/>
      <w:numFmt w:val="decimal"/>
      <w:lvlText w:val="%5."/>
      <w:lvlJc w:val="left"/>
      <w:pPr>
        <w:tabs>
          <w:tab w:val="num" w:pos="3600"/>
        </w:tabs>
        <w:ind w:left="3600" w:hanging="360"/>
      </w:pPr>
    </w:lvl>
    <w:lvl w:ilvl="5" w:tplc="D1A0A5F2" w:tentative="1">
      <w:start w:val="1"/>
      <w:numFmt w:val="decimal"/>
      <w:lvlText w:val="%6."/>
      <w:lvlJc w:val="left"/>
      <w:pPr>
        <w:tabs>
          <w:tab w:val="num" w:pos="4320"/>
        </w:tabs>
        <w:ind w:left="4320" w:hanging="360"/>
      </w:pPr>
    </w:lvl>
    <w:lvl w:ilvl="6" w:tplc="AE2448D6" w:tentative="1">
      <w:start w:val="1"/>
      <w:numFmt w:val="decimal"/>
      <w:lvlText w:val="%7."/>
      <w:lvlJc w:val="left"/>
      <w:pPr>
        <w:tabs>
          <w:tab w:val="num" w:pos="5040"/>
        </w:tabs>
        <w:ind w:left="5040" w:hanging="360"/>
      </w:pPr>
    </w:lvl>
    <w:lvl w:ilvl="7" w:tplc="A330FD8C" w:tentative="1">
      <w:start w:val="1"/>
      <w:numFmt w:val="decimal"/>
      <w:lvlText w:val="%8."/>
      <w:lvlJc w:val="left"/>
      <w:pPr>
        <w:tabs>
          <w:tab w:val="num" w:pos="5760"/>
        </w:tabs>
        <w:ind w:left="5760" w:hanging="360"/>
      </w:pPr>
    </w:lvl>
    <w:lvl w:ilvl="8" w:tplc="8BD4CE4A" w:tentative="1">
      <w:start w:val="1"/>
      <w:numFmt w:val="decimal"/>
      <w:lvlText w:val="%9."/>
      <w:lvlJc w:val="left"/>
      <w:pPr>
        <w:tabs>
          <w:tab w:val="num" w:pos="6480"/>
        </w:tabs>
        <w:ind w:left="6480" w:hanging="360"/>
      </w:pPr>
    </w:lvl>
  </w:abstractNum>
  <w:abstractNum w:abstractNumId="7"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B22B8"/>
    <w:multiLevelType w:val="hybridMultilevel"/>
    <w:tmpl w:val="346EC4CE"/>
    <w:lvl w:ilvl="0" w:tplc="CCC66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0C7436"/>
    <w:multiLevelType w:val="hybridMultilevel"/>
    <w:tmpl w:val="1EF60440"/>
    <w:lvl w:ilvl="0" w:tplc="5DB0B390">
      <w:start w:val="1"/>
      <w:numFmt w:val="decimal"/>
      <w:lvlText w:val="%1."/>
      <w:lvlJc w:val="left"/>
      <w:pPr>
        <w:tabs>
          <w:tab w:val="num" w:pos="720"/>
        </w:tabs>
        <w:ind w:left="720" w:hanging="360"/>
      </w:pPr>
    </w:lvl>
    <w:lvl w:ilvl="1" w:tplc="29BEDAE2" w:tentative="1">
      <w:start w:val="1"/>
      <w:numFmt w:val="decimal"/>
      <w:lvlText w:val="%2."/>
      <w:lvlJc w:val="left"/>
      <w:pPr>
        <w:tabs>
          <w:tab w:val="num" w:pos="1440"/>
        </w:tabs>
        <w:ind w:left="1440" w:hanging="360"/>
      </w:pPr>
    </w:lvl>
    <w:lvl w:ilvl="2" w:tplc="8CA07108" w:tentative="1">
      <w:start w:val="1"/>
      <w:numFmt w:val="decimal"/>
      <w:lvlText w:val="%3."/>
      <w:lvlJc w:val="left"/>
      <w:pPr>
        <w:tabs>
          <w:tab w:val="num" w:pos="2160"/>
        </w:tabs>
        <w:ind w:left="2160" w:hanging="360"/>
      </w:pPr>
    </w:lvl>
    <w:lvl w:ilvl="3" w:tplc="C0B22280" w:tentative="1">
      <w:start w:val="1"/>
      <w:numFmt w:val="decimal"/>
      <w:lvlText w:val="%4."/>
      <w:lvlJc w:val="left"/>
      <w:pPr>
        <w:tabs>
          <w:tab w:val="num" w:pos="2880"/>
        </w:tabs>
        <w:ind w:left="2880" w:hanging="360"/>
      </w:pPr>
    </w:lvl>
    <w:lvl w:ilvl="4" w:tplc="12EC52F8" w:tentative="1">
      <w:start w:val="1"/>
      <w:numFmt w:val="decimal"/>
      <w:lvlText w:val="%5."/>
      <w:lvlJc w:val="left"/>
      <w:pPr>
        <w:tabs>
          <w:tab w:val="num" w:pos="3600"/>
        </w:tabs>
        <w:ind w:left="3600" w:hanging="360"/>
      </w:pPr>
    </w:lvl>
    <w:lvl w:ilvl="5" w:tplc="46F82BE4" w:tentative="1">
      <w:start w:val="1"/>
      <w:numFmt w:val="decimal"/>
      <w:lvlText w:val="%6."/>
      <w:lvlJc w:val="left"/>
      <w:pPr>
        <w:tabs>
          <w:tab w:val="num" w:pos="4320"/>
        </w:tabs>
        <w:ind w:left="4320" w:hanging="360"/>
      </w:pPr>
    </w:lvl>
    <w:lvl w:ilvl="6" w:tplc="4FAA85F0" w:tentative="1">
      <w:start w:val="1"/>
      <w:numFmt w:val="decimal"/>
      <w:lvlText w:val="%7."/>
      <w:lvlJc w:val="left"/>
      <w:pPr>
        <w:tabs>
          <w:tab w:val="num" w:pos="5040"/>
        </w:tabs>
        <w:ind w:left="5040" w:hanging="360"/>
      </w:pPr>
    </w:lvl>
    <w:lvl w:ilvl="7" w:tplc="ECCAB6AE" w:tentative="1">
      <w:start w:val="1"/>
      <w:numFmt w:val="decimal"/>
      <w:lvlText w:val="%8."/>
      <w:lvlJc w:val="left"/>
      <w:pPr>
        <w:tabs>
          <w:tab w:val="num" w:pos="5760"/>
        </w:tabs>
        <w:ind w:left="5760" w:hanging="360"/>
      </w:pPr>
    </w:lvl>
    <w:lvl w:ilvl="8" w:tplc="BF6E9790" w:tentative="1">
      <w:start w:val="1"/>
      <w:numFmt w:val="decimal"/>
      <w:lvlText w:val="%9."/>
      <w:lvlJc w:val="left"/>
      <w:pPr>
        <w:tabs>
          <w:tab w:val="num" w:pos="6480"/>
        </w:tabs>
        <w:ind w:left="6480" w:hanging="360"/>
      </w:pPr>
    </w:lvl>
  </w:abstractNum>
  <w:abstractNum w:abstractNumId="10" w15:restartNumberingAfterBreak="0">
    <w:nsid w:val="2E4E14E3"/>
    <w:multiLevelType w:val="hybridMultilevel"/>
    <w:tmpl w:val="F04414BE"/>
    <w:lvl w:ilvl="0" w:tplc="04822958">
      <w:start w:val="1"/>
      <w:numFmt w:val="decimal"/>
      <w:lvlText w:val="%1."/>
      <w:lvlJc w:val="left"/>
      <w:pPr>
        <w:tabs>
          <w:tab w:val="num" w:pos="720"/>
        </w:tabs>
        <w:ind w:left="720" w:hanging="360"/>
      </w:pPr>
    </w:lvl>
    <w:lvl w:ilvl="1" w:tplc="591AAAE4" w:tentative="1">
      <w:start w:val="1"/>
      <w:numFmt w:val="decimal"/>
      <w:lvlText w:val="%2."/>
      <w:lvlJc w:val="left"/>
      <w:pPr>
        <w:tabs>
          <w:tab w:val="num" w:pos="1440"/>
        </w:tabs>
        <w:ind w:left="1440" w:hanging="360"/>
      </w:pPr>
    </w:lvl>
    <w:lvl w:ilvl="2" w:tplc="8306EA5E" w:tentative="1">
      <w:start w:val="1"/>
      <w:numFmt w:val="decimal"/>
      <w:lvlText w:val="%3."/>
      <w:lvlJc w:val="left"/>
      <w:pPr>
        <w:tabs>
          <w:tab w:val="num" w:pos="2160"/>
        </w:tabs>
        <w:ind w:left="2160" w:hanging="360"/>
      </w:pPr>
    </w:lvl>
    <w:lvl w:ilvl="3" w:tplc="AE9E75B6" w:tentative="1">
      <w:start w:val="1"/>
      <w:numFmt w:val="decimal"/>
      <w:lvlText w:val="%4."/>
      <w:lvlJc w:val="left"/>
      <w:pPr>
        <w:tabs>
          <w:tab w:val="num" w:pos="2880"/>
        </w:tabs>
        <w:ind w:left="2880" w:hanging="360"/>
      </w:pPr>
    </w:lvl>
    <w:lvl w:ilvl="4" w:tplc="379E21BC" w:tentative="1">
      <w:start w:val="1"/>
      <w:numFmt w:val="decimal"/>
      <w:lvlText w:val="%5."/>
      <w:lvlJc w:val="left"/>
      <w:pPr>
        <w:tabs>
          <w:tab w:val="num" w:pos="3600"/>
        </w:tabs>
        <w:ind w:left="3600" w:hanging="360"/>
      </w:pPr>
    </w:lvl>
    <w:lvl w:ilvl="5" w:tplc="7EE0EC86" w:tentative="1">
      <w:start w:val="1"/>
      <w:numFmt w:val="decimal"/>
      <w:lvlText w:val="%6."/>
      <w:lvlJc w:val="left"/>
      <w:pPr>
        <w:tabs>
          <w:tab w:val="num" w:pos="4320"/>
        </w:tabs>
        <w:ind w:left="4320" w:hanging="360"/>
      </w:pPr>
    </w:lvl>
    <w:lvl w:ilvl="6" w:tplc="6BA05324" w:tentative="1">
      <w:start w:val="1"/>
      <w:numFmt w:val="decimal"/>
      <w:lvlText w:val="%7."/>
      <w:lvlJc w:val="left"/>
      <w:pPr>
        <w:tabs>
          <w:tab w:val="num" w:pos="5040"/>
        </w:tabs>
        <w:ind w:left="5040" w:hanging="360"/>
      </w:pPr>
    </w:lvl>
    <w:lvl w:ilvl="7" w:tplc="ED600396" w:tentative="1">
      <w:start w:val="1"/>
      <w:numFmt w:val="decimal"/>
      <w:lvlText w:val="%8."/>
      <w:lvlJc w:val="left"/>
      <w:pPr>
        <w:tabs>
          <w:tab w:val="num" w:pos="5760"/>
        </w:tabs>
        <w:ind w:left="5760" w:hanging="360"/>
      </w:pPr>
    </w:lvl>
    <w:lvl w:ilvl="8" w:tplc="0AA24D98" w:tentative="1">
      <w:start w:val="1"/>
      <w:numFmt w:val="decimal"/>
      <w:lvlText w:val="%9."/>
      <w:lvlJc w:val="left"/>
      <w:pPr>
        <w:tabs>
          <w:tab w:val="num" w:pos="6480"/>
        </w:tabs>
        <w:ind w:left="6480" w:hanging="360"/>
      </w:pPr>
    </w:lvl>
  </w:abstractNum>
  <w:abstractNum w:abstractNumId="11"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12" w15:restartNumberingAfterBreak="0">
    <w:nsid w:val="32227F76"/>
    <w:multiLevelType w:val="hybridMultilevel"/>
    <w:tmpl w:val="72BE464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77442"/>
    <w:multiLevelType w:val="hybridMultilevel"/>
    <w:tmpl w:val="ABC65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6"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13192"/>
    <w:multiLevelType w:val="hybridMultilevel"/>
    <w:tmpl w:val="C7E4048C"/>
    <w:lvl w:ilvl="0" w:tplc="CD5A77B0">
      <w:start w:val="1"/>
      <w:numFmt w:val="bullet"/>
      <w:lvlText w:val="•"/>
      <w:lvlJc w:val="left"/>
      <w:pPr>
        <w:tabs>
          <w:tab w:val="num" w:pos="720"/>
        </w:tabs>
        <w:ind w:left="720" w:hanging="360"/>
      </w:pPr>
      <w:rPr>
        <w:rFonts w:ascii="宋体" w:hAnsi="宋体" w:hint="default"/>
      </w:rPr>
    </w:lvl>
    <w:lvl w:ilvl="1" w:tplc="3B466ED0" w:tentative="1">
      <w:start w:val="1"/>
      <w:numFmt w:val="bullet"/>
      <w:lvlText w:val="•"/>
      <w:lvlJc w:val="left"/>
      <w:pPr>
        <w:tabs>
          <w:tab w:val="num" w:pos="1440"/>
        </w:tabs>
        <w:ind w:left="1440" w:hanging="360"/>
      </w:pPr>
      <w:rPr>
        <w:rFonts w:ascii="宋体" w:hAnsi="宋体" w:hint="default"/>
      </w:rPr>
    </w:lvl>
    <w:lvl w:ilvl="2" w:tplc="A92C8290" w:tentative="1">
      <w:start w:val="1"/>
      <w:numFmt w:val="bullet"/>
      <w:lvlText w:val="•"/>
      <w:lvlJc w:val="left"/>
      <w:pPr>
        <w:tabs>
          <w:tab w:val="num" w:pos="2160"/>
        </w:tabs>
        <w:ind w:left="2160" w:hanging="360"/>
      </w:pPr>
      <w:rPr>
        <w:rFonts w:ascii="宋体" w:hAnsi="宋体" w:hint="default"/>
      </w:rPr>
    </w:lvl>
    <w:lvl w:ilvl="3" w:tplc="2BFCD5CE" w:tentative="1">
      <w:start w:val="1"/>
      <w:numFmt w:val="bullet"/>
      <w:lvlText w:val="•"/>
      <w:lvlJc w:val="left"/>
      <w:pPr>
        <w:tabs>
          <w:tab w:val="num" w:pos="2880"/>
        </w:tabs>
        <w:ind w:left="2880" w:hanging="360"/>
      </w:pPr>
      <w:rPr>
        <w:rFonts w:ascii="宋体" w:hAnsi="宋体" w:hint="default"/>
      </w:rPr>
    </w:lvl>
    <w:lvl w:ilvl="4" w:tplc="019E7A5E" w:tentative="1">
      <w:start w:val="1"/>
      <w:numFmt w:val="bullet"/>
      <w:lvlText w:val="•"/>
      <w:lvlJc w:val="left"/>
      <w:pPr>
        <w:tabs>
          <w:tab w:val="num" w:pos="3600"/>
        </w:tabs>
        <w:ind w:left="3600" w:hanging="360"/>
      </w:pPr>
      <w:rPr>
        <w:rFonts w:ascii="宋体" w:hAnsi="宋体" w:hint="default"/>
      </w:rPr>
    </w:lvl>
    <w:lvl w:ilvl="5" w:tplc="D71A7A90" w:tentative="1">
      <w:start w:val="1"/>
      <w:numFmt w:val="bullet"/>
      <w:lvlText w:val="•"/>
      <w:lvlJc w:val="left"/>
      <w:pPr>
        <w:tabs>
          <w:tab w:val="num" w:pos="4320"/>
        </w:tabs>
        <w:ind w:left="4320" w:hanging="360"/>
      </w:pPr>
      <w:rPr>
        <w:rFonts w:ascii="宋体" w:hAnsi="宋体" w:hint="default"/>
      </w:rPr>
    </w:lvl>
    <w:lvl w:ilvl="6" w:tplc="50F066D6" w:tentative="1">
      <w:start w:val="1"/>
      <w:numFmt w:val="bullet"/>
      <w:lvlText w:val="•"/>
      <w:lvlJc w:val="left"/>
      <w:pPr>
        <w:tabs>
          <w:tab w:val="num" w:pos="5040"/>
        </w:tabs>
        <w:ind w:left="5040" w:hanging="360"/>
      </w:pPr>
      <w:rPr>
        <w:rFonts w:ascii="宋体" w:hAnsi="宋体" w:hint="default"/>
      </w:rPr>
    </w:lvl>
    <w:lvl w:ilvl="7" w:tplc="BA76F41C" w:tentative="1">
      <w:start w:val="1"/>
      <w:numFmt w:val="bullet"/>
      <w:lvlText w:val="•"/>
      <w:lvlJc w:val="left"/>
      <w:pPr>
        <w:tabs>
          <w:tab w:val="num" w:pos="5760"/>
        </w:tabs>
        <w:ind w:left="5760" w:hanging="360"/>
      </w:pPr>
      <w:rPr>
        <w:rFonts w:ascii="宋体" w:hAnsi="宋体" w:hint="default"/>
      </w:rPr>
    </w:lvl>
    <w:lvl w:ilvl="8" w:tplc="5576070E" w:tentative="1">
      <w:start w:val="1"/>
      <w:numFmt w:val="bullet"/>
      <w:lvlText w:val="•"/>
      <w:lvlJc w:val="left"/>
      <w:pPr>
        <w:tabs>
          <w:tab w:val="num" w:pos="6480"/>
        </w:tabs>
        <w:ind w:left="6480" w:hanging="360"/>
      </w:pPr>
      <w:rPr>
        <w:rFonts w:ascii="宋体" w:hAnsi="宋体" w:hint="default"/>
      </w:rPr>
    </w:lvl>
  </w:abstractNum>
  <w:abstractNum w:abstractNumId="19"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C8436A"/>
    <w:multiLevelType w:val="hybridMultilevel"/>
    <w:tmpl w:val="E196CA50"/>
    <w:lvl w:ilvl="0" w:tplc="1DF0F38C">
      <w:start w:val="1"/>
      <w:numFmt w:val="decimal"/>
      <w:lvlText w:val="%1."/>
      <w:lvlJc w:val="left"/>
      <w:pPr>
        <w:tabs>
          <w:tab w:val="num" w:pos="720"/>
        </w:tabs>
        <w:ind w:left="720" w:hanging="360"/>
      </w:pPr>
    </w:lvl>
    <w:lvl w:ilvl="1" w:tplc="FD0AFBEE" w:tentative="1">
      <w:start w:val="1"/>
      <w:numFmt w:val="decimal"/>
      <w:lvlText w:val="%2."/>
      <w:lvlJc w:val="left"/>
      <w:pPr>
        <w:tabs>
          <w:tab w:val="num" w:pos="1440"/>
        </w:tabs>
        <w:ind w:left="1440" w:hanging="360"/>
      </w:pPr>
    </w:lvl>
    <w:lvl w:ilvl="2" w:tplc="68BC73F8" w:tentative="1">
      <w:start w:val="1"/>
      <w:numFmt w:val="decimal"/>
      <w:lvlText w:val="%3."/>
      <w:lvlJc w:val="left"/>
      <w:pPr>
        <w:tabs>
          <w:tab w:val="num" w:pos="2160"/>
        </w:tabs>
        <w:ind w:left="2160" w:hanging="360"/>
      </w:pPr>
    </w:lvl>
    <w:lvl w:ilvl="3" w:tplc="5CB60B98" w:tentative="1">
      <w:start w:val="1"/>
      <w:numFmt w:val="decimal"/>
      <w:lvlText w:val="%4."/>
      <w:lvlJc w:val="left"/>
      <w:pPr>
        <w:tabs>
          <w:tab w:val="num" w:pos="2880"/>
        </w:tabs>
        <w:ind w:left="2880" w:hanging="360"/>
      </w:pPr>
    </w:lvl>
    <w:lvl w:ilvl="4" w:tplc="05D892F8" w:tentative="1">
      <w:start w:val="1"/>
      <w:numFmt w:val="decimal"/>
      <w:lvlText w:val="%5."/>
      <w:lvlJc w:val="left"/>
      <w:pPr>
        <w:tabs>
          <w:tab w:val="num" w:pos="3600"/>
        </w:tabs>
        <w:ind w:left="3600" w:hanging="360"/>
      </w:pPr>
    </w:lvl>
    <w:lvl w:ilvl="5" w:tplc="A210B6E8" w:tentative="1">
      <w:start w:val="1"/>
      <w:numFmt w:val="decimal"/>
      <w:lvlText w:val="%6."/>
      <w:lvlJc w:val="left"/>
      <w:pPr>
        <w:tabs>
          <w:tab w:val="num" w:pos="4320"/>
        </w:tabs>
        <w:ind w:left="4320" w:hanging="360"/>
      </w:pPr>
    </w:lvl>
    <w:lvl w:ilvl="6" w:tplc="8D3A710E" w:tentative="1">
      <w:start w:val="1"/>
      <w:numFmt w:val="decimal"/>
      <w:lvlText w:val="%7."/>
      <w:lvlJc w:val="left"/>
      <w:pPr>
        <w:tabs>
          <w:tab w:val="num" w:pos="5040"/>
        </w:tabs>
        <w:ind w:left="5040" w:hanging="360"/>
      </w:pPr>
    </w:lvl>
    <w:lvl w:ilvl="7" w:tplc="86F2651C" w:tentative="1">
      <w:start w:val="1"/>
      <w:numFmt w:val="decimal"/>
      <w:lvlText w:val="%8."/>
      <w:lvlJc w:val="left"/>
      <w:pPr>
        <w:tabs>
          <w:tab w:val="num" w:pos="5760"/>
        </w:tabs>
        <w:ind w:left="5760" w:hanging="360"/>
      </w:pPr>
    </w:lvl>
    <w:lvl w:ilvl="8" w:tplc="821276CC" w:tentative="1">
      <w:start w:val="1"/>
      <w:numFmt w:val="decimal"/>
      <w:lvlText w:val="%9."/>
      <w:lvlJc w:val="left"/>
      <w:pPr>
        <w:tabs>
          <w:tab w:val="num" w:pos="6480"/>
        </w:tabs>
        <w:ind w:left="6480" w:hanging="360"/>
      </w:pPr>
    </w:lvl>
  </w:abstractNum>
  <w:abstractNum w:abstractNumId="21" w15:restartNumberingAfterBreak="0">
    <w:nsid w:val="5C1A2817"/>
    <w:multiLevelType w:val="hybridMultilevel"/>
    <w:tmpl w:val="5088CC50"/>
    <w:lvl w:ilvl="0" w:tplc="8CE00806">
      <w:start w:val="1"/>
      <w:numFmt w:val="bullet"/>
      <w:lvlText w:val=""/>
      <w:lvlJc w:val="left"/>
      <w:pPr>
        <w:tabs>
          <w:tab w:val="num" w:pos="720"/>
        </w:tabs>
        <w:ind w:left="720" w:hanging="360"/>
      </w:pPr>
      <w:rPr>
        <w:rFonts w:ascii="Wingdings" w:hAnsi="Wingdings" w:hint="default"/>
      </w:rPr>
    </w:lvl>
    <w:lvl w:ilvl="1" w:tplc="31760182">
      <w:start w:val="1"/>
      <w:numFmt w:val="bullet"/>
      <w:lvlText w:val=""/>
      <w:lvlJc w:val="left"/>
      <w:pPr>
        <w:tabs>
          <w:tab w:val="num" w:pos="1440"/>
        </w:tabs>
        <w:ind w:left="1440" w:hanging="360"/>
      </w:pPr>
      <w:rPr>
        <w:rFonts w:ascii="Wingdings" w:hAnsi="Wingdings" w:hint="default"/>
      </w:rPr>
    </w:lvl>
    <w:lvl w:ilvl="2" w:tplc="0FAE070A" w:tentative="1">
      <w:start w:val="1"/>
      <w:numFmt w:val="bullet"/>
      <w:lvlText w:val=""/>
      <w:lvlJc w:val="left"/>
      <w:pPr>
        <w:tabs>
          <w:tab w:val="num" w:pos="2160"/>
        </w:tabs>
        <w:ind w:left="2160" w:hanging="360"/>
      </w:pPr>
      <w:rPr>
        <w:rFonts w:ascii="Wingdings" w:hAnsi="Wingdings" w:hint="default"/>
      </w:rPr>
    </w:lvl>
    <w:lvl w:ilvl="3" w:tplc="772C4588" w:tentative="1">
      <w:start w:val="1"/>
      <w:numFmt w:val="bullet"/>
      <w:lvlText w:val=""/>
      <w:lvlJc w:val="left"/>
      <w:pPr>
        <w:tabs>
          <w:tab w:val="num" w:pos="2880"/>
        </w:tabs>
        <w:ind w:left="2880" w:hanging="360"/>
      </w:pPr>
      <w:rPr>
        <w:rFonts w:ascii="Wingdings" w:hAnsi="Wingdings" w:hint="default"/>
      </w:rPr>
    </w:lvl>
    <w:lvl w:ilvl="4" w:tplc="F1C81BC2" w:tentative="1">
      <w:start w:val="1"/>
      <w:numFmt w:val="bullet"/>
      <w:lvlText w:val=""/>
      <w:lvlJc w:val="left"/>
      <w:pPr>
        <w:tabs>
          <w:tab w:val="num" w:pos="3600"/>
        </w:tabs>
        <w:ind w:left="3600" w:hanging="360"/>
      </w:pPr>
      <w:rPr>
        <w:rFonts w:ascii="Wingdings" w:hAnsi="Wingdings" w:hint="default"/>
      </w:rPr>
    </w:lvl>
    <w:lvl w:ilvl="5" w:tplc="3B7ED57C" w:tentative="1">
      <w:start w:val="1"/>
      <w:numFmt w:val="bullet"/>
      <w:lvlText w:val=""/>
      <w:lvlJc w:val="left"/>
      <w:pPr>
        <w:tabs>
          <w:tab w:val="num" w:pos="4320"/>
        </w:tabs>
        <w:ind w:left="4320" w:hanging="360"/>
      </w:pPr>
      <w:rPr>
        <w:rFonts w:ascii="Wingdings" w:hAnsi="Wingdings" w:hint="default"/>
      </w:rPr>
    </w:lvl>
    <w:lvl w:ilvl="6" w:tplc="87BE03F6" w:tentative="1">
      <w:start w:val="1"/>
      <w:numFmt w:val="bullet"/>
      <w:lvlText w:val=""/>
      <w:lvlJc w:val="left"/>
      <w:pPr>
        <w:tabs>
          <w:tab w:val="num" w:pos="5040"/>
        </w:tabs>
        <w:ind w:left="5040" w:hanging="360"/>
      </w:pPr>
      <w:rPr>
        <w:rFonts w:ascii="Wingdings" w:hAnsi="Wingdings" w:hint="default"/>
      </w:rPr>
    </w:lvl>
    <w:lvl w:ilvl="7" w:tplc="6E309D6A" w:tentative="1">
      <w:start w:val="1"/>
      <w:numFmt w:val="bullet"/>
      <w:lvlText w:val=""/>
      <w:lvlJc w:val="left"/>
      <w:pPr>
        <w:tabs>
          <w:tab w:val="num" w:pos="5760"/>
        </w:tabs>
        <w:ind w:left="5760" w:hanging="360"/>
      </w:pPr>
      <w:rPr>
        <w:rFonts w:ascii="Wingdings" w:hAnsi="Wingdings" w:hint="default"/>
      </w:rPr>
    </w:lvl>
    <w:lvl w:ilvl="8" w:tplc="9490EE9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23"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24" w15:restartNumberingAfterBreak="0">
    <w:nsid w:val="675D3424"/>
    <w:multiLevelType w:val="hybridMultilevel"/>
    <w:tmpl w:val="118804E4"/>
    <w:lvl w:ilvl="0" w:tplc="E2B02CC6">
      <w:start w:val="1"/>
      <w:numFmt w:val="bullet"/>
      <w:lvlText w:val="•"/>
      <w:lvlJc w:val="left"/>
      <w:pPr>
        <w:tabs>
          <w:tab w:val="num" w:pos="720"/>
        </w:tabs>
        <w:ind w:left="720" w:hanging="360"/>
      </w:pPr>
      <w:rPr>
        <w:rFonts w:ascii="宋体" w:hAnsi="宋体" w:hint="default"/>
      </w:rPr>
    </w:lvl>
    <w:lvl w:ilvl="1" w:tplc="EDB00424" w:tentative="1">
      <w:start w:val="1"/>
      <w:numFmt w:val="bullet"/>
      <w:lvlText w:val="•"/>
      <w:lvlJc w:val="left"/>
      <w:pPr>
        <w:tabs>
          <w:tab w:val="num" w:pos="1440"/>
        </w:tabs>
        <w:ind w:left="1440" w:hanging="360"/>
      </w:pPr>
      <w:rPr>
        <w:rFonts w:ascii="宋体" w:hAnsi="宋体" w:hint="default"/>
      </w:rPr>
    </w:lvl>
    <w:lvl w:ilvl="2" w:tplc="135023FA" w:tentative="1">
      <w:start w:val="1"/>
      <w:numFmt w:val="bullet"/>
      <w:lvlText w:val="•"/>
      <w:lvlJc w:val="left"/>
      <w:pPr>
        <w:tabs>
          <w:tab w:val="num" w:pos="2160"/>
        </w:tabs>
        <w:ind w:left="2160" w:hanging="360"/>
      </w:pPr>
      <w:rPr>
        <w:rFonts w:ascii="宋体" w:hAnsi="宋体" w:hint="default"/>
      </w:rPr>
    </w:lvl>
    <w:lvl w:ilvl="3" w:tplc="7E0C0CBA" w:tentative="1">
      <w:start w:val="1"/>
      <w:numFmt w:val="bullet"/>
      <w:lvlText w:val="•"/>
      <w:lvlJc w:val="left"/>
      <w:pPr>
        <w:tabs>
          <w:tab w:val="num" w:pos="2880"/>
        </w:tabs>
        <w:ind w:left="2880" w:hanging="360"/>
      </w:pPr>
      <w:rPr>
        <w:rFonts w:ascii="宋体" w:hAnsi="宋体" w:hint="default"/>
      </w:rPr>
    </w:lvl>
    <w:lvl w:ilvl="4" w:tplc="8DA2E9AA" w:tentative="1">
      <w:start w:val="1"/>
      <w:numFmt w:val="bullet"/>
      <w:lvlText w:val="•"/>
      <w:lvlJc w:val="left"/>
      <w:pPr>
        <w:tabs>
          <w:tab w:val="num" w:pos="3600"/>
        </w:tabs>
        <w:ind w:left="3600" w:hanging="360"/>
      </w:pPr>
      <w:rPr>
        <w:rFonts w:ascii="宋体" w:hAnsi="宋体" w:hint="default"/>
      </w:rPr>
    </w:lvl>
    <w:lvl w:ilvl="5" w:tplc="A09893EE" w:tentative="1">
      <w:start w:val="1"/>
      <w:numFmt w:val="bullet"/>
      <w:lvlText w:val="•"/>
      <w:lvlJc w:val="left"/>
      <w:pPr>
        <w:tabs>
          <w:tab w:val="num" w:pos="4320"/>
        </w:tabs>
        <w:ind w:left="4320" w:hanging="360"/>
      </w:pPr>
      <w:rPr>
        <w:rFonts w:ascii="宋体" w:hAnsi="宋体" w:hint="default"/>
      </w:rPr>
    </w:lvl>
    <w:lvl w:ilvl="6" w:tplc="82C2B9D4" w:tentative="1">
      <w:start w:val="1"/>
      <w:numFmt w:val="bullet"/>
      <w:lvlText w:val="•"/>
      <w:lvlJc w:val="left"/>
      <w:pPr>
        <w:tabs>
          <w:tab w:val="num" w:pos="5040"/>
        </w:tabs>
        <w:ind w:left="5040" w:hanging="360"/>
      </w:pPr>
      <w:rPr>
        <w:rFonts w:ascii="宋体" w:hAnsi="宋体" w:hint="default"/>
      </w:rPr>
    </w:lvl>
    <w:lvl w:ilvl="7" w:tplc="AD0ACD28" w:tentative="1">
      <w:start w:val="1"/>
      <w:numFmt w:val="bullet"/>
      <w:lvlText w:val="•"/>
      <w:lvlJc w:val="left"/>
      <w:pPr>
        <w:tabs>
          <w:tab w:val="num" w:pos="5760"/>
        </w:tabs>
        <w:ind w:left="5760" w:hanging="360"/>
      </w:pPr>
      <w:rPr>
        <w:rFonts w:ascii="宋体" w:hAnsi="宋体" w:hint="default"/>
      </w:rPr>
    </w:lvl>
    <w:lvl w:ilvl="8" w:tplc="1A742DB4" w:tentative="1">
      <w:start w:val="1"/>
      <w:numFmt w:val="bullet"/>
      <w:lvlText w:val="•"/>
      <w:lvlJc w:val="left"/>
      <w:pPr>
        <w:tabs>
          <w:tab w:val="num" w:pos="6480"/>
        </w:tabs>
        <w:ind w:left="6480" w:hanging="360"/>
      </w:pPr>
      <w:rPr>
        <w:rFonts w:ascii="宋体" w:hAnsi="宋体" w:hint="default"/>
      </w:rPr>
    </w:lvl>
  </w:abstractNum>
  <w:abstractNum w:abstractNumId="25" w15:restartNumberingAfterBreak="0">
    <w:nsid w:val="687C26F2"/>
    <w:multiLevelType w:val="hybridMultilevel"/>
    <w:tmpl w:val="E3EEBC08"/>
    <w:lvl w:ilvl="0" w:tplc="6F12A8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27" w15:restartNumberingAfterBreak="0">
    <w:nsid w:val="73AB2E85"/>
    <w:multiLevelType w:val="hybridMultilevel"/>
    <w:tmpl w:val="E74E3416"/>
    <w:lvl w:ilvl="0" w:tplc="9B847E66">
      <w:start w:val="1"/>
      <w:numFmt w:val="decimal"/>
      <w:lvlText w:val="%1."/>
      <w:lvlJc w:val="left"/>
      <w:pPr>
        <w:tabs>
          <w:tab w:val="num" w:pos="720"/>
        </w:tabs>
        <w:ind w:left="720" w:hanging="360"/>
      </w:pPr>
    </w:lvl>
    <w:lvl w:ilvl="1" w:tplc="76C61ECA" w:tentative="1">
      <w:start w:val="1"/>
      <w:numFmt w:val="decimal"/>
      <w:lvlText w:val="%2."/>
      <w:lvlJc w:val="left"/>
      <w:pPr>
        <w:tabs>
          <w:tab w:val="num" w:pos="1440"/>
        </w:tabs>
        <w:ind w:left="1440" w:hanging="360"/>
      </w:pPr>
    </w:lvl>
    <w:lvl w:ilvl="2" w:tplc="A934C7F8" w:tentative="1">
      <w:start w:val="1"/>
      <w:numFmt w:val="decimal"/>
      <w:lvlText w:val="%3."/>
      <w:lvlJc w:val="left"/>
      <w:pPr>
        <w:tabs>
          <w:tab w:val="num" w:pos="2160"/>
        </w:tabs>
        <w:ind w:left="2160" w:hanging="360"/>
      </w:pPr>
    </w:lvl>
    <w:lvl w:ilvl="3" w:tplc="331E6048" w:tentative="1">
      <w:start w:val="1"/>
      <w:numFmt w:val="decimal"/>
      <w:lvlText w:val="%4."/>
      <w:lvlJc w:val="left"/>
      <w:pPr>
        <w:tabs>
          <w:tab w:val="num" w:pos="2880"/>
        </w:tabs>
        <w:ind w:left="2880" w:hanging="360"/>
      </w:pPr>
    </w:lvl>
    <w:lvl w:ilvl="4" w:tplc="1470592C" w:tentative="1">
      <w:start w:val="1"/>
      <w:numFmt w:val="decimal"/>
      <w:lvlText w:val="%5."/>
      <w:lvlJc w:val="left"/>
      <w:pPr>
        <w:tabs>
          <w:tab w:val="num" w:pos="3600"/>
        </w:tabs>
        <w:ind w:left="3600" w:hanging="360"/>
      </w:pPr>
    </w:lvl>
    <w:lvl w:ilvl="5" w:tplc="57C20FCC" w:tentative="1">
      <w:start w:val="1"/>
      <w:numFmt w:val="decimal"/>
      <w:lvlText w:val="%6."/>
      <w:lvlJc w:val="left"/>
      <w:pPr>
        <w:tabs>
          <w:tab w:val="num" w:pos="4320"/>
        </w:tabs>
        <w:ind w:left="4320" w:hanging="360"/>
      </w:pPr>
    </w:lvl>
    <w:lvl w:ilvl="6" w:tplc="4B242696" w:tentative="1">
      <w:start w:val="1"/>
      <w:numFmt w:val="decimal"/>
      <w:lvlText w:val="%7."/>
      <w:lvlJc w:val="left"/>
      <w:pPr>
        <w:tabs>
          <w:tab w:val="num" w:pos="5040"/>
        </w:tabs>
        <w:ind w:left="5040" w:hanging="360"/>
      </w:pPr>
    </w:lvl>
    <w:lvl w:ilvl="7" w:tplc="ABD2190C" w:tentative="1">
      <w:start w:val="1"/>
      <w:numFmt w:val="decimal"/>
      <w:lvlText w:val="%8."/>
      <w:lvlJc w:val="left"/>
      <w:pPr>
        <w:tabs>
          <w:tab w:val="num" w:pos="5760"/>
        </w:tabs>
        <w:ind w:left="5760" w:hanging="360"/>
      </w:pPr>
    </w:lvl>
    <w:lvl w:ilvl="8" w:tplc="5A82AB82" w:tentative="1">
      <w:start w:val="1"/>
      <w:numFmt w:val="decimal"/>
      <w:lvlText w:val="%9."/>
      <w:lvlJc w:val="left"/>
      <w:pPr>
        <w:tabs>
          <w:tab w:val="num" w:pos="6480"/>
        </w:tabs>
        <w:ind w:left="6480" w:hanging="360"/>
      </w:pPr>
    </w:lvl>
  </w:abstractNum>
  <w:abstractNum w:abstractNumId="28" w15:restartNumberingAfterBreak="0">
    <w:nsid w:val="763D5BDE"/>
    <w:multiLevelType w:val="hybridMultilevel"/>
    <w:tmpl w:val="462EBBE4"/>
    <w:lvl w:ilvl="0" w:tplc="96187B02">
      <w:start w:val="1"/>
      <w:numFmt w:val="bullet"/>
      <w:lvlText w:val="•"/>
      <w:lvlJc w:val="left"/>
      <w:pPr>
        <w:tabs>
          <w:tab w:val="num" w:pos="720"/>
        </w:tabs>
        <w:ind w:left="720" w:hanging="360"/>
      </w:pPr>
      <w:rPr>
        <w:rFonts w:ascii="宋体" w:hAnsi="宋体" w:hint="default"/>
      </w:rPr>
    </w:lvl>
    <w:lvl w:ilvl="1" w:tplc="6472008C" w:tentative="1">
      <w:start w:val="1"/>
      <w:numFmt w:val="bullet"/>
      <w:lvlText w:val="•"/>
      <w:lvlJc w:val="left"/>
      <w:pPr>
        <w:tabs>
          <w:tab w:val="num" w:pos="1440"/>
        </w:tabs>
        <w:ind w:left="1440" w:hanging="360"/>
      </w:pPr>
      <w:rPr>
        <w:rFonts w:ascii="宋体" w:hAnsi="宋体" w:hint="default"/>
      </w:rPr>
    </w:lvl>
    <w:lvl w:ilvl="2" w:tplc="6726ABAA" w:tentative="1">
      <w:start w:val="1"/>
      <w:numFmt w:val="bullet"/>
      <w:lvlText w:val="•"/>
      <w:lvlJc w:val="left"/>
      <w:pPr>
        <w:tabs>
          <w:tab w:val="num" w:pos="2160"/>
        </w:tabs>
        <w:ind w:left="2160" w:hanging="360"/>
      </w:pPr>
      <w:rPr>
        <w:rFonts w:ascii="宋体" w:hAnsi="宋体" w:hint="default"/>
      </w:rPr>
    </w:lvl>
    <w:lvl w:ilvl="3" w:tplc="110A0AD2" w:tentative="1">
      <w:start w:val="1"/>
      <w:numFmt w:val="bullet"/>
      <w:lvlText w:val="•"/>
      <w:lvlJc w:val="left"/>
      <w:pPr>
        <w:tabs>
          <w:tab w:val="num" w:pos="2880"/>
        </w:tabs>
        <w:ind w:left="2880" w:hanging="360"/>
      </w:pPr>
      <w:rPr>
        <w:rFonts w:ascii="宋体" w:hAnsi="宋体" w:hint="default"/>
      </w:rPr>
    </w:lvl>
    <w:lvl w:ilvl="4" w:tplc="67C456FE" w:tentative="1">
      <w:start w:val="1"/>
      <w:numFmt w:val="bullet"/>
      <w:lvlText w:val="•"/>
      <w:lvlJc w:val="left"/>
      <w:pPr>
        <w:tabs>
          <w:tab w:val="num" w:pos="3600"/>
        </w:tabs>
        <w:ind w:left="3600" w:hanging="360"/>
      </w:pPr>
      <w:rPr>
        <w:rFonts w:ascii="宋体" w:hAnsi="宋体" w:hint="default"/>
      </w:rPr>
    </w:lvl>
    <w:lvl w:ilvl="5" w:tplc="BCBC274C" w:tentative="1">
      <w:start w:val="1"/>
      <w:numFmt w:val="bullet"/>
      <w:lvlText w:val="•"/>
      <w:lvlJc w:val="left"/>
      <w:pPr>
        <w:tabs>
          <w:tab w:val="num" w:pos="4320"/>
        </w:tabs>
        <w:ind w:left="4320" w:hanging="360"/>
      </w:pPr>
      <w:rPr>
        <w:rFonts w:ascii="宋体" w:hAnsi="宋体" w:hint="default"/>
      </w:rPr>
    </w:lvl>
    <w:lvl w:ilvl="6" w:tplc="EFE4A626" w:tentative="1">
      <w:start w:val="1"/>
      <w:numFmt w:val="bullet"/>
      <w:lvlText w:val="•"/>
      <w:lvlJc w:val="left"/>
      <w:pPr>
        <w:tabs>
          <w:tab w:val="num" w:pos="5040"/>
        </w:tabs>
        <w:ind w:left="5040" w:hanging="360"/>
      </w:pPr>
      <w:rPr>
        <w:rFonts w:ascii="宋体" w:hAnsi="宋体" w:hint="default"/>
      </w:rPr>
    </w:lvl>
    <w:lvl w:ilvl="7" w:tplc="934AF414" w:tentative="1">
      <w:start w:val="1"/>
      <w:numFmt w:val="bullet"/>
      <w:lvlText w:val="•"/>
      <w:lvlJc w:val="left"/>
      <w:pPr>
        <w:tabs>
          <w:tab w:val="num" w:pos="5760"/>
        </w:tabs>
        <w:ind w:left="5760" w:hanging="360"/>
      </w:pPr>
      <w:rPr>
        <w:rFonts w:ascii="宋体" w:hAnsi="宋体" w:hint="default"/>
      </w:rPr>
    </w:lvl>
    <w:lvl w:ilvl="8" w:tplc="6736DDA4" w:tentative="1">
      <w:start w:val="1"/>
      <w:numFmt w:val="bullet"/>
      <w:lvlText w:val="•"/>
      <w:lvlJc w:val="left"/>
      <w:pPr>
        <w:tabs>
          <w:tab w:val="num" w:pos="6480"/>
        </w:tabs>
        <w:ind w:left="6480" w:hanging="360"/>
      </w:pPr>
      <w:rPr>
        <w:rFonts w:ascii="宋体" w:hAnsi="宋体" w:hint="default"/>
      </w:rPr>
    </w:lvl>
  </w:abstractNum>
  <w:abstractNum w:abstractNumId="29"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30"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4830AB"/>
    <w:multiLevelType w:val="hybridMultilevel"/>
    <w:tmpl w:val="A61CF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007370">
    <w:abstractNumId w:val="1"/>
  </w:num>
  <w:num w:numId="2" w16cid:durableId="1915504568">
    <w:abstractNumId w:val="27"/>
  </w:num>
  <w:num w:numId="3" w16cid:durableId="1425228736">
    <w:abstractNumId w:val="5"/>
  </w:num>
  <w:num w:numId="4" w16cid:durableId="182943536">
    <w:abstractNumId w:val="10"/>
  </w:num>
  <w:num w:numId="5" w16cid:durableId="408040090">
    <w:abstractNumId w:val="20"/>
  </w:num>
  <w:num w:numId="6" w16cid:durableId="1044453042">
    <w:abstractNumId w:val="9"/>
  </w:num>
  <w:num w:numId="7" w16cid:durableId="369427208">
    <w:abstractNumId w:val="21"/>
  </w:num>
  <w:num w:numId="8" w16cid:durableId="867177980">
    <w:abstractNumId w:val="6"/>
  </w:num>
  <w:num w:numId="9" w16cid:durableId="9335922">
    <w:abstractNumId w:val="29"/>
  </w:num>
  <w:num w:numId="10" w16cid:durableId="1391153672">
    <w:abstractNumId w:val="4"/>
  </w:num>
  <w:num w:numId="11" w16cid:durableId="550961451">
    <w:abstractNumId w:val="24"/>
  </w:num>
  <w:num w:numId="12" w16cid:durableId="1083261566">
    <w:abstractNumId w:val="18"/>
  </w:num>
  <w:num w:numId="13" w16cid:durableId="3014932">
    <w:abstractNumId w:val="28"/>
  </w:num>
  <w:num w:numId="14" w16cid:durableId="667635150">
    <w:abstractNumId w:val="15"/>
  </w:num>
  <w:num w:numId="15" w16cid:durableId="203062524">
    <w:abstractNumId w:val="26"/>
  </w:num>
  <w:num w:numId="16" w16cid:durableId="1384862285">
    <w:abstractNumId w:val="11"/>
  </w:num>
  <w:num w:numId="17" w16cid:durableId="1157065541">
    <w:abstractNumId w:val="22"/>
  </w:num>
  <w:num w:numId="18" w16cid:durableId="1000082589">
    <w:abstractNumId w:val="23"/>
  </w:num>
  <w:num w:numId="19" w16cid:durableId="92671287">
    <w:abstractNumId w:val="19"/>
  </w:num>
  <w:num w:numId="20" w16cid:durableId="1313145783">
    <w:abstractNumId w:val="17"/>
  </w:num>
  <w:num w:numId="21" w16cid:durableId="1386951180">
    <w:abstractNumId w:val="25"/>
  </w:num>
  <w:num w:numId="22" w16cid:durableId="2047245884">
    <w:abstractNumId w:val="2"/>
  </w:num>
  <w:num w:numId="23" w16cid:durableId="1725254996">
    <w:abstractNumId w:val="12"/>
  </w:num>
  <w:num w:numId="24" w16cid:durableId="174343266">
    <w:abstractNumId w:val="8"/>
  </w:num>
  <w:num w:numId="25" w16cid:durableId="736631794">
    <w:abstractNumId w:val="13"/>
  </w:num>
  <w:num w:numId="26" w16cid:durableId="53281011">
    <w:abstractNumId w:val="7"/>
  </w:num>
  <w:num w:numId="27" w16cid:durableId="971641819">
    <w:abstractNumId w:val="31"/>
  </w:num>
  <w:num w:numId="28" w16cid:durableId="1953512711">
    <w:abstractNumId w:val="30"/>
  </w:num>
  <w:num w:numId="29" w16cid:durableId="1778140501">
    <w:abstractNumId w:val="3"/>
  </w:num>
  <w:num w:numId="30" w16cid:durableId="1037199324">
    <w:abstractNumId w:val="16"/>
  </w:num>
  <w:num w:numId="31" w16cid:durableId="1338731805">
    <w:abstractNumId w:val="14"/>
  </w:num>
  <w:num w:numId="32" w16cid:durableId="2133090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0D5"/>
    <w:rsid w:val="00003584"/>
    <w:rsid w:val="00013021"/>
    <w:rsid w:val="00027BC8"/>
    <w:rsid w:val="0003588B"/>
    <w:rsid w:val="00037F84"/>
    <w:rsid w:val="000A03AB"/>
    <w:rsid w:val="000D4D9C"/>
    <w:rsid w:val="00101E89"/>
    <w:rsid w:val="00107524"/>
    <w:rsid w:val="00114583"/>
    <w:rsid w:val="00123A9A"/>
    <w:rsid w:val="001376DB"/>
    <w:rsid w:val="00142E10"/>
    <w:rsid w:val="0015219A"/>
    <w:rsid w:val="00173A99"/>
    <w:rsid w:val="00175831"/>
    <w:rsid w:val="00183C2F"/>
    <w:rsid w:val="001C07CA"/>
    <w:rsid w:val="001C1B85"/>
    <w:rsid w:val="001D5C2D"/>
    <w:rsid w:val="001F52A0"/>
    <w:rsid w:val="001F55DF"/>
    <w:rsid w:val="0020491B"/>
    <w:rsid w:val="0024124B"/>
    <w:rsid w:val="00242096"/>
    <w:rsid w:val="002451DD"/>
    <w:rsid w:val="00297843"/>
    <w:rsid w:val="00302A91"/>
    <w:rsid w:val="003310A2"/>
    <w:rsid w:val="00344C0C"/>
    <w:rsid w:val="003A4324"/>
    <w:rsid w:val="003C26AC"/>
    <w:rsid w:val="003E2EF9"/>
    <w:rsid w:val="003F7724"/>
    <w:rsid w:val="004146B4"/>
    <w:rsid w:val="00421017"/>
    <w:rsid w:val="00425A71"/>
    <w:rsid w:val="004A04C8"/>
    <w:rsid w:val="004B6205"/>
    <w:rsid w:val="004D0A04"/>
    <w:rsid w:val="004E706A"/>
    <w:rsid w:val="005066AF"/>
    <w:rsid w:val="00516844"/>
    <w:rsid w:val="00531CD4"/>
    <w:rsid w:val="0053312C"/>
    <w:rsid w:val="005355C7"/>
    <w:rsid w:val="00543367"/>
    <w:rsid w:val="0055073D"/>
    <w:rsid w:val="005856DB"/>
    <w:rsid w:val="00586EC9"/>
    <w:rsid w:val="00587D2F"/>
    <w:rsid w:val="00592DFB"/>
    <w:rsid w:val="00611E28"/>
    <w:rsid w:val="00612638"/>
    <w:rsid w:val="00656698"/>
    <w:rsid w:val="00684BFE"/>
    <w:rsid w:val="00693131"/>
    <w:rsid w:val="007135F8"/>
    <w:rsid w:val="007176B1"/>
    <w:rsid w:val="00747247"/>
    <w:rsid w:val="007479C5"/>
    <w:rsid w:val="00762BEA"/>
    <w:rsid w:val="00777945"/>
    <w:rsid w:val="007805F8"/>
    <w:rsid w:val="00781279"/>
    <w:rsid w:val="007B21B0"/>
    <w:rsid w:val="007D1876"/>
    <w:rsid w:val="007D30C1"/>
    <w:rsid w:val="007E45CB"/>
    <w:rsid w:val="007F6AEE"/>
    <w:rsid w:val="00851F8E"/>
    <w:rsid w:val="008560CD"/>
    <w:rsid w:val="00862CFC"/>
    <w:rsid w:val="008A12B3"/>
    <w:rsid w:val="008B2AC7"/>
    <w:rsid w:val="008B72E8"/>
    <w:rsid w:val="008E6B30"/>
    <w:rsid w:val="00927B07"/>
    <w:rsid w:val="00927DD6"/>
    <w:rsid w:val="00932C05"/>
    <w:rsid w:val="00953317"/>
    <w:rsid w:val="00965EB5"/>
    <w:rsid w:val="00987F69"/>
    <w:rsid w:val="00991EE8"/>
    <w:rsid w:val="009B51EB"/>
    <w:rsid w:val="009B6BE0"/>
    <w:rsid w:val="009D769B"/>
    <w:rsid w:val="00A006FD"/>
    <w:rsid w:val="00A117C8"/>
    <w:rsid w:val="00A40215"/>
    <w:rsid w:val="00A41BBD"/>
    <w:rsid w:val="00A53584"/>
    <w:rsid w:val="00A562C9"/>
    <w:rsid w:val="00A81BC2"/>
    <w:rsid w:val="00A919C5"/>
    <w:rsid w:val="00AB22DB"/>
    <w:rsid w:val="00AE50D5"/>
    <w:rsid w:val="00B04FE9"/>
    <w:rsid w:val="00B21450"/>
    <w:rsid w:val="00B253E4"/>
    <w:rsid w:val="00B31989"/>
    <w:rsid w:val="00B321CD"/>
    <w:rsid w:val="00B37E40"/>
    <w:rsid w:val="00B54E57"/>
    <w:rsid w:val="00B612BF"/>
    <w:rsid w:val="00B748A7"/>
    <w:rsid w:val="00BB22EA"/>
    <w:rsid w:val="00BD2B2F"/>
    <w:rsid w:val="00BD3924"/>
    <w:rsid w:val="00BD4692"/>
    <w:rsid w:val="00BE44A6"/>
    <w:rsid w:val="00BE46E0"/>
    <w:rsid w:val="00BE5BA7"/>
    <w:rsid w:val="00C27609"/>
    <w:rsid w:val="00C27757"/>
    <w:rsid w:val="00C43DAA"/>
    <w:rsid w:val="00C6368F"/>
    <w:rsid w:val="00C75BA0"/>
    <w:rsid w:val="00CA31C3"/>
    <w:rsid w:val="00CC031D"/>
    <w:rsid w:val="00CD4FB3"/>
    <w:rsid w:val="00CE60B4"/>
    <w:rsid w:val="00D102D2"/>
    <w:rsid w:val="00D323B3"/>
    <w:rsid w:val="00D33839"/>
    <w:rsid w:val="00D35E28"/>
    <w:rsid w:val="00D503FD"/>
    <w:rsid w:val="00D55518"/>
    <w:rsid w:val="00D735A8"/>
    <w:rsid w:val="00DB6571"/>
    <w:rsid w:val="00DC0F70"/>
    <w:rsid w:val="00DD7F2A"/>
    <w:rsid w:val="00DE1306"/>
    <w:rsid w:val="00DF2A68"/>
    <w:rsid w:val="00E00AA3"/>
    <w:rsid w:val="00E15A09"/>
    <w:rsid w:val="00E21D39"/>
    <w:rsid w:val="00E25C05"/>
    <w:rsid w:val="00E32921"/>
    <w:rsid w:val="00E56AAE"/>
    <w:rsid w:val="00E8681E"/>
    <w:rsid w:val="00EA1BC7"/>
    <w:rsid w:val="00EC3325"/>
    <w:rsid w:val="00EE2C8D"/>
    <w:rsid w:val="00F612B0"/>
    <w:rsid w:val="00F9799C"/>
    <w:rsid w:val="00FA5A1D"/>
    <w:rsid w:val="00FB4EDB"/>
    <w:rsid w:val="00FC2805"/>
    <w:rsid w:val="00FC3793"/>
    <w:rsid w:val="00FD01FA"/>
    <w:rsid w:val="00FE3ACC"/>
    <w:rsid w:val="00FF5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styleId="UnresolvedMention">
    <w:name w:val="Unresolved Mention"/>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45</Pages>
  <Words>6211</Words>
  <Characters>35405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112</cp:revision>
  <dcterms:created xsi:type="dcterms:W3CDTF">2022-01-06T13:39:00Z</dcterms:created>
  <dcterms:modified xsi:type="dcterms:W3CDTF">2022-06-28T08:37:00Z</dcterms:modified>
</cp:coreProperties>
</file>