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Disk </w:t>
      </w:r>
      <w:r>
        <w:rPr>
          <w:b/>
          <w:bCs/>
          <w:sz w:val="32"/>
          <w:szCs w:val="32"/>
        </w:rPr>
        <w:t>Recovery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A simple minded program to (</w:t>
      </w:r>
      <w:r>
        <w:rPr>
          <w:i/>
          <w:iCs/>
          <w:sz w:val="28"/>
          <w:szCs w:val="28"/>
        </w:rPr>
        <w:t>hopefull</w:t>
      </w:r>
      <w:r>
        <w:rPr>
          <w:sz w:val="28"/>
          <w:szCs w:val="28"/>
        </w:rPr>
        <w:t>y) recover some files from a crashed disk.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backup drive crashed. Time for panic!!!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happened to me. So, having lots of time (old and retired) and a great reluctance to spend money an a (ideally) one time use program, I wrote (am writing) this python program to see if I can recover anything.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 xml:space="preserve">CAUTION: </w:t>
        <w:tab/>
        <w:t>USE AT YOUR OWN RISK.! NO WARRANTIES. NO GUARANTEES,</w:t>
      </w:r>
    </w:p>
    <w:p>
      <w:pPr>
        <w:pStyle w:val="Normal"/>
        <w:bidi w:val="0"/>
        <w:jc w:val="start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ab/>
        <w:tab/>
        <w:t xml:space="preserve">NO OBLIGATIONS ON MY PART.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program reads and writes raw sectors from/to the drive. Admin rights are required.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result of the crash ended up with a disk that appeared to be total empty. It was visible to the directory listing as an empty drive.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 I proceed through the program development, I will update this page.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LibreOffice/25.8.3.2$Linux_X86_64 LibreOffice_project/580$Build-2</Application>
  <AppVersion>15.0000</AppVersion>
  <Pages>1</Pages>
  <Words>130</Words>
  <Characters>605</Characters>
  <CharactersWithSpaces>730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2025-12-21T11:48:55Z</dcterms:created>
  <dc:creator/>
  <dc:description/>
  <dc:language>en-US</dc:language>
  <cp:lastModifiedBy/>
  <dcterms:modified xsi:type="dcterms:W3CDTF">2025-12-21T12:19:38Z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