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E79D" w14:textId="5AD42BB8" w:rsidR="00042CB8" w:rsidRDefault="00042CB8">
      <w:r>
        <w:t>Описание работы</w:t>
      </w:r>
    </w:p>
    <w:p w14:paraId="7F48DAAE" w14:textId="58C76644" w:rsidR="00042CB8" w:rsidRDefault="00042CB8">
      <w:r>
        <w:t xml:space="preserve">Цель игры: </w:t>
      </w:r>
    </w:p>
    <w:p w14:paraId="371C5970" w14:textId="61150AB6" w:rsidR="00042CB8" w:rsidRDefault="00042CB8">
      <w:r>
        <w:t>Добыть как можно больше полезной руды и удерживать контроль над астероидами.</w:t>
      </w:r>
    </w:p>
    <w:p w14:paraId="63F25A25" w14:textId="69C85692" w:rsidR="00042CB8" w:rsidRDefault="00042CB8">
      <w:r>
        <w:t>Ход игры:</w:t>
      </w:r>
    </w:p>
    <w:p w14:paraId="58A68249" w14:textId="17D9A8A0" w:rsidR="00042CB8" w:rsidRDefault="00042CB8">
      <w:r>
        <w:t xml:space="preserve">Мы </w:t>
      </w:r>
      <w:proofErr w:type="spellStart"/>
      <w:r>
        <w:t>спавнимся</w:t>
      </w:r>
      <w:proofErr w:type="spellEnd"/>
      <w:r>
        <w:t xml:space="preserve"> на одном из астероидов. На астероидах мы можем добывать руду, продавать и прокачиваться. Между астероидами можно перемещаться с помощью телепортов, расположенные где-то на самом астероиде. После перемещения астероид добавляется на </w:t>
      </w:r>
      <w:r w:rsidR="00A12115">
        <w:t>мини-карту</w:t>
      </w:r>
      <w:r>
        <w:t xml:space="preserve"> и получает статус «Контролируемы</w:t>
      </w:r>
      <w:r w:rsidR="00A12115">
        <w:t>й</w:t>
      </w:r>
      <w:r>
        <w:t xml:space="preserve">», между «Контролируемыми» астероидами можно перемещаться с помощью мини-карты без использования </w:t>
      </w:r>
      <w:proofErr w:type="spellStart"/>
      <w:r>
        <w:t>телопорта</w:t>
      </w:r>
      <w:proofErr w:type="spellEnd"/>
      <w:r>
        <w:t>, иногда астероиды теряют статус «Контролируемый» и пропадают с мини-карты. Есть астероиды, на которые движется</w:t>
      </w:r>
      <w:r w:rsidR="00A12115">
        <w:t xml:space="preserve"> </w:t>
      </w:r>
      <w:r>
        <w:t>газовый гигант</w:t>
      </w:r>
      <w:r w:rsidR="00A12115">
        <w:t>,</w:t>
      </w:r>
      <w:r>
        <w:t xml:space="preserve"> и они со времен</w:t>
      </w:r>
      <w:r w:rsidR="00A12115">
        <w:t>ем</w:t>
      </w:r>
      <w:r>
        <w:t xml:space="preserve"> исче</w:t>
      </w:r>
      <w:r w:rsidR="00A12115">
        <w:t>знут – это астероиды в опасной зоне (на них больше ресурсов), также есть безопасные астероиды. За удержание островов игрок получает очки.</w:t>
      </w:r>
    </w:p>
    <w:p w14:paraId="79B4CD88" w14:textId="3774F06C" w:rsidR="00AE295C" w:rsidRDefault="0016545D">
      <w:r>
        <w:rPr>
          <w:noProof/>
        </w:rPr>
        <w:drawing>
          <wp:anchor distT="0" distB="0" distL="114300" distR="114300" simplePos="0" relativeHeight="251660288" behindDoc="1" locked="0" layoutInCell="1" allowOverlap="1" wp14:anchorId="4F34C503" wp14:editId="0602E555">
            <wp:simplePos x="0" y="0"/>
            <wp:positionH relativeFrom="column">
              <wp:posOffset>-441960</wp:posOffset>
            </wp:positionH>
            <wp:positionV relativeFrom="paragraph">
              <wp:posOffset>2583180</wp:posOffset>
            </wp:positionV>
            <wp:extent cx="3028950" cy="236291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20" cy="236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6164BF7" wp14:editId="525A505B">
            <wp:simplePos x="0" y="0"/>
            <wp:positionH relativeFrom="column">
              <wp:posOffset>-451485</wp:posOffset>
            </wp:positionH>
            <wp:positionV relativeFrom="paragraph">
              <wp:posOffset>344806</wp:posOffset>
            </wp:positionV>
            <wp:extent cx="3057525" cy="204125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49" cy="20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CEC9C10" wp14:editId="4C20F24E">
            <wp:simplePos x="0" y="0"/>
            <wp:positionH relativeFrom="column">
              <wp:posOffset>3187065</wp:posOffset>
            </wp:positionH>
            <wp:positionV relativeFrom="paragraph">
              <wp:posOffset>354330</wp:posOffset>
            </wp:positionV>
            <wp:extent cx="3048000" cy="2030095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3A3D67" w14:textId="3E890156" w:rsidR="00AE295C" w:rsidRDefault="00AE295C"/>
    <w:p w14:paraId="5C940D06" w14:textId="3920D06E" w:rsidR="00AE295C" w:rsidRDefault="00AE295C"/>
    <w:p w14:paraId="1877AF79" w14:textId="77777777" w:rsidR="000E5AEA" w:rsidRDefault="000E5AEA">
      <w:pPr>
        <w:rPr>
          <w:lang w:val="en-US"/>
        </w:rPr>
      </w:pPr>
    </w:p>
    <w:p w14:paraId="2D1A107D" w14:textId="77777777" w:rsidR="000E5AEA" w:rsidRDefault="000E5AEA">
      <w:pPr>
        <w:rPr>
          <w:lang w:val="en-US"/>
        </w:rPr>
      </w:pPr>
    </w:p>
    <w:p w14:paraId="39A9DFD1" w14:textId="77777777" w:rsidR="000E5AEA" w:rsidRDefault="000E5AEA">
      <w:pPr>
        <w:rPr>
          <w:lang w:val="en-US"/>
        </w:rPr>
      </w:pPr>
    </w:p>
    <w:p w14:paraId="64BFFE50" w14:textId="77777777" w:rsidR="000E5AEA" w:rsidRDefault="000E5AEA">
      <w:pPr>
        <w:rPr>
          <w:lang w:val="en-US"/>
        </w:rPr>
      </w:pPr>
    </w:p>
    <w:p w14:paraId="0142D8CE" w14:textId="5AD2A96E" w:rsidR="000E5AEA" w:rsidRDefault="000E5AEA">
      <w:pPr>
        <w:rPr>
          <w:lang w:val="en-US"/>
        </w:rPr>
      </w:pPr>
    </w:p>
    <w:p w14:paraId="71138AA8" w14:textId="4E9C34B3" w:rsidR="000E5AEA" w:rsidRDefault="000E5AEA">
      <w:pPr>
        <w:rPr>
          <w:lang w:val="en-US"/>
        </w:rPr>
      </w:pPr>
    </w:p>
    <w:p w14:paraId="498034B9" w14:textId="0E08CDA5" w:rsidR="000E5AEA" w:rsidRDefault="000E5AE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27E9741" wp14:editId="14F47CAB">
            <wp:simplePos x="0" y="0"/>
            <wp:positionH relativeFrom="margin">
              <wp:posOffset>3072765</wp:posOffset>
            </wp:positionH>
            <wp:positionV relativeFrom="paragraph">
              <wp:posOffset>41274</wp:posOffset>
            </wp:positionV>
            <wp:extent cx="3085438" cy="4219575"/>
            <wp:effectExtent l="0" t="0" r="127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390" cy="422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D82FE" w14:textId="62F9B988" w:rsidR="000E5AEA" w:rsidRDefault="000E5AEA">
      <w:pPr>
        <w:rPr>
          <w:lang w:val="en-US"/>
        </w:rPr>
      </w:pPr>
    </w:p>
    <w:p w14:paraId="6C5FCF38" w14:textId="631F778D" w:rsidR="000E5AEA" w:rsidRDefault="000E5AEA">
      <w:pPr>
        <w:rPr>
          <w:lang w:val="en-US"/>
        </w:rPr>
      </w:pPr>
    </w:p>
    <w:p w14:paraId="6113DB77" w14:textId="77777777" w:rsidR="000E5AEA" w:rsidRDefault="000E5AEA">
      <w:pPr>
        <w:rPr>
          <w:lang w:val="en-US"/>
        </w:rPr>
      </w:pPr>
    </w:p>
    <w:p w14:paraId="4DFB7618" w14:textId="77777777" w:rsidR="000E5AEA" w:rsidRDefault="000E5AEA">
      <w:pPr>
        <w:rPr>
          <w:lang w:val="en-US"/>
        </w:rPr>
      </w:pPr>
    </w:p>
    <w:p w14:paraId="49D7C3AB" w14:textId="77777777" w:rsidR="000E5AEA" w:rsidRDefault="000E5AEA">
      <w:pPr>
        <w:rPr>
          <w:lang w:val="en-US"/>
        </w:rPr>
      </w:pPr>
    </w:p>
    <w:p w14:paraId="6E6CF6F6" w14:textId="3CA6A062" w:rsidR="000E5AEA" w:rsidRDefault="000E5AEA">
      <w:pPr>
        <w:rPr>
          <w:lang w:val="en-US"/>
        </w:rPr>
      </w:pPr>
    </w:p>
    <w:p w14:paraId="116FEAD8" w14:textId="77777777" w:rsidR="000E5AEA" w:rsidRDefault="000E5AEA">
      <w:pPr>
        <w:rPr>
          <w:lang w:val="en-US"/>
        </w:rPr>
      </w:pPr>
    </w:p>
    <w:p w14:paraId="0FEDF127" w14:textId="2C3C543F" w:rsidR="000E5AEA" w:rsidRDefault="000E5AE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193AB6C" wp14:editId="1D158491">
            <wp:simplePos x="0" y="0"/>
            <wp:positionH relativeFrom="margin">
              <wp:posOffset>-171450</wp:posOffset>
            </wp:positionH>
            <wp:positionV relativeFrom="paragraph">
              <wp:posOffset>116205</wp:posOffset>
            </wp:positionV>
            <wp:extent cx="2257425" cy="225742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7DF17" w14:textId="77777777" w:rsidR="000E5AEA" w:rsidRDefault="000E5AEA">
      <w:pPr>
        <w:rPr>
          <w:lang w:val="en-US"/>
        </w:rPr>
      </w:pPr>
    </w:p>
    <w:p w14:paraId="004995ED" w14:textId="77777777" w:rsidR="000E5AEA" w:rsidRDefault="000E5AEA">
      <w:pPr>
        <w:rPr>
          <w:lang w:val="en-US"/>
        </w:rPr>
      </w:pPr>
    </w:p>
    <w:p w14:paraId="5842177C" w14:textId="77777777" w:rsidR="000E5AEA" w:rsidRDefault="000E5AEA">
      <w:pPr>
        <w:rPr>
          <w:lang w:val="en-US"/>
        </w:rPr>
      </w:pPr>
    </w:p>
    <w:p w14:paraId="6156A96B" w14:textId="77777777" w:rsidR="000E5AEA" w:rsidRDefault="000E5AEA">
      <w:pPr>
        <w:rPr>
          <w:lang w:val="en-US"/>
        </w:rPr>
      </w:pPr>
    </w:p>
    <w:p w14:paraId="3E9450AF" w14:textId="77777777" w:rsidR="000E5AEA" w:rsidRDefault="000E5AEA">
      <w:pPr>
        <w:rPr>
          <w:lang w:val="en-US"/>
        </w:rPr>
      </w:pPr>
    </w:p>
    <w:p w14:paraId="1658AE8C" w14:textId="1EB7ED1D" w:rsidR="000E5AEA" w:rsidRPr="000E5AEA" w:rsidRDefault="000E5AEA">
      <w:r>
        <w:lastRenderedPageBreak/>
        <w:t>Схема:</w:t>
      </w:r>
    </w:p>
    <w:p w14:paraId="4AFE9766" w14:textId="11103B7E" w:rsidR="000E5AEA" w:rsidRDefault="000E5AE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9DF8026" wp14:editId="00FBB374">
            <wp:simplePos x="0" y="0"/>
            <wp:positionH relativeFrom="column">
              <wp:posOffset>-89535</wp:posOffset>
            </wp:positionH>
            <wp:positionV relativeFrom="paragraph">
              <wp:posOffset>127635</wp:posOffset>
            </wp:positionV>
            <wp:extent cx="4886325" cy="8819736"/>
            <wp:effectExtent l="0" t="0" r="0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81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FCA92" w14:textId="77777777" w:rsidR="000E5AEA" w:rsidRDefault="000E5AEA">
      <w:pPr>
        <w:rPr>
          <w:lang w:val="en-US"/>
        </w:rPr>
      </w:pPr>
    </w:p>
    <w:p w14:paraId="2B3F211F" w14:textId="4FAD0CF9" w:rsidR="00AE295C" w:rsidRPr="003604FB" w:rsidRDefault="00AE295C">
      <w:pPr>
        <w:rPr>
          <w:lang w:val="en-US"/>
        </w:rPr>
      </w:pPr>
    </w:p>
    <w:sectPr w:rsidR="00AE295C" w:rsidRPr="00360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B8"/>
    <w:rsid w:val="00042CB8"/>
    <w:rsid w:val="000E5AEA"/>
    <w:rsid w:val="0016545D"/>
    <w:rsid w:val="003604FB"/>
    <w:rsid w:val="00A12115"/>
    <w:rsid w:val="00AE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C319"/>
  <w15:chartTrackingRefBased/>
  <w15:docId w15:val="{E9C41349-A917-4BA7-AF6F-9B604902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 МИГАЧЕВ</dc:creator>
  <cp:keywords/>
  <dc:description/>
  <cp:lastModifiedBy>вит МИГАЧЕВ</cp:lastModifiedBy>
  <cp:revision>7</cp:revision>
  <dcterms:created xsi:type="dcterms:W3CDTF">2023-02-06T14:56:00Z</dcterms:created>
  <dcterms:modified xsi:type="dcterms:W3CDTF">2023-03-05T19:14:00Z</dcterms:modified>
</cp:coreProperties>
</file>