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Python自述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Web全栈开发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掌握：前段开发、数据库管理、后台技术框架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职业：Web权栈开发工程师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数据科学方向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掌握：数据库管理、数据分析、数据可视化、能够制作数据看板、实现数据指标监控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职业：数据产品经理、量化交易、初级BI商业分析师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人工智能方向-机器学习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掌握：机器学习常用算法思想、利用Python建立机器学习模型并对应用场景进行智能化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职业：数据分析工程师、机器学习算法工程师、搜索算法工程师、推荐算法工程师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人工智能方向-深度学习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掌握：深度学习常用框架、掌握GNN网络相关算法 实现图像自动上色 图像美化等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职业：人工智能工程师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跨平台的计算机程序设计语言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解释型语言---无需编译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交互式语言---可以在提示符&gt;&gt;&gt;后直接执行代码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面向对象语言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搭建Python开发环境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安装Python解释器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官网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"https://www.python.org/downloads/release/python-381/"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https://www.python.org/downloads/release/python-381/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第三方开发环境Pycharm的下载与安装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Pycharm安装教程：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https://www.run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oob.com/w3cnote/pycharm-windows-install.html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"http://www.jetbrains.com/pycharm/download/#section=windows"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http://www.jetbrains.com/pycharm/download/#section=windows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编辑者：File--Settings--Editor--File and Code Templates--Python Script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Python中的输出函数print( 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)函数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①输出内容可以是数字、字符串、含有运算符的表达式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②可以将输出内容输出至显示器、文件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③print函数的输出形式：换行/不换行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转义字符与原字符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什么是转义字符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反斜杠+想要实现的转移功能首字母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为什么需要转义字符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当字符串中包含反斜杠、单引号、双引号等有特殊用途的字符时，必须使用反斜杠对这些字符进行转义：反斜杠 \\，单引号 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，双引号 \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当字符串中包含换行、回车、水平制表符、退格等无法表示的特殊字符时，也可以使用转义字符对这些字符进行转义：换行 \n，回车 \r，水平制表符 \t，退格 \b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二进制与字符编码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（1）8bit（位）=1byte（字节）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1024byte=1KB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1024KB=1MB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1024MB=1GB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1024GB=1TB</w:t>
      </w:r>
    </w:p>
    <w:p>
      <w:p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（2）二进制0、1----ASCII----GB2312----GBK----GB18030----Unicode----UTF-8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Python中的标识符和保留字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保留字：一些单词被python赋予了特定意义，这些单词在给任何对象起名字的时候都不能用。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标识符：变量、函数、类、模块和其他对象起的名字就叫标识符。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规则：字母、数字、下划线；不能用数字开头；不能是保留字；区分大小写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变量的定义和使用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变量：其值可以改变的量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玛丽亚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（name：变量名，=：赋值运算符；玛丽亚：值）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变量由三部分组成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标识：表示对象所存储的内存地址，使用内置函数id(obj)来获取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类型：表示的是对象的数据类型，使用内置函数type(obj)来获取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值：表示对象所存储的具体数据，使用print(obj)可以将值进行打印输出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变量的多次赋值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当多次赋值之后，变量名会指向新的空间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Python中常见的数据类型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 ---- int ---- 98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浮点数类型 ---- float ---- 3.14159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---- bool ---- True、False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字符串类型 ---- str ----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人生苦短，我用Python</w:t>
      </w:r>
      <w:r>
        <w:rPr>
          <w:rFonts w:hint="default"/>
          <w:lang w:val="en-US" w:eastAsia="zh-CN"/>
        </w:rPr>
        <w:t>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数据类型---整数类型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（1）英文为integer，简写int，可以表示正数、负数、零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（2）整数的不同进制表示方式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十进制：默认的进制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二进制：0b开头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八进制：0o开头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十六进制：0x开头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数据类型---浮点类型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浮点数由整数部分和小数部分组成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浮点数存储不精确性：使用浮点数进行计算时，可能会出现小数位数不确定的情况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解决方案：导入模块decimal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数据类型---布尔类型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用来表示真或假的类型：True表示真，False表示假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布尔值可以转化为整数：True----1，False----0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数据类型---字符串类型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字符串类型有被称为不可变的字符序列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可以使用单引号、双引号、三引号来定义：前两者定义的字符串必须在一行，三引号定义的字符串可以分布在连续的多行。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数据类型转换---str( )函数与int( )函数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为什么需要数据类型转换：将不同数据类型的数据拼接在一起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str()：将其他数据类型转换为字符串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int()：将其他数据类型转换为整数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float()：将其他数据类型转换为浮点数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数据类型转换---float( )函数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单行注释：#开头，直到换行结束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多行注释：一对三引号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中文编码声明注释：在文件开头加上中文声明注释，用以指定源码文件袋编码格式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Python的输入函数input(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 = input（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大圣想要什么礼物呢？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present：变量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=：赋值运算符--将输入函数的结果赋值给吧变量present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 )：输入函数--需要输入回答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input函数的高级使用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Python中的运算符---算数运算符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算数运算符：标准算数运算符（+、—、*、/、//整除）、取余运算符(%)、幂运算符(**)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Python中的运算符---赋值运算符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赋值运算符：执行顺序(右---&gt;左)、支持链式赋值(a=b=c=1)、支持参数赋值(+=、—=、*=、/=、//=、%=)、支持系列解包赋值(a,b,c=20,30,40)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Python中的运算符---比较运算符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比较运算符：对变量或表达式的结果进行大小、真假的比较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&gt;、&lt;、&gt;=、&lt;=、!=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==：对象value的比较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is、is not：对象id的比较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Python中的运算符---布尔运算符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布尔运算符：and、or、not、in、not in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Python中的运算符---位运算符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位运算符：将数据转成二进制进行计算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位与&amp;：对应数位都是1，结果数位才是1，否则位0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位或|：对应数位都是0，结果数位才是0，否则是1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左移位运算符&lt;&lt;：高位溢出舍弃，低位补0，向左移动一位，相当于乘2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右移位运算符&gt;&gt;：低位溢出舍弃，低位补0，向右移动一位，相当于除以2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运算符的优先级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（）---&gt;算数运算---&gt;位运算---&gt;比较运算符---&gt;布尔运算---&gt;赋值运算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先乘除、后加减、有幂运算先进行幂运算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程序的组织结构---顺序结构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任何简单或复杂的算法都可以由顺序结构、选择结构（if语句）和循环结构（while语句、for-in语句）这三种基本结构组合而成。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程序从上到下顺序的执行代码，中间没有任何的判断和跳转，直到程序结束。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对象的布尔值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Python中一切皆对象，所有对象都有一个布尔值。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使用内置函数bool( )获取对象的布尔值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以下对象的布尔值为False：False、数值0、None、空字符串、空列表、空元组、空字典、空集合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分支结构---单分支结构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选择结构：程序根据判断条件的布尔值选择性的执行部分代码，明确的让计算机知道在什么条件下，该去做什么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单分支结构：中文语义：如果.....就.....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分支结构---双分支结构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双分支结构：中文语义：如果.....不满足......就.....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分支结构---多分支结构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多分支结构：中文语义：多选一，执行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分支结构---嵌套if的使用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条件表达式1：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内层条件表达式：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内层条件执行体1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内层条件执行体2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条件执行体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条件表达式是if....else的简写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语法结构：x if 判断条件 else 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运算规则：如果判断条件的布尔值为True，条件表达式返回值为x，否则条件表达式的返回值为y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pass语句：语句什么都不做，只是一个占位符，用在语法上需要语句的地方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什么时候用：先搭建语法结构，还没想好代码怎么写的时候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哪些语句一起使用：if语句的条件执行体、for-in语句的循环体、定义函数时代函数体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内置函数range( )函数的使用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 )函数：用于生成一个整数序列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创建range( )对象的三种方式：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①range (stop)：创建一个(0，stop)之间的整数序列，步长为1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②range (start，stop)：创建一个(start，stop)之间的整数序列，步长为1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③range (start，stop，step)：创建一个(start，stop)之间的整数序列，步长为step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返回值是一个迭代器对象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range类型的优点：不管range对象表示的整数序列有多长，所有range对象占用的内存空间都是相同的，因为仅仅需要存储start、stop、step；只有当用到range对象时，才会去计算序列中的相关元素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in与not in判断整数序列中是否存在（不存在）指定的整数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while循环结构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反复做同一件事情多情况，称为循环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循环的分类：while、for-in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语法结构：while条件表达式：（条件表达式内容位True，则执行条件执行体）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条件执行体（循环体）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选择结构的if与循环结构的while的区别：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if是判断一次，条件为True执行一次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while是判断N+1次，条件为True执行N次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while循环的执行流程：四步循环法：初始化变量、条件判断、条件执行体、改变变量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while练习题—1-100之间的偶数和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for-in循环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for-in循环：in表达从（字符串、序列等）中依次取值，又称为遍历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for-in遍历的对象必须是可迭代对象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for-in的语法结构：for 自定义的变量 in 可迭代对象：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循环体内不需要访问自定义变量，可以将自定义变量替代为下划线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for-in练习题—100-999之间的水仙花数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break语句：用于结束循环结构，通常与分支结构if一起使用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continue语句：用于结束当前循环，进入下一次循环，通常与分支结构中的if一起使用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else语句：与else语句配合使用的三种情况：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else的搭配：if...else...：if表达式不成立时执行else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while...else...：没有碰到break时执行else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for...else....：没有碰到break时执行else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嵌套循环：嵌套循环中又嵌套了另外的完整的循环结构，其中内层循环做为外层循环的循环体执行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二重循环中的break与continue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二重循环中的break和continue用于控制本层循环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（1）变量可以存储一个元素，而列表是一个“大容器”可以存储N多个元素，程序可以方便的对这些数据进行整体操作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（2）列表相当于其他语言中的数组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列表的创建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第一种方式：列表需要使用[ ]，元素之间使用</w:t>
      </w:r>
      <w:r>
        <w:rPr>
          <w:rFonts w:hint="eastAsia"/>
          <w:b/>
          <w:bCs/>
          <w:lang w:val="en-US" w:eastAsia="zh-CN"/>
        </w:rPr>
        <w:t>英文的逗号</w:t>
      </w:r>
      <w:r>
        <w:rPr>
          <w:rFonts w:hint="eastAsia"/>
          <w:lang w:val="en-US" w:eastAsia="zh-CN"/>
        </w:rPr>
        <w:t>进行分割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第二种方式：使用中括号，调用内置函数list( 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列表的特点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列表元素按顺序有序排序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索引映射唯一一个数据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列表可以存储重复数据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任何数据类型混存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根据需要动态分配和回收内存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列表的查询操作-获取指定元素的索引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获取指定元素的索引：index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如果列表中存在N个相同元素，只返回相同元素中的第一个元素的索引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如果查询到元素在列表中不存在，则会抛出ValueError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</w:t>
      </w:r>
      <w:r>
        <w:rPr>
          <w:rFonts w:hint="eastAsia"/>
          <w:lang w:val="en-US" w:eastAsia="zh-CN"/>
        </w:rPr>
        <w:t>还可以在指定的strat和stop之间进行查找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列表的查询操作-获取列表中的单个元素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获取列表中的单个元素：</w:t>
      </w:r>
    </w:p>
    <w:p>
      <w:p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正向索引从0到N-1，举例：lst [ 0 ]</w:t>
      </w:r>
    </w:p>
    <w:p>
      <w:p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逆向索引从-N到-1，举例：lst [ -N ]</w:t>
      </w:r>
    </w:p>
    <w:p>
      <w:p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</w:t>
      </w:r>
      <w:r>
        <w:rPr>
          <w:rFonts w:hint="eastAsia"/>
          <w:lang w:val="en-US" w:eastAsia="zh-CN"/>
        </w:rPr>
        <w:t>指定索引不存，抛出indexError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列表的查询操作-获取列表中的多个元素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语法格式：列表名[start：stop：step]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切片的结果：原列表片段的拷贝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切片的范围：[start，stop)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step默认为1，简写为[start：stop]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②step为正数：从start开始往后计算切片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[:stop:step]：切片的第一个元素默认是列表的第一个元素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[start::step]：切片的最后一个元素默认是列表的最后一个元素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③step为负数：从start开始往前计算切片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[:stop:step]：切片的第一个元素默认是列表的最后一个元素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[start::step]：切片的最后一个元素默认是列表的第一个元素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列表元素的判断及遍历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（1）判断指定元素在列表中是否存在：in、not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（2）列表元素的遍历：for 迭代变量 in 列表名：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列表元素的增加操作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（1）append( )：在列表末尾添加一个元素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（2）extend( )：在列表的末尾至少添加一个元素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（3）insert( )：在列表的任意位置添加一个元素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（4）切片：在列表的任意位置添加至少一个元素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列表元素的删除操作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（1）remove( )：一次性删除一个元素、重复元素只删除第一个、元素不存在的元素抛出ValueError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（2）pop</w:t>
      </w:r>
      <w:r>
        <w:rPr>
          <w:rFonts w:hint="eastAsia"/>
          <w:lang w:val="en-US" w:eastAsia="zh-CN"/>
        </w:rPr>
        <w:t>( )：删除一个指定索引位置上的元素、指定索引不存在就会抛出ValueError、不指定元素则删除列表中的最后一个元素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（3）切片：一次删除列表中至少一个元素，但是将产生一个新的列表对象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（4）clear( )：清空列表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（5）del：删除列表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列表元素的修改操作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为指定索引的元素赋予一个新值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为指定的切片赋予一个新值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列表元素的排序操作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两种常见的方式：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调用sort( )方法，列中所有的元素按照默认从小到大的顺序进行排序，可以指定reserve=True，进行降序排序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调用内置函数sorted( )，可以指定reserve=True，进行降序排序，原列表不发生改变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列表生成式简称“生成列表的公式”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[i*i for i in range(1,10)]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注意事项：表示列表元素的表达式，中，通常包含自定义变量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字典{ }：Python内置的数据结构之一，与列表[ ]一样是一个可变序列(可进行增删改操作)；以</w:t>
      </w:r>
      <w:r>
        <w:rPr>
          <w:rFonts w:hint="eastAsia"/>
          <w:color w:val="0000FF"/>
          <w:lang w:val="en-US" w:eastAsia="zh-CN"/>
        </w:rPr>
        <w:t>键值对</w:t>
      </w:r>
      <w:r>
        <w:rPr>
          <w:rFonts w:hint="eastAsia"/>
          <w:lang w:val="en-US" w:eastAsia="zh-CN"/>
        </w:rPr>
        <w:t>的方式存储数据，字典是一个</w:t>
      </w:r>
      <w:r>
        <w:rPr>
          <w:rFonts w:hint="eastAsia"/>
          <w:color w:val="0000FF"/>
          <w:lang w:val="en-US" w:eastAsia="zh-CN"/>
        </w:rPr>
        <w:t>无序的</w:t>
      </w:r>
      <w:r>
        <w:rPr>
          <w:rFonts w:hint="eastAsia"/>
          <w:lang w:val="en-US" w:eastAsia="zh-CN"/>
        </w:rPr>
        <w:t>序列。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字典的实现原理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字典的实现原理：字典的实现原理与查字典类似，查字典是先根据部首或拼音查找相应的页码，Python中的字典是根据key值查找value所在的值。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字典的创建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最常用的方式：使用花括号，scores={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:100,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:98,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:45 }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使用内置函数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 )：dict（name=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age=20）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字典的常用操作-字典元素的获取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]：举例，scores[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]，如果字典中不存在指定的Key，抛出keyError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get方法：举例，scores.get(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)，如果字典中不存在指定的Key，并不会抛出keyerror，而是返回None，可以通过参数设置默认的value，以便指定的key不存在时返回。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字典元素的增删改操作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key的判断：in，指定的key在字典中存在返回True，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scores</w:t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not in，指定的key在字典中不存在返回True，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Marry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not in scores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字典元素的删除：del scores[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字典元素的新增/修改：scores[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获取字典视图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获取字典视图的三个方法：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keys( )：获取字典中的所有key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 )：获取字典中的所有value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items( )：获取字典中所有的key、value对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字典元素的遍历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scores：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print（item）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字典的特点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字典中所有元素都是一个key-value对，key不允许重复，value可以重复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字典中的元素是无序的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字典中的key必须是不可变对象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字典也可以根据需要动态的伸缩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字典会浪费较大的内存，是一种使用空间换时间段数据结构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字典生成式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（1）内置函数zip( )：用于将可迭代的对象作为参数，将对象中对应的元素打包成一个元组，然后返回由这些元组组成的列表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Fruits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Books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Others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prices=[96, 78, 45]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------&gt;{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Fruits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:96,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Books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:78,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Others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代码：lst=zip(items, prices)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print(list(lst))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字典生成式：{item.upper(): price for item, price in zip(items,prices)}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什么是元组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元组：Python内置的数据结构之一，是一个不可变序列，t=(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98)</w:t>
      </w:r>
    </w:p>
    <w:p>
      <w:pPr>
        <w:numPr>
          <w:ilvl w:val="0"/>
          <w:numId w:val="2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不可变序列与可变序列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不可变序列：字符串、元组（没有增删改的操作）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可变序列：列表、字典（可以对序列执行增删改操作，对象地址不发生更改）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元组的创建方式</w:t>
      </w:r>
    </w:p>
    <w:p>
      <w:pPr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直接小括号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98)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使用内置函数tuple(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t=tuple(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98)</w:t>
      </w:r>
    </w:p>
    <w:p>
      <w:pPr>
        <w:numPr>
          <w:ilvl w:val="0"/>
          <w:numId w:val="2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只包含一个元组的元素需要使用逗号和小括号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t=(10, 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为什么要将元素设计成不可边序列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在多任务环境下，同时操作对象时不需要加锁；因此，在程序中尽量使用不可变序列</w:t>
      </w:r>
    </w:p>
    <w:p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注意事项：元组中存储的是对象的引用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如果元组中对象本身是不可变对象，则不能再引用其他对象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如果元组中的对象时可变对象，则可变对象的引用不允许改变，但数据可以改变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元组是可迭代对象，所以可以使用for...in进行遍历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集合的概述与创建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Python语言提供的内置数据结构</w:t>
      </w:r>
    </w:p>
    <w:p>
      <w:pPr>
        <w:numPr>
          <w:ilvl w:val="0"/>
          <w:numId w:val="3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与列表、字典一样都属于可变类型的序列</w:t>
      </w:r>
    </w:p>
    <w:p>
      <w:pPr>
        <w:numPr>
          <w:ilvl w:val="0"/>
          <w:numId w:val="3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集合是</w:t>
      </w:r>
      <w:r>
        <w:rPr>
          <w:rFonts w:hint="eastAsia"/>
          <w:color w:val="0000FF"/>
          <w:lang w:val="en-US" w:eastAsia="zh-CN"/>
        </w:rPr>
        <w:t>没有value</w:t>
      </w:r>
      <w:r>
        <w:rPr>
          <w:rFonts w:hint="eastAsia"/>
          <w:lang w:val="en-US" w:eastAsia="zh-CN"/>
        </w:rPr>
        <w:t>的字典</w:t>
      </w:r>
    </w:p>
    <w:p>
      <w:pPr>
        <w:numPr>
          <w:ilvl w:val="0"/>
          <w:numId w:val="3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集合的创建方式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直接{}：s={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90}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使用内置函数set( )：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set集合特点：无序、不重复、无索引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集合的相关操作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集合元素的判断操作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或 not in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集合元素的新增操作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调用add( )方法，一次添加一个元素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调用update( )方法，一次至少添加一个元素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集合元素的删除操作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 )：一次删除一个指定元素，如果指定的元素不存在抛出Keyerror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discard( )：一次删除一个指定元素，如果指定的元素不存在不抛异常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 )：一次只删除一个任意元素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 )：清空集合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集合之间的关系</w:t>
      </w:r>
    </w:p>
    <w:p>
      <w:pPr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两个集合是否相等：可以使用运算符==或者！=进行判断</w:t>
      </w:r>
    </w:p>
    <w:p>
      <w:pPr>
        <w:numPr>
          <w:ilvl w:val="0"/>
          <w:numId w:val="3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一个集合是否是另一个集合的子集：可以调用方法issubset进行判断，B是A的子集</w:t>
      </w:r>
    </w:p>
    <w:p>
      <w:pPr>
        <w:numPr>
          <w:ilvl w:val="0"/>
          <w:numId w:val="3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一个集合是否是另一个集合的超集：可以调用方法issuperset进行判断，A是B的超集</w:t>
      </w:r>
    </w:p>
    <w:p>
      <w:pPr>
        <w:numPr>
          <w:ilvl w:val="0"/>
          <w:numId w:val="3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两个集合是否没有交集：可以调用方法isdisjoint进行判断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集合的数学操作</w:t>
      </w:r>
    </w:p>
    <w:p>
      <w:pPr>
        <w:numPr>
          <w:ilvl w:val="0"/>
          <w:numId w:val="34"/>
        </w:numPr>
        <w:bidi w:val="0"/>
      </w:pPr>
      <w:r>
        <w:rPr>
          <w:rFonts w:hint="default"/>
        </w:rPr>
        <w:t>交集</w:t>
      </w:r>
      <w:r>
        <w:t>intersection</w:t>
      </w:r>
      <w:r>
        <w:rPr>
          <w:rFonts w:hint="eastAsia"/>
          <w:lang w:eastAsia="zh-CN"/>
        </w:rPr>
        <w:t>、</w:t>
      </w:r>
      <w:r>
        <w:t>&amp;</w:t>
      </w:r>
    </w:p>
    <w:p>
      <w:pPr>
        <w:numPr>
          <w:ilvl w:val="0"/>
          <w:numId w:val="34"/>
        </w:numPr>
        <w:bidi w:val="0"/>
      </w:pPr>
      <w:r>
        <w:rPr>
          <w:rFonts w:hint="eastAsia"/>
          <w:lang w:eastAsia="zh-CN"/>
        </w:rPr>
        <w:t>并集</w:t>
      </w:r>
      <w:r>
        <w:rPr>
          <w:rFonts w:hint="eastAsia"/>
          <w:lang w:val="en-US" w:eastAsia="zh-CN"/>
        </w:rPr>
        <w:t>union、|</w:t>
      </w:r>
    </w:p>
    <w:p>
      <w:pPr>
        <w:numPr>
          <w:ilvl w:val="0"/>
          <w:numId w:val="34"/>
        </w:numPr>
        <w:bidi w:val="0"/>
      </w:pPr>
      <w:r>
        <w:rPr>
          <w:rFonts w:hint="eastAsia"/>
          <w:lang w:eastAsia="zh-CN"/>
        </w:rPr>
        <w:t>差集</w:t>
      </w:r>
      <w:r>
        <w:rPr>
          <w:rFonts w:hint="eastAsia"/>
          <w:lang w:val="en-US" w:eastAsia="zh-CN"/>
        </w:rPr>
        <w:t>difference、—</w:t>
      </w:r>
    </w:p>
    <w:p>
      <w:pPr>
        <w:numPr>
          <w:ilvl w:val="0"/>
          <w:numId w:val="34"/>
        </w:numPr>
        <w:bidi w:val="0"/>
      </w:pPr>
      <w:r>
        <w:rPr>
          <w:rFonts w:hint="eastAsia"/>
          <w:lang w:val="en-US" w:eastAsia="zh-CN"/>
        </w:rPr>
        <w:t>对称差集symmetric_difference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集合生成式（有一个总结）</w:t>
      </w:r>
      <w:r>
        <w:rPr>
          <w:rFonts w:hint="eastAsia" w:ascii="文泉驿微米黑" w:hAnsi="文泉驿微米黑" w:eastAsia="文泉驿微米黑" w:cs="文泉驿微米黑"/>
          <w:lang w:val="en-US" w:eastAsia="zh-CN"/>
        </w:rPr>
        <w:t>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用于生成集合的公式：{i*i for i in range(1,10)}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将{}修改为[ ]就是列表生成式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没有元组生成式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8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列表、字典、元组、集合总结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是否可变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是否重复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是否有序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列表（list）</w:t>
            </w:r>
          </w:p>
        </w:tc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元组（tuple）</w:t>
            </w:r>
          </w:p>
        </w:tc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不可变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字典（dict）</w:t>
            </w:r>
          </w:p>
        </w:tc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key不可重复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value可重复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无序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{key：value}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集合（set）</w:t>
            </w:r>
          </w:p>
        </w:tc>
        <w:tc>
          <w:tcPr>
            <w:tcW w:w="1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不可重复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无序</w:t>
            </w:r>
          </w:p>
        </w:tc>
        <w:tc>
          <w:tcPr>
            <w:tcW w:w="1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字符串的创建与驻留机制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字符串：在Python中字符串是基本数据类型，是一个不可变的字符序列</w:t>
      </w:r>
    </w:p>
    <w:p>
      <w:pPr>
        <w:numPr>
          <w:ilvl w:val="0"/>
          <w:numId w:val="3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什么叫字符串驻留机制呢？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保存一份相同且不可变字符串的方法，不同的值被存放在字符串的驻留池中，Python的驻留机制对相同的字符串只保留一份拷贝，后续创建相同字符串时，不会开辟新空间，而是把该字符串的地址赋给新创建的变量。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驻留机制的几种情况（交互模式）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字符串的长度为0或1时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符合标识符的字符串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字符串只在编译时进行驻留，而非运行时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[-5,256]之间的整数数字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sys中的intern方法强制2个字符串指向同一个对象，Pycharm对字符串进行了优化处理。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字符串驻留机制的优缺点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当需要值相同的字符串时，可以直接从字符串池里拿来使用，避免频繁的创建和销毁，提升效率和节约内存，因此拼接字符串和修改字符串时会比较影响性能的。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在需要进行字符串拼接时建议使用str类型的join方法，而非+，因为join（）方法是先计算出所有字符中的长度，然后再拷贝，只new一次对象，效率要比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字符串的常用操作-字符串的查询操作</w:t>
      </w:r>
    </w:p>
    <w:p>
      <w:pPr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 )：查找子串substr第一次出现的位置，如果查找的子串不存在时，会抛出ValueError</w:t>
      </w:r>
    </w:p>
    <w:p>
      <w:pPr>
        <w:numPr>
          <w:ilvl w:val="0"/>
          <w:numId w:val="3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rindex( )：查找子串substr最后一次出现的位置，如果查找的子串不存在时，会抛出ValueError</w:t>
      </w:r>
    </w:p>
    <w:p>
      <w:pPr>
        <w:numPr>
          <w:ilvl w:val="0"/>
          <w:numId w:val="3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 )：查找子串substr第一次出现的位置，如果查找的子串不存在时，则返回-1</w:t>
      </w:r>
    </w:p>
    <w:p>
      <w:pPr>
        <w:numPr>
          <w:ilvl w:val="0"/>
          <w:numId w:val="3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rfind( )：查找子串substr最后一次出现的位置，如果查找的子串不存在时，则返回-1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字符串的常用操作-字符串的大小写转换操作方法</w:t>
      </w:r>
    </w:p>
    <w:p>
      <w:pPr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upper( )：把字符串中所有字符都转成大写字母</w:t>
      </w:r>
    </w:p>
    <w:p>
      <w:pPr>
        <w:numPr>
          <w:ilvl w:val="0"/>
          <w:numId w:val="3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lower( )：把字符串中的所有字符都转成小写字母</w:t>
      </w:r>
    </w:p>
    <w:p>
      <w:pPr>
        <w:numPr>
          <w:ilvl w:val="0"/>
          <w:numId w:val="3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swapcase( )：把字符串中所有大写字母转成小写字母，把所有小写字母转成大写字母</w:t>
      </w:r>
    </w:p>
    <w:p>
      <w:pPr>
        <w:numPr>
          <w:ilvl w:val="0"/>
          <w:numId w:val="3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capitalize( )：把第一个字符转换为大写，把其余字符转换为小写</w:t>
      </w:r>
    </w:p>
    <w:p>
      <w:pPr>
        <w:numPr>
          <w:ilvl w:val="0"/>
          <w:numId w:val="3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title( )：把每个单词的第一个字符转换为大写，把每个单词的剩余字符转换为小写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字符串的常用操作-字符串的内容对齐操作的方法</w:t>
      </w:r>
    </w:p>
    <w:p>
      <w:pPr>
        <w:numPr>
          <w:ilvl w:val="0"/>
          <w:numId w:val="3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center( )：居中对齐，第一个参数指定宽度，第二个参数指定填充符，第二个参数是可选的，默认是空格，如果设置宽度小于实际宽度，则返回原字符串。</w:t>
      </w:r>
    </w:p>
    <w:p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ljust( )：左对齐，第一个参数指定宽度，第二个参数指定填充符，第二个参数是可选的，默认是空格，如果设置宽度小于实际宽度，则返回原字符串。</w:t>
      </w:r>
    </w:p>
    <w:p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rjust( )：右对齐，第一个参数指定宽度，第二个参数指定填充符，第二个参数是可选的，默认是空格，如果设置宽度小于实际宽度，则返回原字符串。</w:t>
      </w:r>
    </w:p>
    <w:p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zfill( )：右对齐，左边用0填充，该方法只接受一个参数，用于指定字符串的宽度，如果设置宽度小于等于字符串的长度，则返回原字符串。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字符串的常用操作-字符串的拆分</w:t>
      </w:r>
    </w:p>
    <w:p>
      <w:pPr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 )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①从字符串的左边开始拆分，默认的拆分字符是空格字符串，返回的值都是一个列表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②通过参数sep指定拆分字符串的拆分符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③通过参数maxsplit指定拆分字符串时代最大拆分次数，在经过最大次拆分之后，剩余的子串会单独做为一部分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rsplit( )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①从字符串的右边开始拆分，默认的拆分字符是空格字符串，返回的值都是一个列表</w:t>
      </w:r>
    </w:p>
    <w:p>
      <w:pPr>
        <w:numPr>
          <w:ilvl w:val="0"/>
          <w:numId w:val="0"/>
        </w:numPr>
        <w:rPr>
          <w:rFonts w:hint="default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②通过参数sep指定拆分字符串的拆分符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③通过参数maxsplit指定拆分字符串时代最大拆分次数，在经过最大次拆分之后，剩余的子串会单独做为一部分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字符串的常用操作-字符串判断的相关方法</w:t>
      </w:r>
    </w:p>
    <w:p>
      <w:pPr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isidentifier( )：判断指定的字符串是不是合法的字符串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isspace( )：判断指定的字符串是否全部由空白字符组成（回车、换行、水平制表符）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isalpha( )：判断指定的字符串是否全部由字母组成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isdecimal( )：判断指定的字符串是否全部由十进制的数字组成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isnumeric( )：判断指定的字符串是否全部由数字组成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isalnum( )：判断指定的字符串是否全部由字母和数字组成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字符串的常用操作-替换与合并</w:t>
      </w:r>
    </w:p>
    <w:p>
      <w:pPr>
        <w:numPr>
          <w:ilvl w:val="0"/>
          <w:numId w:val="4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relpace( )：第一个参数指定被替换的字符串，第二个参数指定替换子串的字符串，该方法返回替换后得到的字符串，替换前的字符串不发生变化，调用该方法时可以通过第三个参数指定最大替换次数</w:t>
      </w: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join( )：将列表或元组中的字符串合并成一个字符串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字符串的比较操作</w:t>
      </w:r>
    </w:p>
    <w:p>
      <w:pPr>
        <w:numPr>
          <w:ilvl w:val="0"/>
          <w:numId w:val="4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运算符：&gt;、&gt;=、&lt;、&lt;=、==、!=</w:t>
      </w:r>
    </w:p>
    <w:p>
      <w:pPr>
        <w:numPr>
          <w:ilvl w:val="0"/>
          <w:numId w:val="4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规则：首先比较两个字符串的第一个字符，如果相等则继续比较下一个字符，依次比较下去，直到两个字符串中的字符不相等时，其比较结果就是两个字符串的比较结果，两个字符串中的所有后续字符将不再比较</w:t>
      </w:r>
    </w:p>
    <w:p>
      <w:pPr>
        <w:numPr>
          <w:ilvl w:val="0"/>
          <w:numId w:val="4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比较原理：两个字符进行比较时，比较的是其ordinal value(原始值)，调用内置函数ord可以得到指定字符的oridinal value。与内置函数ord对应的是内置函数chr，调用内置函数chr时，指定ordinal value可以得到其对应的字符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字符串的切片操作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字符串时不可变类型：不具备增删改操作，切片操作将产生新的对象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为什么需要格式化字符串：按一定格式输出的字符串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%作为占位符：%s（字符串）、%i或%d（整数）、%f（浮点数）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{ }作占位符：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</w:t>
      </w:r>
      <w:r>
        <w:rPr>
          <w:rFonts w:hint="eastAsia"/>
          <w:lang w:val="en-US" w:eastAsia="zh-CN"/>
        </w:rPr>
        <w:t>f-string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字符串的编码与解码</w:t>
      </w:r>
    </w:p>
    <w:p>
      <w:pPr>
        <w:numPr>
          <w:ilvl w:val="0"/>
          <w:numId w:val="4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为什么需要字符串的编码转换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A计算机(str在内存中以unicode表示)----&gt;编码----&gt;byte字节传输----&gt;解码----&gt;B计算机(显示)</w:t>
      </w:r>
    </w:p>
    <w:p>
      <w:pPr>
        <w:numPr>
          <w:ilvl w:val="0"/>
          <w:numId w:val="4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编码与解码的方式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编码：将字符串转换为二进制数据（bytes）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解码：将bytes类型的数据转换为字符串类型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函数的定义与调用</w:t>
      </w:r>
    </w:p>
    <w:p>
      <w:pPr>
        <w:numPr>
          <w:ilvl w:val="0"/>
          <w:numId w:val="4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什么是函数：函数就是执行特定任务、完成特定功能的一段代码</w:t>
      </w:r>
    </w:p>
    <w:p>
      <w:pPr>
        <w:numPr>
          <w:ilvl w:val="0"/>
          <w:numId w:val="4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为什么需要函数：复用代码、隐藏实现细节、提高可维护性、提高可读性便于调试</w:t>
      </w:r>
    </w:p>
    <w:p>
      <w:pPr>
        <w:numPr>
          <w:ilvl w:val="0"/>
          <w:numId w:val="4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函数名（输入参数）：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calc（a，b）：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c=a+b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</w:t>
      </w:r>
    </w:p>
    <w:p>
      <w:pPr>
        <w:numPr>
          <w:ilvl w:val="0"/>
          <w:numId w:val="4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函数名（实际参数）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result=calc（10,20）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print（result）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函数的参数传递</w:t>
      </w:r>
    </w:p>
    <w:p>
      <w:pPr>
        <w:numPr>
          <w:ilvl w:val="0"/>
          <w:numId w:val="4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位置实参：根据形参对应的位置进行实参传递</w:t>
      </w:r>
    </w:p>
    <w:p>
      <w:pPr>
        <w:numPr>
          <w:ilvl w:val="0"/>
          <w:numId w:val="4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关键字实参：根据形参的名称进行实参传递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函数参数传递的内存分析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函数返回多个值时，结果为元组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函数的参数定义-默认值参数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默认值参数：函数定义时，给形参设置默认值，只有与默认值不符的时候才需要传递实参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函数的参数定义-个数可变的位置参数、关键字形参</w:t>
      </w:r>
    </w:p>
    <w:p>
      <w:pPr>
        <w:numPr>
          <w:ilvl w:val="0"/>
          <w:numId w:val="4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个数可变的位置参数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定义函数时，可能无法事先确定传递的位置实参的个数，可以使用可变的位置参数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使用*定义个数可变的位置形参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结果为一个元组</w:t>
      </w:r>
    </w:p>
    <w:p>
      <w:pPr>
        <w:numPr>
          <w:ilvl w:val="0"/>
          <w:numId w:val="4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个数可变的关键字形参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定义函数时，无法事先确定传递的关键字实参的个数时，使用可变的关键字形参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使用**定义个数可变的关键字形参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结果为一个字典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函数的参数总结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4257"/>
        <w:gridCol w:w="1500"/>
        <w:gridCol w:w="1408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函数的参数总结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参数的类型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函数的定义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函数的调用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位置实参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序列中的</w:t>
            </w:r>
            <w:r>
              <w:rPr>
                <w:rFonts w:hint="eastAsia"/>
                <w:vertAlign w:val="baseline"/>
                <w:lang w:val="en-US" w:eastAsia="zh-CN"/>
              </w:rPr>
              <w:t>每个元素都转换为位置实参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关键字实参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字典中的</w:t>
            </w:r>
            <w:r>
              <w:rPr>
                <w:rFonts w:hint="eastAsia"/>
                <w:vertAlign w:val="baseline"/>
                <w:lang w:val="en-US" w:eastAsia="zh-CN"/>
              </w:rPr>
              <w:t>每个键值对都转换为关键字实参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默认值形参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关键字形参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个数可变的位置形参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个数可变的关键字形参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vertAlign w:val="baseline"/>
                <w:lang w:val="en-US" w:eastAsia="zh-CN"/>
              </w:rPr>
              <w:t>√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使用**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变量的作用域</w:t>
      </w:r>
    </w:p>
    <w:p>
      <w:pPr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变量的作用域：程序代码能访问该变量的区域</w:t>
      </w:r>
    </w:p>
    <w:p>
      <w:pPr>
        <w:numPr>
          <w:ilvl w:val="0"/>
          <w:numId w:val="4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根据变量的有效范围可分为：局部变量、全局变量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局部变量：在函数内定义并使用的变量，只在函数内部有效，局部变量使用global声明，这个变量就会变成全局变量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全局变量：函数体外定义的变量，可作用于函数内外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numPr>
          <w:ilvl w:val="0"/>
          <w:numId w:val="4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什么是递归函数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如果在一个函数的函数体内调用了该函数本身，这个函数就称为递归函数</w:t>
      </w:r>
    </w:p>
    <w:p>
      <w:pPr>
        <w:numPr>
          <w:ilvl w:val="0"/>
          <w:numId w:val="4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递归的组成部分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递归调用与递归终止条件</w:t>
      </w:r>
    </w:p>
    <w:p>
      <w:pPr>
        <w:numPr>
          <w:ilvl w:val="0"/>
          <w:numId w:val="4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递归的调用过程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每递归调用一次函数，都会在栈内存分配一个栈帧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每执行完一次函数，都会释放相应的空间</w:t>
      </w:r>
    </w:p>
    <w:p>
      <w:pPr>
        <w:numPr>
          <w:ilvl w:val="0"/>
          <w:numId w:val="4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递归的优缺点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缺点：占用内存多，效率低下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优点：思路和代码简单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斐波那契数列-本章总结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1 1 2 3 5 8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Bug的由来</w:t>
      </w:r>
    </w:p>
    <w:p>
      <w:pPr>
        <w:numPr>
          <w:ilvl w:val="0"/>
          <w:numId w:val="4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Bug的由来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世界上第一部万用计算机的进化版-马克2号（Mark II）</w:t>
      </w:r>
    </w:p>
    <w:p>
      <w:pPr>
        <w:numPr>
          <w:ilvl w:val="0"/>
          <w:numId w:val="4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Bug的常见类型-粗心导致的错误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粗心导致的语法错误SyntaxError：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age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请输入你的年龄：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(age))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(age) &gt;=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成年人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....'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i&lt;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i+=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粗心导致错误的自查宝典：</w:t>
      </w:r>
    </w:p>
    <w:p>
      <w:pPr>
        <w:numPr>
          <w:ilvl w:val="0"/>
          <w:numId w:val="5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漏了</w:t>
      </w:r>
      <w:r>
        <w:rPr>
          <w:rFonts w:hint="eastAsia"/>
          <w:color w:val="0000FF"/>
          <w:lang w:val="en-US" w:eastAsia="zh-CN"/>
        </w:rPr>
        <w:t>末尾的冒号</w:t>
      </w:r>
      <w:r>
        <w:rPr>
          <w:rFonts w:hint="eastAsia"/>
          <w:lang w:val="en-US" w:eastAsia="zh-CN"/>
        </w:rPr>
        <w:t>，如if语句，循环语句，else子句等</w:t>
      </w:r>
    </w:p>
    <w:p>
      <w:pPr>
        <w:numPr>
          <w:ilvl w:val="0"/>
          <w:numId w:val="5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缩进错误</w:t>
      </w:r>
      <w:r>
        <w:rPr>
          <w:rFonts w:hint="eastAsia"/>
          <w:lang w:val="en-US" w:eastAsia="zh-CN"/>
        </w:rPr>
        <w:t>，该缩进的没缩进，不该缩进的瞎缩进</w:t>
      </w:r>
    </w:p>
    <w:p>
      <w:pPr>
        <w:numPr>
          <w:ilvl w:val="0"/>
          <w:numId w:val="5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  <w:color w:val="0000FF"/>
          <w:lang w:val="en-US" w:eastAsia="zh-CN"/>
        </w:rPr>
        <w:t>英文符号</w:t>
      </w:r>
      <w:r>
        <w:rPr>
          <w:rFonts w:hint="eastAsia"/>
          <w:lang w:val="en-US" w:eastAsia="zh-CN"/>
        </w:rPr>
        <w:t>写成中文符号，比如说：引号，冒号，括号</w:t>
      </w:r>
    </w:p>
    <w:p>
      <w:pPr>
        <w:numPr>
          <w:ilvl w:val="0"/>
          <w:numId w:val="5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字符串拼接的时候，把</w:t>
      </w:r>
      <w:r>
        <w:rPr>
          <w:rFonts w:hint="eastAsia"/>
          <w:color w:val="0000FF"/>
          <w:lang w:val="en-US" w:eastAsia="zh-CN"/>
        </w:rPr>
        <w:t>字符串和数字</w:t>
      </w:r>
      <w:r>
        <w:rPr>
          <w:rFonts w:hint="eastAsia"/>
          <w:lang w:val="en-US" w:eastAsia="zh-CN"/>
        </w:rPr>
        <w:t>拼接在一起</w:t>
      </w:r>
    </w:p>
    <w:p>
      <w:pPr>
        <w:numPr>
          <w:ilvl w:val="0"/>
          <w:numId w:val="5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</w:t>
      </w:r>
      <w:r>
        <w:rPr>
          <w:rFonts w:hint="eastAsia"/>
          <w:color w:val="0000FF"/>
          <w:lang w:val="en-US" w:eastAsia="zh-CN"/>
        </w:rPr>
        <w:t>定义变量</w:t>
      </w:r>
      <w:r>
        <w:rPr>
          <w:rFonts w:hint="eastAsia"/>
          <w:lang w:val="en-US" w:eastAsia="zh-CN"/>
        </w:rPr>
        <w:t>，比如说while的循环条件的变量</w:t>
      </w:r>
    </w:p>
    <w:p>
      <w:pPr>
        <w:numPr>
          <w:ilvl w:val="0"/>
          <w:numId w:val="5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“==”</w:t>
      </w:r>
      <w:r>
        <w:rPr>
          <w:rFonts w:hint="eastAsia"/>
          <w:lang w:val="en-US" w:eastAsia="zh-CN"/>
        </w:rPr>
        <w:t>比较运算符和</w:t>
      </w:r>
      <w:r>
        <w:rPr>
          <w:rFonts w:hint="eastAsia"/>
          <w:color w:val="0000FF"/>
          <w:lang w:val="en-US" w:eastAsia="zh-CN"/>
        </w:rPr>
        <w:t>“=”</w:t>
      </w:r>
      <w:r>
        <w:rPr>
          <w:rFonts w:hint="eastAsia"/>
          <w:lang w:val="en-US" w:eastAsia="zh-CN"/>
        </w:rPr>
        <w:t>赋值运算符的混用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Bug的常见类型-知识点不熟练导致的错误</w:t>
      </w:r>
    </w:p>
    <w:p>
      <w:pPr>
        <w:numPr>
          <w:ilvl w:val="0"/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索引越界问题IndexError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lst=[11,22,33,44]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print(lst[4])  #错误list index out of range</w:t>
      </w:r>
    </w:p>
    <w:p>
      <w:pPr>
        <w:numPr>
          <w:ilvl w:val="0"/>
          <w:numId w:val="5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append（）方法的使用掌握不熟练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lst=append(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print(lst)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lst.append(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lst.append(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lst.append(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'c'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Bug的常见类型-思路不清导致的错误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思路不清导致的问题解决方案：</w:t>
      </w:r>
    </w:p>
    <w:p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使用print( )函数</w:t>
      </w:r>
    </w:p>
    <w:p>
      <w:pPr>
        <w:numPr>
          <w:ilvl w:val="0"/>
          <w:numId w:val="5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使用“#”暂时注释部分代码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Bug的常见类型-被动掉坑-try-except</w:t>
      </w:r>
    </w:p>
    <w:p>
      <w:pPr>
        <w:numPr>
          <w:ilvl w:val="0"/>
          <w:numId w:val="5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被动掉坑：程序代码逻辑没有错误，只是因为用户错误操作或者一些“例外情况”而导致的程序崩溃。</w:t>
      </w:r>
    </w:p>
    <w:p>
      <w:pPr>
        <w:numPr>
          <w:ilvl w:val="0"/>
          <w:numId w:val="5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被动掉坑问题的解决方案：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Python提供了异常处理机制，可以在异常出现时即时捕获，然后内部“消化”，让程序继续运行。</w:t>
      </w:r>
    </w:p>
    <w:p>
      <w:pPr>
        <w:numPr>
          <w:ilvl w:val="0"/>
          <w:numId w:val="0"/>
        </w:numPr>
        <w:rPr>
          <w:rFonts w:hint="eastAsia" w:ascii="东文宋体" w:hAnsi="东文宋体" w:eastAsia="东文宋体" w:cs="东文宋体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②多个except结构：捕获异常的顺序按照先子类后父类的顺序，为了避免遗漏可能出现的异常，可以在最后增加BaseException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try-except-else结构与try-except-else-finally结构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try-except-else结构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如果try块没有抛出异常，则执行else块，如果try块抛出异常，则执行except块</w:t>
      </w:r>
    </w:p>
    <w:p>
      <w:pPr>
        <w:numPr>
          <w:ilvl w:val="0"/>
          <w:numId w:val="5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try-except-else-finally结构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finally块无论是否发生异常都会执行，能常用来释放try块中申请的资源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Python中常见的异常类型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516"/>
        <w:gridCol w:w="5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异常类型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ZeroDivisionError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除（或取模）零（所有数据类型）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序列中没有此索引（index）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映射中没有这个键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未声明/初始化对象（没有属性）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ValueError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传入无效的参数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Python的异常处理机制-Traceback模块的使用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使用traceback模块打印异常信息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Pycharm开发环境的调试</w:t>
      </w:r>
    </w:p>
    <w:p>
      <w:pPr>
        <w:numPr>
          <w:ilvl w:val="0"/>
          <w:numId w:val="5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程序运行到此处，暂时挂起，停止执行。此时可以详细观察程序的运行情况，方便做出进一步的判断。</w:t>
      </w:r>
    </w:p>
    <w:p>
      <w:pPr>
        <w:numPr>
          <w:ilvl w:val="0"/>
          <w:numId w:val="5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进入调试模式的三种方式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单击工具栏上的按钮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右键单击编辑区：点击‘debug’模块名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③</w:t>
      </w:r>
      <w:r>
        <w:rPr>
          <w:rFonts w:hint="eastAsia"/>
          <w:lang w:val="en-US" w:eastAsia="zh-CN"/>
        </w:rPr>
        <w:t>快捷键：shift+F9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第十二章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编程的两大思想-面向过程-面向对象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4038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面向过程</w:t>
            </w:r>
          </w:p>
        </w:tc>
        <w:tc>
          <w:tcPr>
            <w:tcW w:w="43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面向对象OOP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4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事物比较简单，可以用线性的思维去解决</w:t>
            </w:r>
          </w:p>
        </w:tc>
        <w:tc>
          <w:tcPr>
            <w:tcW w:w="43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事物比较复杂，使用简单的线性思维无法解决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共同点</w:t>
            </w:r>
          </w:p>
        </w:tc>
        <w:tc>
          <w:tcPr>
            <w:tcW w:w="8394" w:type="dxa"/>
            <w:gridSpan w:val="2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面向过程和面向对象都是解决实际问题的一种思维方式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4" w:type="dxa"/>
            <w:gridSpan w:val="2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二者相辅相成，并不是对立的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解决复杂问题，通过面向对象方式便于我们从宏观上把握事物之间复杂的关系，方便我们分析整个系统；具体到微观操作，仍然使用面向过程方式来处理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类别，分门别类，物以类聚，人类，鸟类，动物类......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类似多个类似事物组成的群体的统称。能够帮我们快速理解和判断事物的性质。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不同的数据类型属于不同的类；使用内置函数type( )查看数据类型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100、99、520都是int类之下包含的相似度不同个例，这个个例专业术语称为</w:t>
      </w:r>
      <w:r>
        <w:rPr>
          <w:rFonts w:hint="eastAsia"/>
          <w:color w:val="0000FF"/>
          <w:lang w:val="en-US" w:eastAsia="zh-CN"/>
        </w:rPr>
        <w:t>实例或对象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Python中一切皆对象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定义Python中的类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创建类的语法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5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类的组成：类属性、实例方法、静态方法、类方法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对象的创建</w:t>
      </w:r>
    </w:p>
    <w:p>
      <w:pPr>
        <w:numPr>
          <w:ilvl w:val="0"/>
          <w:numId w:val="5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对象的创建又称为类的实例化</w:t>
      </w:r>
    </w:p>
    <w:p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实例名=类名（）</w:t>
      </w:r>
    </w:p>
    <w:p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stu=Student（）</w:t>
      </w:r>
    </w:p>
    <w:p>
      <w:pPr>
        <w:numPr>
          <w:ilvl w:val="0"/>
          <w:numId w:val="5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意义：有了实例，就可以调用类中的内容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类属性、类方法、静态方法</w:t>
      </w:r>
    </w:p>
    <w:p>
      <w:pPr>
        <w:numPr>
          <w:ilvl w:val="0"/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类属性：类中方法外地变量称为类属性，被该类的所有对象所共享</w:t>
      </w:r>
    </w:p>
    <w:p>
      <w:pPr>
        <w:numPr>
          <w:ilvl w:val="0"/>
          <w:numId w:val="5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类方法：使用@classmethod修饰的方法，使用类名直接访问的方法</w:t>
      </w:r>
    </w:p>
    <w:p>
      <w:pPr>
        <w:numPr>
          <w:ilvl w:val="0"/>
          <w:numId w:val="5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静态方法：使用@staticmethod修饰的方法，使用类名直接访问的方法</w:t>
      </w:r>
    </w:p>
    <w:p>
      <w:pPr>
        <w:numPr>
          <w:ilvl w:val="0"/>
          <w:numId w:val="5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print（Student.native_place） #访问类属性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Student.cm（） #调用类方法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Student.sm（） #调用静态方法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动态绑定属性和方法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Python是动态语言，在创建对象后，可以动态地绑定属性和方法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面向对象的三大特征-封装的实现方式</w:t>
      </w:r>
    </w:p>
    <w:p>
      <w:pPr>
        <w:numPr>
          <w:ilvl w:val="0"/>
          <w:numId w:val="6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封装：提高程序的安全性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①</w:t>
      </w:r>
      <w:r>
        <w:rPr>
          <w:rFonts w:hint="eastAsia"/>
          <w:lang w:val="en-US" w:eastAsia="zh-CN"/>
        </w:rPr>
        <w:t>将数据（属性）的行为（方法）包装到类对象中。在方法内部对属性进行操作，在类对象的外部调用方法。这样，无需关心方法内部的具体实现细节，从而隔离了复杂度。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②</w:t>
      </w:r>
      <w:r>
        <w:rPr>
          <w:rFonts w:hint="eastAsia"/>
          <w:lang w:val="en-US" w:eastAsia="zh-CN"/>
        </w:rPr>
        <w:t>在Python中没有专门的修饰符用于属性的私有，如果该属性不希望在类对象外部被访问，前边使用两个“_”</w:t>
      </w:r>
    </w:p>
    <w:p>
      <w:pPr>
        <w:numPr>
          <w:ilvl w:val="0"/>
          <w:numId w:val="6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继承：提高代码的复用性</w:t>
      </w:r>
    </w:p>
    <w:p>
      <w:pPr>
        <w:numPr>
          <w:ilvl w:val="0"/>
          <w:numId w:val="6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多态：提高程序的可扩展性和可维护性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继承及其实现方式</w:t>
      </w:r>
    </w:p>
    <w:p>
      <w:pPr>
        <w:numPr>
          <w:ilvl w:val="0"/>
          <w:numId w:val="6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子类类名（父类1, 父类2...）：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6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如果一个类没有继承任何类，则默认继承object</w:t>
      </w:r>
    </w:p>
    <w:p>
      <w:pPr>
        <w:numPr>
          <w:ilvl w:val="0"/>
          <w:numId w:val="6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Python支持多继承</w:t>
      </w:r>
    </w:p>
    <w:p>
      <w:pPr>
        <w:numPr>
          <w:ilvl w:val="0"/>
          <w:numId w:val="6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定义子类时，必须在其构造函数中调用父类的构造函数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（1）如果子类对继承自父类的某个属性或方法不满意，可以在子类中对其（方法体）进行重新编写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（2）子类重写后的方法中可以通过super( ).xxx( )调用父类中被重写的方法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</w:t>
      </w:r>
    </w:p>
    <w:p>
      <w:pPr>
        <w:numPr>
          <w:ilvl w:val="0"/>
          <w:numId w:val="6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object类是所有类的父亲，因此所有类都有object类的属性和方法。</w:t>
      </w:r>
    </w:p>
    <w:p>
      <w:pPr>
        <w:numPr>
          <w:ilvl w:val="0"/>
          <w:numId w:val="6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内置函数dir( )可以查看指定对象的所有属性</w:t>
      </w:r>
    </w:p>
    <w:p>
      <w:pPr>
        <w:numPr>
          <w:ilvl w:val="0"/>
          <w:numId w:val="6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Objcect有一个__str__( )方法，用于返回一个对于“对象的描述”，对应于内置函数str( )经常用于print( )方法，帮我们查看对象的信息，所以我们经常会对__str__( )进行重写。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0"/>
          <w:numId w:val="6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，多态就是“具有多种形态”，它指的是：即便不知道一个变量所引用的对象到底是什么类型，仍然可以通过这个变量调用方法，在运行过程中根据变量所引用对象的类型，动态决定调用哪个对象中的方法。</w:t>
      </w:r>
    </w:p>
    <w:p>
      <w:pPr>
        <w:numPr>
          <w:ilvl w:val="0"/>
          <w:numId w:val="6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静态语言和动态语言关于多态的区别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静态语言实现多态的三个必要条件：继承、方法重写、父类引用指向子类对象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动态语言的多态崇尚“鸭子类型”，当看到一只鸟走起来像鸭子、游泳起来像鸭子、那么这只鸟就可以被称为鸭子。在鸭子类型中，不需要关心对象时什么类型，到底是不是鸭子，只关心对象的行为。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特殊属性和特殊方法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57"/>
        <w:gridCol w:w="6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7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特殊属性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__dict__</w:t>
            </w:r>
          </w:p>
        </w:tc>
        <w:tc>
          <w:tcPr>
            <w:tcW w:w="675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获得类对象或实例对象所绑定的所有属性和方法的字典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特殊方法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__len__( )</w:t>
            </w:r>
          </w:p>
        </w:tc>
        <w:tc>
          <w:tcPr>
            <w:tcW w:w="675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通过重写__len__( )方法，让内置函数len( )的参数可以是自定义类型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__add__( )</w:t>
            </w:r>
          </w:p>
        </w:tc>
        <w:tc>
          <w:tcPr>
            <w:tcW w:w="675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通过重写__add__( )方法，可以使用自定义对象具有“+”功能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__new__( )</w:t>
            </w:r>
          </w:p>
        </w:tc>
        <w:tc>
          <w:tcPr>
            <w:tcW w:w="675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__init__( )</w:t>
            </w:r>
          </w:p>
        </w:tc>
        <w:tc>
          <w:tcPr>
            <w:tcW w:w="675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对创建的对象进行初始化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__new__与__init__演示创建对象的过程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类的赋值与浅拷贝</w:t>
      </w:r>
    </w:p>
    <w:p>
      <w:pPr>
        <w:numPr>
          <w:ilvl w:val="0"/>
          <w:numId w:val="6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变量的赋值操作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只是形成两个变量，实际上还是指向同一个对象</w:t>
      </w:r>
    </w:p>
    <w:p>
      <w:pPr>
        <w:numPr>
          <w:ilvl w:val="0"/>
          <w:numId w:val="6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浅拷贝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Python拷贝一般都是浅拷贝，拷贝时，对象包含的子对象内容不拷贝。因此，源对象与拷贝对象会引用同一个子对象（主对象变了，子对象没变）</w:t>
      </w:r>
    </w:p>
    <w:p>
      <w:pPr>
        <w:numPr>
          <w:ilvl w:val="0"/>
          <w:numId w:val="6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使用copy模块和deepcopy模块，递归拷贝对象中包含的子对象，源对象和拷贝对象所有的子对象也不相同（主对象和子对象都变化）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什么叫模块-模块化编程的好处</w:t>
      </w:r>
    </w:p>
    <w:p>
      <w:pPr>
        <w:numPr>
          <w:ilvl w:val="0"/>
          <w:numId w:val="6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模块英文为Modules</w:t>
      </w:r>
    </w:p>
    <w:p>
      <w:pPr>
        <w:numPr>
          <w:ilvl w:val="0"/>
          <w:numId w:val="6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函数与模块的关系：一个模块中可以包含N多个函数</w:t>
      </w:r>
    </w:p>
    <w:p>
      <w:pPr>
        <w:numPr>
          <w:ilvl w:val="0"/>
          <w:numId w:val="6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在Python中一个扩展名为.py的文件就是一个模块</w:t>
      </w:r>
    </w:p>
    <w:p>
      <w:pPr>
        <w:numPr>
          <w:ilvl w:val="0"/>
          <w:numId w:val="6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使用模块的好处：方便其它程序和脚本的导入并使用、避免函数名和变量名冲突、提高代码的可维护性、提高代码的可重用性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模块的导入</w:t>
      </w:r>
    </w:p>
    <w:p>
      <w:pPr>
        <w:numPr>
          <w:ilvl w:val="0"/>
          <w:numId w:val="6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新建一个.py文件，名称尽量不要与Python自带的标准模块名称相同</w:t>
      </w:r>
    </w:p>
    <w:p>
      <w:pPr>
        <w:numPr>
          <w:ilvl w:val="0"/>
          <w:numId w:val="6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模块名称 [as 别名]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模块名称 import 函数/变量/类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以主程序形式运行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模块的定义中都包括一个记录模块名称的变量__name__，程序可以检查该变量，以确定他们在哪个模块中执行。如果一个模块不是被导入到其它程序中执行，那么它可能在解释器的顶级模块中执行。顶级模块的__name__变量的值为__main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Python中的包</w:t>
      </w:r>
    </w:p>
    <w:p>
      <w:pPr>
        <w:numPr>
          <w:ilvl w:val="0"/>
          <w:numId w:val="6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包是一个分层次的目录结构，它将一组功能相近的模块组织在一个目录下</w:t>
      </w:r>
    </w:p>
    <w:p>
      <w:pPr>
        <w:numPr>
          <w:ilvl w:val="0"/>
          <w:numId w:val="6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作用：代码规范、避免模块名称冲突</w:t>
      </w:r>
    </w:p>
    <w:p>
      <w:pPr>
        <w:numPr>
          <w:ilvl w:val="0"/>
          <w:numId w:val="6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包与目录的区别：包含__init__.py文件的目录称为包，目录里通常不包含__init__.py文件</w:t>
      </w:r>
    </w:p>
    <w:p>
      <w:pPr>
        <w:numPr>
          <w:ilvl w:val="0"/>
          <w:numId w:val="6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包名.模块名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Python中的内置模块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</w:t>
            </w:r>
          </w:p>
        </w:tc>
        <w:tc>
          <w:tcPr>
            <w:tcW w:w="8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与Python解释器及其环境操作相关的标准库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提供与时间相关的各种函数的标准库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提供了访问操作系统服务功能的标准库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提供了与日期相关的各种函数的标准库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urllib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用于读取来自网上（服务器）的数据标准库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用于使用JSON序列化和反序列化对象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用于在字符串中执行正则表达式匹配和替换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提供标准算数运算函数的标准库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用于进行精确控制运算精度、有效数位和四舍五入操作的十进制运算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</w:t>
            </w:r>
          </w:p>
        </w:tc>
        <w:tc>
          <w:tcPr>
            <w:tcW w:w="803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提供了灵活的记录事件、错误、警告和调试信息等日志信息的功能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第三方模块的安装及使用</w:t>
      </w:r>
    </w:p>
    <w:p>
      <w:pPr>
        <w:numPr>
          <w:ilvl w:val="0"/>
          <w:numId w:val="6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第三方模块的安装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模块名</w:t>
      </w:r>
    </w:p>
    <w:p>
      <w:pPr>
        <w:numPr>
          <w:ilvl w:val="0"/>
          <w:numId w:val="6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第三方模块的使用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模块名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第十五章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编码格式的介绍</w:t>
      </w:r>
    </w:p>
    <w:p>
      <w:pPr>
        <w:numPr>
          <w:ilvl w:val="0"/>
          <w:numId w:val="6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Python的解释器使用的是Unicode（内存）</w:t>
      </w:r>
    </w:p>
    <w:p>
      <w:pPr>
        <w:numPr>
          <w:ilvl w:val="0"/>
          <w:numId w:val="6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.py文件在磁盘上使用UTF-8存储（外存）</w:t>
      </w:r>
    </w:p>
    <w:p>
      <w:pPr>
        <w:numPr>
          <w:ilvl w:val="0"/>
          <w:numId w:val="6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ASCII：7位表示1个字符，最高位为0,只能表示128个字符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ISO8859-1：8位表示1个字符，能表示256个字符，兼容ASCII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GB2312、GBK、GB18030：兼容ISO8859-1，汉字2个字节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Unicode：定长编码，2个字节表示1个字符，不兼容ISO8859-1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UTF-8：变长编码，1-4个字节表示1个字符，英文1个字节，汉字3个字节，是Unicode的实现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文件的读写原理-读取磁盘文件中的内容</w:t>
      </w:r>
    </w:p>
    <w:p>
      <w:pPr>
        <w:numPr>
          <w:ilvl w:val="0"/>
          <w:numId w:val="7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文件的读写俗称“IO操作”</w:t>
      </w:r>
    </w:p>
    <w:p>
      <w:pPr>
        <w:numPr>
          <w:ilvl w:val="0"/>
          <w:numId w:val="7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文件读写操作流程：Python操作文件---&gt;打开或新建文件---&gt;读、写文件---&gt;关闭资源</w:t>
      </w:r>
    </w:p>
    <w:p>
      <w:pPr>
        <w:numPr>
          <w:ilvl w:val="0"/>
          <w:numId w:val="7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操作原理</w:t>
      </w:r>
    </w:p>
    <w:p>
      <w:pPr>
        <w:numPr>
          <w:ilvl w:val="0"/>
          <w:numId w:val="7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内置函数open( )创建文件对象</w:t>
      </w:r>
    </w:p>
    <w:p>
      <w:pPr>
        <w:numPr>
          <w:ilvl w:val="0"/>
          <w:numId w:val="7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语法规则：file = open（filename [,mode, encoding]）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file：被创建的文件对象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open：创建文件对象的函数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filename：要创建或打开的文件名称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mode：打开模式，默认为只读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encoding：默认文本文件中字符的编写格式为gbk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常用的文件打开模式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按照文件中数据的组织形式，文件分为以下两大类：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（1）文本文件：存储的是普通“字符”文本，默认为unicode字符集，可以使用记事本程序打开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（2）二进制文件：把数据内容用“字节”进行存储，无法用记事本打开，必须使用专用的软件打开，举例：mp3音频文件，jpg图片，.doc文档等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8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打开模式</w:t>
            </w:r>
          </w:p>
        </w:tc>
        <w:tc>
          <w:tcPr>
            <w:tcW w:w="80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80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以只读模式打开文件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文件的指针将会放在文件的开头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80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以只写模式打开文件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如果文件不存在则创建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如果文件存在，则覆盖原有内容，文件指针在文件的开头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0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如果文件不存在则创建，文件指针在文件开头；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如果文件存在，则在文件末尾追加内容，文件指针在原文件末尾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0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以二进制方式打开文件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不能单独使用，需要与其它模式一起使用，rb或者wb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80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以读写方式打开文件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不能单独使用，需要与其他模式一起使用，a+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文件对象的常用方法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6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read([size])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从文件中读取size个字节或字符的内容并返回，若省略[size]，则读取到文件末尾，即一次读取文件所有内容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readline( 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从文本文件中读取一行内容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readlines( 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把文本文件中每一行都作为独立的字符串对象，并将这些对象放入列表返回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write(str)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将字符串str内容写入文件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writelines(s_list)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将字符串列表s_list写入文本文件，不添加换行符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seek(offset[,whence])</w:t>
            </w:r>
          </w:p>
        </w:tc>
        <w:tc>
          <w:tcPr>
            <w:tcW w:w="68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把文件指针移动到新的位置，offset表示相对于whence的位置：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offset：为正往结束方向移动，为负往开始方向移动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whence不同的值代表不同含义：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0：从文件头开始计算（默认值）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1：从当前位置开始计算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2：从文件尾开始计算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tell( 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返回文件指针的当前位置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flush( 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把缓冲区的内容写入文件，但不关闭文件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close( )</w:t>
            </w:r>
          </w:p>
        </w:tc>
        <w:tc>
          <w:tcPr>
            <w:tcW w:w="6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把缓冲区的内容写入文件，同时关闭文件，释放文件对象相关资源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with语句（上下文管理器）</w:t>
      </w:r>
    </w:p>
    <w:p>
      <w:pPr>
        <w:numPr>
          <w:ilvl w:val="0"/>
          <w:numId w:val="7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with语句可以自动管理上下文资源，不论什么原因跳出with块，都能确保文件正确的关闭，以此来达到释放资源的目的</w:t>
      </w:r>
    </w:p>
    <w:p>
      <w:pPr>
        <w:numPr>
          <w:ilvl w:val="0"/>
          <w:numId w:val="7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logo.png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src_file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src_file.read( 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os模块的常用函数</w:t>
      </w:r>
    </w:p>
    <w:p>
      <w:pPr>
        <w:numPr>
          <w:ilvl w:val="0"/>
          <w:numId w:val="7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os模块是Python内置的与操作系统功能和文件系统相关的模块。该模块中的语句的执行结果通常与操作系统有关，在不同的操作系统上运行，得到的结果可能不一样。</w:t>
      </w:r>
    </w:p>
    <w:p>
      <w:pPr>
        <w:numPr>
          <w:ilvl w:val="0"/>
          <w:numId w:val="7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os模块与os.path模块用于对目录或文件进行操作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os模块操作目录相关函数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 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返回当前的工作目录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listdir(path)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返回指定路径下的文件和目录信息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mkdir(path[,mode])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makedirs(path1/path2...[,mode])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创建多级目录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rmdir(path)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removedirs(path1/path2...)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删除多级目录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chdir(path)</w:t>
            </w:r>
          </w:p>
        </w:tc>
        <w:tc>
          <w:tcPr>
            <w:tcW w:w="57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将path设置为当前工作目录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os.path模块的常用方法-课堂案例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6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os.path模块操作目录相关函数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abspath(path)</w:t>
            </w:r>
          </w:p>
        </w:tc>
        <w:tc>
          <w:tcPr>
            <w:tcW w:w="6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用于获取文件或目录的绝对路径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exists(path)</w:t>
            </w:r>
          </w:p>
        </w:tc>
        <w:tc>
          <w:tcPr>
            <w:tcW w:w="6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用于判断文件或目录是否存在，存在返回True，不存在返回False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join(path,name)</w:t>
            </w:r>
          </w:p>
        </w:tc>
        <w:tc>
          <w:tcPr>
            <w:tcW w:w="6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将目录与目录或者文件名拼接起来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splitext( )</w:t>
            </w:r>
          </w:p>
        </w:tc>
        <w:tc>
          <w:tcPr>
            <w:tcW w:w="6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分离文件名和扩展名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basename(path)</w:t>
            </w:r>
          </w:p>
        </w:tc>
        <w:tc>
          <w:tcPr>
            <w:tcW w:w="6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从一个目录中提取文件名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dirname(path)</w:t>
            </w:r>
          </w:p>
        </w:tc>
        <w:tc>
          <w:tcPr>
            <w:tcW w:w="6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从一个路径中提取文件路径，不包括文件名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isdir(path)</w:t>
            </w:r>
          </w:p>
        </w:tc>
        <w:tc>
          <w:tcPr>
            <w:tcW w:w="6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用于判断是否为路径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实战-学生管理系统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学生信息管理系统-需求分析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添加学生及成绩信息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将学生信息保存到文件中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修改和删除学生信息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查询学生信息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根据学生成绩进行排名’</w:t>
      </w:r>
    </w:p>
    <w:p>
      <w:pPr>
        <w:numPr>
          <w:ilvl w:val="0"/>
          <w:numId w:val="7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统计学生的总分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（1）学生信息管理系统的7大模块：录入学生信息模块、查找学生信息模块、删除学生信息模块、修改学生信息模块、学生成绩排名模块、统计学生总人数模块、显示全部学生信息模块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（2）学生信息维护：录入学生信息、删除学生信息、修改学生信息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查询/统计：按学生姓名、ID查找，查询并显示所有学生信息，统计学生总人数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排序：升序/降序（根据英语成绩、Python成绩、Java成绩、总成绩排序）</w:t>
      </w:r>
    </w:p>
    <w:p>
      <w:pPr>
        <w:numPr>
          <w:ilvl w:val="0"/>
          <w:numId w:val="7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Python解释器版本：Python3.8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开发工具：Pycharm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Python内置模块：os，re</w:t>
      </w:r>
    </w:p>
    <w:p>
      <w:pPr>
        <w:numPr>
          <w:ilvl w:val="0"/>
          <w:numId w:val="7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项目目录结构：studentsys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学生信息管理系统-主函数设计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4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1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4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录入学生信息，调用insert（）函数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查找学生信息，调用search（）函数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删除学生信息，调用delete（）函数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修改学生信息，调用modify（）函数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对学生成绩排序，调用sort（）函数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统计学生总人数，调用total（）函数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4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显示所有的学生信息，调用show（）函数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学生信息管理系统-录入学生信息功能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save(student)函数，用于将学生信息保存到文件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insert( )函数，用于录入学生信息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学生信息管理系统-删除学生信息功能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从控制台录入学生id，到磁盘文件中找到对应的学生信息，并将其删除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编写主函数中调用的删除学生信息的函数delete(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调用了show( )函数显示学生信息，该函数的功能将在后面完成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学生信息管理系统-修改学生信息功能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从控制台录入学生id，到磁盘文件中找到对应的学生信息，将其进行修改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编写主函数中调用的修改学生信息的函数modify(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调用了show( )函数显示学生信息，该函数的功能将在后面完成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学生信息管理系统-查找学生信息功能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从控制台录入学生id或姓名，到磁盘文件中找到对应的学生信息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编写主函数中调用的修改学生信息的函数search(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定义显示查询结果的函数show_student(query_student)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学生信息管理系统-统计学生人数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统计学生总人数：统计学生信息文件中保存到学生信息个数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学生信息管理系统-显示所有学生信息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将学生信息文件中保存的全部学生信息获取并显示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学生信息管理系统-排序模块设计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主要对学生信息按照英语成绩、Python成绩、Java成绩、总成绩进行升序/降序排序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学生信息管理系统-项目打包生成exe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在线安装方式：pip install Pyinstaller</w:t>
      </w:r>
    </w:p>
    <w:p>
      <w:pPr>
        <w:pStyle w:val="3"/>
        <w:numPr>
          <w:ilvl w:val="0"/>
          <w:numId w:val="7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实操案例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BAB06"/>
    <w:multiLevelType w:val="singleLevel"/>
    <w:tmpl w:val="8E7BAB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3757C1"/>
    <w:multiLevelType w:val="singleLevel"/>
    <w:tmpl w:val="9E3757C1"/>
    <w:lvl w:ilvl="0" w:tentative="0">
      <w:start w:val="1"/>
      <w:numFmt w:val="decimal"/>
      <w:pStyle w:val="4"/>
      <w:lvlText w:val="%1. "/>
      <w:lvlJc w:val="left"/>
      <w:pPr>
        <w:ind w:left="425" w:hanging="425"/>
      </w:pPr>
      <w:rPr>
        <w:rFonts w:hint="default" w:ascii="宋体" w:hAnsi="宋体" w:eastAsia="宋体" w:cs="宋体"/>
      </w:rPr>
    </w:lvl>
  </w:abstractNum>
  <w:abstractNum w:abstractNumId="2">
    <w:nsid w:val="A55466D5"/>
    <w:multiLevelType w:val="singleLevel"/>
    <w:tmpl w:val="A55466D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7DC1F27"/>
    <w:multiLevelType w:val="singleLevel"/>
    <w:tmpl w:val="A7DC1F2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A784460"/>
    <w:multiLevelType w:val="singleLevel"/>
    <w:tmpl w:val="AA78446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F5D5E71"/>
    <w:multiLevelType w:val="singleLevel"/>
    <w:tmpl w:val="AF5D5E7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6FEF3BC"/>
    <w:multiLevelType w:val="singleLevel"/>
    <w:tmpl w:val="B6FEF3B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73E3D53"/>
    <w:multiLevelType w:val="singleLevel"/>
    <w:tmpl w:val="B73E3D5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B7DA134C"/>
    <w:multiLevelType w:val="singleLevel"/>
    <w:tmpl w:val="B7DA134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B7FEF086"/>
    <w:multiLevelType w:val="singleLevel"/>
    <w:tmpl w:val="B7FEF08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BEEEE350"/>
    <w:multiLevelType w:val="singleLevel"/>
    <w:tmpl w:val="BEEEE350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BF9076EF"/>
    <w:multiLevelType w:val="singleLevel"/>
    <w:tmpl w:val="BF9076E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CF7DD1BF"/>
    <w:multiLevelType w:val="singleLevel"/>
    <w:tmpl w:val="CF7DD1B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CFBBC8EE"/>
    <w:multiLevelType w:val="singleLevel"/>
    <w:tmpl w:val="CFBBC8EE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D77F5683"/>
    <w:multiLevelType w:val="singleLevel"/>
    <w:tmpl w:val="D77F568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DB2C5A2D"/>
    <w:multiLevelType w:val="singleLevel"/>
    <w:tmpl w:val="DB2C5A2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DE7F8F31"/>
    <w:multiLevelType w:val="singleLevel"/>
    <w:tmpl w:val="DE7F8F3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DF5B3DCA"/>
    <w:multiLevelType w:val="singleLevel"/>
    <w:tmpl w:val="DF5B3DCA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E21D5BFF"/>
    <w:multiLevelType w:val="singleLevel"/>
    <w:tmpl w:val="E21D5BFF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E76F42B5"/>
    <w:multiLevelType w:val="singleLevel"/>
    <w:tmpl w:val="E76F42B5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EBFA2989"/>
    <w:multiLevelType w:val="singleLevel"/>
    <w:tmpl w:val="EBFA298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EBFB0CFD"/>
    <w:multiLevelType w:val="singleLevel"/>
    <w:tmpl w:val="EBFB0CFD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EBFF7BCF"/>
    <w:multiLevelType w:val="singleLevel"/>
    <w:tmpl w:val="EBFF7BCF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EDB4D83D"/>
    <w:multiLevelType w:val="singleLevel"/>
    <w:tmpl w:val="EDB4D83D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EDBC9ED6"/>
    <w:multiLevelType w:val="singleLevel"/>
    <w:tmpl w:val="EDBC9ED6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EF3D50B2"/>
    <w:multiLevelType w:val="singleLevel"/>
    <w:tmpl w:val="EF3D50B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EF9AE1D4"/>
    <w:multiLevelType w:val="singleLevel"/>
    <w:tmpl w:val="EF9AE1D4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EFBFE8F4"/>
    <w:multiLevelType w:val="singleLevel"/>
    <w:tmpl w:val="EFBFE8F4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EFF77546"/>
    <w:multiLevelType w:val="singleLevel"/>
    <w:tmpl w:val="EFF77546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EFFE9FF3"/>
    <w:multiLevelType w:val="singleLevel"/>
    <w:tmpl w:val="EFFE9FF3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F35A7CAC"/>
    <w:multiLevelType w:val="singleLevel"/>
    <w:tmpl w:val="F35A7CA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F4DE670A"/>
    <w:multiLevelType w:val="singleLevel"/>
    <w:tmpl w:val="F4DE670A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F4FD24C2"/>
    <w:multiLevelType w:val="singleLevel"/>
    <w:tmpl w:val="F4FD24C2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F5FC77D4"/>
    <w:multiLevelType w:val="singleLevel"/>
    <w:tmpl w:val="F5FC77D4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F7797977"/>
    <w:multiLevelType w:val="singleLevel"/>
    <w:tmpl w:val="F7797977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F7E54D62"/>
    <w:multiLevelType w:val="singleLevel"/>
    <w:tmpl w:val="F7E54D62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F7FEFBB4"/>
    <w:multiLevelType w:val="singleLevel"/>
    <w:tmpl w:val="F7FEFBB4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F9FB9863"/>
    <w:multiLevelType w:val="singleLevel"/>
    <w:tmpl w:val="F9FB9863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FB4EFDA1"/>
    <w:multiLevelType w:val="singleLevel"/>
    <w:tmpl w:val="FB4EFDA1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FB5F53E8"/>
    <w:multiLevelType w:val="singleLevel"/>
    <w:tmpl w:val="FB5F53E8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FBAF0240"/>
    <w:multiLevelType w:val="singleLevel"/>
    <w:tmpl w:val="FBAF0240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FBBAF050"/>
    <w:multiLevelType w:val="singleLevel"/>
    <w:tmpl w:val="FBBAF050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FBF24B0F"/>
    <w:multiLevelType w:val="singleLevel"/>
    <w:tmpl w:val="FBF24B0F"/>
    <w:lvl w:ilvl="0" w:tentative="0">
      <w:start w:val="1"/>
      <w:numFmt w:val="decimal"/>
      <w:suff w:val="nothing"/>
      <w:lvlText w:val="（%1）"/>
      <w:lvlJc w:val="left"/>
    </w:lvl>
  </w:abstractNum>
  <w:abstractNum w:abstractNumId="43">
    <w:nsid w:val="FBFCA8B0"/>
    <w:multiLevelType w:val="singleLevel"/>
    <w:tmpl w:val="FBFCA8B0"/>
    <w:lvl w:ilvl="0" w:tentative="0">
      <w:start w:val="1"/>
      <w:numFmt w:val="decimal"/>
      <w:suff w:val="nothing"/>
      <w:lvlText w:val="（%1）"/>
      <w:lvlJc w:val="left"/>
    </w:lvl>
  </w:abstractNum>
  <w:abstractNum w:abstractNumId="44">
    <w:nsid w:val="FCFAAB9D"/>
    <w:multiLevelType w:val="singleLevel"/>
    <w:tmpl w:val="FCFAAB9D"/>
    <w:lvl w:ilvl="0" w:tentative="0">
      <w:start w:val="1"/>
      <w:numFmt w:val="decimal"/>
      <w:suff w:val="nothing"/>
      <w:lvlText w:val="（%1）"/>
      <w:lvlJc w:val="left"/>
    </w:lvl>
  </w:abstractNum>
  <w:abstractNum w:abstractNumId="45">
    <w:nsid w:val="FD932A88"/>
    <w:multiLevelType w:val="singleLevel"/>
    <w:tmpl w:val="FD932A88"/>
    <w:lvl w:ilvl="0" w:tentative="0">
      <w:start w:val="1"/>
      <w:numFmt w:val="decimal"/>
      <w:suff w:val="nothing"/>
      <w:lvlText w:val="（%1）"/>
      <w:lvlJc w:val="left"/>
    </w:lvl>
  </w:abstractNum>
  <w:abstractNum w:abstractNumId="46">
    <w:nsid w:val="FDBFCFB8"/>
    <w:multiLevelType w:val="singleLevel"/>
    <w:tmpl w:val="FDBFCFB8"/>
    <w:lvl w:ilvl="0" w:tentative="0">
      <w:start w:val="1"/>
      <w:numFmt w:val="decimal"/>
      <w:suff w:val="nothing"/>
      <w:lvlText w:val="（%1）"/>
      <w:lvlJc w:val="left"/>
    </w:lvl>
  </w:abstractNum>
  <w:abstractNum w:abstractNumId="47">
    <w:nsid w:val="FDF559CD"/>
    <w:multiLevelType w:val="singleLevel"/>
    <w:tmpl w:val="FDF559CD"/>
    <w:lvl w:ilvl="0" w:tentative="0">
      <w:start w:val="1"/>
      <w:numFmt w:val="decimal"/>
      <w:suff w:val="nothing"/>
      <w:lvlText w:val="（%1）"/>
      <w:lvlJc w:val="left"/>
    </w:lvl>
  </w:abstractNum>
  <w:abstractNum w:abstractNumId="48">
    <w:nsid w:val="FF46B8E7"/>
    <w:multiLevelType w:val="singleLevel"/>
    <w:tmpl w:val="FF46B8E7"/>
    <w:lvl w:ilvl="0" w:tentative="0">
      <w:start w:val="1"/>
      <w:numFmt w:val="decimal"/>
      <w:suff w:val="nothing"/>
      <w:lvlText w:val="（%1）"/>
      <w:lvlJc w:val="left"/>
    </w:lvl>
  </w:abstractNum>
  <w:abstractNum w:abstractNumId="49">
    <w:nsid w:val="FF5E7E11"/>
    <w:multiLevelType w:val="singleLevel"/>
    <w:tmpl w:val="FF5E7E11"/>
    <w:lvl w:ilvl="0" w:tentative="0">
      <w:start w:val="1"/>
      <w:numFmt w:val="decimal"/>
      <w:suff w:val="nothing"/>
      <w:lvlText w:val="（%1）"/>
      <w:lvlJc w:val="left"/>
    </w:lvl>
  </w:abstractNum>
  <w:abstractNum w:abstractNumId="50">
    <w:nsid w:val="FF6F165A"/>
    <w:multiLevelType w:val="singleLevel"/>
    <w:tmpl w:val="FF6F165A"/>
    <w:lvl w:ilvl="0" w:tentative="0">
      <w:start w:val="1"/>
      <w:numFmt w:val="decimal"/>
      <w:suff w:val="nothing"/>
      <w:lvlText w:val="（%1）"/>
      <w:lvlJc w:val="left"/>
    </w:lvl>
  </w:abstractNum>
  <w:abstractNum w:abstractNumId="51">
    <w:nsid w:val="FF7EE0C4"/>
    <w:multiLevelType w:val="singleLevel"/>
    <w:tmpl w:val="FF7EE0C4"/>
    <w:lvl w:ilvl="0" w:tentative="0">
      <w:start w:val="1"/>
      <w:numFmt w:val="decimal"/>
      <w:suff w:val="nothing"/>
      <w:lvlText w:val="（%1）"/>
      <w:lvlJc w:val="left"/>
    </w:lvl>
  </w:abstractNum>
  <w:abstractNum w:abstractNumId="52">
    <w:nsid w:val="FF9D9B1F"/>
    <w:multiLevelType w:val="singleLevel"/>
    <w:tmpl w:val="FF9D9B1F"/>
    <w:lvl w:ilvl="0" w:tentative="0">
      <w:start w:val="1"/>
      <w:numFmt w:val="decimal"/>
      <w:suff w:val="nothing"/>
      <w:lvlText w:val="（%1）"/>
      <w:lvlJc w:val="left"/>
    </w:lvl>
  </w:abstractNum>
  <w:abstractNum w:abstractNumId="53">
    <w:nsid w:val="FF9F589D"/>
    <w:multiLevelType w:val="singleLevel"/>
    <w:tmpl w:val="FF9F589D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FFB67873"/>
    <w:multiLevelType w:val="singleLevel"/>
    <w:tmpl w:val="FFB67873"/>
    <w:lvl w:ilvl="0" w:tentative="0">
      <w:start w:val="1"/>
      <w:numFmt w:val="decimal"/>
      <w:suff w:val="nothing"/>
      <w:lvlText w:val="（%1）"/>
      <w:lvlJc w:val="left"/>
    </w:lvl>
  </w:abstractNum>
  <w:abstractNum w:abstractNumId="55">
    <w:nsid w:val="FFBD4F38"/>
    <w:multiLevelType w:val="singleLevel"/>
    <w:tmpl w:val="FFBD4F38"/>
    <w:lvl w:ilvl="0" w:tentative="0">
      <w:start w:val="1"/>
      <w:numFmt w:val="decimal"/>
      <w:suff w:val="nothing"/>
      <w:lvlText w:val="（%1）"/>
      <w:lvlJc w:val="left"/>
    </w:lvl>
  </w:abstractNum>
  <w:abstractNum w:abstractNumId="56">
    <w:nsid w:val="FFEE12B1"/>
    <w:multiLevelType w:val="singleLevel"/>
    <w:tmpl w:val="FFEE12B1"/>
    <w:lvl w:ilvl="0" w:tentative="0">
      <w:start w:val="1"/>
      <w:numFmt w:val="decimal"/>
      <w:suff w:val="nothing"/>
      <w:lvlText w:val="（%1）"/>
      <w:lvlJc w:val="left"/>
    </w:lvl>
  </w:abstractNum>
  <w:abstractNum w:abstractNumId="57">
    <w:nsid w:val="FFFF045B"/>
    <w:multiLevelType w:val="singleLevel"/>
    <w:tmpl w:val="FFFF045B"/>
    <w:lvl w:ilvl="0" w:tentative="0">
      <w:start w:val="1"/>
      <w:numFmt w:val="decimal"/>
      <w:suff w:val="nothing"/>
      <w:lvlText w:val="（%1）"/>
      <w:lvlJc w:val="left"/>
    </w:lvl>
  </w:abstractNum>
  <w:abstractNum w:abstractNumId="58">
    <w:nsid w:val="2CDE665C"/>
    <w:multiLevelType w:val="singleLevel"/>
    <w:tmpl w:val="2CDE665C"/>
    <w:lvl w:ilvl="0" w:tentative="0">
      <w:start w:val="1"/>
      <w:numFmt w:val="decimal"/>
      <w:suff w:val="nothing"/>
      <w:lvlText w:val="（%1）"/>
      <w:lvlJc w:val="left"/>
    </w:lvl>
  </w:abstractNum>
  <w:abstractNum w:abstractNumId="59">
    <w:nsid w:val="3EFE7259"/>
    <w:multiLevelType w:val="singleLevel"/>
    <w:tmpl w:val="3EFE7259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5F7CFC46"/>
    <w:multiLevelType w:val="singleLevel"/>
    <w:tmpl w:val="5F7CFC46"/>
    <w:lvl w:ilvl="0" w:tentative="0">
      <w:start w:val="1"/>
      <w:numFmt w:val="decimal"/>
      <w:suff w:val="nothing"/>
      <w:lvlText w:val="（%1）"/>
      <w:lvlJc w:val="left"/>
    </w:lvl>
  </w:abstractNum>
  <w:abstractNum w:abstractNumId="61">
    <w:nsid w:val="6F5D5897"/>
    <w:multiLevelType w:val="singleLevel"/>
    <w:tmpl w:val="6F5D5897"/>
    <w:lvl w:ilvl="0" w:tentative="0">
      <w:start w:val="1"/>
      <w:numFmt w:val="decimal"/>
      <w:suff w:val="nothing"/>
      <w:lvlText w:val="（%1）"/>
      <w:lvlJc w:val="left"/>
    </w:lvl>
  </w:abstractNum>
  <w:abstractNum w:abstractNumId="62">
    <w:nsid w:val="6F7EB0D4"/>
    <w:multiLevelType w:val="singleLevel"/>
    <w:tmpl w:val="6F7EB0D4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</w:abstractNum>
  <w:abstractNum w:abstractNumId="63">
    <w:nsid w:val="6FFA6E42"/>
    <w:multiLevelType w:val="singleLevel"/>
    <w:tmpl w:val="6FFA6E42"/>
    <w:lvl w:ilvl="0" w:tentative="0">
      <w:start w:val="1"/>
      <w:numFmt w:val="decimal"/>
      <w:suff w:val="nothing"/>
      <w:lvlText w:val="（%1）"/>
      <w:lvlJc w:val="left"/>
    </w:lvl>
  </w:abstractNum>
  <w:abstractNum w:abstractNumId="64">
    <w:nsid w:val="73FCD5B1"/>
    <w:multiLevelType w:val="singleLevel"/>
    <w:tmpl w:val="73FCD5B1"/>
    <w:lvl w:ilvl="0" w:tentative="0">
      <w:start w:val="1"/>
      <w:numFmt w:val="decimal"/>
      <w:suff w:val="nothing"/>
      <w:lvlText w:val="（%1）"/>
      <w:lvlJc w:val="left"/>
    </w:lvl>
  </w:abstractNum>
  <w:abstractNum w:abstractNumId="65">
    <w:nsid w:val="76FE3E5E"/>
    <w:multiLevelType w:val="singleLevel"/>
    <w:tmpl w:val="76FE3E5E"/>
    <w:lvl w:ilvl="0" w:tentative="0">
      <w:start w:val="1"/>
      <w:numFmt w:val="decimal"/>
      <w:suff w:val="nothing"/>
      <w:lvlText w:val="（%1）"/>
      <w:lvlJc w:val="left"/>
    </w:lvl>
  </w:abstractNum>
  <w:abstractNum w:abstractNumId="66">
    <w:nsid w:val="7BFC474E"/>
    <w:multiLevelType w:val="singleLevel"/>
    <w:tmpl w:val="7BFC474E"/>
    <w:lvl w:ilvl="0" w:tentative="0">
      <w:start w:val="1"/>
      <w:numFmt w:val="decimal"/>
      <w:suff w:val="nothing"/>
      <w:lvlText w:val="（%1）"/>
      <w:lvlJc w:val="left"/>
    </w:lvl>
  </w:abstractNum>
  <w:abstractNum w:abstractNumId="67">
    <w:nsid w:val="7E9D3526"/>
    <w:multiLevelType w:val="singleLevel"/>
    <w:tmpl w:val="7E9D3526"/>
    <w:lvl w:ilvl="0" w:tentative="0">
      <w:start w:val="1"/>
      <w:numFmt w:val="decimal"/>
      <w:suff w:val="nothing"/>
      <w:lvlText w:val="（%1）"/>
      <w:lvlJc w:val="left"/>
    </w:lvl>
  </w:abstractNum>
  <w:abstractNum w:abstractNumId="68">
    <w:nsid w:val="7F3E1495"/>
    <w:multiLevelType w:val="singleLevel"/>
    <w:tmpl w:val="7F3E1495"/>
    <w:lvl w:ilvl="0" w:tentative="0">
      <w:start w:val="1"/>
      <w:numFmt w:val="decimal"/>
      <w:suff w:val="nothing"/>
      <w:lvlText w:val="（%1）"/>
      <w:lvlJc w:val="left"/>
    </w:lvl>
  </w:abstractNum>
  <w:abstractNum w:abstractNumId="69">
    <w:nsid w:val="7F7FDA0C"/>
    <w:multiLevelType w:val="singleLevel"/>
    <w:tmpl w:val="7F7FDA0C"/>
    <w:lvl w:ilvl="0" w:tentative="0">
      <w:start w:val="1"/>
      <w:numFmt w:val="decimal"/>
      <w:suff w:val="nothing"/>
      <w:lvlText w:val="（%1）"/>
      <w:lvlJc w:val="left"/>
    </w:lvl>
  </w:abstractNum>
  <w:abstractNum w:abstractNumId="70">
    <w:nsid w:val="7F97B12B"/>
    <w:multiLevelType w:val="singleLevel"/>
    <w:tmpl w:val="7F97B12B"/>
    <w:lvl w:ilvl="0" w:tentative="0">
      <w:start w:val="1"/>
      <w:numFmt w:val="decimal"/>
      <w:suff w:val="nothing"/>
      <w:lvlText w:val="（%1）"/>
      <w:lvlJc w:val="left"/>
    </w:lvl>
  </w:abstractNum>
  <w:abstractNum w:abstractNumId="71">
    <w:nsid w:val="7FB728DA"/>
    <w:multiLevelType w:val="singleLevel"/>
    <w:tmpl w:val="7FB728DA"/>
    <w:lvl w:ilvl="0" w:tentative="0">
      <w:start w:val="1"/>
      <w:numFmt w:val="decimal"/>
      <w:suff w:val="nothing"/>
      <w:lvlText w:val="（%1）"/>
      <w:lvlJc w:val="left"/>
    </w:lvl>
  </w:abstractNum>
  <w:abstractNum w:abstractNumId="72">
    <w:nsid w:val="7FB77A90"/>
    <w:multiLevelType w:val="singleLevel"/>
    <w:tmpl w:val="7FB77A90"/>
    <w:lvl w:ilvl="0" w:tentative="0">
      <w:start w:val="1"/>
      <w:numFmt w:val="decimal"/>
      <w:suff w:val="nothing"/>
      <w:lvlText w:val="（%1）"/>
      <w:lvlJc w:val="left"/>
    </w:lvl>
  </w:abstractNum>
  <w:abstractNum w:abstractNumId="73">
    <w:nsid w:val="7FBF924A"/>
    <w:multiLevelType w:val="singleLevel"/>
    <w:tmpl w:val="7FBF92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65"/>
  </w:num>
  <w:num w:numId="3">
    <w:abstractNumId w:val="10"/>
  </w:num>
  <w:num w:numId="4">
    <w:abstractNumId w:val="67"/>
  </w:num>
  <w:num w:numId="5">
    <w:abstractNumId w:val="64"/>
  </w:num>
  <w:num w:numId="6">
    <w:abstractNumId w:val="20"/>
  </w:num>
  <w:num w:numId="7">
    <w:abstractNumId w:val="37"/>
  </w:num>
  <w:num w:numId="8">
    <w:abstractNumId w:val="52"/>
  </w:num>
  <w:num w:numId="9">
    <w:abstractNumId w:val="4"/>
  </w:num>
  <w:num w:numId="10">
    <w:abstractNumId w:val="71"/>
  </w:num>
  <w:num w:numId="11">
    <w:abstractNumId w:val="73"/>
  </w:num>
  <w:num w:numId="12">
    <w:abstractNumId w:val="34"/>
  </w:num>
  <w:num w:numId="13">
    <w:abstractNumId w:val="69"/>
  </w:num>
  <w:num w:numId="14">
    <w:abstractNumId w:val="50"/>
  </w:num>
  <w:num w:numId="15">
    <w:abstractNumId w:val="44"/>
  </w:num>
  <w:num w:numId="16">
    <w:abstractNumId w:val="41"/>
  </w:num>
  <w:num w:numId="17">
    <w:abstractNumId w:val="46"/>
  </w:num>
  <w:num w:numId="18">
    <w:abstractNumId w:val="28"/>
  </w:num>
  <w:num w:numId="19">
    <w:abstractNumId w:val="14"/>
  </w:num>
  <w:num w:numId="20">
    <w:abstractNumId w:val="66"/>
  </w:num>
  <w:num w:numId="21">
    <w:abstractNumId w:val="5"/>
  </w:num>
  <w:num w:numId="22">
    <w:abstractNumId w:val="56"/>
  </w:num>
  <w:num w:numId="23">
    <w:abstractNumId w:val="21"/>
  </w:num>
  <w:num w:numId="24">
    <w:abstractNumId w:val="53"/>
  </w:num>
  <w:num w:numId="25">
    <w:abstractNumId w:val="26"/>
  </w:num>
  <w:num w:numId="26">
    <w:abstractNumId w:val="45"/>
  </w:num>
  <w:num w:numId="27">
    <w:abstractNumId w:val="36"/>
  </w:num>
  <w:num w:numId="28">
    <w:abstractNumId w:val="17"/>
  </w:num>
  <w:num w:numId="29">
    <w:abstractNumId w:val="18"/>
  </w:num>
  <w:num w:numId="30">
    <w:abstractNumId w:val="43"/>
  </w:num>
  <w:num w:numId="31">
    <w:abstractNumId w:val="54"/>
  </w:num>
  <w:num w:numId="32">
    <w:abstractNumId w:val="40"/>
  </w:num>
  <w:num w:numId="33">
    <w:abstractNumId w:val="29"/>
  </w:num>
  <w:num w:numId="34">
    <w:abstractNumId w:val="47"/>
  </w:num>
  <w:num w:numId="35">
    <w:abstractNumId w:val="25"/>
  </w:num>
  <w:num w:numId="36">
    <w:abstractNumId w:val="12"/>
  </w:num>
  <w:num w:numId="37">
    <w:abstractNumId w:val="3"/>
  </w:num>
  <w:num w:numId="38">
    <w:abstractNumId w:val="22"/>
  </w:num>
  <w:num w:numId="39">
    <w:abstractNumId w:val="6"/>
  </w:num>
  <w:num w:numId="40">
    <w:abstractNumId w:val="42"/>
  </w:num>
  <w:num w:numId="41">
    <w:abstractNumId w:val="30"/>
  </w:num>
  <w:num w:numId="42">
    <w:abstractNumId w:val="63"/>
  </w:num>
  <w:num w:numId="43">
    <w:abstractNumId w:val="11"/>
  </w:num>
  <w:num w:numId="44">
    <w:abstractNumId w:val="49"/>
  </w:num>
  <w:num w:numId="45">
    <w:abstractNumId w:val="31"/>
  </w:num>
  <w:num w:numId="46">
    <w:abstractNumId w:val="2"/>
  </w:num>
  <w:num w:numId="47">
    <w:abstractNumId w:val="16"/>
  </w:num>
  <w:num w:numId="48">
    <w:abstractNumId w:val="15"/>
  </w:num>
  <w:num w:numId="49">
    <w:abstractNumId w:val="27"/>
  </w:num>
  <w:num w:numId="50">
    <w:abstractNumId w:val="61"/>
  </w:num>
  <w:num w:numId="51">
    <w:abstractNumId w:val="23"/>
  </w:num>
  <w:num w:numId="52">
    <w:abstractNumId w:val="33"/>
  </w:num>
  <w:num w:numId="53">
    <w:abstractNumId w:val="7"/>
  </w:num>
  <w:num w:numId="54">
    <w:abstractNumId w:val="58"/>
  </w:num>
  <w:num w:numId="55">
    <w:abstractNumId w:val="39"/>
  </w:num>
  <w:num w:numId="56">
    <w:abstractNumId w:val="8"/>
  </w:num>
  <w:num w:numId="57">
    <w:abstractNumId w:val="68"/>
  </w:num>
  <w:num w:numId="58">
    <w:abstractNumId w:val="72"/>
  </w:num>
  <w:num w:numId="59">
    <w:abstractNumId w:val="9"/>
  </w:num>
  <w:num w:numId="60">
    <w:abstractNumId w:val="57"/>
  </w:num>
  <w:num w:numId="61">
    <w:abstractNumId w:val="48"/>
  </w:num>
  <w:num w:numId="62">
    <w:abstractNumId w:val="32"/>
  </w:num>
  <w:num w:numId="63">
    <w:abstractNumId w:val="38"/>
  </w:num>
  <w:num w:numId="64">
    <w:abstractNumId w:val="19"/>
  </w:num>
  <w:num w:numId="65">
    <w:abstractNumId w:val="51"/>
  </w:num>
  <w:num w:numId="66">
    <w:abstractNumId w:val="55"/>
  </w:num>
  <w:num w:numId="67">
    <w:abstractNumId w:val="13"/>
  </w:num>
  <w:num w:numId="68">
    <w:abstractNumId w:val="0"/>
  </w:num>
  <w:num w:numId="69">
    <w:abstractNumId w:val="35"/>
  </w:num>
  <w:num w:numId="70">
    <w:abstractNumId w:val="59"/>
  </w:num>
  <w:num w:numId="71">
    <w:abstractNumId w:val="60"/>
  </w:num>
  <w:num w:numId="72">
    <w:abstractNumId w:val="24"/>
  </w:num>
  <w:num w:numId="73">
    <w:abstractNumId w:val="62"/>
  </w:num>
  <w:num w:numId="7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23EEED8"/>
    <w:rsid w:val="157736DD"/>
    <w:rsid w:val="177C08F6"/>
    <w:rsid w:val="17C17AD0"/>
    <w:rsid w:val="185B91A5"/>
    <w:rsid w:val="1B7E9FB2"/>
    <w:rsid w:val="1DA7A1C4"/>
    <w:rsid w:val="1F7D1393"/>
    <w:rsid w:val="1FCD8261"/>
    <w:rsid w:val="21E7D10A"/>
    <w:rsid w:val="22974E72"/>
    <w:rsid w:val="2BD32B06"/>
    <w:rsid w:val="2BFDE54B"/>
    <w:rsid w:val="2CFF88F2"/>
    <w:rsid w:val="2DA18DA7"/>
    <w:rsid w:val="2F3B899E"/>
    <w:rsid w:val="31EF803F"/>
    <w:rsid w:val="357D533B"/>
    <w:rsid w:val="35BBCFA3"/>
    <w:rsid w:val="35FD86EA"/>
    <w:rsid w:val="35FF17AA"/>
    <w:rsid w:val="37760C5E"/>
    <w:rsid w:val="37B05513"/>
    <w:rsid w:val="37B5A5A5"/>
    <w:rsid w:val="37FFBE67"/>
    <w:rsid w:val="39A3F131"/>
    <w:rsid w:val="3BE79717"/>
    <w:rsid w:val="3BF77AA5"/>
    <w:rsid w:val="3C2E3636"/>
    <w:rsid w:val="3DBF6F95"/>
    <w:rsid w:val="3DEA3734"/>
    <w:rsid w:val="3DFB12A4"/>
    <w:rsid w:val="3F730D74"/>
    <w:rsid w:val="3FF14F05"/>
    <w:rsid w:val="3FF1B064"/>
    <w:rsid w:val="3FFD1929"/>
    <w:rsid w:val="44FF03B0"/>
    <w:rsid w:val="46EF2CF3"/>
    <w:rsid w:val="49DD21EF"/>
    <w:rsid w:val="4A1947CF"/>
    <w:rsid w:val="4BF162E7"/>
    <w:rsid w:val="4BFAEFF6"/>
    <w:rsid w:val="4C3132EA"/>
    <w:rsid w:val="4F1F8E4E"/>
    <w:rsid w:val="4F6AB221"/>
    <w:rsid w:val="4FFFEEEA"/>
    <w:rsid w:val="54FB67A7"/>
    <w:rsid w:val="55DF00CF"/>
    <w:rsid w:val="55E5D765"/>
    <w:rsid w:val="56EBA3C6"/>
    <w:rsid w:val="57B5B990"/>
    <w:rsid w:val="57FA1DA0"/>
    <w:rsid w:val="596F5908"/>
    <w:rsid w:val="5BFE5E62"/>
    <w:rsid w:val="5D9AB0FE"/>
    <w:rsid w:val="5DDF700E"/>
    <w:rsid w:val="5DFF59C3"/>
    <w:rsid w:val="5EE36185"/>
    <w:rsid w:val="5EFD41F1"/>
    <w:rsid w:val="5F1FE577"/>
    <w:rsid w:val="5F1FF183"/>
    <w:rsid w:val="5F775764"/>
    <w:rsid w:val="5F7D0496"/>
    <w:rsid w:val="5F7DAC6C"/>
    <w:rsid w:val="5FBC4330"/>
    <w:rsid w:val="5FDD1E2B"/>
    <w:rsid w:val="5FE35166"/>
    <w:rsid w:val="5FFA6F32"/>
    <w:rsid w:val="5FFE4637"/>
    <w:rsid w:val="5FFF6B78"/>
    <w:rsid w:val="61FD8FB7"/>
    <w:rsid w:val="63932195"/>
    <w:rsid w:val="63BBAF9A"/>
    <w:rsid w:val="66FA177F"/>
    <w:rsid w:val="66FE6537"/>
    <w:rsid w:val="6779A182"/>
    <w:rsid w:val="67F7A167"/>
    <w:rsid w:val="68574142"/>
    <w:rsid w:val="69E9800F"/>
    <w:rsid w:val="6B9EEB1D"/>
    <w:rsid w:val="6BE2F722"/>
    <w:rsid w:val="6BF44C7A"/>
    <w:rsid w:val="6BFDB74D"/>
    <w:rsid w:val="6D4F9F37"/>
    <w:rsid w:val="6D9F5BEA"/>
    <w:rsid w:val="6DEF4CA5"/>
    <w:rsid w:val="6DFEB22E"/>
    <w:rsid w:val="6DFF53BD"/>
    <w:rsid w:val="6E3F87CC"/>
    <w:rsid w:val="6FB32DCA"/>
    <w:rsid w:val="6FEB8B19"/>
    <w:rsid w:val="6FEE390D"/>
    <w:rsid w:val="727A655A"/>
    <w:rsid w:val="73AF3A40"/>
    <w:rsid w:val="73BBF685"/>
    <w:rsid w:val="73FB7C98"/>
    <w:rsid w:val="74E5ABEC"/>
    <w:rsid w:val="74F99C4C"/>
    <w:rsid w:val="751F98B9"/>
    <w:rsid w:val="75C33774"/>
    <w:rsid w:val="75D1A37E"/>
    <w:rsid w:val="75E5AFC6"/>
    <w:rsid w:val="75F7519B"/>
    <w:rsid w:val="75FA65BA"/>
    <w:rsid w:val="75FD93DB"/>
    <w:rsid w:val="75FF40F6"/>
    <w:rsid w:val="76BFD934"/>
    <w:rsid w:val="76FB31A6"/>
    <w:rsid w:val="773C89FA"/>
    <w:rsid w:val="7753AB99"/>
    <w:rsid w:val="777C1E8F"/>
    <w:rsid w:val="777F03F3"/>
    <w:rsid w:val="7797219F"/>
    <w:rsid w:val="77B78630"/>
    <w:rsid w:val="77F228AB"/>
    <w:rsid w:val="77FCC11A"/>
    <w:rsid w:val="77FFD26C"/>
    <w:rsid w:val="783FBA05"/>
    <w:rsid w:val="78F71267"/>
    <w:rsid w:val="78FBA86C"/>
    <w:rsid w:val="78FD0207"/>
    <w:rsid w:val="795FF82E"/>
    <w:rsid w:val="79FDF4C1"/>
    <w:rsid w:val="7A1CCE4E"/>
    <w:rsid w:val="7A7159CB"/>
    <w:rsid w:val="7A7FEBED"/>
    <w:rsid w:val="7ABF78A0"/>
    <w:rsid w:val="7B3FCB15"/>
    <w:rsid w:val="7B6F456A"/>
    <w:rsid w:val="7BABAECC"/>
    <w:rsid w:val="7BAF6C45"/>
    <w:rsid w:val="7BBFD7AA"/>
    <w:rsid w:val="7BCF2C70"/>
    <w:rsid w:val="7BDFE49E"/>
    <w:rsid w:val="7BFB5D8D"/>
    <w:rsid w:val="7C62B1A3"/>
    <w:rsid w:val="7CB98899"/>
    <w:rsid w:val="7CD79ADD"/>
    <w:rsid w:val="7CDA64F6"/>
    <w:rsid w:val="7D7C82D6"/>
    <w:rsid w:val="7D7DD6C4"/>
    <w:rsid w:val="7D7F4BAA"/>
    <w:rsid w:val="7D7F7C38"/>
    <w:rsid w:val="7DDF0EBC"/>
    <w:rsid w:val="7DDF9B7D"/>
    <w:rsid w:val="7DEF05D6"/>
    <w:rsid w:val="7DF9AD39"/>
    <w:rsid w:val="7DFD5C5E"/>
    <w:rsid w:val="7DFE71C8"/>
    <w:rsid w:val="7E3F6A20"/>
    <w:rsid w:val="7EE17C47"/>
    <w:rsid w:val="7EFB1EA1"/>
    <w:rsid w:val="7F01678A"/>
    <w:rsid w:val="7F2FF092"/>
    <w:rsid w:val="7F57432E"/>
    <w:rsid w:val="7F5F6710"/>
    <w:rsid w:val="7F6702D1"/>
    <w:rsid w:val="7F797A30"/>
    <w:rsid w:val="7F7A681B"/>
    <w:rsid w:val="7F7AFC01"/>
    <w:rsid w:val="7F7CBCCE"/>
    <w:rsid w:val="7F9F5B6A"/>
    <w:rsid w:val="7FBFC591"/>
    <w:rsid w:val="7FDFAE0F"/>
    <w:rsid w:val="7FDFD203"/>
    <w:rsid w:val="7FE70E08"/>
    <w:rsid w:val="7FE94D57"/>
    <w:rsid w:val="7FE984E3"/>
    <w:rsid w:val="7FF52B2C"/>
    <w:rsid w:val="7FF5DD0A"/>
    <w:rsid w:val="7FFC3C8D"/>
    <w:rsid w:val="7FFDA972"/>
    <w:rsid w:val="7FFF156B"/>
    <w:rsid w:val="7FFF240D"/>
    <w:rsid w:val="7FFF862B"/>
    <w:rsid w:val="7FFF95CC"/>
    <w:rsid w:val="7FFFEA91"/>
    <w:rsid w:val="8BFFD9E1"/>
    <w:rsid w:val="8DD6DB36"/>
    <w:rsid w:val="8FBB826B"/>
    <w:rsid w:val="97FC83E3"/>
    <w:rsid w:val="9B3E5F67"/>
    <w:rsid w:val="9D8D6CFF"/>
    <w:rsid w:val="9DFF8083"/>
    <w:rsid w:val="9E195016"/>
    <w:rsid w:val="9FCF8AE7"/>
    <w:rsid w:val="9FDB3AAF"/>
    <w:rsid w:val="9FFF2A5B"/>
    <w:rsid w:val="A09D2914"/>
    <w:rsid w:val="A3A8FDF1"/>
    <w:rsid w:val="A776EB04"/>
    <w:rsid w:val="AAF4A36B"/>
    <w:rsid w:val="AEF33C32"/>
    <w:rsid w:val="AF3F1036"/>
    <w:rsid w:val="AFBEA750"/>
    <w:rsid w:val="AFDFC4CF"/>
    <w:rsid w:val="AFFF5042"/>
    <w:rsid w:val="AFFF8033"/>
    <w:rsid w:val="B0F35EFB"/>
    <w:rsid w:val="B3FF2ECA"/>
    <w:rsid w:val="B4FBA90A"/>
    <w:rsid w:val="B5EF4BB2"/>
    <w:rsid w:val="B7798211"/>
    <w:rsid w:val="B9BB4117"/>
    <w:rsid w:val="BA8B4E2D"/>
    <w:rsid w:val="BBC70CA4"/>
    <w:rsid w:val="BBEF7066"/>
    <w:rsid w:val="BBFAB61B"/>
    <w:rsid w:val="BC8F5124"/>
    <w:rsid w:val="BD1D9026"/>
    <w:rsid w:val="BDAD4C04"/>
    <w:rsid w:val="BE5624D4"/>
    <w:rsid w:val="BE9741F6"/>
    <w:rsid w:val="BEB3DE39"/>
    <w:rsid w:val="BEFF90DC"/>
    <w:rsid w:val="BEFFD859"/>
    <w:rsid w:val="BF5EB2D8"/>
    <w:rsid w:val="BF779792"/>
    <w:rsid w:val="BF7D1B66"/>
    <w:rsid w:val="BFBD4D29"/>
    <w:rsid w:val="BFBF9E5E"/>
    <w:rsid w:val="BFCF39E8"/>
    <w:rsid w:val="BFDFA32F"/>
    <w:rsid w:val="BFFE32AF"/>
    <w:rsid w:val="BFFEF6D0"/>
    <w:rsid w:val="BFFFB128"/>
    <w:rsid w:val="C6FED000"/>
    <w:rsid w:val="CDFE84B9"/>
    <w:rsid w:val="CE60DB26"/>
    <w:rsid w:val="CE9F7017"/>
    <w:rsid w:val="CEF70B28"/>
    <w:rsid w:val="D373F76B"/>
    <w:rsid w:val="D3BDB6D3"/>
    <w:rsid w:val="D3F3E2DC"/>
    <w:rsid w:val="D3FFFA4A"/>
    <w:rsid w:val="D5B01D26"/>
    <w:rsid w:val="D5EF4D11"/>
    <w:rsid w:val="D5FFE874"/>
    <w:rsid w:val="D67D4841"/>
    <w:rsid w:val="D6BCA417"/>
    <w:rsid w:val="D6BF8BE8"/>
    <w:rsid w:val="D7A7B8E6"/>
    <w:rsid w:val="D9EF1F07"/>
    <w:rsid w:val="DB3FA4AE"/>
    <w:rsid w:val="DB8C60AD"/>
    <w:rsid w:val="DBE51F9D"/>
    <w:rsid w:val="DBFF3AF8"/>
    <w:rsid w:val="DBFF9DBC"/>
    <w:rsid w:val="DBFFF7A5"/>
    <w:rsid w:val="DCDFBE93"/>
    <w:rsid w:val="DD79AB31"/>
    <w:rsid w:val="DD7BF211"/>
    <w:rsid w:val="DD977AB0"/>
    <w:rsid w:val="DD9F517B"/>
    <w:rsid w:val="DDE6FC22"/>
    <w:rsid w:val="DDFE832B"/>
    <w:rsid w:val="DF0FDF0A"/>
    <w:rsid w:val="DF37C0A9"/>
    <w:rsid w:val="DFAE705B"/>
    <w:rsid w:val="DFB2F180"/>
    <w:rsid w:val="DFEDED06"/>
    <w:rsid w:val="DFFD100B"/>
    <w:rsid w:val="E1BB0826"/>
    <w:rsid w:val="E1BEC355"/>
    <w:rsid w:val="E3DFB711"/>
    <w:rsid w:val="E6E2AD86"/>
    <w:rsid w:val="E6F6152E"/>
    <w:rsid w:val="E7AB2DCC"/>
    <w:rsid w:val="E7DD8019"/>
    <w:rsid w:val="E7F61C97"/>
    <w:rsid w:val="EBEE98EF"/>
    <w:rsid w:val="EBFD6D78"/>
    <w:rsid w:val="EC7F889F"/>
    <w:rsid w:val="ED5F5B3E"/>
    <w:rsid w:val="EDBBB564"/>
    <w:rsid w:val="EDBED602"/>
    <w:rsid w:val="EEA7FFE1"/>
    <w:rsid w:val="EEFF9F32"/>
    <w:rsid w:val="EFF560F7"/>
    <w:rsid w:val="EFF79680"/>
    <w:rsid w:val="EFF93E8D"/>
    <w:rsid w:val="EFFA6D95"/>
    <w:rsid w:val="EFFD8DC1"/>
    <w:rsid w:val="EFFDC3D4"/>
    <w:rsid w:val="EFFF884C"/>
    <w:rsid w:val="EFFFE873"/>
    <w:rsid w:val="F3DEE7B7"/>
    <w:rsid w:val="F3FD850D"/>
    <w:rsid w:val="F57F4959"/>
    <w:rsid w:val="F6B25902"/>
    <w:rsid w:val="F6B7F550"/>
    <w:rsid w:val="F6BF365F"/>
    <w:rsid w:val="F7138931"/>
    <w:rsid w:val="F77F1381"/>
    <w:rsid w:val="F7932F20"/>
    <w:rsid w:val="F79B0737"/>
    <w:rsid w:val="F79FB7C1"/>
    <w:rsid w:val="F7AFCA04"/>
    <w:rsid w:val="F7EF5BBF"/>
    <w:rsid w:val="F7EFA646"/>
    <w:rsid w:val="F7F7DF8A"/>
    <w:rsid w:val="F7F97E51"/>
    <w:rsid w:val="F7FA3D1E"/>
    <w:rsid w:val="F7FD3FBC"/>
    <w:rsid w:val="F9BBA33C"/>
    <w:rsid w:val="F9EA6B86"/>
    <w:rsid w:val="FA5F28E0"/>
    <w:rsid w:val="FAB63067"/>
    <w:rsid w:val="FAE205B8"/>
    <w:rsid w:val="FAF466A0"/>
    <w:rsid w:val="FAF534AC"/>
    <w:rsid w:val="FAFDFB76"/>
    <w:rsid w:val="FB6BC2D4"/>
    <w:rsid w:val="FB7F9027"/>
    <w:rsid w:val="FBBFBE3C"/>
    <w:rsid w:val="FBE90221"/>
    <w:rsid w:val="FBE95177"/>
    <w:rsid w:val="FBF71EB6"/>
    <w:rsid w:val="FBF7D801"/>
    <w:rsid w:val="FBFFDC4A"/>
    <w:rsid w:val="FC9F661E"/>
    <w:rsid w:val="FCEADEE0"/>
    <w:rsid w:val="FD59DC16"/>
    <w:rsid w:val="FDAF94CC"/>
    <w:rsid w:val="FDDDA8C2"/>
    <w:rsid w:val="FDDFE9F4"/>
    <w:rsid w:val="FDF94CB2"/>
    <w:rsid w:val="FDFF4852"/>
    <w:rsid w:val="FDFFBCE4"/>
    <w:rsid w:val="FE370DBB"/>
    <w:rsid w:val="FE8512C0"/>
    <w:rsid w:val="FE8AFFCD"/>
    <w:rsid w:val="FEBD57F3"/>
    <w:rsid w:val="FEE6F11B"/>
    <w:rsid w:val="FEE72D02"/>
    <w:rsid w:val="FEED2623"/>
    <w:rsid w:val="FEFD8C34"/>
    <w:rsid w:val="FEFFFE80"/>
    <w:rsid w:val="FF3E2E73"/>
    <w:rsid w:val="FF3F6EFA"/>
    <w:rsid w:val="FF734243"/>
    <w:rsid w:val="FF7F90EC"/>
    <w:rsid w:val="FF83492C"/>
    <w:rsid w:val="FF9FD601"/>
    <w:rsid w:val="FFB798FB"/>
    <w:rsid w:val="FFB97191"/>
    <w:rsid w:val="FFBF89B5"/>
    <w:rsid w:val="FFD78818"/>
    <w:rsid w:val="FFD7D299"/>
    <w:rsid w:val="FFDD74E6"/>
    <w:rsid w:val="FFDF54CB"/>
    <w:rsid w:val="FFDF7261"/>
    <w:rsid w:val="FFE4D27F"/>
    <w:rsid w:val="FFECFEF4"/>
    <w:rsid w:val="FFEEADD4"/>
    <w:rsid w:val="FFF1DF28"/>
    <w:rsid w:val="FFF7BCD6"/>
    <w:rsid w:val="FFF86EB8"/>
    <w:rsid w:val="FFFB5940"/>
    <w:rsid w:val="FFFC6002"/>
    <w:rsid w:val="FFFF7732"/>
    <w:rsid w:val="FFFF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900"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100" w:beforeAutospacing="0" w:afterLines="0" w:afterAutospacing="0" w:line="360" w:lineRule="auto"/>
      <w:outlineLvl w:val="2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2018-07-16T07:11:00Z</dcterms:created>
  <dc:creator>d</dc:creator>
  <cp:lastModifiedBy>lvshaolin</cp:lastModifiedBy>
  <dcterms:modified xsi:type="dcterms:W3CDTF">2023-03-01T18:27:21Z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