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:10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1、设置标题“文森特·梵高”字体为“黑体”，字号为“三号”，字形为“倾斜”，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对齐方式为“居中”，段前、段后均为“18 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2、设置正文所有段落首行缩进为“2个字符”，段后间距为“0.5行”。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3、设置页眉文字为“梵高”。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4、设置上、下页边距均为“99.25 磅”，左、右页边距均为“79.4 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5、设置第5段“梵高不描绘...他只得消失。”底纹填充颜色为“浅蓝”、并添加方框边框。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6、将当前试题所在文件夹下的“W01-M.jpg”插入到第2段左侧，设置大小为“80%”，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四周型环绕。</w:t>
      </w:r>
    </w:p>
    <w:p w:rsidR="00066183" w:rsidRPr="001B5387" w:rsidRDefault="00066183" w:rsidP="00113329">
      <w:pPr>
        <w:pStyle w:val="ggg"/>
        <w:outlineLvl w:val="0"/>
        <w:rPr>
          <w:rStyle w:val="a5"/>
        </w:rPr>
      </w:pPr>
      <w:r w:rsidRPr="00066183">
        <w:rPr>
          <w:rStyle w:val="a5"/>
          <w:rFonts w:hint="eastAsia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>:493</w:t>
      </w:r>
      <w:r w:rsidR="001B5387" w:rsidRPr="001B5387">
        <w:rPr>
          <w:rStyle w:val="a5"/>
        </w:rPr>
        <w:t xml:space="preserve"> </w:t>
      </w:r>
      <w:r w:rsidR="008E7361" w:rsidRPr="008E7361">
        <w:rPr>
          <w:rStyle w:val="a5"/>
          <w:b w:val="0"/>
        </w:rPr>
        <w:t>WORD</w:t>
      </w:r>
      <w:r w:rsidR="008E7361" w:rsidRPr="008E7361">
        <w:rPr>
          <w:rStyle w:val="a5"/>
          <w:b w:val="0"/>
        </w:rPr>
        <w:t>文档处理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请在打开的WORD的文档中，进行下列操作。完成操作后，请保存文档，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并关闭WORD。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1．页面设置：纸张A4，上、下、左、右页边距为3厘米。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2．将第1段标题设置为“标题1”样式。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3．第2、3段分为两栏，栏宽相等，加分隔线。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4．第4段设置“华文行楷、小四号字”，文字底纹设置为“浅绿色”。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5．最后2段设置首行缩进2字符。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6．在适当位置插入考生试题文件夹下的图片“九寨沟.jpg”，设置其环绕方式为“四周型”。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7．将文档页眉设置为“九寨沟”。</w:t>
      </w:r>
    </w:p>
    <w:p w:rsidR="00E33E8B" w:rsidRDefault="00E33E8B" w:rsidP="00066183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:458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1、设置上、下、左、右边距均为“80 磅”，每页“38行”。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2、设置标题文字“全球儿童当...孩子的故事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，字体为“黑体”，字形为“加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粗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，字号为“20”。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3、设置正文所有段落首行缩进为“21磅”。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4、设置正文第3、4、5段“新华网马尼拉...三分之一。”分栏，栏数为“3”，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栏宽相等。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5、插入2行2列艺术字，设置文字内容为“全球儿童”，字体为“华文行楷”，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24号，竖排显示，环绕方式为“四周型”，插入位置参照样张图片。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6、设置正文第1段“编者按：...美好的未来。”中最后一句“我们祝愿孩子们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都能拥有幸福的童年和美好的未来。”字体为“华文行楷”</w:t>
      </w:r>
      <w:proofErr w:type="gramStart"/>
      <w:r>
        <w:rPr>
          <w:color w:val="000000"/>
        </w:rPr>
        <w:t>,颜色为</w:t>
      </w:r>
      <w:proofErr w:type="gramEnd"/>
      <w:r>
        <w:rPr>
          <w:color w:val="000000"/>
        </w:rPr>
        <w:t>“红色”，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加着重号。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 设置页眉为“国际儿童”。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:464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1、设置标题文字“地球仍然是圆的全球化是‘平坦的’”字体为“黑体”，字形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为“加粗、倾斜”，字号为“小三”，颜色为“蓝色，对齐方式为”居中“。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2、正文各段文字“不可否认……做任何其他事情。”字体为“宋体”，字号为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“小四”。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3、设置正文第1段“不可否认……美国服务性”悬挂缩进“2 字符”。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4、设置正文第2段“时代的发展……依靠国家自身的努力。 ”首字悬挂，行数为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“2行”，距正文“25磅”。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5、设置正文第3段“全球化的程度……归咎于美国国内因素。”边框为“方框”，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线型为“实线”，宽度为“1.5磅”，底纹填充为“绿色”，应用于“段落”。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6、设置正文最后1段“《纽约时报》……其他事情。”分栏，栏数为“3栏”，栏间添加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“分隔线”，栏间距为“42磅”。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7、插入任意一幅剪贴画，环绕方式为“紧密型”。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8、设置正文第3段“全球化的程度……归咎于美国国内因素。”，下划线为“双波浪”。</w:t>
      </w: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:465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1、设置标题文字“《哈利-波特……赛过上课斗法 》”字体为“隶书”，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字号为“小三”，字形为“加粗、倾斜”，颜色为“红色”，对齐方式为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“居中”，字符间距为“加宽、1磅”，字符位置“提升3磅”。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2、设置正文第2段“据称，该片的导演……《哈利·波特》。”首行缩进为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 xml:space="preserve">   “42磅”。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3、设置正文第2段“据称，该片的导演……《哈利·波特》。”边框为“方框”，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线型为“实线”，宽度为“2.25磅”，底纹填充色为“紫色”，应用于段落。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4、设置正文第3段“由于《哈4》原著……透露这么多。”项目符号为“■”形。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5、插入任意一幅剪贴画，环绕方式为“紧密型”，调整适当大小。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:470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1、设置标题文字“8个秘诀让你放心吃甜点”字体为“黑体”，字形为“加粗”，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字号为“小三”，颜色为“绿色”，对齐方式为“居中”。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2、设置正文各段首行缩进“11.35磅”。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3、设置正文第1段“控制食用量，……又可提高成功率。”字体为“华文行楷”，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“单下划线”，字号为“四号”，加“着重号”。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4、设置正文第2段“避免空腹吃甜点……”首字下沉，行数为“2行”，距正文为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“14.2磅”。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5、设置正文第3段“高热量甜点饭后吃……且不容易吃太多。”边框为“方框”，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线形为“实线”，宽度为“1磅”，底纹填充色为“红色”，应用于“文字”。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6、插入任意一幅剪贴画，环绕方式为“浮于文字上方”。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7、设置页脚文字为“甜点”，对齐方式为“居中”。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:471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1、设置标题文字“海苔：淡淡的海的味道”字体为“华文行楷”，字号为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“小三”，字体颜色为“蓝色”，对齐方式为“居中”。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2、设置正文各段首行缩进“31.5磅”。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3、设置正文第1段“最近，不知道……不能弃的亲密战友了。”字体为“幼圆”，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字号为“小四”，字体效果为“双下划线”。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4、设置正文第2段“我买过四种牌子……”首字下沉“2行”，距正文为“5磅”。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5、插入1行5列艺术字，设置文字内容为“Good Morning”，环绕方式为“紧密型”，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字体为“方正舒体”。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6、设置正文第3段“看韩剧的时候……然后扬长而去。”分栏，栏数为“2栏”，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设置段落行距为“2倍行距”。</w:t>
      </w: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:477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</w:pPr>
      <w:r>
        <w:t>---------------------------------------------------------------------</w:t>
      </w:r>
    </w:p>
    <w:p w:rsidR="005F207B" w:rsidRDefault="005F207B" w:rsidP="005F207B">
      <w:pPr>
        <w:pStyle w:val="HTML"/>
      </w:pPr>
      <w: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</w:pPr>
      <w:r>
        <w:t xml:space="preserve">  并关闭WORD。</w:t>
      </w:r>
    </w:p>
    <w:p w:rsidR="005F207B" w:rsidRDefault="005F207B" w:rsidP="005F207B">
      <w:pPr>
        <w:pStyle w:val="HTML"/>
      </w:pPr>
      <w:r>
        <w:t>---------------------------------------------------------------------</w:t>
      </w:r>
    </w:p>
    <w:p w:rsidR="005F207B" w:rsidRDefault="005F207B" w:rsidP="005F207B">
      <w:pPr>
        <w:pStyle w:val="HTML"/>
      </w:pPr>
      <w:r>
        <w:t>参考样张完成下列操作</w:t>
      </w:r>
    </w:p>
    <w:p w:rsidR="005F207B" w:rsidRDefault="005F207B" w:rsidP="005F207B">
      <w:pPr>
        <w:pStyle w:val="HTML"/>
      </w:pPr>
      <w:r>
        <w:t>1. 将页面设置为：A4纸，上、下、左、右页边距均为2厘米；</w:t>
      </w:r>
    </w:p>
    <w:p w:rsidR="005F207B" w:rsidRDefault="005F207B" w:rsidP="005F207B">
      <w:pPr>
        <w:pStyle w:val="HTML"/>
      </w:pPr>
      <w:r>
        <w:t>2. 参考样张，在文章标题位置插入艺术字“我国报纸发展的现状”，采用第四行第三列</w:t>
      </w:r>
    </w:p>
    <w:p w:rsidR="005F207B" w:rsidRDefault="005F207B" w:rsidP="005F207B">
      <w:pPr>
        <w:pStyle w:val="HTML"/>
      </w:pPr>
      <w:r>
        <w:t xml:space="preserve">   式样，设置艺术字字体格式为隶书、40号字，环绕方式为上下型，与正文间不要有多余</w:t>
      </w:r>
    </w:p>
    <w:p w:rsidR="005F207B" w:rsidRDefault="005F207B" w:rsidP="005F207B">
      <w:pPr>
        <w:pStyle w:val="HTML"/>
      </w:pPr>
      <w:r>
        <w:t xml:space="preserve">   段落符；</w:t>
      </w:r>
    </w:p>
    <w:p w:rsidR="005F207B" w:rsidRDefault="005F207B" w:rsidP="005F207B">
      <w:pPr>
        <w:pStyle w:val="HTML"/>
      </w:pPr>
      <w:r>
        <w:t xml:space="preserve"> </w:t>
      </w:r>
    </w:p>
    <w:p w:rsidR="005F207B" w:rsidRDefault="005F207B" w:rsidP="005F207B">
      <w:pPr>
        <w:pStyle w:val="HTML"/>
      </w:pPr>
      <w:r>
        <w:t>3. 参考样张，为正文中的粗体字“党报地位巩固”、“都市报异军突起”和“专业性报纸</w:t>
      </w:r>
    </w:p>
    <w:p w:rsidR="005F207B" w:rsidRDefault="005F207B" w:rsidP="005F207B">
      <w:pPr>
        <w:pStyle w:val="HTML"/>
      </w:pPr>
      <w:r>
        <w:t xml:space="preserve">   崛起</w:t>
      </w:r>
      <w:proofErr w:type="gramStart"/>
      <w:r>
        <w:t>”</w:t>
      </w:r>
      <w:proofErr w:type="gramEnd"/>
      <w:r>
        <w:t>段落设置项目编号，编号格式为“1)，2)，3)，…”；</w:t>
      </w:r>
    </w:p>
    <w:p w:rsidR="005F207B" w:rsidRDefault="005F207B" w:rsidP="005F207B">
      <w:pPr>
        <w:pStyle w:val="HTML"/>
      </w:pPr>
      <w:r>
        <w:t>4. 将正文中</w:t>
      </w:r>
      <w:proofErr w:type="gramStart"/>
      <w:r>
        <w:t>“</w:t>
      </w:r>
      <w:proofErr w:type="gramEnd"/>
      <w:r>
        <w:t>新闻策划的作用不仅在于在重大事件报道上制造“规模效应”，还在于通过</w:t>
      </w:r>
    </w:p>
    <w:p w:rsidR="005F207B" w:rsidRDefault="005F207B" w:rsidP="005F207B">
      <w:pPr>
        <w:pStyle w:val="HTML"/>
      </w:pPr>
      <w:r>
        <w:t xml:space="preserve">   这种效应增强报社的社会效应，推动社会问题的解决，并提高报社自身的传媒形象。”</w:t>
      </w:r>
    </w:p>
    <w:p w:rsidR="005F207B" w:rsidRDefault="005F207B" w:rsidP="005F207B">
      <w:pPr>
        <w:pStyle w:val="HTML"/>
      </w:pPr>
      <w:r>
        <w:t xml:space="preserve">   一句设置为红色、加粗、加下划线；</w:t>
      </w:r>
    </w:p>
    <w:p w:rsidR="005F207B" w:rsidRDefault="005F207B" w:rsidP="005F207B">
      <w:pPr>
        <w:pStyle w:val="HTML"/>
      </w:pPr>
      <w:r>
        <w:t>5. 为</w:t>
      </w:r>
      <w:proofErr w:type="gramStart"/>
      <w:r>
        <w:t>正文第</w:t>
      </w:r>
      <w:proofErr w:type="gramEnd"/>
      <w:r>
        <w:t>一段填充紫色底纹，加1.5磅方框边框；</w:t>
      </w:r>
    </w:p>
    <w:p w:rsidR="005F207B" w:rsidRDefault="005F207B" w:rsidP="005F207B">
      <w:pPr>
        <w:pStyle w:val="HTML"/>
      </w:pPr>
      <w:r>
        <w:t>6. 设置奇数页页眉为“报纸”，偶数页页眉为“传媒”；</w:t>
      </w:r>
    </w:p>
    <w:p w:rsidR="005F207B" w:rsidRDefault="005F207B" w:rsidP="005F207B">
      <w:pPr>
        <w:pStyle w:val="HTML"/>
      </w:pPr>
      <w:r>
        <w:t>7. 将正文最后一段分为等宽两栏，栏间加分隔线；</w:t>
      </w: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:478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参考样张完成下列操作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 将“人工增雨.txt”中的全部内容作为正文最后一段；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 参考样张，给文章加标题“飘飞的云如何变成洒落的雨”，并将标题设置为华文行楷、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小一号字、红色、居中对齐；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 设置正文各段行距均为固定值24磅，正文第二段首字下沉2行，首字字体为隶书，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其余各段首行缩进2字符；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 将正文中“飞机观测发现，当空气上升至温度低于零度、甚至低于零下20摄氏度时，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 xml:space="preserve">   云滴一般并不冻结，仍保持液滴状态，这种云叫过冷水云。”一句设置为隶书、蓝色、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加着重号；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 给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三段加1.5磅带阴影的蓝色边框，填充浅绿色底纹；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 参考样张，在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四段以四周型环绕方式插入试题文件夹中的图片“降雨.jpg”，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并设置图片高度为4厘米、宽度为5厘米；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 设置奇数页页眉为“人工增雨”，偶数页页眉为“人工降水”。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:479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 将页面设置为：A4纸，上、下页边距为2.5厘米，左、右页边距为3厘米，每页40行，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每行39个字符；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 给文章加标题“警惕噪音对孩子成长的影响”，居中显示，设置其格式为华文行楷、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粗体、小一号字；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 参考样张，给正文第二段加蓝色1.5磅方框边框，填充橙色底纹；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 设置正文各段均为1.5倍行距，第一段首字下沉2行，首字字体为隶书，其余各段均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设置为首行缩进2字符；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 设置页眉为“警惕噪音”，页脚为“保护儿童”；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 参考样张，在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五段适当位置插入试题文件夹中的图片“child.jpg”，设置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图片高度、宽度缩放比例均为120%，环绕方式为紧密型；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 将正文倒数第二段分成等宽两栏，加分隔线；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:484 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1.对文档进行页面设置，上、下页边距均为“80 磅”，左、右页边距均为“100 磅”，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纸张大小为“16 开”。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lastRenderedPageBreak/>
        <w:t>2.设置标题文字“神舟九号飞船”字体为“华文行楷”，字号为“一号”，颜色为“红色”，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对齐方式为“居中”，段前、段后间距均为“0.5 行”。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3.设置正文字体为“黑体”，字号为“小四”，首行缩进为“2 字符”。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4.为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一句“神舟九号……之一。”添加着重号。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5.将“神九是中国第一个宇宙实验室……中国航天史上掀开极具突破性的一章。”这句话的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字符间距设置为“加宽2磅”；并为这句话添加标准色浅绿色底纹。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6.在正文的右侧插入“第2行第2列”样式的艺术字，设置文字内容为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“庆祝神舟九号飞船发射成功”，将艺术</w:t>
      </w:r>
      <w:proofErr w:type="gramStart"/>
      <w:r>
        <w:rPr>
          <w:color w:val="000000"/>
        </w:rPr>
        <w:t>字设置</w:t>
      </w:r>
      <w:proofErr w:type="gramEnd"/>
      <w:r>
        <w:rPr>
          <w:color w:val="000000"/>
        </w:rPr>
        <w:t>为“艺术字竖排文字”效果，</w:t>
      </w:r>
    </w:p>
    <w:p w:rsidR="005F207B" w:rsidRDefault="005F207B" w:rsidP="005F207B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环绕方式为“紧密型”。</w:t>
      </w: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:485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1.把标题“林子不重要 重要的是树的理想”改成2行4列样式的艺术字。字号为28，隶书，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上下型环绕方式。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2.正文（一个小沙弥……“我决定留下来了!”）设置段落格式：首行缩进2字符。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3.第一段（一个小沙弥……很快你就会高出一般僧人了。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）格式设置：段前段后间距1行；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行距14磅，左右缩进4个字符。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4.第二段（小沙弥想了一会儿，……去向方丈辞行。）设置分栏，要求分成栏宽相等的两栏，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并添加分隔线。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5.第六段（寺庙后面是……有什么价值呢?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）的首字设置为首字下沉，下沉2行。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6.在适当位置插入考生试题文件夹中的图片“tu1”，将图片大小设置成高2厘米，宽4厘米的大小，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设置为“四周型”环绕方式。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7.设置文档页眉为“理想”，左对齐。</w:t>
      </w: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:486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 将标题文字设置成隶书，一号字，标准色浅蓝色，居中对齐。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 将正文各段设置为“2.5倍行距，首行缩进2字符”。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3. 将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一段设置为首字下沉，下沉行数为2。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 将正文第二段分为两栏，栏宽相等，加分隔线。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 在适当位置以四周型环绕方式插入考生试题文件夹下的“奥运五环图”图片。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 设置页眉“摘自十万个为什么”，右对齐。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 将正文“五色环中的颜色：”以下内容转换成5行2列的表格。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113329" w:rsidRDefault="005F207B" w:rsidP="005F207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:491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1.设置页边距：上、下页边距为3厘米，左、右页边距为2厘米。设置纸张为Letter。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2.设置正文字号为小四，宋体，1.2倍行距，段后间距10磅，所有段落首行缩进2字符。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3.添加艺术字标题“70亿宝宝”。要求选择2行2列艺术字样式，字体为华文行楷，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字号36，“紧密型”环绕方式。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4.在</w:t>
      </w:r>
      <w:proofErr w:type="gramStart"/>
      <w:r>
        <w:rPr>
          <w:color w:val="000000"/>
        </w:rPr>
        <w:t>正文第</w:t>
      </w:r>
      <w:proofErr w:type="gramEnd"/>
      <w:r>
        <w:rPr>
          <w:color w:val="000000"/>
        </w:rPr>
        <w:t>四段插入当前试题文件夹下的图片“70亿人口日.jpg”，环绕方式设置为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“四周型”型环绕。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5.为文档插入页眉“宝宝”。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6.设置如样张所示页面边框。</w:t>
      </w:r>
    </w:p>
    <w:p w:rsidR="005F207B" w:rsidRDefault="005F207B" w:rsidP="005F207B">
      <w:pPr>
        <w:pStyle w:val="ggg"/>
        <w:rPr>
          <w:rStyle w:val="a5"/>
          <w:b w:val="0"/>
          <w:bCs w:val="0"/>
        </w:rPr>
      </w:pPr>
    </w:p>
    <w:p w:rsidR="005F207B" w:rsidRPr="00526882" w:rsidRDefault="005F207B" w:rsidP="005F207B">
      <w:pPr>
        <w:pStyle w:val="ggg"/>
        <w:outlineLvl w:val="0"/>
        <w:rPr>
          <w:rStyle w:val="a5"/>
        </w:rPr>
      </w:pPr>
      <w:r w:rsidRPr="00526882">
        <w:rPr>
          <w:rStyle w:val="a5"/>
          <w:b w:val="0"/>
          <w:bCs w:val="0"/>
        </w:rPr>
        <w:t>题号</w:t>
      </w:r>
      <w:r w:rsidRPr="00526882">
        <w:rPr>
          <w:rStyle w:val="a5"/>
          <w:b w:val="0"/>
          <w:bCs w:val="0"/>
        </w:rPr>
        <w:t>:493</w:t>
      </w:r>
      <w:r>
        <w:rPr>
          <w:rStyle w:val="a5"/>
          <w:rFonts w:hint="eastAsia"/>
          <w:b w:val="0"/>
          <w:bCs w:val="0"/>
        </w:rPr>
        <w:t xml:space="preserve"> </w:t>
      </w:r>
      <w:r w:rsidRPr="008E7361">
        <w:rPr>
          <w:rStyle w:val="a5"/>
          <w:b w:val="0"/>
        </w:rPr>
        <w:t>WORD</w:t>
      </w:r>
      <w:r w:rsidRPr="008E7361">
        <w:rPr>
          <w:rStyle w:val="a5"/>
          <w:b w:val="0"/>
        </w:rPr>
        <w:t>文档处理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请在打开的WORD的文档中，进行下列操作。完成操作后，请保存文档，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并关闭WORD。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1．页面设置：纸张A4，上、下、左、右页边距为3厘米。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2．将第1段标题设置为“标题1”样式。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3．第2、3段分为两栏，栏宽相等，加分隔线。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4．第4段设置“华文行楷、小四号字”，文字底纹设置为“浅绿色”。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5．最后2段设置首行缩进2字符。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6．在适当位置插入考生试题文件夹下的图片“九寨沟.jpg”，设置其环绕方式为“四周型”。</w:t>
      </w:r>
    </w:p>
    <w:p w:rsidR="005F207B" w:rsidRDefault="005F207B" w:rsidP="005F207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7．将文档页眉设置为“九寨沟”。</w:t>
      </w:r>
      <w:bookmarkStart w:id="0" w:name="_GoBack"/>
      <w:bookmarkEnd w:id="0"/>
    </w:p>
    <w:sectPr w:rsidR="005F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4E" w:rsidRDefault="0018654E" w:rsidP="00066183">
      <w:r>
        <w:separator/>
      </w:r>
    </w:p>
  </w:endnote>
  <w:endnote w:type="continuationSeparator" w:id="0">
    <w:p w:rsidR="0018654E" w:rsidRDefault="0018654E" w:rsidP="0006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4E" w:rsidRDefault="0018654E" w:rsidP="00066183">
      <w:r>
        <w:separator/>
      </w:r>
    </w:p>
  </w:footnote>
  <w:footnote w:type="continuationSeparator" w:id="0">
    <w:p w:rsidR="0018654E" w:rsidRDefault="0018654E" w:rsidP="00066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57"/>
    <w:rsid w:val="00066183"/>
    <w:rsid w:val="00113329"/>
    <w:rsid w:val="0018654E"/>
    <w:rsid w:val="001B5387"/>
    <w:rsid w:val="00286B5C"/>
    <w:rsid w:val="00526882"/>
    <w:rsid w:val="005F207B"/>
    <w:rsid w:val="006F7521"/>
    <w:rsid w:val="008E7361"/>
    <w:rsid w:val="00972BF3"/>
    <w:rsid w:val="00E33E8B"/>
    <w:rsid w:val="00E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5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2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5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4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0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9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4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4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3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2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7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4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1128</Words>
  <Characters>6435</Characters>
  <Application>Microsoft Office Word</Application>
  <DocSecurity>0</DocSecurity>
  <Lines>53</Lines>
  <Paragraphs>15</Paragraphs>
  <ScaleCrop>false</ScaleCrop>
  <Company>微软中国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2015-12-11T05:01:00Z</dcterms:created>
  <dcterms:modified xsi:type="dcterms:W3CDTF">2015-12-11T06:16:00Z</dcterms:modified>
</cp:coreProperties>
</file>