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81D6E6" w14:textId="4D3DA51D" w:rsidR="00207BEF" w:rsidRPr="002A0F27" w:rsidRDefault="00C84A33" w:rsidP="004D4040">
      <w:pPr>
        <w:jc w:val="center"/>
        <w:rPr>
          <w:rFonts w:ascii="黑体" w:eastAsia="黑体" w:hAnsi="黑体"/>
          <w:sz w:val="48"/>
          <w:szCs w:val="48"/>
        </w:rPr>
      </w:pPr>
      <w:r w:rsidRPr="002A0F27">
        <w:rPr>
          <w:rFonts w:ascii="黑体" w:eastAsia="黑体" w:hAnsi="黑体" w:hint="eastAsia"/>
          <w:sz w:val="48"/>
          <w:szCs w:val="48"/>
        </w:rPr>
        <w:t>图像风格</w:t>
      </w:r>
      <w:r w:rsidR="00FC4687">
        <w:rPr>
          <w:rFonts w:ascii="黑体" w:eastAsia="黑体" w:hAnsi="黑体" w:hint="eastAsia"/>
          <w:sz w:val="48"/>
          <w:szCs w:val="48"/>
        </w:rPr>
        <w:t>迁移</w:t>
      </w:r>
    </w:p>
    <w:p w14:paraId="28C9FEEA" w14:textId="17C0BE7A" w:rsidR="00D966FD" w:rsidRDefault="002A0F27" w:rsidP="00AE13F6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757154">
        <w:rPr>
          <w:rFonts w:ascii="黑体" w:eastAsia="黑体" w:hAnsi="黑体" w:hint="eastAsia"/>
          <w:sz w:val="28"/>
          <w:szCs w:val="28"/>
        </w:rPr>
        <w:t>项目背景</w:t>
      </w:r>
    </w:p>
    <w:p w14:paraId="630B4333" w14:textId="416CB4B5" w:rsidR="00AE13F6" w:rsidRPr="00AE13F6" w:rsidRDefault="00AE13F6" w:rsidP="00AE13F6">
      <w:pPr>
        <w:pStyle w:val="a3"/>
        <w:ind w:left="720" w:firstLine="480"/>
        <w:jc w:val="left"/>
        <w:rPr>
          <w:rFonts w:ascii="华文宋体" w:eastAsia="华文宋体" w:hAnsi="华文宋体"/>
          <w:sz w:val="24"/>
          <w:szCs w:val="24"/>
        </w:rPr>
      </w:pPr>
      <w:r w:rsidRPr="00AE13F6">
        <w:rPr>
          <w:rFonts w:ascii="华文宋体" w:eastAsia="华文宋体" w:hAnsi="华文宋体" w:hint="eastAsia"/>
          <w:sz w:val="24"/>
          <w:szCs w:val="24"/>
        </w:rPr>
        <w:t>为解决公司内部在集体照以及私人照</w:t>
      </w:r>
      <w:r w:rsidR="004D0853">
        <w:rPr>
          <w:rFonts w:ascii="华文宋体" w:eastAsia="华文宋体" w:hAnsi="华文宋体" w:hint="eastAsia"/>
          <w:sz w:val="24"/>
          <w:szCs w:val="24"/>
        </w:rPr>
        <w:t>中</w:t>
      </w:r>
      <w:r w:rsidRPr="00AE13F6">
        <w:rPr>
          <w:rFonts w:ascii="华文宋体" w:eastAsia="华文宋体" w:hAnsi="华文宋体" w:hint="eastAsia"/>
          <w:sz w:val="24"/>
          <w:szCs w:val="24"/>
        </w:rPr>
        <w:t>有员工反映照片太古板，照片不太生动的现象，创建一个类似于图像风格转换的项目，来对一张</w:t>
      </w:r>
      <w:r>
        <w:rPr>
          <w:rFonts w:ascii="华文宋体" w:eastAsia="华文宋体" w:hAnsi="华文宋体" w:hint="eastAsia"/>
          <w:sz w:val="24"/>
          <w:szCs w:val="24"/>
        </w:rPr>
        <w:t>或多张</w:t>
      </w:r>
      <w:r w:rsidRPr="00AE13F6">
        <w:rPr>
          <w:rFonts w:ascii="华文宋体" w:eastAsia="华文宋体" w:hAnsi="华文宋体" w:hint="eastAsia"/>
          <w:sz w:val="24"/>
          <w:szCs w:val="24"/>
        </w:rPr>
        <w:t>照片进行卡通化处理。</w:t>
      </w:r>
    </w:p>
    <w:p w14:paraId="7DF63DFF" w14:textId="7C19D644" w:rsidR="00757154" w:rsidRDefault="00757154" w:rsidP="00757154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bookmarkStart w:id="0" w:name="_Hlk13752675"/>
      <w:r>
        <w:rPr>
          <w:rFonts w:ascii="黑体" w:eastAsia="黑体" w:hAnsi="黑体" w:hint="eastAsia"/>
          <w:sz w:val="28"/>
          <w:szCs w:val="28"/>
        </w:rPr>
        <w:t>项目目标</w:t>
      </w:r>
    </w:p>
    <w:p w14:paraId="77465783" w14:textId="07206261" w:rsidR="00AE13F6" w:rsidRDefault="00AE13F6" w:rsidP="00AE13F6">
      <w:pPr>
        <w:pStyle w:val="a3"/>
        <w:ind w:left="720" w:firstLineChars="0" w:firstLine="0"/>
        <w:jc w:val="center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5E7E6882" wp14:editId="68545A7D">
            <wp:extent cx="4676775" cy="3269615"/>
            <wp:effectExtent l="0" t="0" r="9525" b="6985"/>
            <wp:docPr id="1" name="图片 1" descr="https://img-blog.csdn.net/20170505203045102?watermark/2/text/aHR0cDovL2Jsb2cuY3Nkbi5uZXQvY2ljaWJhYmU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505203045102?watermark/2/text/aHR0cDovL2Jsb2cuY3Nkbi5uZXQvY2ljaWJhYmU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AC51C" w14:textId="23FDF303" w:rsidR="00AE13F6" w:rsidRPr="00AE13F6" w:rsidRDefault="00AE13F6" w:rsidP="00AE13F6">
      <w:pPr>
        <w:pStyle w:val="a3"/>
        <w:ind w:left="720" w:firstLineChars="0" w:firstLine="0"/>
        <w:jc w:val="center"/>
        <w:rPr>
          <w:rFonts w:ascii="华文宋体" w:eastAsia="华文宋体" w:hAnsi="华文宋体"/>
          <w:sz w:val="24"/>
          <w:szCs w:val="24"/>
        </w:rPr>
      </w:pPr>
      <w:r w:rsidRPr="00AE13F6">
        <w:rPr>
          <w:rFonts w:ascii="华文宋体" w:eastAsia="华文宋体" w:hAnsi="华文宋体" w:hint="eastAsia"/>
          <w:sz w:val="24"/>
          <w:szCs w:val="24"/>
        </w:rPr>
        <w:t xml:space="preserve">图 </w:t>
      </w:r>
      <w:r w:rsidRPr="00AE13F6">
        <w:rPr>
          <w:rFonts w:ascii="华文宋体" w:eastAsia="华文宋体" w:hAnsi="华文宋体"/>
          <w:sz w:val="24"/>
          <w:szCs w:val="24"/>
        </w:rPr>
        <w:t>1</w:t>
      </w:r>
    </w:p>
    <w:p w14:paraId="6F1C56F0" w14:textId="2DE6A0AF" w:rsidR="00757154" w:rsidRDefault="00AA6B09" w:rsidP="00757154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开发</w:t>
      </w:r>
      <w:r w:rsidR="002F78A2">
        <w:rPr>
          <w:rFonts w:ascii="黑体" w:eastAsia="黑体" w:hAnsi="黑体" w:hint="eastAsia"/>
          <w:sz w:val="28"/>
          <w:szCs w:val="28"/>
        </w:rPr>
        <w:t>流程</w:t>
      </w:r>
    </w:p>
    <w:p w14:paraId="3986E494" w14:textId="5DB31DCC" w:rsidR="0064246D" w:rsidRDefault="0064246D" w:rsidP="0064246D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需获取网上有关于集体照的数据。</w:t>
      </w:r>
    </w:p>
    <w:p w14:paraId="302D877A" w14:textId="1659753B" w:rsidR="0064246D" w:rsidRDefault="0064246D" w:rsidP="0064246D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需对网上获取到的数据进行清洗。</w:t>
      </w:r>
    </w:p>
    <w:p w14:paraId="00F30698" w14:textId="2971F942" w:rsidR="0064246D" w:rsidRDefault="0064246D" w:rsidP="0064246D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将清洗之后的数据变为训练数据的类型。</w:t>
      </w:r>
    </w:p>
    <w:p w14:paraId="31A6CF73" w14:textId="0684A9E9" w:rsidR="0064246D" w:rsidRDefault="005C152D" w:rsidP="0064246D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配置</w:t>
      </w:r>
      <w:bookmarkStart w:id="1" w:name="_GoBack"/>
      <w:bookmarkEnd w:id="1"/>
      <w:r w:rsidR="004D0853">
        <w:rPr>
          <w:rFonts w:ascii="黑体" w:eastAsia="黑体" w:hAnsi="黑体" w:hint="eastAsia"/>
          <w:sz w:val="28"/>
          <w:szCs w:val="28"/>
        </w:rPr>
        <w:t>开发环境。</w:t>
      </w:r>
    </w:p>
    <w:p w14:paraId="527D75F5" w14:textId="032F71CD" w:rsidR="004D0853" w:rsidRDefault="004D0853" w:rsidP="0064246D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将训练好的模型应用于测试。</w:t>
      </w:r>
    </w:p>
    <w:p w14:paraId="35D0700A" w14:textId="1D056F4F" w:rsidR="001008CB" w:rsidRPr="00DF0AD7" w:rsidRDefault="004D0853" w:rsidP="00DF0AD7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评估模型效果。</w:t>
      </w:r>
      <w:bookmarkEnd w:id="0"/>
    </w:p>
    <w:sectPr w:rsidR="001008CB" w:rsidRPr="00DF0A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3AFBF3" w14:textId="77777777" w:rsidR="00D748C6" w:rsidRDefault="00D748C6" w:rsidP="00D4577A">
      <w:r>
        <w:separator/>
      </w:r>
    </w:p>
  </w:endnote>
  <w:endnote w:type="continuationSeparator" w:id="0">
    <w:p w14:paraId="746ABA86" w14:textId="77777777" w:rsidR="00D748C6" w:rsidRDefault="00D748C6" w:rsidP="00D457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649D2B" w14:textId="77777777" w:rsidR="00D748C6" w:rsidRDefault="00D748C6" w:rsidP="00D4577A">
      <w:r>
        <w:separator/>
      </w:r>
    </w:p>
  </w:footnote>
  <w:footnote w:type="continuationSeparator" w:id="0">
    <w:p w14:paraId="364B5128" w14:textId="77777777" w:rsidR="00D748C6" w:rsidRDefault="00D748C6" w:rsidP="00D457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8A600D"/>
    <w:multiLevelType w:val="hybridMultilevel"/>
    <w:tmpl w:val="BD0E3FEE"/>
    <w:lvl w:ilvl="0" w:tplc="A4C0F3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49494C9F"/>
    <w:multiLevelType w:val="hybridMultilevel"/>
    <w:tmpl w:val="27C05230"/>
    <w:lvl w:ilvl="0" w:tplc="6E72997A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35C"/>
    <w:rsid w:val="000745C3"/>
    <w:rsid w:val="001008CB"/>
    <w:rsid w:val="001B2583"/>
    <w:rsid w:val="001D635C"/>
    <w:rsid w:val="002A0F27"/>
    <w:rsid w:val="002F78A2"/>
    <w:rsid w:val="00363932"/>
    <w:rsid w:val="004D0853"/>
    <w:rsid w:val="004D4040"/>
    <w:rsid w:val="0057036F"/>
    <w:rsid w:val="005C152D"/>
    <w:rsid w:val="0064246D"/>
    <w:rsid w:val="00757154"/>
    <w:rsid w:val="007E7C95"/>
    <w:rsid w:val="00A77B9F"/>
    <w:rsid w:val="00AA6B09"/>
    <w:rsid w:val="00AE13F6"/>
    <w:rsid w:val="00BA3B2C"/>
    <w:rsid w:val="00BB66F2"/>
    <w:rsid w:val="00C84A33"/>
    <w:rsid w:val="00D4577A"/>
    <w:rsid w:val="00D748C6"/>
    <w:rsid w:val="00D966FD"/>
    <w:rsid w:val="00DF0AD7"/>
    <w:rsid w:val="00E357B9"/>
    <w:rsid w:val="00F60887"/>
    <w:rsid w:val="00FC4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FA2BE3"/>
  <w15:chartTrackingRefBased/>
  <w15:docId w15:val="{0E3CB4BC-993E-49F5-B37B-AF6E7B74A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715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457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4577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457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457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畅宇</dc:creator>
  <cp:keywords/>
  <dc:description/>
  <cp:lastModifiedBy>刘 畅宇</cp:lastModifiedBy>
  <cp:revision>20</cp:revision>
  <dcterms:created xsi:type="dcterms:W3CDTF">2019-07-11T07:24:00Z</dcterms:created>
  <dcterms:modified xsi:type="dcterms:W3CDTF">2019-07-11T08:23:00Z</dcterms:modified>
</cp:coreProperties>
</file>