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86E89" w14:textId="729B1771" w:rsidR="00BF469D" w:rsidRPr="004269E6" w:rsidRDefault="00C45836" w:rsidP="004269E6">
      <w:pPr>
        <w:jc w:val="center"/>
        <w:rPr>
          <w:b/>
          <w:sz w:val="24"/>
          <w:szCs w:val="24"/>
        </w:rPr>
      </w:pPr>
      <w:r w:rsidRPr="004269E6">
        <w:rPr>
          <w:b/>
          <w:sz w:val="24"/>
          <w:szCs w:val="24"/>
        </w:rPr>
        <w:t xml:space="preserve">UCL Astrophysics – </w:t>
      </w:r>
      <w:r w:rsidR="00181F99">
        <w:rPr>
          <w:b/>
          <w:sz w:val="24"/>
          <w:szCs w:val="24"/>
        </w:rPr>
        <w:t>Unix Command Line</w:t>
      </w:r>
      <w:r w:rsidR="004269E6" w:rsidRPr="004269E6">
        <w:rPr>
          <w:b/>
          <w:sz w:val="24"/>
          <w:szCs w:val="24"/>
        </w:rPr>
        <w:t xml:space="preserve"> </w:t>
      </w:r>
      <w:r w:rsidR="00181F99" w:rsidRPr="004269E6">
        <w:rPr>
          <w:b/>
          <w:sz w:val="24"/>
          <w:szCs w:val="24"/>
        </w:rPr>
        <w:t>–</w:t>
      </w:r>
      <w:r w:rsidR="00181F99">
        <w:rPr>
          <w:b/>
          <w:sz w:val="24"/>
          <w:szCs w:val="24"/>
        </w:rPr>
        <w:t xml:space="preserve"> 23 October 2026 </w:t>
      </w:r>
      <w:r w:rsidRPr="004269E6">
        <w:rPr>
          <w:b/>
          <w:sz w:val="24"/>
          <w:szCs w:val="24"/>
        </w:rPr>
        <w:t>– Feedback Form</w:t>
      </w:r>
    </w:p>
    <w:p w14:paraId="69D57414" w14:textId="77777777" w:rsidR="00C45836" w:rsidRDefault="00C45836"/>
    <w:p w14:paraId="1A7438C6" w14:textId="23B00E5F" w:rsidR="00C45836" w:rsidRDefault="00181F99">
      <w:r>
        <w:rPr>
          <w:b/>
        </w:rPr>
        <w:t xml:space="preserve">Tick </w:t>
      </w:r>
      <w:r w:rsidR="00716447">
        <w:rPr>
          <w:b/>
        </w:rPr>
        <w:t>as appropriate</w:t>
      </w:r>
      <w:r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2"/>
        <w:gridCol w:w="1560"/>
      </w:tblGrid>
      <w:tr w:rsidR="00181F99" w14:paraId="5329014C" w14:textId="77777777" w:rsidTr="00181F99">
        <w:tc>
          <w:tcPr>
            <w:tcW w:w="6232" w:type="dxa"/>
          </w:tcPr>
          <w:p w14:paraId="2961A367" w14:textId="48EDB8CC" w:rsidR="00181F99" w:rsidRDefault="00181F99" w:rsidP="00181F99">
            <w:r>
              <w:t>Mostly new material for me, and hence useful</w:t>
            </w:r>
            <w:r>
              <w:br/>
            </w:r>
          </w:p>
        </w:tc>
        <w:tc>
          <w:tcPr>
            <w:tcW w:w="1560" w:type="dxa"/>
          </w:tcPr>
          <w:p w14:paraId="21C68282" w14:textId="77777777" w:rsidR="00181F99" w:rsidRDefault="00181F99" w:rsidP="00181F99"/>
        </w:tc>
      </w:tr>
      <w:tr w:rsidR="00181F99" w14:paraId="2C72C0C2" w14:textId="77777777" w:rsidTr="00181F99">
        <w:tc>
          <w:tcPr>
            <w:tcW w:w="6232" w:type="dxa"/>
          </w:tcPr>
          <w:p w14:paraId="6723B353" w14:textId="2AB6AC28" w:rsidR="00181F99" w:rsidRDefault="00181F99" w:rsidP="00181F99">
            <w:r>
              <w:t xml:space="preserve">I was familiar with the </w:t>
            </w:r>
            <w:proofErr w:type="gramStart"/>
            <w:r>
              <w:t>material</w:t>
            </w:r>
            <w:proofErr w:type="gramEnd"/>
            <w:r>
              <w:t xml:space="preserve"> but it was helpful to see it again and I learned a few things</w:t>
            </w:r>
          </w:p>
        </w:tc>
        <w:tc>
          <w:tcPr>
            <w:tcW w:w="1560" w:type="dxa"/>
          </w:tcPr>
          <w:p w14:paraId="5FA35483" w14:textId="77777777" w:rsidR="00181F99" w:rsidRDefault="00181F99" w:rsidP="00181F99"/>
        </w:tc>
      </w:tr>
      <w:tr w:rsidR="00181F99" w14:paraId="650742FD" w14:textId="77777777" w:rsidTr="00181F99">
        <w:tc>
          <w:tcPr>
            <w:tcW w:w="6232" w:type="dxa"/>
          </w:tcPr>
          <w:p w14:paraId="4959984F" w14:textId="62D753AE" w:rsidR="00181F99" w:rsidRDefault="00181F99" w:rsidP="00181F99">
            <w:r>
              <w:t xml:space="preserve">I was familiar with the </w:t>
            </w:r>
            <w:proofErr w:type="gramStart"/>
            <w:r>
              <w:t>material</w:t>
            </w:r>
            <w:proofErr w:type="gramEnd"/>
            <w:r>
              <w:t xml:space="preserve"> so it wasn’t very useful</w:t>
            </w:r>
            <w:r>
              <w:br/>
            </w:r>
          </w:p>
        </w:tc>
        <w:tc>
          <w:tcPr>
            <w:tcW w:w="1560" w:type="dxa"/>
          </w:tcPr>
          <w:p w14:paraId="0D34F3A2" w14:textId="77777777" w:rsidR="00181F99" w:rsidRDefault="00181F99" w:rsidP="00181F99"/>
        </w:tc>
      </w:tr>
      <w:tr w:rsidR="00181F99" w14:paraId="7A1FBE89" w14:textId="77777777" w:rsidTr="00181F99">
        <w:tc>
          <w:tcPr>
            <w:tcW w:w="6232" w:type="dxa"/>
          </w:tcPr>
          <w:p w14:paraId="62A1D473" w14:textId="79B237CA" w:rsidR="00181F99" w:rsidRDefault="00181F99" w:rsidP="00181F99">
            <w:r>
              <w:t xml:space="preserve">I won’t be needing to use this </w:t>
            </w:r>
            <w:proofErr w:type="gramStart"/>
            <w:r>
              <w:t>material</w:t>
            </w:r>
            <w:proofErr w:type="gramEnd"/>
            <w:r>
              <w:t xml:space="preserve"> so it wasn’t very useful</w:t>
            </w:r>
            <w:r>
              <w:br/>
            </w:r>
          </w:p>
        </w:tc>
        <w:tc>
          <w:tcPr>
            <w:tcW w:w="1560" w:type="dxa"/>
          </w:tcPr>
          <w:p w14:paraId="7560393C" w14:textId="77777777" w:rsidR="00181F99" w:rsidRDefault="00181F99" w:rsidP="00181F99"/>
        </w:tc>
      </w:tr>
      <w:tr w:rsidR="00716447" w14:paraId="4D108BB0" w14:textId="77777777" w:rsidTr="00181F99">
        <w:tc>
          <w:tcPr>
            <w:tcW w:w="6232" w:type="dxa"/>
          </w:tcPr>
          <w:p w14:paraId="1A373F74" w14:textId="11542F4B" w:rsidR="00716447" w:rsidRDefault="00716447" w:rsidP="00181F99">
            <w:r>
              <w:t>I’d rather learn this material some other way</w:t>
            </w:r>
            <w:r>
              <w:br/>
            </w:r>
          </w:p>
        </w:tc>
        <w:tc>
          <w:tcPr>
            <w:tcW w:w="1560" w:type="dxa"/>
          </w:tcPr>
          <w:p w14:paraId="5489FF36" w14:textId="77777777" w:rsidR="00716447" w:rsidRDefault="00716447" w:rsidP="00181F99"/>
        </w:tc>
      </w:tr>
      <w:tr w:rsidR="00181F99" w14:paraId="2858D33B" w14:textId="77777777" w:rsidTr="00181F99">
        <w:tc>
          <w:tcPr>
            <w:tcW w:w="6232" w:type="dxa"/>
          </w:tcPr>
          <w:p w14:paraId="2EDD7DA4" w14:textId="6F52137F" w:rsidR="00181F99" w:rsidRDefault="00181F99" w:rsidP="00181F99">
            <w:r>
              <w:t>Other (</w:t>
            </w:r>
            <w:r w:rsidR="00716447">
              <w:t>use the space below if you want to give details</w:t>
            </w:r>
            <w:r>
              <w:t>)</w:t>
            </w:r>
            <w:r>
              <w:br/>
            </w:r>
          </w:p>
        </w:tc>
        <w:tc>
          <w:tcPr>
            <w:tcW w:w="1560" w:type="dxa"/>
          </w:tcPr>
          <w:p w14:paraId="0229B767" w14:textId="77777777" w:rsidR="00181F99" w:rsidRDefault="00181F99" w:rsidP="00181F99"/>
        </w:tc>
      </w:tr>
    </w:tbl>
    <w:p w14:paraId="72AC56FF" w14:textId="77777777" w:rsidR="00C45836" w:rsidRDefault="00C45836"/>
    <w:p w14:paraId="5892694D" w14:textId="77777777" w:rsidR="00771D62" w:rsidRDefault="00771D62">
      <w:pPr>
        <w:rPr>
          <w:b/>
        </w:rPr>
      </w:pPr>
    </w:p>
    <w:p w14:paraId="03DE81C6" w14:textId="77777777" w:rsidR="00C45836" w:rsidRDefault="00C45836">
      <w:r w:rsidRPr="004269E6">
        <w:rPr>
          <w:b/>
        </w:rPr>
        <w:t>Any Other Comments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269E6" w14:paraId="602490E9" w14:textId="77777777" w:rsidTr="007C07FC">
        <w:trPr>
          <w:trHeight w:val="2607"/>
        </w:trPr>
        <w:tc>
          <w:tcPr>
            <w:tcW w:w="9016" w:type="dxa"/>
          </w:tcPr>
          <w:p w14:paraId="0A253165" w14:textId="77777777" w:rsidR="004269E6" w:rsidRDefault="004269E6"/>
          <w:p w14:paraId="4FE4A677" w14:textId="77777777" w:rsidR="004269E6" w:rsidRDefault="004269E6"/>
          <w:p w14:paraId="11D2F49B" w14:textId="77777777" w:rsidR="004269E6" w:rsidRDefault="004269E6"/>
          <w:p w14:paraId="64FE9BD3" w14:textId="77777777" w:rsidR="00771D62" w:rsidRDefault="00771D62"/>
          <w:p w14:paraId="16ACCC5D" w14:textId="77777777" w:rsidR="00771D62" w:rsidRDefault="00771D62"/>
          <w:p w14:paraId="7E28D609" w14:textId="77777777" w:rsidR="00771D62" w:rsidRDefault="00771D62"/>
          <w:p w14:paraId="7FA817B1" w14:textId="77777777" w:rsidR="00771D62" w:rsidRDefault="00771D62"/>
          <w:p w14:paraId="6EA1EE63" w14:textId="77777777" w:rsidR="00771D62" w:rsidRDefault="00771D62"/>
          <w:p w14:paraId="55434D5D" w14:textId="77777777" w:rsidR="004269E6" w:rsidRDefault="004269E6"/>
          <w:p w14:paraId="11FBDD4D" w14:textId="77777777" w:rsidR="004269E6" w:rsidRDefault="004269E6"/>
          <w:p w14:paraId="066597C3" w14:textId="77777777" w:rsidR="004269E6" w:rsidRDefault="004269E6"/>
          <w:p w14:paraId="027BBD94" w14:textId="77777777" w:rsidR="004269E6" w:rsidRDefault="004269E6"/>
        </w:tc>
      </w:tr>
    </w:tbl>
    <w:p w14:paraId="75D812AF" w14:textId="77777777" w:rsidR="004269E6" w:rsidRDefault="004269E6" w:rsidP="00771D62"/>
    <w:sectPr w:rsidR="00426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5836"/>
    <w:rsid w:val="00104554"/>
    <w:rsid w:val="00181F99"/>
    <w:rsid w:val="004269E6"/>
    <w:rsid w:val="00716447"/>
    <w:rsid w:val="00771D62"/>
    <w:rsid w:val="007C07FC"/>
    <w:rsid w:val="00BF469D"/>
    <w:rsid w:val="00C45836"/>
    <w:rsid w:val="00E5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B2893"/>
  <w15:chartTrackingRefBased/>
  <w15:docId w15:val="{FCC66C44-AC80-4581-8EE7-3AF8A1448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5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269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9E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Lorne</dc:creator>
  <cp:keywords/>
  <dc:description/>
  <cp:lastModifiedBy>Lorne Whiteway</cp:lastModifiedBy>
  <cp:revision>5</cp:revision>
  <cp:lastPrinted>2016-10-24T12:51:00Z</cp:lastPrinted>
  <dcterms:created xsi:type="dcterms:W3CDTF">2016-10-24T12:37:00Z</dcterms:created>
  <dcterms:modified xsi:type="dcterms:W3CDTF">2026-10-23T09:38:00Z</dcterms:modified>
</cp:coreProperties>
</file>