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9D" w:rsidRPr="004269E6" w:rsidRDefault="00C45836" w:rsidP="004269E6">
      <w:pPr>
        <w:jc w:val="center"/>
        <w:rPr>
          <w:b/>
          <w:sz w:val="24"/>
          <w:szCs w:val="24"/>
        </w:rPr>
      </w:pPr>
      <w:r w:rsidRPr="004269E6">
        <w:rPr>
          <w:b/>
          <w:sz w:val="24"/>
          <w:szCs w:val="24"/>
        </w:rPr>
        <w:t xml:space="preserve">UCL Astrophysics – </w:t>
      </w:r>
      <w:r w:rsidR="00B9122A">
        <w:rPr>
          <w:b/>
          <w:sz w:val="24"/>
          <w:szCs w:val="24"/>
        </w:rPr>
        <w:t>Introduction to git 14 November 2017</w:t>
      </w:r>
      <w:r w:rsidRPr="004269E6">
        <w:rPr>
          <w:b/>
          <w:sz w:val="24"/>
          <w:szCs w:val="24"/>
        </w:rPr>
        <w:t>– Feedback Form</w:t>
      </w:r>
    </w:p>
    <w:p w:rsidR="00C45836" w:rsidRDefault="00C45836"/>
    <w:p w:rsidR="004B47F1" w:rsidRPr="004B47F1" w:rsidRDefault="004B47F1">
      <w:pPr>
        <w:rPr>
          <w:b/>
        </w:rPr>
      </w:pPr>
      <w:r>
        <w:rPr>
          <w:b/>
        </w:rPr>
        <w:t xml:space="preserve">Talk </w:t>
      </w:r>
      <w:r w:rsidRPr="004B47F1">
        <w:rPr>
          <w:b/>
        </w:rPr>
        <w:t>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1276"/>
      </w:tblGrid>
      <w:tr w:rsidR="00B9122A" w:rsidTr="00B9122A">
        <w:tc>
          <w:tcPr>
            <w:tcW w:w="6941" w:type="dxa"/>
          </w:tcPr>
          <w:p w:rsidR="00B9122A" w:rsidRDefault="00B9122A">
            <w:r>
              <w:t>Preferred it as it was – just a theory talk, not a hands-on software demo</w:t>
            </w:r>
          </w:p>
        </w:tc>
        <w:tc>
          <w:tcPr>
            <w:tcW w:w="1276" w:type="dxa"/>
          </w:tcPr>
          <w:p w:rsidR="00B9122A" w:rsidRDefault="00B9122A"/>
        </w:tc>
      </w:tr>
      <w:tr w:rsidR="00B9122A" w:rsidTr="00B9122A">
        <w:tc>
          <w:tcPr>
            <w:tcW w:w="6941" w:type="dxa"/>
          </w:tcPr>
          <w:p w:rsidR="00B9122A" w:rsidRDefault="00B9122A" w:rsidP="00B9122A">
            <w:r>
              <w:t xml:space="preserve">Would have preferred </w:t>
            </w:r>
            <w:r w:rsidRPr="00B9122A">
              <w:rPr>
                <w:b/>
              </w:rPr>
              <w:t>both</w:t>
            </w:r>
            <w:r>
              <w:t xml:space="preserve"> the theory talk and a hands-on software demo</w:t>
            </w:r>
          </w:p>
        </w:tc>
        <w:tc>
          <w:tcPr>
            <w:tcW w:w="1276" w:type="dxa"/>
          </w:tcPr>
          <w:p w:rsidR="00B9122A" w:rsidRDefault="00B9122A"/>
        </w:tc>
      </w:tr>
      <w:tr w:rsidR="00B9122A" w:rsidTr="00B9122A">
        <w:tc>
          <w:tcPr>
            <w:tcW w:w="6941" w:type="dxa"/>
          </w:tcPr>
          <w:p w:rsidR="00B9122A" w:rsidRDefault="00B9122A" w:rsidP="00B9122A">
            <w:r>
              <w:t xml:space="preserve">Would have preferred </w:t>
            </w:r>
            <w:r w:rsidRPr="00B9122A">
              <w:rPr>
                <w:b/>
              </w:rPr>
              <w:t>just</w:t>
            </w:r>
            <w:r>
              <w:t xml:space="preserve"> a hands-on software demo</w:t>
            </w:r>
          </w:p>
        </w:tc>
        <w:tc>
          <w:tcPr>
            <w:tcW w:w="1276" w:type="dxa"/>
          </w:tcPr>
          <w:p w:rsidR="00B9122A" w:rsidRDefault="00B9122A"/>
        </w:tc>
      </w:tr>
    </w:tbl>
    <w:p w:rsidR="00C45836" w:rsidRDefault="00C45836"/>
    <w:p w:rsidR="004B47F1" w:rsidRPr="004B47F1" w:rsidRDefault="004B47F1">
      <w:pPr>
        <w:rPr>
          <w:b/>
        </w:rPr>
      </w:pPr>
      <w:r w:rsidRPr="004B47F1">
        <w:rPr>
          <w:b/>
        </w:rPr>
        <w:t>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1276"/>
      </w:tblGrid>
      <w:tr w:rsidR="00B9122A" w:rsidTr="00D226FA">
        <w:tc>
          <w:tcPr>
            <w:tcW w:w="6941" w:type="dxa"/>
          </w:tcPr>
          <w:p w:rsidR="00B9122A" w:rsidRDefault="007F4F08" w:rsidP="00AD1E8E">
            <w:r>
              <w:t>Would have preferred more advanced material</w:t>
            </w:r>
          </w:p>
        </w:tc>
        <w:tc>
          <w:tcPr>
            <w:tcW w:w="1276" w:type="dxa"/>
          </w:tcPr>
          <w:p w:rsidR="00B9122A" w:rsidRDefault="00B9122A" w:rsidP="00D226FA"/>
        </w:tc>
      </w:tr>
      <w:tr w:rsidR="00B9122A" w:rsidTr="00D226FA">
        <w:tc>
          <w:tcPr>
            <w:tcW w:w="6941" w:type="dxa"/>
          </w:tcPr>
          <w:p w:rsidR="00B9122A" w:rsidRDefault="00B9122A" w:rsidP="00B9122A">
            <w:r>
              <w:t>About right</w:t>
            </w:r>
          </w:p>
        </w:tc>
        <w:tc>
          <w:tcPr>
            <w:tcW w:w="1276" w:type="dxa"/>
          </w:tcPr>
          <w:p w:rsidR="00B9122A" w:rsidRDefault="00B9122A" w:rsidP="00D226FA"/>
        </w:tc>
      </w:tr>
      <w:tr w:rsidR="007F4F08" w:rsidTr="00D226FA">
        <w:tc>
          <w:tcPr>
            <w:tcW w:w="6941" w:type="dxa"/>
          </w:tcPr>
          <w:p w:rsidR="007F4F08" w:rsidRDefault="007F4F08" w:rsidP="00AD1E8E">
            <w:r>
              <w:t xml:space="preserve">Would have preferred more </w:t>
            </w:r>
            <w:bookmarkStart w:id="0" w:name="_GoBack"/>
            <w:bookmarkEnd w:id="0"/>
            <w:r>
              <w:t>introductory material</w:t>
            </w:r>
          </w:p>
        </w:tc>
        <w:tc>
          <w:tcPr>
            <w:tcW w:w="1276" w:type="dxa"/>
          </w:tcPr>
          <w:p w:rsidR="007F4F08" w:rsidRDefault="007F4F08" w:rsidP="007F4F08"/>
        </w:tc>
      </w:tr>
    </w:tbl>
    <w:p w:rsidR="00B9122A" w:rsidRDefault="00B9122A" w:rsidP="00B9122A"/>
    <w:p w:rsidR="004B47F1" w:rsidRPr="004B47F1" w:rsidRDefault="004B47F1" w:rsidP="00B9122A">
      <w:pPr>
        <w:rPr>
          <w:b/>
        </w:rPr>
      </w:pPr>
      <w:r w:rsidRPr="004B47F1">
        <w:rPr>
          <w:b/>
        </w:rPr>
        <w:t>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1276"/>
      </w:tblGrid>
      <w:tr w:rsidR="00C55B49" w:rsidTr="00D226FA">
        <w:tc>
          <w:tcPr>
            <w:tcW w:w="6941" w:type="dxa"/>
          </w:tcPr>
          <w:p w:rsidR="00C55B49" w:rsidRDefault="004B47F1" w:rsidP="004B47F1">
            <w:r>
              <w:t xml:space="preserve">Presentation </w:t>
            </w:r>
            <w:r w:rsidR="00C55B49">
              <w:t xml:space="preserve">was </w:t>
            </w:r>
            <w:r>
              <w:t xml:space="preserve">straightforward to </w:t>
            </w:r>
            <w:r w:rsidR="00C55B49">
              <w:t>follow</w:t>
            </w:r>
          </w:p>
        </w:tc>
        <w:tc>
          <w:tcPr>
            <w:tcW w:w="1276" w:type="dxa"/>
          </w:tcPr>
          <w:p w:rsidR="00C55B49" w:rsidRDefault="00C55B49" w:rsidP="00D226FA"/>
        </w:tc>
      </w:tr>
      <w:tr w:rsidR="00C55B49" w:rsidTr="00D226FA">
        <w:tc>
          <w:tcPr>
            <w:tcW w:w="6941" w:type="dxa"/>
          </w:tcPr>
          <w:p w:rsidR="007F4F08" w:rsidRDefault="00C55B49" w:rsidP="007F4F08">
            <w:r>
              <w:t xml:space="preserve">Speaker should </w:t>
            </w:r>
            <w:r w:rsidR="007F4F08">
              <w:t xml:space="preserve">have spent </w:t>
            </w:r>
            <w:r>
              <w:t>more time making certain points clearer</w:t>
            </w:r>
          </w:p>
          <w:p w:rsidR="00C55B49" w:rsidRDefault="00C55B49" w:rsidP="007F4F08">
            <w:r>
              <w:t>(it would be helpful if you could give details below)</w:t>
            </w:r>
          </w:p>
        </w:tc>
        <w:tc>
          <w:tcPr>
            <w:tcW w:w="1276" w:type="dxa"/>
          </w:tcPr>
          <w:p w:rsidR="00C55B49" w:rsidRDefault="00C55B49" w:rsidP="00D226FA"/>
        </w:tc>
      </w:tr>
    </w:tbl>
    <w:p w:rsidR="00C55B49" w:rsidRDefault="00C55B49" w:rsidP="00B9122A"/>
    <w:p w:rsidR="00B9122A" w:rsidRPr="00C55B49" w:rsidRDefault="00C55B49" w:rsidP="00B9122A">
      <w:pPr>
        <w:rPr>
          <w:b/>
        </w:rPr>
      </w:pPr>
      <w:r w:rsidRPr="00C55B49">
        <w:rPr>
          <w:b/>
        </w:rPr>
        <w:t>Previous experience with 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1276"/>
      </w:tblGrid>
      <w:tr w:rsidR="00C55B49" w:rsidTr="00D226FA">
        <w:tc>
          <w:tcPr>
            <w:tcW w:w="6941" w:type="dxa"/>
          </w:tcPr>
          <w:p w:rsidR="00C55B49" w:rsidRDefault="00C55B49" w:rsidP="00C55B49">
            <w:r>
              <w:t>None</w:t>
            </w:r>
          </w:p>
        </w:tc>
        <w:tc>
          <w:tcPr>
            <w:tcW w:w="1276" w:type="dxa"/>
          </w:tcPr>
          <w:p w:rsidR="00C55B49" w:rsidRDefault="00C55B49" w:rsidP="00D226FA"/>
        </w:tc>
      </w:tr>
      <w:tr w:rsidR="00C55B49" w:rsidTr="00D226FA">
        <w:tc>
          <w:tcPr>
            <w:tcW w:w="6941" w:type="dxa"/>
          </w:tcPr>
          <w:p w:rsidR="00C55B49" w:rsidRDefault="00C55B49" w:rsidP="00C55B49">
            <w:r>
              <w:t>Just beginning</w:t>
            </w:r>
          </w:p>
        </w:tc>
        <w:tc>
          <w:tcPr>
            <w:tcW w:w="1276" w:type="dxa"/>
          </w:tcPr>
          <w:p w:rsidR="00C55B49" w:rsidRDefault="00C55B49" w:rsidP="00D226FA"/>
        </w:tc>
      </w:tr>
      <w:tr w:rsidR="00C55B49" w:rsidTr="00D226FA">
        <w:tc>
          <w:tcPr>
            <w:tcW w:w="6941" w:type="dxa"/>
          </w:tcPr>
          <w:p w:rsidR="00C55B49" w:rsidRDefault="00C55B49" w:rsidP="00D226FA">
            <w:r>
              <w:t>Enough to get things done</w:t>
            </w:r>
          </w:p>
        </w:tc>
        <w:tc>
          <w:tcPr>
            <w:tcW w:w="1276" w:type="dxa"/>
          </w:tcPr>
          <w:p w:rsidR="00C55B49" w:rsidRDefault="00C55B49" w:rsidP="00D226FA"/>
        </w:tc>
      </w:tr>
      <w:tr w:rsidR="00C55B49" w:rsidTr="00D226FA">
        <w:tc>
          <w:tcPr>
            <w:tcW w:w="6941" w:type="dxa"/>
          </w:tcPr>
          <w:p w:rsidR="00C55B49" w:rsidRDefault="007F4F08" w:rsidP="00D226FA">
            <w:r>
              <w:t>Intermediate</w:t>
            </w:r>
          </w:p>
        </w:tc>
        <w:tc>
          <w:tcPr>
            <w:tcW w:w="1276" w:type="dxa"/>
          </w:tcPr>
          <w:p w:rsidR="00C55B49" w:rsidRDefault="00C55B49" w:rsidP="00D226FA"/>
        </w:tc>
      </w:tr>
      <w:tr w:rsidR="00C55B49" w:rsidTr="00D226FA">
        <w:tc>
          <w:tcPr>
            <w:tcW w:w="6941" w:type="dxa"/>
          </w:tcPr>
          <w:p w:rsidR="00C55B49" w:rsidRDefault="00C55B49" w:rsidP="00D226FA">
            <w:r>
              <w:t>Expert</w:t>
            </w:r>
          </w:p>
        </w:tc>
        <w:tc>
          <w:tcPr>
            <w:tcW w:w="1276" w:type="dxa"/>
          </w:tcPr>
          <w:p w:rsidR="00C55B49" w:rsidRDefault="00C55B49" w:rsidP="00D226FA"/>
        </w:tc>
      </w:tr>
    </w:tbl>
    <w:p w:rsidR="00B9122A" w:rsidRDefault="00B9122A">
      <w:pPr>
        <w:rPr>
          <w:b/>
        </w:rPr>
      </w:pPr>
    </w:p>
    <w:p w:rsidR="00C45836" w:rsidRDefault="00C45836"/>
    <w:p w:rsidR="00C45836" w:rsidRDefault="00C45836">
      <w:r w:rsidRPr="004269E6">
        <w:rPr>
          <w:b/>
        </w:rPr>
        <w:t>Any Other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269E6" w:rsidTr="007F4F08">
        <w:trPr>
          <w:trHeight w:val="3667"/>
        </w:trPr>
        <w:tc>
          <w:tcPr>
            <w:tcW w:w="8217" w:type="dxa"/>
          </w:tcPr>
          <w:p w:rsidR="004269E6" w:rsidRDefault="004269E6"/>
          <w:p w:rsidR="004269E6" w:rsidRDefault="004269E6"/>
          <w:p w:rsidR="004269E6" w:rsidRDefault="004269E6"/>
          <w:p w:rsidR="004269E6" w:rsidRDefault="004269E6"/>
          <w:p w:rsidR="004269E6" w:rsidRDefault="004269E6"/>
          <w:p w:rsidR="004269E6" w:rsidRDefault="004269E6"/>
          <w:p w:rsidR="004269E6" w:rsidRDefault="004269E6"/>
        </w:tc>
      </w:tr>
    </w:tbl>
    <w:p w:rsidR="00C45836" w:rsidRDefault="00C45836"/>
    <w:sectPr w:rsidR="00C4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36"/>
    <w:rsid w:val="00086E75"/>
    <w:rsid w:val="004269E6"/>
    <w:rsid w:val="004B47F1"/>
    <w:rsid w:val="007C07FC"/>
    <w:rsid w:val="007F4F08"/>
    <w:rsid w:val="00AD1E8E"/>
    <w:rsid w:val="00B9122A"/>
    <w:rsid w:val="00BF469D"/>
    <w:rsid w:val="00C45836"/>
    <w:rsid w:val="00C55B49"/>
    <w:rsid w:val="00F6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6C44-AC80-4581-8EE7-3AF8A144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</dc:creator>
  <cp:keywords/>
  <dc:description/>
  <cp:lastModifiedBy>Lorne</cp:lastModifiedBy>
  <cp:revision>5</cp:revision>
  <cp:lastPrinted>2017-11-14T12:29:00Z</cp:lastPrinted>
  <dcterms:created xsi:type="dcterms:W3CDTF">2017-11-14T11:16:00Z</dcterms:created>
  <dcterms:modified xsi:type="dcterms:W3CDTF">2017-11-14T12:35:00Z</dcterms:modified>
</cp:coreProperties>
</file>