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F81E" w14:textId="2C238EAC" w:rsidR="00B65810" w:rsidRDefault="00632FEB">
      <w:r>
        <w:t>Slate</w:t>
      </w:r>
      <w:r w:rsidR="00E378AD">
        <w:t xml:space="preserve"> </w:t>
      </w:r>
      <w:proofErr w:type="spellStart"/>
      <w:r w:rsidR="00E378AD">
        <w:t>theme</w:t>
      </w:r>
      <w:proofErr w:type="spellEnd"/>
      <w:r w:rsidR="00E378AD">
        <w:t>.</w:t>
      </w:r>
    </w:p>
    <w:p w14:paraId="2B194455" w14:textId="165ADABC" w:rsidR="00E378AD" w:rsidRDefault="00E378AD" w:rsidP="00E378AD">
      <w:pPr>
        <w:pStyle w:val="Heading1"/>
      </w:pPr>
      <w:proofErr w:type="spellStart"/>
      <w:r>
        <w:t>Heading</w:t>
      </w:r>
      <w:proofErr w:type="spellEnd"/>
      <w:r>
        <w:t xml:space="preserve"> 1.</w:t>
      </w:r>
    </w:p>
    <w:sectPr w:rsidR="00E37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AB"/>
    <w:rsid w:val="000230AB"/>
    <w:rsid w:val="001711A5"/>
    <w:rsid w:val="00242DDE"/>
    <w:rsid w:val="00335288"/>
    <w:rsid w:val="00632FEB"/>
    <w:rsid w:val="00B320A7"/>
    <w:rsid w:val="00B60A6E"/>
    <w:rsid w:val="00B65810"/>
    <w:rsid w:val="00B94662"/>
    <w:rsid w:val="00CE2FDD"/>
    <w:rsid w:val="00E3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C0807"/>
  <w15:chartTrackingRefBased/>
  <w15:docId w15:val="{E60FA974-CB7C-432B-8688-F33B4C7D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AB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AB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AB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AB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AB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AB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AB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AB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AB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AB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AB"/>
    <w:rPr>
      <w:b/>
      <w:bCs/>
      <w:smallCaps/>
      <w:color w:val="8C331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3</cp:revision>
  <dcterms:created xsi:type="dcterms:W3CDTF">2025-07-16T08:49:00Z</dcterms:created>
  <dcterms:modified xsi:type="dcterms:W3CDTF">2025-07-16T08:49:00Z</dcterms:modified>
</cp:coreProperties>
</file>