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D1" w:rsidRDefault="00457DB2">
      <w:pPr>
        <w:rPr>
          <w:rFonts w:ascii="Arial" w:hAnsi="Arial" w:cs="Arial"/>
          <w:color w:val="68009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 xml:space="preserve">Pesquise sobre alguma extensão do </w:t>
      </w:r>
      <w:proofErr w:type="spellStart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>VSCodeque</w:t>
      </w:r>
      <w:proofErr w:type="spellEnd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 xml:space="preserve"> seja interessante para usar com os conceitos e ferramentas vistos até o momento, e explique porque escolheu ela. Idealmente, procure extensões para facilitar ou automatizar a escrita de arquivos HTML e CSS, porém, pode considerar também </w:t>
      </w:r>
      <w:proofErr w:type="gramStart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>o desenvolvimentos</w:t>
      </w:r>
      <w:proofErr w:type="gramEnd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 xml:space="preserve"> de projetos web com </w:t>
      </w:r>
      <w:proofErr w:type="spellStart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 xml:space="preserve"> de forma geral, ou a escrita de arquivos </w:t>
      </w:r>
      <w:proofErr w:type="spellStart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680094"/>
          <w:sz w:val="21"/>
          <w:szCs w:val="21"/>
          <w:shd w:val="clear" w:color="auto" w:fill="FFFFFF"/>
        </w:rPr>
        <w:t xml:space="preserve"> se se sentir à vontade.</w:t>
      </w:r>
    </w:p>
    <w:p w:rsidR="00457DB2" w:rsidRDefault="00457DB2">
      <w:pPr>
        <w:rPr>
          <w:rFonts w:ascii="Arial" w:hAnsi="Arial" w:cs="Arial"/>
          <w:color w:val="680094"/>
          <w:sz w:val="21"/>
          <w:szCs w:val="21"/>
          <w:shd w:val="clear" w:color="auto" w:fill="FFFFFF"/>
        </w:rPr>
      </w:pPr>
    </w:p>
    <w:p w:rsidR="00457DB2" w:rsidRDefault="00457DB2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Eu escolhi essa extensão porque ela é capaz fornecer trechos de códigos e com isso ajudar muito na escrita e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tb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na estruturação do código ajudando na produtividade do desenvolvimento do projeto.</w:t>
      </w:r>
    </w:p>
    <w:p w:rsidR="00457DB2" w:rsidRPr="00457DB2" w:rsidRDefault="00457DB2">
      <w:pPr>
        <w:rPr>
          <w:color w:val="000000" w:themeColor="text1"/>
        </w:rPr>
      </w:pPr>
      <w:bookmarkStart w:id="0" w:name="_GoBack"/>
      <w:bookmarkEnd w:id="0"/>
    </w:p>
    <w:p w:rsidR="00457DB2" w:rsidRDefault="00457DB2"/>
    <w:p w:rsidR="00457DB2" w:rsidRDefault="00457DB2">
      <w:r>
        <w:rPr>
          <w:noProof/>
          <w:lang w:eastAsia="pt-BR"/>
        </w:rPr>
        <w:drawing>
          <wp:inline distT="0" distB="0" distL="0" distR="0" wp14:anchorId="70C2568B" wp14:editId="6A1F0371">
            <wp:extent cx="5400040" cy="3375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B2"/>
    <w:rsid w:val="00457DB2"/>
    <w:rsid w:val="00D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6399"/>
  <w15:chartTrackingRefBased/>
  <w15:docId w15:val="{96AEF162-EB3D-42E1-A029-2B39FAD7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2022-12-19T18:07:00Z</dcterms:created>
  <dcterms:modified xsi:type="dcterms:W3CDTF">2022-12-19T18:12:00Z</dcterms:modified>
</cp:coreProperties>
</file>