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5DF9F" w14:textId="77777777" w:rsidR="001F14E3" w:rsidRDefault="001F14E3" w:rsidP="001F14E3">
      <w:pPr>
        <w:jc w:val="center"/>
      </w:pPr>
      <w:r w:rsidRPr="00256A63">
        <w:rPr>
          <w:b/>
          <w:noProof/>
          <w:sz w:val="30"/>
          <w:szCs w:val="30"/>
          <w:lang w:eastAsia="zh-CN"/>
        </w:rPr>
        <w:drawing>
          <wp:inline distT="0" distB="0" distL="0" distR="0" wp14:anchorId="17B64D8A" wp14:editId="47C9767B">
            <wp:extent cx="4024946" cy="614452"/>
            <wp:effectExtent l="0" t="0" r="0" b="0"/>
            <wp:docPr id="5" name="Picture 4" descr="C:\Users\testuser\AppData\Local\Temp\VMwareDnD\5d50dc54\VMW_09Q3_LOGO_Corp_Gray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testuser\AppData\Local\Temp\VMwareDnD\5d50dc54\VMW_09Q3_LOGO_Corp_Gray_LG.png"/>
                    <pic:cNvPicPr>
                      <a:picLocks noChangeAspect="1" noChangeArrowheads="1"/>
                    </pic:cNvPicPr>
                  </pic:nvPicPr>
                  <pic:blipFill>
                    <a:blip r:embed="rId5" cstate="print"/>
                    <a:srcRect/>
                    <a:stretch>
                      <a:fillRect/>
                    </a:stretch>
                  </pic:blipFill>
                  <pic:spPr bwMode="auto">
                    <a:xfrm>
                      <a:off x="0" y="0"/>
                      <a:ext cx="4024946" cy="614452"/>
                    </a:xfrm>
                    <a:prstGeom prst="rect">
                      <a:avLst/>
                    </a:prstGeom>
                    <a:noFill/>
                  </pic:spPr>
                </pic:pic>
              </a:graphicData>
            </a:graphic>
          </wp:inline>
        </w:drawing>
      </w:r>
    </w:p>
    <w:p w14:paraId="28208A8A" w14:textId="77777777" w:rsidR="001F14E3" w:rsidRPr="001F14E3" w:rsidRDefault="001F14E3" w:rsidP="00EE153A">
      <w:pPr>
        <w:jc w:val="center"/>
        <w:outlineLvl w:val="0"/>
        <w:rPr>
          <w:b/>
          <w:sz w:val="24"/>
          <w:szCs w:val="24"/>
        </w:rPr>
      </w:pPr>
      <w:r w:rsidRPr="001F14E3">
        <w:rPr>
          <w:b/>
          <w:sz w:val="24"/>
          <w:szCs w:val="24"/>
        </w:rPr>
        <w:t>University Recruiting Questionnaire</w:t>
      </w:r>
    </w:p>
    <w:p w14:paraId="036F9752" w14:textId="77777777" w:rsidR="001F14E3" w:rsidRDefault="001F14E3">
      <w:bookmarkStart w:id="0" w:name="_GoBack"/>
      <w:bookmarkEnd w:id="0"/>
    </w:p>
    <w:p w14:paraId="6B0CC754" w14:textId="77777777" w:rsidR="00A575FF" w:rsidRDefault="00A575FF" w:rsidP="00EE153A">
      <w:pPr>
        <w:outlineLvl w:val="0"/>
      </w:pPr>
      <w:r>
        <w:t>What is your</w:t>
      </w:r>
      <w:r w:rsidR="00DA53A9">
        <w:t xml:space="preserve"> thesis</w:t>
      </w:r>
      <w:r>
        <w:t xml:space="preserve"> focus</w:t>
      </w:r>
      <w:r w:rsidR="00CF65D8">
        <w:t xml:space="preserve"> or </w:t>
      </w:r>
      <w:r w:rsidR="00DA53A9">
        <w:t xml:space="preserve">what are </w:t>
      </w:r>
      <w:r w:rsidR="00CF65D8">
        <w:t xml:space="preserve">some of your </w:t>
      </w:r>
      <w:r w:rsidR="00DA53A9">
        <w:t>most recent</w:t>
      </w:r>
      <w:r w:rsidR="00CF65D8">
        <w:t xml:space="preserve"> classes</w:t>
      </w:r>
      <w:r w:rsidRPr="00A575FF">
        <w:t>?</w:t>
      </w:r>
    </w:p>
    <w:p w14:paraId="6447D79A" w14:textId="77777777" w:rsidR="00626518" w:rsidRPr="00CA7DD1" w:rsidRDefault="00626518">
      <w:pPr>
        <w:rPr>
          <w:b/>
          <w:lang w:eastAsia="zh-CN"/>
        </w:rPr>
      </w:pPr>
      <w:r>
        <w:t>-</w:t>
      </w:r>
      <w:r w:rsidR="00EE153A" w:rsidRPr="00CA7DD1">
        <w:rPr>
          <w:b/>
        </w:rPr>
        <w:t>General back-end development, text mining and machine learning with large dataset.</w:t>
      </w:r>
    </w:p>
    <w:p w14:paraId="332712FA" w14:textId="77777777" w:rsidR="005826C6" w:rsidRDefault="005826C6">
      <w:r>
        <w:t>Tell me about one or two of your most interesting University projects.</w:t>
      </w:r>
    </w:p>
    <w:p w14:paraId="7D0FC71A" w14:textId="77777777" w:rsidR="00DA53A9" w:rsidRPr="00CA7DD1" w:rsidRDefault="00626518">
      <w:pPr>
        <w:rPr>
          <w:b/>
        </w:rPr>
      </w:pPr>
      <w:r>
        <w:t>-</w:t>
      </w:r>
      <w:r w:rsidR="00EE153A" w:rsidRPr="00CA7DD1">
        <w:rPr>
          <w:b/>
        </w:rPr>
        <w:t xml:space="preserve">I would like to talk about the Voice interface project based on Amazon Echo. In this project, I designed </w:t>
      </w:r>
      <w:proofErr w:type="gramStart"/>
      <w:r w:rsidR="00EE153A" w:rsidRPr="00CA7DD1">
        <w:rPr>
          <w:b/>
        </w:rPr>
        <w:t>a</w:t>
      </w:r>
      <w:proofErr w:type="gramEnd"/>
      <w:r w:rsidR="00EE153A" w:rsidRPr="00CA7DD1">
        <w:rPr>
          <w:b/>
        </w:rPr>
        <w:t xml:space="preserve"> Amazon Echo application worked on </w:t>
      </w:r>
      <w:proofErr w:type="spellStart"/>
      <w:r w:rsidR="00EE153A" w:rsidRPr="00CA7DD1">
        <w:rPr>
          <w:b/>
        </w:rPr>
        <w:t>MacOX</w:t>
      </w:r>
      <w:proofErr w:type="spellEnd"/>
      <w:r w:rsidR="00EE153A" w:rsidRPr="00CA7DD1">
        <w:rPr>
          <w:b/>
        </w:rPr>
        <w:t xml:space="preserve">. </w:t>
      </w:r>
      <w:r w:rsidR="00CA7DD1" w:rsidRPr="00CA7DD1">
        <w:rPr>
          <w:b/>
        </w:rPr>
        <w:t>This application enables you to manipulate business software like Office and Tableau via speaking to Amazon Echo. The project involves design sample utterance, interaction model and handled dialogue errors using re-prompting to provide guidance which is new but interesting for me.</w:t>
      </w:r>
    </w:p>
    <w:p w14:paraId="615618D2" w14:textId="77777777" w:rsidR="00A575FF" w:rsidRDefault="00A575FF">
      <w:r>
        <w:t>Tell me about what you worked on in</w:t>
      </w:r>
      <w:r w:rsidR="00886B0E">
        <w:t xml:space="preserve"> your</w:t>
      </w:r>
      <w:r>
        <w:t xml:space="preserve"> current </w:t>
      </w:r>
      <w:r w:rsidR="00886B0E">
        <w:t xml:space="preserve">or most recent </w:t>
      </w:r>
      <w:r>
        <w:t>internship</w:t>
      </w:r>
      <w:r w:rsidR="00404D6B">
        <w:t>/work experience</w:t>
      </w:r>
      <w:r w:rsidR="00886B0E">
        <w:t>.</w:t>
      </w:r>
    </w:p>
    <w:p w14:paraId="3F030B2D" w14:textId="77777777" w:rsidR="00626518" w:rsidRPr="004C5B37" w:rsidRDefault="00626518">
      <w:pPr>
        <w:rPr>
          <w:b/>
        </w:rPr>
      </w:pPr>
      <w:r>
        <w:t>-</w:t>
      </w:r>
      <w:r w:rsidR="00CA7DD1" w:rsidRPr="004C5B37">
        <w:rPr>
          <w:b/>
        </w:rPr>
        <w:t xml:space="preserve">This summer, I worked at </w:t>
      </w:r>
      <w:proofErr w:type="spellStart"/>
      <w:r w:rsidR="00CA7DD1" w:rsidRPr="004C5B37">
        <w:rPr>
          <w:b/>
        </w:rPr>
        <w:t>WePay</w:t>
      </w:r>
      <w:proofErr w:type="spellEnd"/>
      <w:r w:rsidR="00CA7DD1" w:rsidRPr="004C5B37">
        <w:rPr>
          <w:b/>
        </w:rPr>
        <w:t xml:space="preserve"> which provides fully integrated payment and risk services for platform partners. I worked at the Risk Engineering team and worked on a text mining project for MCC code recommendation. The MCC code is a four-digit code issued by credit card company used for classifying business types. We need the MCC code information so we can deliver that to credit card company and used for internal risk model training. However, 2/3 of the user provide MCC code is not accurate or even blank so we used machine learning model to predict MCC codes. The dataset we used are raw text description of transaction and service provider and we used both classification model and topic modeling methods. The result we get is the top recommended MCC codes for each transaction (so we can deliver more accurate information to credit card company) and we also use this information as a feature in our risk model (the model to detect fraud transaction).</w:t>
      </w:r>
    </w:p>
    <w:p w14:paraId="72D0A3D9" w14:textId="77777777" w:rsidR="00886B0E" w:rsidRDefault="00886B0E" w:rsidP="00EE153A">
      <w:pPr>
        <w:outlineLvl w:val="0"/>
      </w:pPr>
      <w:r>
        <w:t>What are your most comfortable or commonly used programming languages?</w:t>
      </w:r>
    </w:p>
    <w:p w14:paraId="492AA841" w14:textId="77777777" w:rsidR="00626518" w:rsidRPr="004C5B37" w:rsidRDefault="00626518">
      <w:pPr>
        <w:rPr>
          <w:b/>
        </w:rPr>
      </w:pPr>
      <w:r w:rsidRPr="004C5B37">
        <w:rPr>
          <w:b/>
        </w:rPr>
        <w:t>-</w:t>
      </w:r>
      <w:r w:rsidR="00CA7DD1" w:rsidRPr="004C5B37">
        <w:rPr>
          <w:b/>
        </w:rPr>
        <w:t>Java</w:t>
      </w:r>
    </w:p>
    <w:p w14:paraId="0485992A" w14:textId="77777777" w:rsidR="00A575FF" w:rsidRDefault="002A24BE">
      <w:r>
        <w:t>From the PowerPoint I shared, are there any specific Business Units of interest that stand out to you as areas of interest?</w:t>
      </w:r>
    </w:p>
    <w:p w14:paraId="145181AE" w14:textId="77777777" w:rsidR="00626518" w:rsidRPr="004C5B37" w:rsidRDefault="00626518">
      <w:pPr>
        <w:rPr>
          <w:b/>
        </w:rPr>
      </w:pPr>
      <w:r w:rsidRPr="004C5B37">
        <w:rPr>
          <w:b/>
        </w:rPr>
        <w:t>-</w:t>
      </w:r>
      <w:r w:rsidR="00C55A00" w:rsidRPr="004C5B37">
        <w:rPr>
          <w:b/>
        </w:rPr>
        <w:t>Open to all Business Units.</w:t>
      </w:r>
    </w:p>
    <w:p w14:paraId="15E8A424" w14:textId="77777777" w:rsidR="00A575FF" w:rsidRDefault="001F14E3" w:rsidP="00CF65D8">
      <w:r>
        <w:t>Please confirm your graduation date.</w:t>
      </w:r>
    </w:p>
    <w:p w14:paraId="18EDA7D6" w14:textId="77777777" w:rsidR="00626518" w:rsidRPr="004C5B37" w:rsidRDefault="00626518" w:rsidP="00CF65D8">
      <w:pPr>
        <w:rPr>
          <w:b/>
        </w:rPr>
      </w:pPr>
      <w:r w:rsidRPr="004C5B37">
        <w:rPr>
          <w:b/>
        </w:rPr>
        <w:t>-</w:t>
      </w:r>
      <w:r w:rsidR="00CA7DD1" w:rsidRPr="004C5B37">
        <w:rPr>
          <w:b/>
        </w:rPr>
        <w:t>Dec 21th, 2016</w:t>
      </w:r>
    </w:p>
    <w:p w14:paraId="704C7D67" w14:textId="77777777" w:rsidR="00DA53A9" w:rsidRDefault="00A575FF" w:rsidP="00626518">
      <w:r>
        <w:t xml:space="preserve">What is your current job search like? Are you speaking with anyone else yet? Do you have any pending </w:t>
      </w:r>
      <w:r w:rsidR="001F14E3">
        <w:t>interviews or offers?</w:t>
      </w:r>
    </w:p>
    <w:p w14:paraId="4173CF41" w14:textId="77777777" w:rsidR="00626518" w:rsidRPr="004C5B37" w:rsidRDefault="00626518" w:rsidP="00626518">
      <w:pPr>
        <w:rPr>
          <w:b/>
        </w:rPr>
      </w:pPr>
      <w:r w:rsidRPr="004C5B37">
        <w:rPr>
          <w:b/>
        </w:rPr>
        <w:t>-</w:t>
      </w:r>
      <w:r w:rsidR="00EA4F58" w:rsidRPr="004C5B37">
        <w:rPr>
          <w:b/>
        </w:rPr>
        <w:t>I have pending interviews. No pending offers.</w:t>
      </w:r>
    </w:p>
    <w:p w14:paraId="12E2CDC1" w14:textId="77777777" w:rsidR="00A575FF" w:rsidRDefault="00A575FF">
      <w:r>
        <w:lastRenderedPageBreak/>
        <w:t>Are you only looking at certain regions geographically? Or are you open to all areas?</w:t>
      </w:r>
      <w:r w:rsidR="001F14E3">
        <w:t xml:space="preserve"> (most of our roles are in our Palo Alto, CA Headquarters, but we do also have opportunities in Austin, Boston, and Seattle)</w:t>
      </w:r>
    </w:p>
    <w:p w14:paraId="21FC1020" w14:textId="77777777" w:rsidR="00626518" w:rsidRPr="004C5B37" w:rsidRDefault="00626518">
      <w:pPr>
        <w:rPr>
          <w:b/>
        </w:rPr>
      </w:pPr>
      <w:r>
        <w:t>-</w:t>
      </w:r>
      <w:r w:rsidR="00EA4F58" w:rsidRPr="004C5B37">
        <w:rPr>
          <w:b/>
        </w:rPr>
        <w:t>First choice is the CA headquarters but may open to Seattle office.</w:t>
      </w:r>
    </w:p>
    <w:p w14:paraId="5E035924" w14:textId="77777777" w:rsidR="009906B3" w:rsidRDefault="00A575FF" w:rsidP="00EE153A">
      <w:pPr>
        <w:outlineLvl w:val="0"/>
      </w:pPr>
      <w:r>
        <w:t xml:space="preserve">What is your </w:t>
      </w:r>
      <w:r w:rsidR="001846C6">
        <w:t>visa</w:t>
      </w:r>
      <w:r w:rsidR="009906B3">
        <w:t xml:space="preserve"> status?</w:t>
      </w:r>
    </w:p>
    <w:p w14:paraId="417F98CA" w14:textId="77777777" w:rsidR="00626518" w:rsidRPr="004C5B37" w:rsidRDefault="00626518">
      <w:pPr>
        <w:rPr>
          <w:b/>
        </w:rPr>
      </w:pPr>
      <w:r>
        <w:t>-</w:t>
      </w:r>
      <w:r w:rsidR="00EA4F58" w:rsidRPr="004C5B37">
        <w:rPr>
          <w:b/>
        </w:rPr>
        <w:t>F-1 student.</w:t>
      </w:r>
    </w:p>
    <w:p w14:paraId="571547A3" w14:textId="77777777" w:rsidR="009906B3" w:rsidRDefault="009906B3" w:rsidP="00EE153A">
      <w:pPr>
        <w:outlineLvl w:val="0"/>
      </w:pPr>
      <w:r>
        <w:t>Have you spoken or worked with any VMware recruiters previously?</w:t>
      </w:r>
    </w:p>
    <w:p w14:paraId="666A1247" w14:textId="77777777" w:rsidR="00626518" w:rsidRPr="004C5B37" w:rsidRDefault="00626518">
      <w:pPr>
        <w:rPr>
          <w:b/>
        </w:rPr>
      </w:pPr>
      <w:r w:rsidRPr="004C5B37">
        <w:rPr>
          <w:b/>
        </w:rPr>
        <w:t>-</w:t>
      </w:r>
      <w:r w:rsidR="00EA4F58" w:rsidRPr="004C5B37">
        <w:rPr>
          <w:b/>
        </w:rPr>
        <w:t>No.</w:t>
      </w:r>
    </w:p>
    <w:p w14:paraId="0E4C1460" w14:textId="77777777" w:rsidR="00C2285E" w:rsidRDefault="00C2285E" w:rsidP="00626518">
      <w:pPr>
        <w:pStyle w:val="ListParagraph"/>
      </w:pPr>
    </w:p>
    <w:sectPr w:rsidR="00C2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CB1"/>
    <w:multiLevelType w:val="hybridMultilevel"/>
    <w:tmpl w:val="40B2510C"/>
    <w:lvl w:ilvl="0" w:tplc="7A9631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993567"/>
    <w:multiLevelType w:val="hybridMultilevel"/>
    <w:tmpl w:val="9A82E85C"/>
    <w:lvl w:ilvl="0" w:tplc="234C84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03CF3"/>
    <w:multiLevelType w:val="hybridMultilevel"/>
    <w:tmpl w:val="CA92E15C"/>
    <w:lvl w:ilvl="0" w:tplc="E154F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FF"/>
    <w:rsid w:val="001846C6"/>
    <w:rsid w:val="001F14E3"/>
    <w:rsid w:val="002A24BE"/>
    <w:rsid w:val="002A4FDE"/>
    <w:rsid w:val="00404D6B"/>
    <w:rsid w:val="004C5B37"/>
    <w:rsid w:val="005826C6"/>
    <w:rsid w:val="005A46F7"/>
    <w:rsid w:val="005E6750"/>
    <w:rsid w:val="00621D5C"/>
    <w:rsid w:val="00626518"/>
    <w:rsid w:val="007345D1"/>
    <w:rsid w:val="00764683"/>
    <w:rsid w:val="007F3E77"/>
    <w:rsid w:val="00886B0E"/>
    <w:rsid w:val="009906B3"/>
    <w:rsid w:val="00A564BC"/>
    <w:rsid w:val="00A575FF"/>
    <w:rsid w:val="00B30178"/>
    <w:rsid w:val="00C2285E"/>
    <w:rsid w:val="00C55A00"/>
    <w:rsid w:val="00CA7DD1"/>
    <w:rsid w:val="00CD40D2"/>
    <w:rsid w:val="00CF65D8"/>
    <w:rsid w:val="00DA53A9"/>
    <w:rsid w:val="00EA4F58"/>
    <w:rsid w:val="00EE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1A7E"/>
  <w15:chartTrackingRefBased/>
  <w15:docId w15:val="{558D6B8B-4F83-44BD-ABC0-510F7492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85275">
      <w:bodyDiv w:val="1"/>
      <w:marLeft w:val="0"/>
      <w:marRight w:val="0"/>
      <w:marTop w:val="0"/>
      <w:marBottom w:val="0"/>
      <w:divBdr>
        <w:top w:val="none" w:sz="0" w:space="0" w:color="auto"/>
        <w:left w:val="none" w:sz="0" w:space="0" w:color="auto"/>
        <w:bottom w:val="none" w:sz="0" w:space="0" w:color="auto"/>
        <w:right w:val="none" w:sz="0" w:space="0" w:color="auto"/>
      </w:divBdr>
    </w:div>
    <w:div w:id="692070163">
      <w:bodyDiv w:val="1"/>
      <w:marLeft w:val="0"/>
      <w:marRight w:val="0"/>
      <w:marTop w:val="0"/>
      <w:marBottom w:val="0"/>
      <w:divBdr>
        <w:top w:val="none" w:sz="0" w:space="0" w:color="auto"/>
        <w:left w:val="none" w:sz="0" w:space="0" w:color="auto"/>
        <w:bottom w:val="none" w:sz="0" w:space="0" w:color="auto"/>
        <w:right w:val="none" w:sz="0" w:space="0" w:color="auto"/>
      </w:divBdr>
    </w:div>
    <w:div w:id="9489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Torelli</dc:creator>
  <cp:keywords/>
  <dc:description/>
  <cp:lastModifiedBy>LorreinaHao</cp:lastModifiedBy>
  <cp:revision>2</cp:revision>
  <dcterms:created xsi:type="dcterms:W3CDTF">2016-09-09T05:46:00Z</dcterms:created>
  <dcterms:modified xsi:type="dcterms:W3CDTF">2016-09-09T05:46:00Z</dcterms:modified>
</cp:coreProperties>
</file>