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B21" w:rsidRDefault="00E821CD">
      <w:r>
        <w:rPr>
          <w:rFonts w:ascii="Consolas" w:hAnsi="Consolas"/>
          <w:color w:val="006666"/>
          <w:sz w:val="21"/>
          <w:szCs w:val="21"/>
          <w:shd w:val="clear" w:color="auto" w:fill="FFFFFF"/>
        </w:rPr>
        <w:t>233168</w:t>
      </w:r>
      <w:bookmarkStart w:id="0" w:name="_GoBack"/>
      <w:bookmarkEnd w:id="0"/>
    </w:p>
    <w:sectPr w:rsidR="00573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1CD"/>
    <w:rsid w:val="001900CA"/>
    <w:rsid w:val="001D0C31"/>
    <w:rsid w:val="002A6388"/>
    <w:rsid w:val="003632D0"/>
    <w:rsid w:val="003E381F"/>
    <w:rsid w:val="004816DC"/>
    <w:rsid w:val="004D1EC3"/>
    <w:rsid w:val="004F5878"/>
    <w:rsid w:val="005406A5"/>
    <w:rsid w:val="00540F23"/>
    <w:rsid w:val="00562DBB"/>
    <w:rsid w:val="0070699D"/>
    <w:rsid w:val="0079324E"/>
    <w:rsid w:val="007F2764"/>
    <w:rsid w:val="00817F47"/>
    <w:rsid w:val="0084393C"/>
    <w:rsid w:val="00926F3D"/>
    <w:rsid w:val="009937A8"/>
    <w:rsid w:val="00A27422"/>
    <w:rsid w:val="00A92A61"/>
    <w:rsid w:val="00B07277"/>
    <w:rsid w:val="00B15E0D"/>
    <w:rsid w:val="00B81489"/>
    <w:rsid w:val="00B86C45"/>
    <w:rsid w:val="00C02A30"/>
    <w:rsid w:val="00CB4665"/>
    <w:rsid w:val="00D74B4C"/>
    <w:rsid w:val="00E821CD"/>
    <w:rsid w:val="00E843FE"/>
    <w:rsid w:val="00F46436"/>
    <w:rsid w:val="00FB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54A15-4555-48CE-9D46-A605EA970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Lorrie Pearson</dc:creator>
  <cp:keywords/>
  <dc:description/>
  <cp:lastModifiedBy>Lorrie Pearson</cp:lastModifiedBy>
  <cp:revision>1</cp:revision>
  <dcterms:created xsi:type="dcterms:W3CDTF">2017-04-22T02:22:00Z</dcterms:created>
  <dcterms:modified xsi:type="dcterms:W3CDTF">2017-04-22T02:40:00Z</dcterms:modified>
</cp:coreProperties>
</file>