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1E594" w14:textId="42D2D69A" w:rsidR="00EE41FF" w:rsidRDefault="00F95FD9" w:rsidP="00F95FD9">
      <w:pPr>
        <w:jc w:val="center"/>
      </w:pPr>
      <w:r>
        <w:t>Ingegneria del Software</w:t>
      </w:r>
    </w:p>
    <w:p w14:paraId="2D7F9E4C" w14:textId="346DA61C" w:rsidR="00F95FD9" w:rsidRDefault="00F95FD9" w:rsidP="00F95FD9">
      <w:pPr>
        <w:jc w:val="both"/>
      </w:pPr>
      <w:r>
        <w:t>L’essenza dell’ingegneria del software deve rispondere a queste sei domande:</w:t>
      </w:r>
    </w:p>
    <w:p w14:paraId="6D8A5C8E" w14:textId="07C17B87" w:rsidR="00F95FD9" w:rsidRDefault="00F95FD9" w:rsidP="00F95FD9">
      <w:pPr>
        <w:pStyle w:val="Paragrafoelenco"/>
        <w:numPr>
          <w:ilvl w:val="0"/>
          <w:numId w:val="1"/>
        </w:numPr>
        <w:jc w:val="both"/>
      </w:pPr>
      <w:r>
        <w:t>Quale è il problema?</w:t>
      </w:r>
    </w:p>
    <w:p w14:paraId="24ACA71D" w14:textId="1736C203" w:rsidR="00F95FD9" w:rsidRDefault="00F95FD9" w:rsidP="00F95FD9">
      <w:pPr>
        <w:pStyle w:val="Paragrafoelenco"/>
        <w:numPr>
          <w:ilvl w:val="0"/>
          <w:numId w:val="1"/>
        </w:numPr>
        <w:jc w:val="both"/>
      </w:pPr>
      <w:r>
        <w:t>Quali caratteristiche dell’entità vengono utilizzate per risolvere il problema?</w:t>
      </w:r>
    </w:p>
    <w:p w14:paraId="2ABDA6F0" w14:textId="01C309E9" w:rsidR="00F95FD9" w:rsidRDefault="00F95FD9" w:rsidP="00F95FD9">
      <w:pPr>
        <w:pStyle w:val="Paragrafoelenco"/>
        <w:numPr>
          <w:ilvl w:val="0"/>
          <w:numId w:val="1"/>
        </w:numPr>
        <w:jc w:val="both"/>
      </w:pPr>
      <w:r>
        <w:t>In che modo l’oggetto (e quindi la soluzione) sarà realizzata?</w:t>
      </w:r>
    </w:p>
    <w:p w14:paraId="2D331E62" w14:textId="11D681D0" w:rsidR="00F95FD9" w:rsidRDefault="00F95FD9" w:rsidP="00F95FD9">
      <w:pPr>
        <w:pStyle w:val="Paragrafoelenco"/>
        <w:numPr>
          <w:ilvl w:val="0"/>
          <w:numId w:val="1"/>
        </w:numPr>
        <w:jc w:val="both"/>
      </w:pPr>
      <w:r>
        <w:t>In che modo sarà costruito?</w:t>
      </w:r>
    </w:p>
    <w:p w14:paraId="6D3EBDAF" w14:textId="5A3409F8" w:rsidR="00F95FD9" w:rsidRDefault="00F95FD9" w:rsidP="00F95FD9">
      <w:pPr>
        <w:pStyle w:val="Paragrafoelenco"/>
        <w:numPr>
          <w:ilvl w:val="0"/>
          <w:numId w:val="1"/>
        </w:numPr>
        <w:jc w:val="both"/>
      </w:pPr>
      <w:r>
        <w:t>In che modo si condurrà la ricerca degli errori compiuti nella progettazione e costruzione dell’oggetto?</w:t>
      </w:r>
    </w:p>
    <w:p w14:paraId="196F5406" w14:textId="7359D03B" w:rsidR="00F95FD9" w:rsidRDefault="00F95FD9" w:rsidP="00F95FD9">
      <w:pPr>
        <w:pStyle w:val="Paragrafoelenco"/>
        <w:numPr>
          <w:ilvl w:val="0"/>
          <w:numId w:val="1"/>
        </w:numPr>
        <w:jc w:val="both"/>
      </w:pPr>
      <w:r>
        <w:t>Quale supporto di sviluppo di darà all’oggetto a lungo termine, quando i suoi utenti richiederanno correzioni, adattamenti e migliorie?</w:t>
      </w:r>
    </w:p>
    <w:p w14:paraId="57966503" w14:textId="03724421" w:rsidR="00F95FD9" w:rsidRDefault="00753A79" w:rsidP="00753A79">
      <w:pPr>
        <w:jc w:val="both"/>
      </w:pPr>
      <w:r>
        <w:t xml:space="preserve">Possiamo dire che queste domande sono il fulcro di tutto il lavoro dell’ingegnere. Così </w:t>
      </w:r>
      <w:r w:rsidR="00E86E1A">
        <w:t xml:space="preserve">il processo di sviluppo software (risposta a tutte le domande precedenti) si divide in </w:t>
      </w:r>
      <w:proofErr w:type="gramStart"/>
      <w:r w:rsidR="00E86E1A">
        <w:t>3</w:t>
      </w:r>
      <w:proofErr w:type="gramEnd"/>
      <w:r w:rsidR="00E86E1A">
        <w:t xml:space="preserve"> blocchi di operazioni:</w:t>
      </w:r>
    </w:p>
    <w:p w14:paraId="51AC5FC2" w14:textId="44D527E4" w:rsidR="00E86E1A" w:rsidRDefault="00E86E1A" w:rsidP="00E86E1A">
      <w:pPr>
        <w:pStyle w:val="Paragrafoelenco"/>
        <w:numPr>
          <w:ilvl w:val="0"/>
          <w:numId w:val="2"/>
        </w:numPr>
        <w:jc w:val="both"/>
      </w:pPr>
      <w:r w:rsidRPr="00E86E1A">
        <w:rPr>
          <w:b/>
          <w:bCs/>
          <w:sz w:val="36"/>
          <w:szCs w:val="36"/>
        </w:rPr>
        <w:t>La fase di definizione</w:t>
      </w:r>
      <w:r>
        <w:t xml:space="preserve"> - Si occupa del “cosa” (rispondendo alla domanda 1). Lo sviluppatore cerca di determinare quali siano le informazioni da elaborare, quali siano le funzioni e prestazioni attesa, quali debbano essere il comportamento del sistema, quali interfacce si debbano definire, quali siano i vincoli progettuali e i criteri di validazione in base ai quali valutare la riuscita del risultato. Si devono determinare i requisiti fondamentali del sistema e del software.</w:t>
      </w:r>
    </w:p>
    <w:p w14:paraId="51406550" w14:textId="33E6C4F1" w:rsidR="00E86E1A" w:rsidRDefault="00E86E1A" w:rsidP="00E86E1A">
      <w:pPr>
        <w:pStyle w:val="Paragrafoelenco"/>
        <w:jc w:val="both"/>
      </w:pPr>
      <w:r>
        <w:t xml:space="preserve">Le attività principali sono: </w:t>
      </w:r>
    </w:p>
    <w:p w14:paraId="371E2DF0" w14:textId="52A18EBC" w:rsidR="00F779A0" w:rsidRDefault="00F779A0" w:rsidP="00F779A0">
      <w:pPr>
        <w:pStyle w:val="Paragrafoelenco"/>
        <w:numPr>
          <w:ilvl w:val="0"/>
          <w:numId w:val="4"/>
        </w:numPr>
        <w:jc w:val="both"/>
      </w:pPr>
      <w:r>
        <w:t>La strutturazione del sistema e delle informazioni (capitolo 10)</w:t>
      </w:r>
    </w:p>
    <w:p w14:paraId="1AED9D6A" w14:textId="6FFD1FC4" w:rsidR="00F779A0" w:rsidRDefault="00F779A0" w:rsidP="00F779A0">
      <w:pPr>
        <w:pStyle w:val="Paragrafoelenco"/>
        <w:numPr>
          <w:ilvl w:val="0"/>
          <w:numId w:val="4"/>
        </w:numPr>
        <w:jc w:val="both"/>
      </w:pPr>
      <w:r>
        <w:t>La pianificazione del progetto (capitolo 3, 5, 6 e 7)</w:t>
      </w:r>
    </w:p>
    <w:p w14:paraId="5CB88602" w14:textId="2355A879" w:rsidR="00F779A0" w:rsidRDefault="00F779A0" w:rsidP="00F779A0">
      <w:pPr>
        <w:pStyle w:val="Paragrafoelenco"/>
        <w:numPr>
          <w:ilvl w:val="0"/>
          <w:numId w:val="4"/>
        </w:numPr>
        <w:jc w:val="both"/>
      </w:pPr>
      <w:r>
        <w:t>L’analisi dei requisiti (capitolo 11, 12, 21)</w:t>
      </w:r>
    </w:p>
    <w:p w14:paraId="282CF38A" w14:textId="77777777" w:rsidR="00D841F3" w:rsidRDefault="00D841F3" w:rsidP="00D841F3">
      <w:pPr>
        <w:pStyle w:val="Paragrafoelenco"/>
        <w:ind w:left="1080"/>
        <w:jc w:val="both"/>
      </w:pPr>
    </w:p>
    <w:p w14:paraId="503557F1" w14:textId="07CEBD4A" w:rsidR="00D841F3" w:rsidRDefault="00D841F3" w:rsidP="00D841F3">
      <w:pPr>
        <w:pStyle w:val="Paragrafoelenco"/>
        <w:numPr>
          <w:ilvl w:val="0"/>
          <w:numId w:val="2"/>
        </w:numPr>
        <w:jc w:val="both"/>
      </w:pPr>
    </w:p>
    <w:p w14:paraId="170B8B6A" w14:textId="77777777" w:rsidR="00D841F3" w:rsidRDefault="00D841F3" w:rsidP="00D841F3">
      <w:pPr>
        <w:jc w:val="both"/>
      </w:pPr>
    </w:p>
    <w:p w14:paraId="404A7B3C" w14:textId="56D11B4B" w:rsidR="00E86E1A" w:rsidRDefault="00E86E1A" w:rsidP="00E86E1A">
      <w:pPr>
        <w:pStyle w:val="Paragrafoelenco"/>
        <w:ind w:left="1080"/>
        <w:jc w:val="both"/>
      </w:pPr>
    </w:p>
    <w:p w14:paraId="652EE4D8" w14:textId="77777777" w:rsidR="00E86E1A" w:rsidRDefault="00E86E1A" w:rsidP="00753A79">
      <w:pPr>
        <w:jc w:val="both"/>
      </w:pPr>
    </w:p>
    <w:sectPr w:rsidR="00E86E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3AC7"/>
    <w:multiLevelType w:val="hybridMultilevel"/>
    <w:tmpl w:val="E2742B1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F3053"/>
    <w:multiLevelType w:val="hybridMultilevel"/>
    <w:tmpl w:val="7D92C724"/>
    <w:lvl w:ilvl="0" w:tplc="DE7496E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814A26"/>
    <w:multiLevelType w:val="hybridMultilevel"/>
    <w:tmpl w:val="36408390"/>
    <w:lvl w:ilvl="0" w:tplc="297CD7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E1295"/>
    <w:multiLevelType w:val="hybridMultilevel"/>
    <w:tmpl w:val="985CABE4"/>
    <w:lvl w:ilvl="0" w:tplc="73866F8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52506591">
    <w:abstractNumId w:val="0"/>
  </w:num>
  <w:num w:numId="2" w16cid:durableId="1576630023">
    <w:abstractNumId w:val="2"/>
  </w:num>
  <w:num w:numId="3" w16cid:durableId="268467197">
    <w:abstractNumId w:val="1"/>
  </w:num>
  <w:num w:numId="4" w16cid:durableId="3625117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218"/>
    <w:rsid w:val="00753A79"/>
    <w:rsid w:val="00C02218"/>
    <w:rsid w:val="00D841F3"/>
    <w:rsid w:val="00E86E1A"/>
    <w:rsid w:val="00EE41FF"/>
    <w:rsid w:val="00F779A0"/>
    <w:rsid w:val="00F9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2ED88"/>
  <w15:chartTrackingRefBased/>
  <w15:docId w15:val="{36B6E4FA-6042-4809-BC43-FB41BC89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95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Rosa</dc:creator>
  <cp:keywords/>
  <dc:description/>
  <cp:lastModifiedBy>Lorenzo Rosa</cp:lastModifiedBy>
  <cp:revision>5</cp:revision>
  <dcterms:created xsi:type="dcterms:W3CDTF">2023-02-22T08:44:00Z</dcterms:created>
  <dcterms:modified xsi:type="dcterms:W3CDTF">2023-02-22T09:13:00Z</dcterms:modified>
</cp:coreProperties>
</file>