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5F35E2"/>
    <w:rsid w:val="4FF315E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2018-05-25T11:45:31Z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2052-10.1.0.6395</vt:lpwstr>
  </property>
</Properties>
</file>