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</w:t>
      </w:r>
    </w:p>
    <w:p>
      <w:pPr>
        <w:pStyle w:val="2"/>
        <w:keepNext w:val="0"/>
        <w:keepLines w:val="0"/>
        <w:widowControl/>
        <w:suppressLineNumbers w:val="0"/>
      </w:pPr>
      <w:r>
        <w:t>1. 针对移动浏览器端开发页面，不期望用户放大屏幕，且要求“视口（viewport）”宽度等于屏幕宽度，视口高度等于设备高度，如何设置？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br w:type="textWrapping"/>
      </w:r>
      <w:r>
        <w:rPr>
          <w:rStyle w:val="8"/>
        </w:rPr>
        <w:t>&lt;meta name="viewport" content="width=device-width, height=device-height, initial-scale=1, maximum-scale=1, user-scalable=no"&gt;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盒子模型，说所有的点， 伪元素-清除浮动-bfc-居中，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居中的所有方法，清除浮动，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Js，原型链，出了一道题，定义构造函数，显式原型，隐式原型，constructor，new去掉，return情况，闭包没问，this，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Es6，var let const区别，const声明一个数组、对象，因为 可以赋值是引用类型，跨域 jsonp，跨域访问页面，跨域请求，事件冒泡捕获，时间代理（委托），，，作用域， promise，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技术站 vue，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行内元素，块级元素区别，diaplay。Inline-block 产生边距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关于数组，数组有正数 负数，操作数组，1.要正负相间隔，二.-1 -2 2 3， 数组顺序不能变 -1 2 -2 3，三，多余的正数、负数返回。  花了一个小时，  filter，///新建数组，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四个小孩 站在不同的楼层，每个人扔个小球，每次弹上去的高度是上一次的一半，（掉下去100m，弹上来50m，下去50m，弹上来25m，下去25m。。。）计算球不再谈起时的总长度， 高度不在为0.0000001.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什么时候去实习，，，如果要进你们公司的话，对我的建议，，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  <w:rFonts w:hint="eastAsia"/>
          <w:lang w:val="en-US" w:eastAsia="zh-CN"/>
        </w:rPr>
      </w:pPr>
      <w:r>
        <w:rPr>
          <w:rFonts w:ascii="-apple-system" w:hAnsi="-apple-system" w:eastAsia="-apple-system" w:cs="-apple-system"/>
          <w:i w:val="0"/>
          <w:caps w:val="0"/>
          <w:color w:val="2F2F2F"/>
          <w:spacing w:val="0"/>
          <w:sz w:val="24"/>
          <w:szCs w:val="24"/>
          <w:shd w:val="clear" w:fill="FFFFFF"/>
        </w:rPr>
        <w:t>每个</w:t>
      </w:r>
      <w:r>
        <w:rPr>
          <w:rStyle w:val="6"/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函数对象</w:t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24"/>
          <w:szCs w:val="24"/>
          <w:shd w:val="clear" w:fill="FFFFFF"/>
        </w:rPr>
        <w:t>都有一个</w:t>
      </w:r>
      <w:r>
        <w:rPr>
          <w:rStyle w:val="8"/>
          <w:rFonts w:hint="eastAsia" w:ascii="黑体" w:hAnsi="黑体" w:eastAsia="黑体" w:cs="黑体"/>
          <w:i w:val="0"/>
          <w:caps w:val="0"/>
          <w:color w:val="657B83"/>
          <w:spacing w:val="0"/>
          <w:sz w:val="18"/>
          <w:szCs w:val="18"/>
          <w:shd w:val="clear" w:fill="F6F6F6"/>
        </w:rPr>
        <w:t>prototype</w:t>
      </w:r>
      <w:r>
        <w:rPr>
          <w:rFonts w:hint="eastAsia" w:ascii="黑体" w:hAnsi="黑体" w:eastAsia="黑体" w:cs="黑体"/>
          <w:i w:val="0"/>
          <w:caps w:val="0"/>
          <w:color w:val="2F2F2F"/>
          <w:spacing w:val="0"/>
          <w:sz w:val="24"/>
          <w:szCs w:val="24"/>
          <w:shd w:val="clear" w:fill="FFFFFF"/>
        </w:rPr>
        <w:t> </w:t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24"/>
          <w:szCs w:val="24"/>
          <w:shd w:val="clear" w:fill="FFFFFF"/>
        </w:rPr>
        <w:t>属性，这个属性指向函数的</w:t>
      </w:r>
      <w:r>
        <w:rPr>
          <w:rStyle w:val="6"/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原型对象</w:t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24"/>
          <w:szCs w:val="24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每个对象都有 __proto__ 属性，但只有函数对象才有 prototype 属性，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从现在开始你要牢牢记住原型对象就是 Person.prototype ，如果你还是害怕它，那就把它想想成一个字母 A： var A = Person.prototype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person1.constructor == Person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8"/>
        </w:rPr>
        <w:t>Person.prototype.constructor == Person</w:t>
      </w:r>
    </w:p>
    <w:p>
      <w:pPr>
        <w:pStyle w:val="4"/>
        <w:keepNext w:val="0"/>
        <w:keepLines w:val="0"/>
        <w:widowControl/>
        <w:suppressLineNumbers w:val="0"/>
      </w:pPr>
      <w:r>
        <w:t>person1 为什么有 constructor 属性？那是因为 person1 是 Person 的实例。</w:t>
      </w:r>
      <w:r>
        <w:br w:type="textWrapping"/>
      </w:r>
      <w:r>
        <w:t>那 Person.prototype 为什么有 constructor 属性？？同理， Person.prototype （你把它想象成 A） 也是Person 的实例。</w:t>
      </w:r>
      <w:r>
        <w:br w:type="textWrapping"/>
      </w:r>
      <w:r>
        <w:t>也就是在 Person 创建的时候，创建了一个它的实例对象并赋值给它的 prototype，基本过程如下：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</w:t>
      </w:r>
      <w:r>
        <w:t>var</w:t>
      </w:r>
      <w:r>
        <w:rPr>
          <w:rStyle w:val="8"/>
        </w:rPr>
        <w:t xml:space="preserve"> A = </w:t>
      </w:r>
      <w:r>
        <w:t>new</w:t>
      </w:r>
      <w:r>
        <w:rPr>
          <w:rStyle w:val="8"/>
        </w:rPr>
        <w:t xml:space="preserve"> Person();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8"/>
        </w:rPr>
        <w:t xml:space="preserve"> Person.prototype = A;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JS 在创建对象（不论是普通对象还是函数对象）的时候，都有一个叫做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__proto__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的内置属性，用于指向创建它的构造函数的原型对象。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对象 person1 有一个 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__proto__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属性，创建它的构造函数是 Person，构造函数的原型对象是 Person.prototype ，所以：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person1.__proto__ == Person.prototype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实例只有__proto__指针 指向构造函数的 prototype ，而constructor属性也是其上的 只不过 依靠指针能访问 prototype 把构造函数和实例联系在一起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var str = `1df fg -,d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   aew e';e df"</w:t>
      </w:r>
    </w:p>
    <w:p>
      <w:pPr>
        <w:keepNext w:val="0"/>
        <w:keepLines w:val="0"/>
        <w:widowControl/>
        <w:suppressLineNumbers w:val="0"/>
        <w:shd w:val="clear" w:fill="F5F5F5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s      d   dd    `;</w:t>
      </w:r>
    </w:p>
    <w:p>
      <w:pPr>
        <w:keepNext w:val="0"/>
        <w:keepLines w:val="0"/>
        <w:widowControl/>
        <w:suppressLineNumbers w:val="0"/>
        <w:shd w:val="clear" w:fill="F5F5F5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5F5F5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// split</w:t>
      </w:r>
    </w:p>
    <w:p>
      <w:pPr>
        <w:keepNext w:val="0"/>
        <w:keepLines w:val="0"/>
        <w:widowControl/>
        <w:suppressLineNumbers w:val="0"/>
        <w:shd w:val="clear" w:fill="F5F5F5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5F5F5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var spaceSpliter=/\s+/</w:t>
      </w:r>
    </w:p>
    <w:p>
      <w:pPr>
        <w:keepNext w:val="0"/>
        <w:keepLines w:val="0"/>
        <w:widowControl/>
        <w:suppressLineNumbers w:val="0"/>
        <w:shd w:val="clear" w:fill="F5F5F5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var lineSpliter=/\n/</w:t>
      </w:r>
    </w:p>
    <w:p>
      <w:pPr>
        <w:keepNext w:val="0"/>
        <w:keepLines w:val="0"/>
        <w:widowControl/>
        <w:suppressLineNumbers w:val="0"/>
        <w:shd w:val="clear" w:fill="F5F5F5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str.pslit(lineSpliter).map(row=&gt;row.trim().split(spaceSpliter))</w:t>
      </w:r>
    </w:p>
    <w:p>
      <w:pPr>
        <w:keepNext w:val="0"/>
        <w:keepLines w:val="0"/>
        <w:widowControl/>
        <w:suppressLineNumbers w:val="0"/>
        <w:shd w:val="clear" w:fill="F5F5F5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var result=[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    [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        "1df",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        "fg",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        "-,d"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    ],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    [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bookmarkStart w:id="0" w:name="_GoBack"/>
      <w:bookmarkEnd w:id="0"/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        "aew",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        "e';e",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        "df\""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    ],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    [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        "s",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        "d",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        "dd"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    ]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]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5F5F5"/>
        <w:ind w:left="0" w:firstLine="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var versions=['1.45','1.5','3.11','6']</w:t>
      </w:r>
    </w:p>
    <w:p>
      <w:pPr>
        <w:keepNext w:val="0"/>
        <w:keepLines w:val="0"/>
        <w:widowControl/>
        <w:suppressLineNumbers w:val="0"/>
        <w:shd w:val="clear" w:fill="F5F5F5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5F5F5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5F5F5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var results=['1.5','1.45','3.11','6']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566" w:bottom="1440" w:left="4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IDAutomationC39X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DAutomationC39XS">
    <w:panose1 w:val="02000509000000020004"/>
    <w:charset w:val="00"/>
    <w:family w:val="auto"/>
    <w:pitch w:val="default"/>
    <w:sig w:usb0="80000003" w:usb1="00000040" w:usb2="00000000" w:usb3="00000000" w:csb0="00000001" w:csb1="00000000"/>
  </w:font>
  <w:font w:name="Menlo">
    <w:altName w:val="IDAutomationC39X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D228BD"/>
    <w:rsid w:val="1A222BB9"/>
    <w:rsid w:val="3DD228BD"/>
    <w:rsid w:val="69E937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2018-02-26T00:54:00Z</dcterms:created>
  <dc:creator>lenovo</dc:creator>
  <cp:lastModifiedBy>lenovo</cp:lastModifiedBy>
  <dcterms:modified xsi:type="dcterms:W3CDTF">2018-03-02T02:37:54Z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