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87EB4" w:rsidRDefault="00687EB4" w14:paraId="5212F52B" w14:textId="7FFD4D4A">
      <w:pPr>
        <w:rPr>
          <w:sz w:val="28"/>
          <w:szCs w:val="28"/>
        </w:rPr>
      </w:pPr>
      <w:r>
        <w:rPr>
          <w:sz w:val="28"/>
          <w:szCs w:val="28"/>
        </w:rPr>
        <w:t>420-411-H25 – Interfaces humain-machine</w:t>
      </w:r>
    </w:p>
    <w:p w:rsidR="00687EB4" w:rsidRDefault="00687EB4" w14:paraId="338B1C00" w14:textId="2DE2C4A3">
      <w:pPr>
        <w:rPr>
          <w:sz w:val="28"/>
          <w:szCs w:val="28"/>
        </w:rPr>
      </w:pPr>
      <w:r>
        <w:rPr>
          <w:sz w:val="28"/>
          <w:szCs w:val="28"/>
        </w:rPr>
        <w:t>Document conceptuel</w:t>
      </w:r>
    </w:p>
    <w:p w:rsidR="00687EB4" w:rsidRDefault="00687EB4" w14:paraId="6F9E7F79" w14:textId="4D5836EE">
      <w:pPr>
        <w:rPr>
          <w:sz w:val="28"/>
          <w:szCs w:val="28"/>
        </w:rPr>
      </w:pPr>
      <w:r>
        <w:rPr>
          <w:sz w:val="28"/>
          <w:szCs w:val="28"/>
        </w:rPr>
        <w:t xml:space="preserve">Noms de l’équipe : Rachel Silencieux et </w:t>
      </w:r>
      <w:proofErr w:type="spellStart"/>
      <w:r>
        <w:rPr>
          <w:sz w:val="28"/>
          <w:szCs w:val="28"/>
        </w:rPr>
        <w:t>Lorsen</w:t>
      </w:r>
      <w:proofErr w:type="spellEnd"/>
      <w:r>
        <w:rPr>
          <w:sz w:val="28"/>
          <w:szCs w:val="28"/>
        </w:rPr>
        <w:t xml:space="preserve"> Lamour</w:t>
      </w:r>
    </w:p>
    <w:p w:rsidR="00687EB4" w:rsidRDefault="00E32527" w14:paraId="4C4023DF" w14:textId="0AA1674F">
      <w:pPr>
        <w:rPr>
          <w:sz w:val="28"/>
          <w:szCs w:val="28"/>
        </w:rPr>
      </w:pPr>
      <w:r>
        <w:rPr>
          <w:sz w:val="28"/>
          <w:szCs w:val="28"/>
        </w:rPr>
        <w:t>Travail : Projet final jeu</w:t>
      </w:r>
    </w:p>
    <w:p w:rsidR="00E32527" w:rsidRDefault="00E32527" w14:paraId="6D04F8EB" w14:textId="78032469">
      <w:pPr>
        <w:rPr>
          <w:sz w:val="28"/>
          <w:szCs w:val="28"/>
        </w:rPr>
      </w:pPr>
    </w:p>
    <w:p w:rsidR="001D0F83" w:rsidRDefault="00E32527" w14:paraId="2B98D119" w14:textId="4E5C5D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412827473"/>
        <w:docPartObj>
          <w:docPartGallery w:val="Table of Contents"/>
          <w:docPartUnique/>
        </w:docPartObj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1D0F83" w:rsidRDefault="001D0F83" w14:paraId="23A3B15A" w14:textId="7CEF8853">
          <w:pPr>
            <w:pStyle w:val="En-ttedetabledesmatires"/>
          </w:pPr>
          <w:r>
            <w:t>Table des matières</w:t>
          </w:r>
        </w:p>
        <w:p w:rsidR="001D0F83" w:rsidRDefault="001D0F83" w14:paraId="64BBCB7F" w14:textId="29960C04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9146288">
            <w:r w:rsidRPr="00F2790B">
              <w:rPr>
                <w:rStyle w:val="Hyperlien"/>
                <w:noProof/>
              </w:rPr>
              <w:t>But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_Toc199146288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0F83" w:rsidRDefault="001D0F83" w14:paraId="137AAD1E" w14:textId="57C0C545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history="1" w:anchor="_Toc199146289">
            <w:r w:rsidRPr="00F2790B">
              <w:rPr>
                <w:rStyle w:val="Hyperlien"/>
                <w:noProof/>
              </w:rPr>
              <w:t>Contrôles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_Toc199146289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0F83" w:rsidRDefault="001D0F83" w14:paraId="6450138A" w14:textId="1DA67B8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history="1" w:anchor="_Toc199146290">
            <w:r w:rsidRPr="00F2790B">
              <w:rPr>
                <w:rStyle w:val="Hyperlien"/>
                <w:noProof/>
              </w:rPr>
              <w:t>Outils technologiques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_Toc199146290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0F83" w:rsidRDefault="001D0F83" w14:paraId="6F0A8573" w14:textId="11C4C3B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history="1" w:anchor="_Toc199146291">
            <w:r w:rsidRPr="00F2790B">
              <w:rPr>
                <w:rStyle w:val="Hyperlien"/>
                <w:noProof/>
              </w:rPr>
              <w:t>Nos maquettes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_Toc199146291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0F83" w:rsidRDefault="001D0F83" w14:paraId="01AE7156" w14:textId="33E2E8ED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history="1" w:anchor="_Toc199146292">
            <w:r w:rsidRPr="00F2790B">
              <w:rPr>
                <w:rStyle w:val="Hyperlien"/>
                <w:noProof/>
              </w:rPr>
              <w:t>Rendu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_Toc199146292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0F83" w:rsidRDefault="001D0F83" w14:paraId="59D78A49" w14:textId="1C3E9ABB">
          <w:r>
            <w:rPr>
              <w:b/>
              <w:bCs/>
            </w:rPr>
            <w:fldChar w:fldCharType="end"/>
          </w:r>
        </w:p>
      </w:sdtContent>
    </w:sdt>
    <w:p w:rsidR="001D0F83" w:rsidRDefault="001D0F83" w14:paraId="4880DD54" w14:textId="777777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32527" w:rsidRDefault="00E32527" w14:paraId="351DAC00" w14:textId="77777777">
      <w:pPr>
        <w:rPr>
          <w:sz w:val="28"/>
          <w:szCs w:val="28"/>
        </w:rPr>
      </w:pPr>
    </w:p>
    <w:p w:rsidR="00E32527" w:rsidP="00A60479" w:rsidRDefault="00E32527" w14:paraId="7F9E53D6" w14:textId="1B066646">
      <w:pPr>
        <w:pStyle w:val="Titre1"/>
      </w:pPr>
      <w:bookmarkStart w:name="_Toc199146288" w:id="0"/>
      <w:r>
        <w:t>But du jeu</w:t>
      </w:r>
      <w:bookmarkEnd w:id="0"/>
    </w:p>
    <w:p w:rsidR="00E32527" w:rsidP="00E32527" w:rsidRDefault="00E32527" w14:paraId="5F8E4798" w14:textId="6B0F0F18">
      <w:pPr>
        <w:rPr>
          <w:sz w:val="28"/>
          <w:szCs w:val="28"/>
        </w:rPr>
      </w:pPr>
    </w:p>
    <w:p w:rsidR="00E32527" w:rsidP="00E32527" w:rsidRDefault="00D44783" w14:paraId="3BC300C2" w14:textId="70662682">
      <w:r w:rsidRPr="4A42273C" w:rsidR="00D44783">
        <w:rPr>
          <w:b w:val="1"/>
          <w:bCs w:val="1"/>
        </w:rPr>
        <w:t>RunnerX</w:t>
      </w:r>
      <w:r w:rsidR="00D44783">
        <w:rPr/>
        <w:t xml:space="preserve"> est un jeu de parcours en </w:t>
      </w:r>
      <w:r w:rsidR="00455823">
        <w:rPr/>
        <w:t>deux dimensions compliquées</w:t>
      </w:r>
      <w:r w:rsidR="00D44783">
        <w:rPr/>
        <w:t xml:space="preserve"> où le joueur prend le contrôle d’un personnage, en pixel, qui doit traverser un terrain semé d’obstacles. Le but du jeu est simple mais exigeant : </w:t>
      </w:r>
      <w:r w:rsidRPr="4A42273C" w:rsidR="00D44783">
        <w:rPr>
          <w:b w:val="1"/>
          <w:bCs w:val="1"/>
        </w:rPr>
        <w:t>atteindre la ligne d’arrivée sans toucher les</w:t>
      </w:r>
      <w:r w:rsidR="00D44783">
        <w:rPr/>
        <w:t xml:space="preserve"> </w:t>
      </w:r>
      <w:r w:rsidR="58F9AEFA">
        <w:rPr/>
        <w:t>avant que l’échéance du temps.</w:t>
      </w:r>
    </w:p>
    <w:p w:rsidR="00D44783" w:rsidP="00E32527" w:rsidRDefault="00D44783" w14:paraId="6700228F" w14:textId="04FC3476">
      <w:r>
        <w:t xml:space="preserve">Le joueur doit </w:t>
      </w:r>
      <w:r w:rsidR="00455823">
        <w:t>par</w:t>
      </w:r>
      <w:r>
        <w:t xml:space="preserve">courir à toute vitesse, </w:t>
      </w:r>
      <w:r w:rsidRPr="00591A13">
        <w:rPr>
          <w:b/>
          <w:bCs/>
        </w:rPr>
        <w:t>éviter des pièges mortels</w:t>
      </w:r>
      <w:r>
        <w:t xml:space="preserve">, tels que des </w:t>
      </w:r>
      <w:r w:rsidRPr="00591A13">
        <w:rPr>
          <w:b/>
          <w:bCs/>
        </w:rPr>
        <w:t>triangles acérés</w:t>
      </w:r>
      <w:r>
        <w:t>, qui sont dispersés sur le parcours.</w:t>
      </w:r>
      <w:r w:rsidR="00591A13">
        <w:t xml:space="preserve"> Chaque piège représente un danger immédiat : si le joueur entre en contact avec l’un d’eux, il perd immédiatement la partie et doit recommencer depuis le début</w:t>
      </w:r>
      <w:r w:rsidR="00163D37">
        <w:t xml:space="preserve"> s’il le souhaite.</w:t>
      </w:r>
    </w:p>
    <w:p w:rsidR="00517DB3" w:rsidP="00E32527" w:rsidRDefault="00517DB3" w14:paraId="795878F2" w14:textId="77777777">
      <w:r w:rsidRPr="00517DB3">
        <w:t>Si le joueur réussit son parcours, un message de victoire s’affichera avec le temps restant. Il aura ensuite la possibilité de recommencer la partie s’il le souhaite</w:t>
      </w:r>
      <w:r>
        <w:t>.</w:t>
      </w:r>
    </w:p>
    <w:p w:rsidR="00591A13" w:rsidP="00E32527" w:rsidRDefault="00591A13" w14:paraId="763EC2E6" w14:textId="60C7E29F"/>
    <w:p w:rsidR="00591A13" w:rsidP="001D0F83" w:rsidRDefault="00591A13" w14:paraId="6F4DCB58" w14:textId="2F8581DC">
      <w:pPr>
        <w:pStyle w:val="Titre1"/>
      </w:pPr>
      <w:bookmarkStart w:name="_Toc199146289" w:id="1"/>
      <w:r w:rsidRPr="00591A13">
        <w:t>Contrôles du jeu</w:t>
      </w:r>
      <w:bookmarkEnd w:id="1"/>
    </w:p>
    <w:p w:rsidR="00591A13" w:rsidP="00591A13" w:rsidRDefault="00A13E7F" w14:paraId="2FD39D4E" w14:textId="3DCFE87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15CFA8" wp14:editId="731A0DD7">
                <wp:simplePos x="0" y="0"/>
                <wp:positionH relativeFrom="column">
                  <wp:posOffset>3028950</wp:posOffset>
                </wp:positionH>
                <wp:positionV relativeFrom="paragraph">
                  <wp:posOffset>330835</wp:posOffset>
                </wp:positionV>
                <wp:extent cx="438150" cy="371475"/>
                <wp:effectExtent l="0" t="0" r="19050" b="28575"/>
                <wp:wrapNone/>
                <wp:docPr id="1372473674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44D9D054" w14:textId="4991DD74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8" style="position:absolute;margin-left:238.5pt;margin-top:26.05pt;width:34.5pt;height:29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4472c4 [3204]" strokecolor="#09101d [484]" strokeweight="1pt" w14:anchorId="6C15CF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">
                <v:stroke joinstyle="miter"/>
                <v:textbox>
                  <w:txbxContent>
                    <w:p w:rsidR="0028650A" w:rsidP="0028650A" w:rsidRDefault="0028650A" w14:paraId="44D9D054" w14:textId="4991DD74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oval>
            </w:pict>
          </mc:Fallback>
        </mc:AlternateContent>
      </w:r>
    </w:p>
    <w:p w:rsidR="00E87629" w:rsidP="00591A13" w:rsidRDefault="00A13E7F" w14:paraId="67C39D98" w14:textId="40927D6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4AEAE3" wp14:editId="208E7866">
                <wp:simplePos x="0" y="0"/>
                <wp:positionH relativeFrom="column">
                  <wp:posOffset>-866775</wp:posOffset>
                </wp:positionH>
                <wp:positionV relativeFrom="paragraph">
                  <wp:posOffset>1424305</wp:posOffset>
                </wp:positionV>
                <wp:extent cx="438150" cy="400050"/>
                <wp:effectExtent l="0" t="0" r="19050" b="19050"/>
                <wp:wrapNone/>
                <wp:docPr id="819233312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40B95213" w14:textId="14AD9E33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" style="position:absolute;margin-left:-68.25pt;margin-top:112.15pt;width:34.5pt;height:3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7" fillcolor="#4472c4 [3204]" strokecolor="#09101d [484]" strokeweight="1pt" w14:anchorId="104AEA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">
                <v:stroke joinstyle="miter"/>
                <v:textbox>
                  <w:txbxContent>
                    <w:p w:rsidR="0028650A" w:rsidP="0028650A" w:rsidRDefault="0028650A" w14:paraId="40B95213" w14:textId="14AD9E33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45FD7E" wp14:editId="55377857">
                <wp:simplePos x="0" y="0"/>
                <wp:positionH relativeFrom="column">
                  <wp:posOffset>2133600</wp:posOffset>
                </wp:positionH>
                <wp:positionV relativeFrom="paragraph">
                  <wp:posOffset>2548255</wp:posOffset>
                </wp:positionV>
                <wp:extent cx="438150" cy="400050"/>
                <wp:effectExtent l="0" t="0" r="19050" b="19050"/>
                <wp:wrapNone/>
                <wp:docPr id="19003757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46A5799E" w14:textId="4C10888E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28" style="position:absolute;margin-left:168pt;margin-top:200.65pt;width:34.5pt;height:3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fillcolor="#4472c4 [3204]" strokecolor="#09101d [484]" strokeweight="1pt" w14:anchorId="0445FD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">
                <v:stroke joinstyle="miter"/>
                <v:textbox>
                  <w:txbxContent>
                    <w:p w:rsidR="0028650A" w:rsidP="0028650A" w:rsidRDefault="0028650A" w14:paraId="46A5799E" w14:textId="4C10888E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30236" wp14:editId="370B0316">
                <wp:simplePos x="0" y="0"/>
                <wp:positionH relativeFrom="column">
                  <wp:posOffset>3057525</wp:posOffset>
                </wp:positionH>
                <wp:positionV relativeFrom="paragraph">
                  <wp:posOffset>1443355</wp:posOffset>
                </wp:positionV>
                <wp:extent cx="438150" cy="400050"/>
                <wp:effectExtent l="0" t="0" r="19050" b="19050"/>
                <wp:wrapNone/>
                <wp:docPr id="1056856634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40C3EA94" w14:textId="43B9EF8D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29" style="position:absolute;margin-left:240.75pt;margin-top:113.65pt;width:34.5pt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fillcolor="#4472c4 [3204]" strokecolor="#09101d [484]" strokeweight="1pt" w14:anchorId="4D630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">
                <v:stroke joinstyle="miter"/>
                <v:textbox>
                  <w:txbxContent>
                    <w:p w:rsidR="0028650A" w:rsidP="0028650A" w:rsidRDefault="0028650A" w14:paraId="40C3EA94" w14:textId="43B9EF8D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7090C7" wp14:editId="496B5236">
                <wp:simplePos x="0" y="0"/>
                <wp:positionH relativeFrom="column">
                  <wp:posOffset>3048000</wp:posOffset>
                </wp:positionH>
                <wp:positionV relativeFrom="paragraph">
                  <wp:posOffset>976630</wp:posOffset>
                </wp:positionV>
                <wp:extent cx="438150" cy="400050"/>
                <wp:effectExtent l="0" t="0" r="19050" b="19050"/>
                <wp:wrapNone/>
                <wp:docPr id="1339150175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18B741FD" w14:textId="353DD083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0" style="position:absolute;margin-left:240pt;margin-top:76.9pt;width:34.5pt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fillcolor="#4472c4 [3204]" strokecolor="#09101d [484]" strokeweight="1pt" w14:anchorId="337090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">
                <v:stroke joinstyle="miter"/>
                <v:textbox>
                  <w:txbxContent>
                    <w:p w:rsidR="0028650A" w:rsidP="0028650A" w:rsidRDefault="0028650A" w14:paraId="18B741FD" w14:textId="353DD083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6B255" wp14:editId="2D0E7F85">
                <wp:simplePos x="0" y="0"/>
                <wp:positionH relativeFrom="column">
                  <wp:posOffset>3028950</wp:posOffset>
                </wp:positionH>
                <wp:positionV relativeFrom="paragraph">
                  <wp:posOffset>481330</wp:posOffset>
                </wp:positionV>
                <wp:extent cx="438150" cy="400050"/>
                <wp:effectExtent l="0" t="0" r="19050" b="19050"/>
                <wp:wrapNone/>
                <wp:docPr id="682559785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7D2FC7BC" w14:textId="203ECD7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1" style="position:absolute;margin-left:238.5pt;margin-top:37.9pt;width:34.5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fillcolor="#4472c4 [3204]" strokecolor="#09101d [484]" strokeweight="1pt" w14:anchorId="2FC6B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">
                <v:stroke joinstyle="miter"/>
                <v:textbox>
                  <w:txbxContent>
                    <w:p w:rsidR="0028650A" w:rsidP="0028650A" w:rsidRDefault="0028650A" w14:paraId="7D2FC7BC" w14:textId="203ECD7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F248C9" wp14:editId="1BE9EE90">
                <wp:simplePos x="0" y="0"/>
                <wp:positionH relativeFrom="column">
                  <wp:posOffset>790575</wp:posOffset>
                </wp:positionH>
                <wp:positionV relativeFrom="paragraph">
                  <wp:posOffset>2129155</wp:posOffset>
                </wp:positionV>
                <wp:extent cx="9525" cy="1047750"/>
                <wp:effectExtent l="38100" t="0" r="66675" b="57150"/>
                <wp:wrapNone/>
                <wp:docPr id="116564280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47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52D1FE4E">
                <v:path fillok="f" arrowok="t" o:connecttype="none"/>
                <o:lock v:ext="edit" shapetype="t"/>
              </v:shapetype>
              <v:shape id="Connecteur droit avec flèche 7" style="position:absolute;margin-left:62.25pt;margin-top:167.65pt;width:.75pt;height:8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BA12D" wp14:editId="15DF9151">
                <wp:simplePos x="0" y="0"/>
                <wp:positionH relativeFrom="column">
                  <wp:posOffset>752475</wp:posOffset>
                </wp:positionH>
                <wp:positionV relativeFrom="paragraph">
                  <wp:posOffset>1652905</wp:posOffset>
                </wp:positionV>
                <wp:extent cx="1257300" cy="971550"/>
                <wp:effectExtent l="0" t="0" r="57150" b="57150"/>
                <wp:wrapNone/>
                <wp:docPr id="893366742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6" style="position:absolute;margin-left:59.25pt;margin-top:130.15pt;width:99pt;height:7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" w14:anchorId="4E6EC298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C8C4BB" wp14:editId="6670787A">
                <wp:simplePos x="0" y="0"/>
                <wp:positionH relativeFrom="column">
                  <wp:posOffset>1190625</wp:posOffset>
                </wp:positionH>
                <wp:positionV relativeFrom="paragraph">
                  <wp:posOffset>1614805</wp:posOffset>
                </wp:positionV>
                <wp:extent cx="1581150" cy="19050"/>
                <wp:effectExtent l="0" t="57150" r="19050" b="95250"/>
                <wp:wrapNone/>
                <wp:docPr id="1450360651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5" style="position:absolute;margin-left:93.75pt;margin-top:127.15pt;width:124.5pt;height: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" w14:anchorId="2DCF2745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F8693D" wp14:editId="405B8BCF">
                <wp:simplePos x="0" y="0"/>
                <wp:positionH relativeFrom="column">
                  <wp:posOffset>-361950</wp:posOffset>
                </wp:positionH>
                <wp:positionV relativeFrom="paragraph">
                  <wp:posOffset>1595755</wp:posOffset>
                </wp:positionV>
                <wp:extent cx="704850" cy="0"/>
                <wp:effectExtent l="38100" t="76200" r="0" b="95250"/>
                <wp:wrapNone/>
                <wp:docPr id="50673476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" style="position:absolute;margin-left:-28.5pt;margin-top:125.65pt;width:55.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" w14:anchorId="50A590CE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7ED3BF" wp14:editId="68FE2744">
                <wp:simplePos x="0" y="0"/>
                <wp:positionH relativeFrom="column">
                  <wp:posOffset>762000</wp:posOffset>
                </wp:positionH>
                <wp:positionV relativeFrom="paragraph">
                  <wp:posOffset>1119505</wp:posOffset>
                </wp:positionV>
                <wp:extent cx="2057400" cy="28575"/>
                <wp:effectExtent l="0" t="38100" r="38100" b="85725"/>
                <wp:wrapNone/>
                <wp:docPr id="171223592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3" style="position:absolute;margin-left:60pt;margin-top:88.15pt;width:162pt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" w14:anchorId="50B329AB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6F7F73" wp14:editId="5CABA748">
                <wp:simplePos x="0" y="0"/>
                <wp:positionH relativeFrom="column">
                  <wp:posOffset>866774</wp:posOffset>
                </wp:positionH>
                <wp:positionV relativeFrom="paragraph">
                  <wp:posOffset>671830</wp:posOffset>
                </wp:positionV>
                <wp:extent cx="1990725" cy="0"/>
                <wp:effectExtent l="0" t="76200" r="9525" b="95250"/>
                <wp:wrapNone/>
                <wp:docPr id="110040273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" style="position:absolute;margin-left:68.25pt;margin-top:52.9pt;width:156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" w14:anchorId="35D26502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824C2" wp14:editId="4D38F0A5">
                <wp:simplePos x="0" y="0"/>
                <wp:positionH relativeFrom="column">
                  <wp:posOffset>1247775</wp:posOffset>
                </wp:positionH>
                <wp:positionV relativeFrom="paragraph">
                  <wp:posOffset>157480</wp:posOffset>
                </wp:positionV>
                <wp:extent cx="1600200" cy="19050"/>
                <wp:effectExtent l="0" t="57150" r="19050" b="95250"/>
                <wp:wrapNone/>
                <wp:docPr id="259972054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" style="position:absolute;margin-left:98.25pt;margin-top:12.4pt;width:126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" w14:anchorId="6C1C7C86">
                <v:stroke joinstyle="miter" endarrow="block"/>
              </v:shape>
            </w:pict>
          </mc:Fallback>
        </mc:AlternateContent>
      </w:r>
      <w:r w:rsidRPr="00E87629" w:rsidR="00E87629">
        <w:rPr>
          <w:noProof/>
        </w:rPr>
        <w:drawing>
          <wp:inline distT="0" distB="0" distL="0" distR="0" wp14:anchorId="33945FEA" wp14:editId="62354E5F">
            <wp:extent cx="1551729" cy="29241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431" cy="293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29" w:rsidRDefault="00A13E7F" w14:paraId="1662CC75" w14:textId="59FC569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E79038" wp14:editId="370855DD">
                <wp:simplePos x="0" y="0"/>
                <wp:positionH relativeFrom="column">
                  <wp:posOffset>581025</wp:posOffset>
                </wp:positionH>
                <wp:positionV relativeFrom="paragraph">
                  <wp:posOffset>280035</wp:posOffset>
                </wp:positionV>
                <wp:extent cx="438150" cy="400050"/>
                <wp:effectExtent l="0" t="0" r="19050" b="19050"/>
                <wp:wrapNone/>
                <wp:docPr id="460106515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650A" w:rsidP="0028650A" w:rsidRDefault="0028650A" w14:paraId="67475803" w14:textId="55D2D2E7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2" style="position:absolute;margin-left:45.75pt;margin-top:22.05pt;width:34.5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fillcolor="#4472c4 [3204]" strokecolor="#09101d [484]" strokeweight="1pt" w14:anchorId="7AE79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">
                <v:stroke joinstyle="miter"/>
                <v:textbox>
                  <w:txbxContent>
                    <w:p w:rsidR="0028650A" w:rsidP="0028650A" w:rsidRDefault="0028650A" w14:paraId="67475803" w14:textId="55D2D2E7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87629">
        <w:br w:type="page"/>
      </w:r>
    </w:p>
    <w:p w:rsidR="00591A13" w:rsidP="00E87629" w:rsidRDefault="00E87629" w14:paraId="04DF8699" w14:textId="331C2339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lastRenderedPageBreak/>
        <w:t>Connexion au Chromecast</w:t>
      </w:r>
      <w:r>
        <w:t> : Pour se connecter au jeu, il faut appuyer sur le bouton « </w:t>
      </w:r>
      <w:proofErr w:type="spellStart"/>
      <w:r>
        <w:t>caster</w:t>
      </w:r>
      <w:proofErr w:type="spellEnd"/>
      <w:r>
        <w:t xml:space="preserve"> ». </w:t>
      </w:r>
    </w:p>
    <w:p w:rsidR="00A13E7F" w:rsidP="00E87629" w:rsidRDefault="00E87629" w14:paraId="3929D99C" w14:textId="0A39F36C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t>Flèches directionnelles </w:t>
      </w:r>
      <w:r>
        <w:t>: Au commencement du jeu, il y a une position initiale de départ dont l’utilisateur pourra, par la suite, manipuler pour se diriger vers le jeu</w:t>
      </w:r>
      <w:r w:rsidR="00A13E7F">
        <w:t xml:space="preserve"> avec les boutons haut, bas, gauche et droite</w:t>
      </w:r>
      <w:r>
        <w:t>.</w:t>
      </w:r>
    </w:p>
    <w:p w:rsidR="00A13E7F" w:rsidP="00E87629" w:rsidRDefault="00A13E7F" w14:paraId="26DD76C2" w14:textId="77777777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t>Bouton du milieu :</w:t>
      </w:r>
      <w:r w:rsidRPr="00A13E7F">
        <w:t xml:space="preserve"> Pour effectuer une action, comme cliquer sur « Commencer la partie », l’utilisateur peut utiliser le bouton du milieu.</w:t>
      </w:r>
    </w:p>
    <w:p w:rsidR="00A13E7F" w:rsidP="00E87629" w:rsidRDefault="00A13E7F" w14:paraId="3FD8E1D3" w14:textId="4134EFBA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t>Bouton du haut </w:t>
      </w:r>
      <w:r>
        <w:t>: Lors du jeu, l’utilisateur peut faire sauter son personnage à l’aide du bouton du haut.</w:t>
      </w:r>
    </w:p>
    <w:p w:rsidR="00A13E7F" w:rsidP="00E87629" w:rsidRDefault="00A13E7F" w14:paraId="26DEC1EA" w14:textId="77777777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t>Bouton de droite</w:t>
      </w:r>
      <w:r>
        <w:t> : L’utilisateur peut faire avancer son personnage à l’aide du bouton de droite.</w:t>
      </w:r>
    </w:p>
    <w:p w:rsidR="00A13E7F" w:rsidP="00E87629" w:rsidRDefault="00A13E7F" w14:paraId="751C1A6B" w14:textId="77777777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t>Bouton du bas</w:t>
      </w:r>
      <w:r>
        <w:t> : L’utilisateur peut faire revenir son personnage sur les planches rectangulaires plus rapidement à l’aide du bouton du bas.</w:t>
      </w:r>
    </w:p>
    <w:p w:rsidR="00E87629" w:rsidP="00A13E7F" w:rsidRDefault="00A13E7F" w14:paraId="5980189F" w14:textId="61A82684">
      <w:pPr>
        <w:pStyle w:val="Paragraphedeliste"/>
        <w:numPr>
          <w:ilvl w:val="1"/>
          <w:numId w:val="2"/>
        </w:numPr>
      </w:pPr>
      <w:r w:rsidRPr="00A13E7F">
        <w:rPr>
          <w:b/>
          <w:bCs/>
        </w:rPr>
        <w:t>Bouton de gauche</w:t>
      </w:r>
      <w:r>
        <w:t xml:space="preserve"> : </w:t>
      </w:r>
      <w:r w:rsidRPr="00A13E7F">
        <w:t>L’utilisateur peut faire revenir son personnage sur ses pattes (par exemple pour rattraper une pièce manquée) en appuyant sur le bouton de gauche.</w:t>
      </w:r>
    </w:p>
    <w:p w:rsidR="00A13E7F" w:rsidP="00A13E7F" w:rsidRDefault="00A13E7F" w14:paraId="3C4AC5EA" w14:textId="5252A2DB">
      <w:pPr>
        <w:pStyle w:val="Paragraphedeliste"/>
        <w:numPr>
          <w:ilvl w:val="1"/>
          <w:numId w:val="2"/>
        </w:numPr>
      </w:pPr>
      <w:r>
        <w:rPr>
          <w:b/>
          <w:bCs/>
        </w:rPr>
        <w:t xml:space="preserve">Bouton </w:t>
      </w:r>
      <w:proofErr w:type="spellStart"/>
      <w:r>
        <w:rPr>
          <w:b/>
          <w:bCs/>
        </w:rPr>
        <w:t>play</w:t>
      </w:r>
      <w:proofErr w:type="spellEnd"/>
      <w:r>
        <w:rPr>
          <w:b/>
          <w:bCs/>
        </w:rPr>
        <w:t>/pause </w:t>
      </w:r>
      <w:r w:rsidRPr="00A13E7F">
        <w:t>:</w:t>
      </w:r>
      <w:r>
        <w:t xml:space="preserve"> Si l’utilisateur veut mettre sa partie en pause, il peut cliquer sur le bouton pause. S’il veut reprendre la partie, il peut cliquer sur le bouton </w:t>
      </w:r>
      <w:proofErr w:type="spellStart"/>
      <w:r>
        <w:t>play</w:t>
      </w:r>
      <w:proofErr w:type="spellEnd"/>
      <w:r>
        <w:t>.</w:t>
      </w:r>
    </w:p>
    <w:p w:rsidR="0028650A" w:rsidP="0028650A" w:rsidRDefault="0028650A" w14:paraId="0B118850" w14:textId="77777777"/>
    <w:p w:rsidR="0028650A" w:rsidP="00A60479" w:rsidRDefault="0028650A" w14:paraId="53E83701" w14:textId="13C2A81E">
      <w:pPr>
        <w:pStyle w:val="Titre1"/>
      </w:pPr>
      <w:bookmarkStart w:name="_Toc199146290" w:id="2"/>
      <w:r w:rsidRPr="0028650A">
        <w:t>Outils technologiques utilisés</w:t>
      </w:r>
      <w:bookmarkEnd w:id="2"/>
    </w:p>
    <w:p w:rsidR="0028650A" w:rsidP="0028650A" w:rsidRDefault="0028650A" w14:paraId="0E9052F7" w14:textId="77777777">
      <w:pPr>
        <w:rPr>
          <w:sz w:val="28"/>
          <w:szCs w:val="28"/>
        </w:rPr>
      </w:pPr>
    </w:p>
    <w:p w:rsidRPr="007C03C8" w:rsidR="007C03C8" w:rsidP="007C03C8" w:rsidRDefault="007C03C8" w14:paraId="464BC451" w14:textId="77777777">
      <w:pPr>
        <w:ind w:left="360"/>
      </w:pPr>
      <w:r w:rsidRPr="007C03C8">
        <w:t xml:space="preserve">Les outils utilisés pour le développement de notre jeu sont </w:t>
      </w:r>
      <w:proofErr w:type="spellStart"/>
      <w:r w:rsidRPr="007C03C8">
        <w:rPr>
          <w:b/>
          <w:bCs/>
        </w:rPr>
        <w:t>React</w:t>
      </w:r>
      <w:proofErr w:type="spellEnd"/>
      <w:r w:rsidRPr="007C03C8">
        <w:rPr>
          <w:b/>
          <w:bCs/>
        </w:rPr>
        <w:t xml:space="preserve"> Native (version 0.73)</w:t>
      </w:r>
      <w:r w:rsidRPr="007C03C8">
        <w:t xml:space="preserve">, </w:t>
      </w:r>
      <w:r w:rsidRPr="007C03C8">
        <w:rPr>
          <w:b/>
          <w:bCs/>
        </w:rPr>
        <w:t>un appareil Android mobile (version Android 13)</w:t>
      </w:r>
      <w:r w:rsidRPr="007C03C8">
        <w:t xml:space="preserve">, et </w:t>
      </w:r>
      <w:proofErr w:type="spellStart"/>
      <w:r w:rsidRPr="007C03C8">
        <w:rPr>
          <w:b/>
          <w:bCs/>
        </w:rPr>
        <w:t>PixiJS</w:t>
      </w:r>
      <w:proofErr w:type="spellEnd"/>
      <w:r w:rsidRPr="007C03C8">
        <w:rPr>
          <w:b/>
          <w:bCs/>
        </w:rPr>
        <w:t xml:space="preserve"> (version 8.x)</w:t>
      </w:r>
      <w:r w:rsidRPr="007C03C8">
        <w:t>.</w:t>
      </w:r>
    </w:p>
    <w:p w:rsidR="007C03C8" w:rsidP="007C03C8" w:rsidRDefault="007C03C8" w14:paraId="63B72B32" w14:textId="4E95863D">
      <w:pPr>
        <w:ind w:left="360"/>
      </w:pPr>
      <w:proofErr w:type="spellStart"/>
      <w:r w:rsidRPr="007C03C8">
        <w:rPr>
          <w:b/>
          <w:bCs/>
        </w:rPr>
        <w:t>PixiJS</w:t>
      </w:r>
      <w:proofErr w:type="spellEnd"/>
      <w:r w:rsidRPr="007C03C8">
        <w:t xml:space="preserve"> est une bibliothèque JavaScript spécialisée dans le rendu graphique 2D haute performance. Elle sera utilisée pour la création visuelle de notre jeu. Elle propose une large gamme de fonctionnalités graphiques (</w:t>
      </w:r>
      <w:proofErr w:type="spellStart"/>
      <w:r w:rsidRPr="007C03C8">
        <w:t>sprites</w:t>
      </w:r>
      <w:proofErr w:type="spellEnd"/>
      <w:r w:rsidRPr="007C03C8">
        <w:t>, textures, animations, etc.) et une documentation riche, dont nous nous inspirerons pour intégrer des éléments visuels interactifs à notre projet.</w:t>
      </w:r>
    </w:p>
    <w:p w:rsidRPr="00785BE0" w:rsidR="00785BE0" w:rsidP="00785BE0" w:rsidRDefault="00785BE0" w14:paraId="6471AFF2" w14:textId="7F0C022C">
      <w:pPr>
        <w:ind w:left="360"/>
        <w:rPr>
          <w:b/>
          <w:bCs/>
        </w:rPr>
      </w:pPr>
      <w:proofErr w:type="spellStart"/>
      <w:r w:rsidRPr="00785BE0">
        <w:rPr>
          <w:b/>
          <w:bCs/>
        </w:rPr>
        <w:t>React</w:t>
      </w:r>
      <w:proofErr w:type="spellEnd"/>
      <w:r w:rsidRPr="00785BE0">
        <w:rPr>
          <w:b/>
          <w:bCs/>
        </w:rPr>
        <w:t xml:space="preserve"> Native </w:t>
      </w:r>
      <w:r w:rsidRPr="00785BE0">
        <w:t xml:space="preserve">est un </w:t>
      </w:r>
      <w:proofErr w:type="spellStart"/>
      <w:r w:rsidRPr="00785BE0">
        <w:t>framework</w:t>
      </w:r>
      <w:proofErr w:type="spellEnd"/>
      <w:r w:rsidRPr="00785BE0">
        <w:t xml:space="preserve"> JavaScript spécialisé dans le développement d'applications mobiles multiplateformes. Dans notre projet, nous l'utilisons pour concevoir notre jeu en tenant compte des spécificités des appareils mobiles, comme Android. En utilisant </w:t>
      </w:r>
      <w:proofErr w:type="spellStart"/>
      <w:r w:rsidRPr="00785BE0">
        <w:t>React</w:t>
      </w:r>
      <w:proofErr w:type="spellEnd"/>
      <w:r w:rsidRPr="00785BE0">
        <w:t xml:space="preserve"> Native, nous pouvons créer une interface fluide et interactive pour le jeu. Pour la partie graphique, nous intégrerons </w:t>
      </w:r>
      <w:proofErr w:type="spellStart"/>
      <w:r w:rsidRPr="00785BE0">
        <w:t>PixiJS</w:t>
      </w:r>
      <w:proofErr w:type="spellEnd"/>
      <w:r w:rsidRPr="00785BE0">
        <w:t xml:space="preserve"> dans notre interface.</w:t>
      </w:r>
    </w:p>
    <w:p w:rsidR="007C03C8" w:rsidP="007C03C8" w:rsidRDefault="007C03C8" w14:paraId="7E4D6B95" w14:textId="2F7212E6">
      <w:pPr>
        <w:ind w:left="360"/>
      </w:pPr>
    </w:p>
    <w:p w:rsidR="00785BE0" w:rsidP="00785BE0" w:rsidRDefault="00785BE0" w14:paraId="73FAA095" w14:textId="265DF729">
      <w:pPr>
        <w:ind w:left="360"/>
      </w:pPr>
      <w:r w:rsidRPr="00785BE0">
        <w:rPr>
          <w:b/>
          <w:bCs/>
        </w:rPr>
        <w:t>Android</w:t>
      </w:r>
      <w:r w:rsidRPr="00785BE0">
        <w:t xml:space="preserve"> est un système d'exploitation mobile qui s'intègre parfaitement avec </w:t>
      </w:r>
      <w:proofErr w:type="spellStart"/>
      <w:r w:rsidRPr="00785BE0">
        <w:rPr>
          <w:b/>
          <w:bCs/>
        </w:rPr>
        <w:t>React</w:t>
      </w:r>
      <w:proofErr w:type="spellEnd"/>
      <w:r w:rsidRPr="00785BE0">
        <w:rPr>
          <w:b/>
          <w:bCs/>
        </w:rPr>
        <w:t xml:space="preserve"> Native</w:t>
      </w:r>
      <w:r w:rsidRPr="00785BE0">
        <w:t xml:space="preserve">. Dans notre projet, </w:t>
      </w:r>
      <w:r w:rsidRPr="00785BE0">
        <w:rPr>
          <w:b/>
          <w:bCs/>
        </w:rPr>
        <w:t>Android</w:t>
      </w:r>
      <w:r w:rsidRPr="00785BE0">
        <w:t xml:space="preserve"> sera utilisé pour créer une </w:t>
      </w:r>
      <w:r w:rsidRPr="00785BE0">
        <w:rPr>
          <w:b/>
          <w:bCs/>
        </w:rPr>
        <w:t>télécommande</w:t>
      </w:r>
      <w:r w:rsidRPr="00785BE0">
        <w:t xml:space="preserve"> qui permettra au joueur d'interagir avec le jeu. Cette télécommande inclura tous les contrôles nécessaires, tels que les flèches </w:t>
      </w:r>
      <w:r w:rsidRPr="00785BE0">
        <w:rPr>
          <w:b/>
          <w:bCs/>
        </w:rPr>
        <w:t>gauche</w:t>
      </w:r>
      <w:r w:rsidRPr="00785BE0">
        <w:t xml:space="preserve">, </w:t>
      </w:r>
      <w:r w:rsidRPr="00785BE0">
        <w:rPr>
          <w:b/>
          <w:bCs/>
        </w:rPr>
        <w:t>droite</w:t>
      </w:r>
      <w:r w:rsidRPr="00785BE0">
        <w:t xml:space="preserve">, </w:t>
      </w:r>
      <w:r w:rsidRPr="00785BE0">
        <w:rPr>
          <w:b/>
          <w:bCs/>
        </w:rPr>
        <w:t>haut</w:t>
      </w:r>
      <w:r w:rsidRPr="00785BE0">
        <w:t xml:space="preserve">, et </w:t>
      </w:r>
      <w:r w:rsidRPr="00785BE0">
        <w:rPr>
          <w:b/>
          <w:bCs/>
        </w:rPr>
        <w:t>bas</w:t>
      </w:r>
      <w:r w:rsidRPr="00785BE0">
        <w:t>, permettant au joueur de manipuler facilement le personnage dans le jeu.</w:t>
      </w:r>
    </w:p>
    <w:p w:rsidR="008C081D" w:rsidP="00785BE0" w:rsidRDefault="008C081D" w14:paraId="18FBB886" w14:textId="77777777">
      <w:pPr>
        <w:ind w:left="360"/>
      </w:pPr>
    </w:p>
    <w:p w:rsidR="008C081D" w:rsidP="00A60479" w:rsidRDefault="008C081D" w14:paraId="123D9827" w14:textId="7DA62E1E">
      <w:pPr>
        <w:pStyle w:val="Titre1"/>
      </w:pPr>
      <w:bookmarkStart w:name="_Toc199146291" w:id="3"/>
      <w:r>
        <w:lastRenderedPageBreak/>
        <w:t>Nos maquettes</w:t>
      </w:r>
      <w:bookmarkEnd w:id="3"/>
    </w:p>
    <w:p w:rsidR="00FA01AD" w:rsidP="00FA01AD" w:rsidRDefault="00FA01AD" w14:paraId="2AF1B7AD" w14:textId="77777777">
      <w:pPr>
        <w:rPr>
          <w:sz w:val="28"/>
          <w:szCs w:val="28"/>
        </w:rPr>
      </w:pPr>
    </w:p>
    <w:p w:rsidRPr="00FA01AD" w:rsidR="00FA01AD" w:rsidP="00FA01AD" w:rsidRDefault="00FA01AD" w14:paraId="6A680444" w14:textId="08A9E586">
      <w:pPr>
        <w:rPr>
          <w:sz w:val="28"/>
          <w:szCs w:val="28"/>
        </w:rPr>
      </w:pPr>
      <w:r w:rsidRPr="00FA01AD">
        <w:rPr>
          <w:sz w:val="28"/>
          <w:szCs w:val="28"/>
        </w:rPr>
        <w:drawing>
          <wp:inline distT="0" distB="0" distL="0" distR="0" wp14:anchorId="78D70A16" wp14:editId="751A59A6">
            <wp:extent cx="5486400" cy="3439160"/>
            <wp:effectExtent l="0" t="0" r="0" b="8890"/>
            <wp:docPr id="3255089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08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81D" w:rsidP="008C081D" w:rsidRDefault="008C081D" w14:paraId="68953E8B" w14:textId="67D5C4E9">
      <w:pPr>
        <w:rPr>
          <w:sz w:val="28"/>
          <w:szCs w:val="28"/>
        </w:rPr>
      </w:pPr>
    </w:p>
    <w:p w:rsidR="008C081D" w:rsidP="008C081D" w:rsidRDefault="008C081D" w14:paraId="6318C366" w14:textId="0FE2106E">
      <w:pPr>
        <w:rPr>
          <w:sz w:val="28"/>
          <w:szCs w:val="28"/>
        </w:rPr>
      </w:pPr>
    </w:p>
    <w:p w:rsidR="008C081D" w:rsidP="008C081D" w:rsidRDefault="00785683" w14:paraId="6EA597C7" w14:textId="2711721D">
      <w:pPr>
        <w:rPr>
          <w:sz w:val="28"/>
          <w:szCs w:val="28"/>
        </w:rPr>
      </w:pPr>
      <w:r w:rsidRPr="00785683">
        <w:rPr>
          <w:sz w:val="28"/>
          <w:szCs w:val="28"/>
        </w:rPr>
        <w:lastRenderedPageBreak/>
        <w:drawing>
          <wp:inline distT="0" distB="0" distL="0" distR="0" wp14:anchorId="6353994D" wp14:editId="497C62A9">
            <wp:extent cx="5486400" cy="3402330"/>
            <wp:effectExtent l="0" t="0" r="0" b="7620"/>
            <wp:docPr id="219632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2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83" w:rsidP="008C081D" w:rsidRDefault="000C324C" w14:paraId="491DA987" w14:textId="4BBAA073">
      <w:pPr>
        <w:rPr>
          <w:sz w:val="28"/>
          <w:szCs w:val="28"/>
        </w:rPr>
      </w:pPr>
      <w:r w:rsidRPr="000C324C">
        <w:rPr>
          <w:sz w:val="28"/>
          <w:szCs w:val="28"/>
        </w:rPr>
        <w:drawing>
          <wp:inline distT="0" distB="0" distL="0" distR="0" wp14:anchorId="51AA456D" wp14:editId="32FCC58A">
            <wp:extent cx="5486400" cy="3451860"/>
            <wp:effectExtent l="0" t="0" r="0" b="0"/>
            <wp:docPr id="7369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24C" w:rsidP="008C081D" w:rsidRDefault="00CA15FB" w14:paraId="0E5DDC25" w14:textId="69EB5430">
      <w:pPr>
        <w:rPr>
          <w:sz w:val="28"/>
          <w:szCs w:val="28"/>
        </w:rPr>
      </w:pPr>
      <w:r w:rsidRPr="00CA15FB">
        <w:rPr>
          <w:sz w:val="28"/>
          <w:szCs w:val="28"/>
        </w:rPr>
        <w:lastRenderedPageBreak/>
        <w:drawing>
          <wp:inline distT="0" distB="0" distL="0" distR="0" wp14:anchorId="0409B1BF" wp14:editId="23E54EDE">
            <wp:extent cx="5486400" cy="3276600"/>
            <wp:effectExtent l="0" t="0" r="0" b="0"/>
            <wp:docPr id="1917211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1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FB" w:rsidP="008C081D" w:rsidRDefault="00CA15FB" w14:paraId="7C6B0E4E" w14:textId="77777777">
      <w:pPr>
        <w:rPr>
          <w:sz w:val="28"/>
          <w:szCs w:val="28"/>
        </w:rPr>
      </w:pPr>
    </w:p>
    <w:p w:rsidR="00CA15FB" w:rsidP="00A60479" w:rsidRDefault="00CA15FB" w14:paraId="4A245C4A" w14:textId="1CECB1DA">
      <w:pPr>
        <w:pStyle w:val="Titre1"/>
      </w:pPr>
      <w:bookmarkStart w:name="_Toc199146292" w:id="4"/>
      <w:r>
        <w:t>Rendu final</w:t>
      </w:r>
      <w:bookmarkEnd w:id="4"/>
    </w:p>
    <w:p w:rsidR="002A331F" w:rsidP="002A331F" w:rsidRDefault="002A331F" w14:paraId="0D9C33AB" w14:textId="77777777">
      <w:pPr>
        <w:pStyle w:val="Paragraphedeliste"/>
        <w:rPr>
          <w:sz w:val="28"/>
          <w:szCs w:val="28"/>
        </w:rPr>
      </w:pPr>
    </w:p>
    <w:p w:rsidR="002A331F" w:rsidP="002A331F" w:rsidRDefault="00D77430" w14:paraId="56F18223" w14:textId="210C5089">
      <w:pPr>
        <w:pStyle w:val="Paragraphedeliste"/>
        <w:rPr>
          <w:sz w:val="28"/>
          <w:szCs w:val="28"/>
        </w:rPr>
      </w:pPr>
      <w:r w:rsidRPr="00D77430">
        <w:rPr>
          <w:sz w:val="28"/>
          <w:szCs w:val="28"/>
        </w:rPr>
        <w:drawing>
          <wp:inline distT="0" distB="0" distL="0" distR="0" wp14:anchorId="707A5908" wp14:editId="01C09999">
            <wp:extent cx="5486400" cy="2669540"/>
            <wp:effectExtent l="0" t="0" r="0" b="0"/>
            <wp:docPr id="1055467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7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FB" w:rsidP="00CA15FB" w:rsidRDefault="00CA15FB" w14:paraId="3A5BD42F" w14:textId="77777777">
      <w:pPr>
        <w:rPr>
          <w:sz w:val="28"/>
          <w:szCs w:val="28"/>
        </w:rPr>
      </w:pPr>
    </w:p>
    <w:p w:rsidR="00CA15FB" w:rsidP="00CA15FB" w:rsidRDefault="002A331F" w14:paraId="478307E2" w14:textId="5E8B1FD7">
      <w:pPr>
        <w:rPr>
          <w:sz w:val="28"/>
          <w:szCs w:val="28"/>
        </w:rPr>
      </w:pPr>
      <w:r w:rsidRPr="002A331F">
        <w:rPr>
          <w:sz w:val="28"/>
          <w:szCs w:val="28"/>
        </w:rPr>
        <w:lastRenderedPageBreak/>
        <w:drawing>
          <wp:inline distT="0" distB="0" distL="0" distR="0" wp14:anchorId="1A515775" wp14:editId="20377E19">
            <wp:extent cx="5486400" cy="2708910"/>
            <wp:effectExtent l="0" t="0" r="0" b="0"/>
            <wp:docPr id="736909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9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0E" w:rsidP="00CA15FB" w:rsidRDefault="004F100E" w14:paraId="3F06B6C6" w14:textId="77777777">
      <w:pPr>
        <w:rPr>
          <w:sz w:val="28"/>
          <w:szCs w:val="28"/>
        </w:rPr>
      </w:pPr>
    </w:p>
    <w:p w:rsidR="004F100E" w:rsidP="00CA15FB" w:rsidRDefault="004F100E" w14:paraId="155C5BE2" w14:textId="77777777">
      <w:pPr>
        <w:rPr>
          <w:sz w:val="28"/>
          <w:szCs w:val="28"/>
        </w:rPr>
      </w:pPr>
      <w:r w:rsidRPr="004F100E">
        <w:rPr>
          <w:noProof/>
          <w:sz w:val="28"/>
          <w:szCs w:val="28"/>
        </w:rPr>
        <w:drawing>
          <wp:inline distT="0" distB="0" distL="0" distR="0" wp14:anchorId="2A4F5654" wp14:editId="53ACF65F">
            <wp:extent cx="5486400" cy="2804795"/>
            <wp:effectExtent l="0" t="0" r="0" b="0"/>
            <wp:docPr id="55458925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A15FB" w:rsidR="00D77430" w:rsidP="00CA15FB" w:rsidRDefault="004F100E" w14:paraId="7A080421" w14:textId="66F9B9DE">
      <w:pPr>
        <w:rPr>
          <w:sz w:val="28"/>
          <w:szCs w:val="28"/>
        </w:rPr>
      </w:pPr>
      <w:r w:rsidRPr="004F100E">
        <w:rPr>
          <w:noProof/>
          <w:sz w:val="28"/>
          <w:szCs w:val="28"/>
        </w:rPr>
        <w:lastRenderedPageBreak/>
        <w:drawing>
          <wp:inline distT="0" distB="0" distL="0" distR="0" wp14:anchorId="40AF9ACC" wp14:editId="10A2FCD3">
            <wp:extent cx="5486400" cy="2686050"/>
            <wp:effectExtent l="0" t="0" r="0" b="0"/>
            <wp:docPr id="118773554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CA15FB" w:rsidR="00D77430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6B80" w:rsidP="001D0F83" w:rsidRDefault="00436B80" w14:paraId="4A2FAAF1" w14:textId="77777777">
      <w:pPr>
        <w:spacing w:after="0" w:line="240" w:lineRule="auto"/>
      </w:pPr>
      <w:r>
        <w:separator/>
      </w:r>
    </w:p>
  </w:endnote>
  <w:endnote w:type="continuationSeparator" w:id="0">
    <w:p w:rsidR="00436B80" w:rsidP="001D0F83" w:rsidRDefault="00436B80" w14:paraId="081070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6B80" w:rsidP="001D0F83" w:rsidRDefault="00436B80" w14:paraId="6D606E4F" w14:textId="77777777">
      <w:pPr>
        <w:spacing w:after="0" w:line="240" w:lineRule="auto"/>
      </w:pPr>
      <w:r>
        <w:separator/>
      </w:r>
    </w:p>
  </w:footnote>
  <w:footnote w:type="continuationSeparator" w:id="0">
    <w:p w:rsidR="00436B80" w:rsidP="001D0F83" w:rsidRDefault="00436B80" w14:paraId="45D757D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46B9B"/>
    <w:multiLevelType w:val="multilevel"/>
    <w:tmpl w:val="D12E6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56914C7E"/>
    <w:multiLevelType w:val="hybridMultilevel"/>
    <w:tmpl w:val="A6C68B7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53D92"/>
    <w:multiLevelType w:val="hybridMultilevel"/>
    <w:tmpl w:val="2B12B5A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922666">
    <w:abstractNumId w:val="2"/>
  </w:num>
  <w:num w:numId="2" w16cid:durableId="291332564">
    <w:abstractNumId w:val="0"/>
  </w:num>
  <w:num w:numId="3" w16cid:durableId="323628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B4"/>
    <w:rsid w:val="000C324C"/>
    <w:rsid w:val="00163D37"/>
    <w:rsid w:val="001D0F83"/>
    <w:rsid w:val="0028650A"/>
    <w:rsid w:val="002A331F"/>
    <w:rsid w:val="0038299E"/>
    <w:rsid w:val="00436B80"/>
    <w:rsid w:val="00455823"/>
    <w:rsid w:val="004F100E"/>
    <w:rsid w:val="00517DB3"/>
    <w:rsid w:val="00591A13"/>
    <w:rsid w:val="00627896"/>
    <w:rsid w:val="00687EB4"/>
    <w:rsid w:val="00757C0E"/>
    <w:rsid w:val="00785683"/>
    <w:rsid w:val="00785BE0"/>
    <w:rsid w:val="007C03C8"/>
    <w:rsid w:val="008C081D"/>
    <w:rsid w:val="009D3F27"/>
    <w:rsid w:val="00A13E7F"/>
    <w:rsid w:val="00A329AD"/>
    <w:rsid w:val="00A60479"/>
    <w:rsid w:val="00CA15FB"/>
    <w:rsid w:val="00D44783"/>
    <w:rsid w:val="00D70318"/>
    <w:rsid w:val="00D77430"/>
    <w:rsid w:val="00E32527"/>
    <w:rsid w:val="00E55C9A"/>
    <w:rsid w:val="00E755D5"/>
    <w:rsid w:val="00E87629"/>
    <w:rsid w:val="00FA01AD"/>
    <w:rsid w:val="4A42273C"/>
    <w:rsid w:val="51EA436E"/>
    <w:rsid w:val="58F9A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00314B"/>
  <w15:chartTrackingRefBased/>
  <w15:docId w15:val="{783AF7FC-78CA-4A69-98BA-EA46923A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047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2527"/>
    <w:pPr>
      <w:ind w:left="720"/>
      <w:contextualSpacing/>
    </w:pPr>
  </w:style>
  <w:style w:type="character" w:styleId="Titre1Car" w:customStyle="1">
    <w:name w:val="Titre 1 Car"/>
    <w:basedOn w:val="Policepardfaut"/>
    <w:link w:val="Titre1"/>
    <w:uiPriority w:val="9"/>
    <w:rsid w:val="00A6047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1D0F83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D0F83"/>
  </w:style>
  <w:style w:type="paragraph" w:styleId="Pieddepage">
    <w:name w:val="footer"/>
    <w:basedOn w:val="Normal"/>
    <w:link w:val="PieddepageCar"/>
    <w:uiPriority w:val="99"/>
    <w:unhideWhenUsed/>
    <w:rsid w:val="001D0F83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D0F83"/>
  </w:style>
  <w:style w:type="paragraph" w:styleId="En-ttedetabledesmatires">
    <w:name w:val="TOC Heading"/>
    <w:basedOn w:val="Titre1"/>
    <w:next w:val="Normal"/>
    <w:uiPriority w:val="39"/>
    <w:unhideWhenUsed/>
    <w:qFormat/>
    <w:rsid w:val="001D0F83"/>
    <w:pPr>
      <w:outlineLvl w:val="9"/>
    </w:pPr>
    <w:rPr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1D0F83"/>
    <w:pPr>
      <w:spacing w:after="100"/>
    </w:pPr>
  </w:style>
  <w:style w:type="character" w:styleId="Hyperlien">
    <w:name w:val="Hyperlink"/>
    <w:basedOn w:val="Policepardfaut"/>
    <w:uiPriority w:val="99"/>
    <w:unhideWhenUsed/>
    <w:rsid w:val="001D0F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E9623-09B4-4FCC-8AAF-EA65B8F84D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Rachel Silencieux</dc:creator>
  <keywords/>
  <dc:description/>
  <lastModifiedBy>Lorsen Valri Deyfker Lamour</lastModifiedBy>
  <revision>20</revision>
  <dcterms:created xsi:type="dcterms:W3CDTF">2025-05-01T21:09:00.0000000Z</dcterms:created>
  <dcterms:modified xsi:type="dcterms:W3CDTF">2025-05-26T23:04:13.5330468Z</dcterms:modified>
</coreProperties>
</file>