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2F17F" w14:textId="77777777" w:rsidR="000F7A0D" w:rsidRDefault="000F7A0D">
      <w:r>
        <w:t xml:space="preserve">Start screen: </w:t>
      </w:r>
    </w:p>
    <w:p w14:paraId="05845901" w14:textId="41572493" w:rsidR="000F7A0D" w:rsidRDefault="000F7A0D">
      <w:r>
        <w:t xml:space="preserve">Welcome! </w:t>
      </w:r>
    </w:p>
    <w:p w14:paraId="0BDCB96D" w14:textId="4295BD1A" w:rsidR="00B67EDA" w:rsidRDefault="000F7A0D">
      <w:r>
        <w:t>Choose your character:</w:t>
      </w:r>
    </w:p>
    <w:p w14:paraId="24D73206" w14:textId="77777777" w:rsidR="000F7A0D" w:rsidRDefault="000F7A0D"/>
    <w:p w14:paraId="0FE067DE" w14:textId="116E9BCD" w:rsidR="000F7A0D" w:rsidRDefault="000F7A0D">
      <w:r>
        <w:t>Traveler: Welcome traveler! The shopkeeper has been expecting you. The shop is on your left.</w:t>
      </w:r>
    </w:p>
    <w:p w14:paraId="341F0D5E" w14:textId="7AC518E4" w:rsidR="000F7A0D" w:rsidRDefault="000F7A0D">
      <w:r>
        <w:t>Go right?  Go left.</w:t>
      </w:r>
    </w:p>
    <w:p w14:paraId="4A9780D3" w14:textId="77777777" w:rsidR="000F7A0D" w:rsidRDefault="000F7A0D"/>
    <w:p w14:paraId="52BFC59C" w14:textId="5E5004A0" w:rsidR="00F640F2" w:rsidRDefault="00F640F2">
      <w:r>
        <w:t>Right: You didn’t listen to directions… You tripped and fell off the mountain (Death Screen)</w:t>
      </w:r>
    </w:p>
    <w:p w14:paraId="013CAC69" w14:textId="4F7A8F53" w:rsidR="000F7A0D" w:rsidRDefault="000F7A0D">
      <w:r>
        <w:t>Left: Hello young traveler, welcome to my shop! Would you like to go on a quest?</w:t>
      </w:r>
    </w:p>
    <w:p w14:paraId="488CC7DE" w14:textId="46174B11" w:rsidR="000F7A0D" w:rsidRDefault="000F7A0D" w:rsidP="00F640F2">
      <w:pPr>
        <w:ind w:firstLine="720"/>
      </w:pPr>
      <w:r>
        <w:t>Yes! No.</w:t>
      </w:r>
    </w:p>
    <w:p w14:paraId="67334A7A" w14:textId="4E5590DA" w:rsidR="000F7A0D" w:rsidRDefault="000F7A0D" w:rsidP="00F640F2">
      <w:pPr>
        <w:ind w:left="720" w:firstLine="720"/>
      </w:pPr>
      <w:r>
        <w:t>No: Tho shopkeeper was disappointed that you didn’t want to try his quest. Try Again?</w:t>
      </w:r>
    </w:p>
    <w:p w14:paraId="3ECF45FD" w14:textId="77777777" w:rsidR="00326C1D" w:rsidRDefault="000F7A0D" w:rsidP="00326C1D">
      <w:pPr>
        <w:ind w:left="1440" w:firstLine="720"/>
      </w:pPr>
      <w:r>
        <w:t>Yes.</w:t>
      </w:r>
      <w:r w:rsidR="0089088D">
        <w:t>:</w:t>
      </w:r>
      <w:r>
        <w:t xml:space="preserve">(start back at “Welcome </w:t>
      </w:r>
      <w:r w:rsidR="0089088D">
        <w:t>Traveler</w:t>
      </w:r>
      <w:r>
        <w:t xml:space="preserve">” screen) </w:t>
      </w:r>
    </w:p>
    <w:p w14:paraId="7CF0D83D" w14:textId="57C86B75" w:rsidR="000F7A0D" w:rsidRDefault="000F7A0D" w:rsidP="00326C1D">
      <w:pPr>
        <w:ind w:left="1440" w:firstLine="720"/>
      </w:pPr>
      <w:r>
        <w:t>No</w:t>
      </w:r>
      <w:r w:rsidR="0089088D">
        <w:t>:</w:t>
      </w:r>
      <w:r>
        <w:t>(Game End, To</w:t>
      </w:r>
      <w:r w:rsidR="00F640F2">
        <w:t>:</w:t>
      </w:r>
      <w:r>
        <w:t xml:space="preserve"> “Choose your character:” screen).</w:t>
      </w:r>
    </w:p>
    <w:p w14:paraId="0552C763" w14:textId="3C64604C" w:rsidR="000F7A0D" w:rsidRDefault="000F7A0D" w:rsidP="00326C1D">
      <w:pPr>
        <w:ind w:left="720" w:firstLine="720"/>
      </w:pPr>
      <w:r>
        <w:t>Yes</w:t>
      </w:r>
      <w:r w:rsidR="0089088D">
        <w:t xml:space="preserve">: (Starts Quest) Excellent, young traveler! It is so lonely on this mountain top, and I don’t get many visitors so you can imagine how bored I get just sitting here all by myself. </w:t>
      </w:r>
      <w:r w:rsidR="00F640F2">
        <w:t>The only thing that keeps me from being bored to death is making up quests, but I haven’t had anyone to share my quest ideas with, so I am very glad you have taken me up on my offer. I promise I won’t let you down!</w:t>
      </w:r>
    </w:p>
    <w:p w14:paraId="42A09427" w14:textId="6AF4B9F2" w:rsidR="00F640F2" w:rsidRDefault="00F640F2" w:rsidP="00F640F2">
      <w:r>
        <w:t>There is a treasure hidden away in this forest behind my shop, I would like you to bring it back to me but be warned young traveler you are not the only on a quest out there, watch out for thieves and dragons, and don’t die either. That would be sad.</w:t>
      </w:r>
    </w:p>
    <w:p w14:paraId="31227C87" w14:textId="7F53FC2A" w:rsidR="00F640F2" w:rsidRDefault="00F640F2" w:rsidP="00F640F2">
      <w:pPr>
        <w:ind w:left="720" w:firstLine="720"/>
      </w:pPr>
      <w:r>
        <w:t>Would you like to buy anything from my shop before you go?</w:t>
      </w:r>
    </w:p>
    <w:p w14:paraId="129D70D4" w14:textId="09B95A16" w:rsidR="00F640F2" w:rsidRDefault="00F640F2" w:rsidP="00F640F2">
      <w:pPr>
        <w:ind w:left="720" w:firstLine="720"/>
      </w:pPr>
      <w:r>
        <w:tab/>
        <w:t>Sure! (Take look around, options for items to pick from)</w:t>
      </w:r>
    </w:p>
    <w:p w14:paraId="6E522AD1" w14:textId="2C31307E" w:rsidR="00F640F2" w:rsidRDefault="00F640F2" w:rsidP="00F640F2">
      <w:pPr>
        <w:ind w:left="720" w:firstLine="720"/>
      </w:pPr>
      <w:r>
        <w:tab/>
        <w:t>No(continues on to next dialogue) Oh, alright then…</w:t>
      </w:r>
    </w:p>
    <w:p w14:paraId="4D0BC96F" w14:textId="0A9F4991" w:rsidR="00F640F2" w:rsidRDefault="00F640F2" w:rsidP="0089088D">
      <w:pPr>
        <w:ind w:firstLine="720"/>
      </w:pPr>
      <w:r>
        <w:tab/>
        <w:t>Are you sure your ready to start this quest young trav</w:t>
      </w:r>
      <w:r w:rsidR="00D636D7">
        <w:t>e</w:t>
      </w:r>
      <w:r>
        <w:t>ler?</w:t>
      </w:r>
    </w:p>
    <w:p w14:paraId="76B52540" w14:textId="1AA2BD1A" w:rsidR="00F640F2" w:rsidRDefault="00F640F2" w:rsidP="0089088D">
      <w:pPr>
        <w:ind w:firstLine="720"/>
      </w:pPr>
      <w:r>
        <w:tab/>
      </w:r>
      <w:r>
        <w:tab/>
        <w:t>No. (loops till you pick yes) Its, okay young one, take your time.</w:t>
      </w:r>
    </w:p>
    <w:p w14:paraId="7A477EB2" w14:textId="2626DBA4" w:rsidR="00F640F2" w:rsidRDefault="00F640F2" w:rsidP="0089088D">
      <w:pPr>
        <w:ind w:firstLine="720"/>
      </w:pPr>
      <w:r>
        <w:tab/>
      </w:r>
      <w:r>
        <w:tab/>
        <w:t>Yes. (button to click that starts the quest)</w:t>
      </w:r>
    </w:p>
    <w:p w14:paraId="16CFF11C" w14:textId="42616C3D" w:rsidR="00F640F2" w:rsidRDefault="00F640F2" w:rsidP="00F640F2">
      <w:pPr>
        <w:ind w:firstLine="720"/>
      </w:pPr>
      <w:r>
        <w:lastRenderedPageBreak/>
        <w:tab/>
        <w:t>Oh splendid, here is a map of the forest, I’ve marked the safest route for you on it. Do not deviate from this path or may not survive.</w:t>
      </w:r>
    </w:p>
    <w:p w14:paraId="0D861940" w14:textId="77777777" w:rsidR="000F7A0D" w:rsidRDefault="000F7A0D"/>
    <w:p w14:paraId="57827830" w14:textId="360D0A4D" w:rsidR="00326C1D" w:rsidRDefault="00326C1D">
      <w:r>
        <w:t>You leave the shop and are met with two paths.</w:t>
      </w:r>
    </w:p>
    <w:p w14:paraId="1602E923" w14:textId="7115E501" w:rsidR="00326C1D" w:rsidRDefault="00326C1D">
      <w:r>
        <w:t>Left? or Right?</w:t>
      </w:r>
    </w:p>
    <w:p w14:paraId="5C2A1137" w14:textId="38380205" w:rsidR="000F7A0D" w:rsidRDefault="00326C1D">
      <w:r>
        <w:tab/>
        <w:t>Left: You are met with another set of paths</w:t>
      </w:r>
    </w:p>
    <w:p w14:paraId="15BD172D" w14:textId="76BE0362" w:rsidR="001271A7" w:rsidRDefault="00326C1D">
      <w:r>
        <w:tab/>
      </w:r>
      <w:r>
        <w:tab/>
        <w:t xml:space="preserve">You take the left path. It is rocky and muddy. You </w:t>
      </w:r>
      <w:r w:rsidR="009B58C6">
        <w:t>find</w:t>
      </w:r>
      <w:r>
        <w:t xml:space="preserve"> a </w:t>
      </w:r>
      <w:r w:rsidR="00404356">
        <w:t>cav</w:t>
      </w:r>
      <w:r w:rsidR="001271A7">
        <w:t>e</w:t>
      </w:r>
      <w:r w:rsidR="00844DFC">
        <w:t>.</w:t>
      </w:r>
    </w:p>
    <w:p w14:paraId="3AF8BCAC" w14:textId="24EE6D9E" w:rsidR="0010387E" w:rsidRDefault="0010387E">
      <w:r>
        <w:tab/>
      </w:r>
      <w:r>
        <w:tab/>
      </w:r>
      <w:r>
        <w:tab/>
      </w:r>
      <w:r>
        <w:tab/>
      </w:r>
      <w:r w:rsidR="00324358">
        <w:t>Suddenly you hear howling (probably wolves)</w:t>
      </w:r>
    </w:p>
    <w:p w14:paraId="7EAC4F51" w14:textId="77BD7261" w:rsidR="0039195D" w:rsidRDefault="00847991">
      <w:r>
        <w:tab/>
      </w:r>
      <w:r>
        <w:tab/>
      </w:r>
      <w:r>
        <w:tab/>
        <w:t>Hide? Explore?</w:t>
      </w:r>
    </w:p>
    <w:p w14:paraId="1F529586" w14:textId="6FD8CEE1" w:rsidR="00AA3012" w:rsidRDefault="004B3EFF" w:rsidP="0059424C">
      <w:pPr>
        <w:ind w:left="2880"/>
      </w:pPr>
      <w:r>
        <w:t xml:space="preserve">Hide: You found a hole to hide in but fell through because the ground was unstable. </w:t>
      </w:r>
      <w:r w:rsidR="005D034D">
        <w:t>Y</w:t>
      </w:r>
      <w:r w:rsidR="00F724F1">
        <w:t>ou died. Quest failed. (</w:t>
      </w:r>
      <w:r w:rsidR="00D7594C">
        <w:t>option to go back to the cave or start over from the beginning</w:t>
      </w:r>
      <w:r w:rsidR="00F724F1">
        <w:t>)</w:t>
      </w:r>
    </w:p>
    <w:p w14:paraId="2F3E128B" w14:textId="7B2A2E40" w:rsidR="0059424C" w:rsidRDefault="0059424C" w:rsidP="006431DE">
      <w:pPr>
        <w:ind w:left="2880"/>
      </w:pPr>
      <w:r>
        <w:t xml:space="preserve">Explore: </w:t>
      </w:r>
      <w:r w:rsidR="0006012F">
        <w:t>Congrats Traveler! You have found the tr</w:t>
      </w:r>
      <w:r w:rsidR="006431DE">
        <w:t>e</w:t>
      </w:r>
      <w:r w:rsidR="0006012F">
        <w:t>asure t</w:t>
      </w:r>
      <w:r w:rsidR="006431DE">
        <w:t>h</w:t>
      </w:r>
      <w:r w:rsidR="0006012F">
        <w:t>a</w:t>
      </w:r>
      <w:r w:rsidR="006431DE">
        <w:t>t</w:t>
      </w:r>
      <w:r w:rsidR="0006012F">
        <w:t xml:space="preserve"> the shopkeeper was looking for!</w:t>
      </w:r>
    </w:p>
    <w:p w14:paraId="709ED5EC" w14:textId="3655FAE9" w:rsidR="00326C1D" w:rsidRDefault="00326C1D" w:rsidP="001271A7">
      <w:pPr>
        <w:ind w:left="720"/>
      </w:pPr>
      <w:r>
        <w:t xml:space="preserve">Right: You deviated from the safe path and </w:t>
      </w:r>
      <w:r w:rsidR="004004ED">
        <w:t>decided</w:t>
      </w:r>
      <w:r w:rsidR="0040238D">
        <w:t xml:space="preserve"> to try jumping</w:t>
      </w:r>
      <w:r>
        <w:t xml:space="preserve"> </w:t>
      </w:r>
      <w:r w:rsidR="00560576">
        <w:t>down</w:t>
      </w:r>
      <w:r>
        <w:t xml:space="preserve"> the mountain</w:t>
      </w:r>
      <w:r w:rsidR="00314AF4">
        <w:t>…. Lucky for you, the rocks beneath you were</w:t>
      </w:r>
      <w:r w:rsidR="00D14018">
        <w:t xml:space="preserve"> spongy and trampoline -like. While you did no technically die from the fall, there is no way back up the mountain and you starved.</w:t>
      </w:r>
      <w:r>
        <w:t xml:space="preserve"> (death screen)</w:t>
      </w:r>
    </w:p>
    <w:p w14:paraId="79AC17DA" w14:textId="6FAE25D9" w:rsidR="00326C1D" w:rsidRDefault="00326C1D">
      <w:r>
        <w:tab/>
      </w:r>
      <w:r>
        <w:tab/>
        <w:t>(Button to go back to the two paths)</w:t>
      </w:r>
    </w:p>
    <w:p w14:paraId="1425D9DA" w14:textId="77777777" w:rsidR="00326C1D" w:rsidRDefault="00326C1D"/>
    <w:sectPr w:rsidR="00326C1D" w:rsidSect="00BF494E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78"/>
    <w:rsid w:val="0006012F"/>
    <w:rsid w:val="000F7A0D"/>
    <w:rsid w:val="0010387E"/>
    <w:rsid w:val="001271A7"/>
    <w:rsid w:val="00314AF4"/>
    <w:rsid w:val="00321CE3"/>
    <w:rsid w:val="00324358"/>
    <w:rsid w:val="00326C1D"/>
    <w:rsid w:val="00327EC2"/>
    <w:rsid w:val="0039195D"/>
    <w:rsid w:val="00396CFB"/>
    <w:rsid w:val="004004ED"/>
    <w:rsid w:val="0040238D"/>
    <w:rsid w:val="00404356"/>
    <w:rsid w:val="004B3EFF"/>
    <w:rsid w:val="00560576"/>
    <w:rsid w:val="0059424C"/>
    <w:rsid w:val="005D034D"/>
    <w:rsid w:val="006431DE"/>
    <w:rsid w:val="006C45D9"/>
    <w:rsid w:val="00821BB8"/>
    <w:rsid w:val="00823C44"/>
    <w:rsid w:val="00844DFC"/>
    <w:rsid w:val="00847991"/>
    <w:rsid w:val="0089088D"/>
    <w:rsid w:val="009B58C6"/>
    <w:rsid w:val="00AA3012"/>
    <w:rsid w:val="00AC40BD"/>
    <w:rsid w:val="00B67EDA"/>
    <w:rsid w:val="00BF494E"/>
    <w:rsid w:val="00C10E78"/>
    <w:rsid w:val="00D13D09"/>
    <w:rsid w:val="00D14018"/>
    <w:rsid w:val="00D636D7"/>
    <w:rsid w:val="00D7594C"/>
    <w:rsid w:val="00E02D10"/>
    <w:rsid w:val="00E44EB2"/>
    <w:rsid w:val="00F640F2"/>
    <w:rsid w:val="00F7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7528"/>
  <w15:chartTrackingRefBased/>
  <w15:docId w15:val="{C152D326-729A-4AAD-B9F1-3AB6D3C7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Lark</dc:creator>
  <cp:keywords/>
  <dc:description/>
  <cp:lastModifiedBy>Samantha Lark</cp:lastModifiedBy>
  <cp:revision>27</cp:revision>
  <dcterms:created xsi:type="dcterms:W3CDTF">2025-10-27T17:19:00Z</dcterms:created>
  <dcterms:modified xsi:type="dcterms:W3CDTF">2025-10-31T17:01:00Z</dcterms:modified>
</cp:coreProperties>
</file>