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4"/>
        <w:gridCol w:w="5221"/>
      </w:tblGrid>
      <w:tr w:rsidR="00717981" w:rsidRPr="00C3433B" w:rsidTr="00FD732A">
        <w:tc>
          <w:tcPr>
            <w:tcW w:w="50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981" w:rsidRPr="0098383D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Дата поступления </w:t>
            </w: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732A" w:rsidRPr="0098383D" w:rsidRDefault="00FD732A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17981" w:rsidRPr="0098383D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i/>
                <w:iCs/>
                <w:sz w:val="18"/>
                <w:szCs w:val="18"/>
              </w:rPr>
              <w:t>(заполняется Федеральной службой по интеллектуальной собственности)</w:t>
            </w:r>
          </w:p>
        </w:tc>
        <w:tc>
          <w:tcPr>
            <w:tcW w:w="52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17981" w:rsidRPr="00FE2504" w:rsidRDefault="00717981" w:rsidP="00FE2504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E2504">
              <w:rPr>
                <w:rFonts w:ascii="Times New Roman" w:hAnsi="Times New Roman"/>
                <w:b/>
                <w:bCs/>
                <w:sz w:val="20"/>
                <w:szCs w:val="20"/>
              </w:rPr>
              <w:t>В Федеральную службу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E2504">
              <w:rPr>
                <w:rFonts w:ascii="Times New Roman" w:hAnsi="Times New Roman"/>
                <w:b/>
                <w:bCs/>
                <w:sz w:val="20"/>
                <w:szCs w:val="20"/>
              </w:rPr>
              <w:t>по интеллектуальной собственности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E2504">
              <w:rPr>
                <w:rFonts w:ascii="Times New Roman" w:hAnsi="Times New Roman"/>
                <w:sz w:val="20"/>
                <w:szCs w:val="20"/>
              </w:rPr>
              <w:t>Бережковская</w:t>
            </w:r>
            <w:proofErr w:type="spellEnd"/>
            <w:r w:rsidRPr="00FE2504">
              <w:rPr>
                <w:rFonts w:ascii="Times New Roman" w:hAnsi="Times New Roman"/>
                <w:sz w:val="20"/>
                <w:szCs w:val="20"/>
              </w:rPr>
              <w:t xml:space="preserve"> наб., д. 30, корп. 1,</w:t>
            </w:r>
          </w:p>
          <w:p w:rsidR="00717981" w:rsidRPr="00FE2504" w:rsidRDefault="00717981" w:rsidP="003A0F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504">
              <w:rPr>
                <w:rFonts w:ascii="Times New Roman" w:hAnsi="Times New Roman"/>
                <w:sz w:val="20"/>
                <w:szCs w:val="20"/>
              </w:rPr>
              <w:t xml:space="preserve">г. Москва, Г-59, ГСП-3, 125993, </w:t>
            </w:r>
          </w:p>
          <w:p w:rsidR="00717981" w:rsidRPr="00C3433B" w:rsidRDefault="00717981" w:rsidP="003A0FFA">
            <w:pPr>
              <w:spacing w:after="6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E2504">
              <w:rPr>
                <w:rFonts w:ascii="Times New Roman" w:hAnsi="Times New Roman"/>
                <w:sz w:val="20"/>
                <w:szCs w:val="20"/>
              </w:rPr>
              <w:t>Российская Федерация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FD732A" w:rsidRDefault="00717981" w:rsidP="00FD732A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r w:rsidRPr="00FD732A">
              <w:rPr>
                <w:rFonts w:ascii="Times New Roman" w:hAnsi="Times New Roman"/>
                <w:b/>
                <w:bCs/>
                <w:kern w:val="32"/>
                <w:sz w:val="24"/>
                <w:szCs w:val="24"/>
                <w:lang w:eastAsia="ru-RU"/>
              </w:rPr>
              <w:t>ХОДАТАЙСТВО</w:t>
            </w:r>
          </w:p>
          <w:p w:rsidR="00717981" w:rsidRPr="0098383D" w:rsidRDefault="00717981" w:rsidP="00FD732A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D732A">
              <w:rPr>
                <w:rFonts w:ascii="Times New Roman" w:hAnsi="Times New Roman"/>
                <w:b/>
                <w:bCs/>
                <w:sz w:val="24"/>
                <w:szCs w:val="24"/>
              </w:rPr>
              <w:t>о предоставлении льготы по уплате государственной пошлины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4D6AB5" w:rsidRDefault="00FD732A" w:rsidP="00FD732A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proofErr w:type="gramStart"/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                               на государственную регистрацию: </w:t>
            </w:r>
            <w:r w:rsidR="005C380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5C380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662DD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662DD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5C380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</w:t>
            </w:r>
          </w:p>
          <w:p w:rsidR="00FD732A" w:rsidRDefault="00FD732A" w:rsidP="00FD732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662DD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662DD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4 статьи 1259 Кодекса</w:t>
            </w:r>
          </w:p>
          <w:p w:rsidR="00FD732A" w:rsidRPr="004D6AB5" w:rsidRDefault="00FD732A" w:rsidP="00FD732A">
            <w:pPr>
              <w:spacing w:after="0" w:line="240" w:lineRule="auto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662DD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662DD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AB5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  <w:r w:rsidRPr="00D9627C" w:rsidDel="00D9627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тметить знаком «Х» вид результата интеллектуальной деятельности)</w:t>
            </w:r>
          </w:p>
          <w:p w:rsidR="00FD732A" w:rsidRPr="00102730" w:rsidRDefault="00FD732A" w:rsidP="0010273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proofErr w:type="gramStart"/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</w:t>
            </w:r>
            <w:r w:rsid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Программа</w:t>
            </w:r>
            <w:proofErr w:type="spellEnd"/>
            <w:r w:rsid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кластеризации и обобщения данных для ассоциативной памяти робота АР-600 </w:t>
            </w:r>
            <w:r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</w:t>
            </w:r>
          </w:p>
          <w:p w:rsidR="00717981" w:rsidRPr="0098383D" w:rsidRDefault="00FD732A" w:rsidP="00FD732A">
            <w:pPr>
              <w:spacing w:after="120" w:line="240" w:lineRule="auto"/>
              <w:ind w:firstLine="33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0CF5">
              <w:rPr>
                <w:rFonts w:ascii="Times New Roman" w:eastAsia="Calibri" w:hAnsi="Times New Roman"/>
                <w:i/>
                <w:sz w:val="16"/>
                <w:szCs w:val="16"/>
                <w:lang w:eastAsia="ru-RU"/>
              </w:rPr>
              <w:t>(в соответствии с графой 1 заявления)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4D6AB5" w:rsidRDefault="00FD732A" w:rsidP="00FD732A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AB5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казыва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ю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тся фамилия, имя, отчество (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последнее − </w:t>
            </w:r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при наличии), место жительства физического лица, наименование, место нахождения, </w:t>
            </w:r>
            <w:proofErr w:type="gramStart"/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  и</w:t>
            </w:r>
            <w:proofErr w:type="gramEnd"/>
            <w:r w:rsidRPr="004D6AB5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ИНН  юридического лица) </w:t>
            </w:r>
          </w:p>
          <w:p w:rsidR="00717981" w:rsidRPr="00AB0A3A" w:rsidRDefault="00102730" w:rsidP="005C3806">
            <w:pPr>
              <w:spacing w:before="6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Ширкин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Александр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Евгеьньевич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, Россия, </w:t>
            </w:r>
            <w:r w:rsidR="005C3806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г. Кал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ининград, ул. Коммунальная, д. 14, кв. 1</w:t>
            </w:r>
            <w:r w:rsidR="00FD732A" w:rsidRPr="00FD732A"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  <w:t>_</w:t>
            </w:r>
            <w:r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  <w:t>_____________</w:t>
            </w:r>
            <w:r w:rsidR="00FD732A" w:rsidRPr="00FD732A"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  <w:t>_____________________________________________________________________________________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D732A" w:rsidRPr="00B83161" w:rsidRDefault="00FD732A" w:rsidP="00FD732A">
            <w:pPr>
              <w:spacing w:before="120"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B8316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Адрес для переписки:  </w:t>
            </w:r>
          </w:p>
          <w:p w:rsidR="00717981" w:rsidRPr="005C3806" w:rsidRDefault="005C3806" w:rsidP="005C3806">
            <w:pPr>
              <w:spacing w:before="6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Россия, г. Кал</w:t>
            </w:r>
            <w:r w:rsid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ининград, ул. Коммунальная, д.14, кв. 1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, индекс 236022 или электронная почта</w:t>
            </w:r>
            <w:r w:rsid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val="en-US" w:eastAsia="ru-RU"/>
              </w:rPr>
              <w:t>shirkin</w:t>
            </w:r>
            <w:proofErr w:type="spellEnd"/>
            <w:r w:rsidR="00102730" w:rsidRPr="00102730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39</w:t>
            </w:r>
            <w:r w:rsidRPr="005C3806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@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val="en-US" w:eastAsia="ru-RU"/>
              </w:rPr>
              <w:t>mail</w:t>
            </w:r>
            <w:r w:rsidRPr="005C3806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.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val="en-US" w:eastAsia="ru-RU"/>
              </w:rPr>
              <w:t>ru</w:t>
            </w:r>
            <w:proofErr w:type="spellEnd"/>
            <w:r w:rsidRPr="005C3806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r w:rsidR="00FD732A" w:rsidRPr="00FD732A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98383D" w:rsidRDefault="00717981" w:rsidP="003A0F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Прошу предоставить мне льготу по уплате государственной пошлины в соответствии </w:t>
            </w:r>
            <w:proofErr w:type="gramStart"/>
            <w:r w:rsidRPr="0098383D">
              <w:rPr>
                <w:rFonts w:ascii="Times New Roman" w:hAnsi="Times New Roman"/>
                <w:sz w:val="24"/>
                <w:szCs w:val="24"/>
              </w:rPr>
              <w:t>с  подпунктом</w:t>
            </w:r>
            <w:proofErr w:type="gramEnd"/>
            <w:r w:rsidRPr="009838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 xml:space="preserve">14 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 xml:space="preserve"> пункта 1 статьи 333.35 Налогового кодекса Российской Федерации на основании следующих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прилагаемых 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>документов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17981" w:rsidRPr="005C3806" w:rsidRDefault="005C3806" w:rsidP="005C3806">
            <w:pPr>
              <w:spacing w:after="0" w:line="240" w:lineRule="auto"/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Справка №168128 от 10.11.2017 (о том, что правообладатель является студентом БФУ им. И.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Канта)</w:t>
            </w:r>
            <w:r w:rsidR="00FD732A" w:rsidRPr="005C380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  <w:proofErr w:type="gramEnd"/>
            <w:r w:rsidR="00FD732A" w:rsidRPr="005C380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____________________________________________________________________________</w:t>
            </w:r>
            <w:r w:rsidR="00FD732A" w:rsidRPr="00FD732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  <w:r w:rsidR="00FD732A" w:rsidRPr="005C380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_</w:t>
            </w: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17981" w:rsidRPr="00FD732A" w:rsidRDefault="00717981" w:rsidP="00FE250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Приложение к настоящему </w:t>
            </w:r>
            <w:proofErr w:type="gramStart"/>
            <w:r w:rsidRPr="0098383D">
              <w:rPr>
                <w:rFonts w:ascii="Times New Roman" w:hAnsi="Times New Roman"/>
                <w:sz w:val="24"/>
                <w:szCs w:val="24"/>
              </w:rPr>
              <w:t>ходатайству:  на</w:t>
            </w:r>
            <w:proofErr w:type="gramEnd"/>
            <w:r w:rsidRPr="0098383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C3806" w:rsidRPr="005C3806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C38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383D">
              <w:rPr>
                <w:rFonts w:ascii="Times New Roman" w:hAnsi="Times New Roman"/>
                <w:sz w:val="24"/>
                <w:szCs w:val="24"/>
              </w:rPr>
              <w:t xml:space="preserve">л.   </w:t>
            </w:r>
            <w:r w:rsidR="00FD732A" w:rsidRPr="00FD732A">
              <w:rPr>
                <w:rFonts w:ascii="Times New Roman" w:hAnsi="Times New Roman"/>
                <w:sz w:val="24"/>
                <w:szCs w:val="24"/>
              </w:rPr>
              <w:t>в</w:t>
            </w:r>
            <w:r w:rsidR="005C3806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FD732A" w:rsidRPr="00FD732A"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  <w:p w:rsidR="00717981" w:rsidRPr="00FD732A" w:rsidRDefault="00717981" w:rsidP="003A0F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7981" w:rsidRPr="0098383D" w:rsidTr="00FD732A"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981" w:rsidRPr="0098383D" w:rsidRDefault="00717981" w:rsidP="00FE2504">
            <w:p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83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Заявителю известно, что с информацией о состоянии делопроизводства, в том числе о направленных заявителю документах, можно ознакомиться на сайтах Роспатента (www.rupto.ru) и ФИПС (www.fips.ru) </w:t>
            </w:r>
            <w:r w:rsidRPr="00AE5E1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 информационно-телекоммуникационной сети «Интернет»</w:t>
            </w:r>
          </w:p>
        </w:tc>
      </w:tr>
      <w:tr w:rsidR="00717981" w:rsidRPr="0098383D" w:rsidTr="00FE2504">
        <w:trPr>
          <w:trHeight w:val="2843"/>
        </w:trPr>
        <w:tc>
          <w:tcPr>
            <w:tcW w:w="10245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981" w:rsidRPr="0098383D" w:rsidRDefault="00717981" w:rsidP="00FE2504">
            <w:pPr>
              <w:spacing w:before="120"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 xml:space="preserve">Подпись(и) правообладателя(ей),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заявителя(ей), </w:t>
            </w:r>
            <w:r w:rsidRPr="0098383D">
              <w:rPr>
                <w:rFonts w:ascii="Times New Roman" w:hAnsi="Times New Roman"/>
                <w:bCs/>
                <w:sz w:val="24"/>
                <w:szCs w:val="24"/>
              </w:rPr>
              <w:t>ходатайствующего(их) о предоставлении льготы</w:t>
            </w: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D732A" w:rsidRDefault="005C3806" w:rsidP="005C3806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15.11.2017                                                                                                                            </w:t>
            </w:r>
            <w:proofErr w:type="spellStart"/>
            <w:r w:rsidR="00662DD5">
              <w:rPr>
                <w:rFonts w:ascii="Times New Roman" w:hAnsi="Times New Roman"/>
                <w:bCs/>
                <w:sz w:val="24"/>
                <w:szCs w:val="24"/>
              </w:rPr>
              <w:t>Ширкин</w:t>
            </w:r>
            <w:proofErr w:type="spellEnd"/>
            <w:r w:rsidR="00662DD5">
              <w:rPr>
                <w:rFonts w:ascii="Times New Roman" w:hAnsi="Times New Roman"/>
                <w:bCs/>
                <w:sz w:val="24"/>
                <w:szCs w:val="24"/>
              </w:rPr>
              <w:t xml:space="preserve"> А.Е.</w:t>
            </w:r>
            <w:bookmarkStart w:id="1" w:name="_GoBack"/>
            <w:bookmarkEnd w:id="1"/>
          </w:p>
          <w:p w:rsidR="00717981" w:rsidRDefault="00717981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E2504" w:rsidRPr="00AB0A3A" w:rsidRDefault="00FE2504" w:rsidP="003A0FF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717981" w:rsidRPr="0098383D" w:rsidRDefault="00717981" w:rsidP="003A0FFA">
            <w:pPr>
              <w:spacing w:after="60" w:line="240" w:lineRule="auto"/>
              <w:jc w:val="both"/>
              <w:rPr>
                <w:rFonts w:ascii="Times New Roman" w:eastAsia="ヒラギノ角ゴ Pro W3" w:hAnsi="Times New Roman"/>
                <w:sz w:val="24"/>
                <w:szCs w:val="24"/>
                <w:lang w:eastAsia="ru-RU"/>
              </w:rPr>
            </w:pPr>
            <w:r w:rsidRPr="0098383D">
              <w:rPr>
                <w:rFonts w:ascii="Times New Roman" w:eastAsia="ヒラギノ角ゴ Pro W3" w:hAnsi="Times New Roman"/>
                <w:i/>
                <w:iCs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о</w:t>
            </w:r>
            <w:r w:rsidRPr="00082AEA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т имени юридического лица ходатайство подписывается руководителем организации или иным лицом, уполномоченным в установленном законодательством Российской Федерации порядке, с указанием должности, подпись удостоверяется печатью юридического лица при наличии печати.  Подпись любого лица должна быть расшифрована путем указания фамилии и инициалов</w:t>
            </w: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,</w:t>
            </w:r>
            <w:r w:rsidRPr="00082AEA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 указана дата подписания ходатайства</w:t>
            </w:r>
            <w:r w:rsidRPr="0098383D">
              <w:rPr>
                <w:rFonts w:ascii="Times New Roman" w:eastAsia="ヒラギノ角ゴ Pro W3" w:hAnsi="Times New Roman"/>
                <w:i/>
                <w:iCs/>
                <w:sz w:val="18"/>
                <w:szCs w:val="18"/>
                <w:lang w:eastAsia="ru-RU"/>
              </w:rPr>
              <w:t>)</w:t>
            </w:r>
            <w:r w:rsidRPr="0098383D">
              <w:rPr>
                <w:rFonts w:ascii="Times New Roman" w:eastAsia="ヒラギノ角ゴ Pro W3" w:hAnsi="Times New Roman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:rsidR="00BB44D6" w:rsidRDefault="00BB44D6"/>
    <w:sectPr w:rsidR="00BB44D6" w:rsidSect="00FE2504">
      <w:pgSz w:w="11906" w:h="16838"/>
      <w:pgMar w:top="851" w:right="68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81"/>
    <w:rsid w:val="000D041F"/>
    <w:rsid w:val="00102730"/>
    <w:rsid w:val="0014374B"/>
    <w:rsid w:val="00327774"/>
    <w:rsid w:val="005C3806"/>
    <w:rsid w:val="00662DD5"/>
    <w:rsid w:val="006A48E9"/>
    <w:rsid w:val="006D0A56"/>
    <w:rsid w:val="00717981"/>
    <w:rsid w:val="00831ECD"/>
    <w:rsid w:val="008C6D61"/>
    <w:rsid w:val="008D5C2D"/>
    <w:rsid w:val="00A42F55"/>
    <w:rsid w:val="00B65D3B"/>
    <w:rsid w:val="00BB44D6"/>
    <w:rsid w:val="00C113C1"/>
    <w:rsid w:val="00C70284"/>
    <w:rsid w:val="00CD0042"/>
    <w:rsid w:val="00DC49C0"/>
    <w:rsid w:val="00EC1324"/>
    <w:rsid w:val="00FD732A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0465F-03D2-4A1C-871F-0771554A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81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cp:lastModifiedBy>Александр Ширкин</cp:lastModifiedBy>
  <cp:revision>5</cp:revision>
  <dcterms:created xsi:type="dcterms:W3CDTF">2016-07-20T14:25:00Z</dcterms:created>
  <dcterms:modified xsi:type="dcterms:W3CDTF">2018-01-22T07:43:00Z</dcterms:modified>
</cp:coreProperties>
</file>