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C62ED" w14:textId="77777777" w:rsidR="00CD3036" w:rsidRDefault="00565ACF" w:rsidP="00565ACF">
      <w:pPr>
        <w:pStyle w:val="Title"/>
      </w:pPr>
      <w:r>
        <w:t>Mars Lander</w:t>
      </w:r>
    </w:p>
    <w:p w14:paraId="12FBF671" w14:textId="3DCFAB7C" w:rsidR="00565ACF" w:rsidRDefault="00565ACF" w:rsidP="00565ACF">
      <w:pPr>
        <w:pStyle w:val="Heading1"/>
      </w:pPr>
      <w:r>
        <w:t>1D dynamics</w:t>
      </w:r>
    </w:p>
    <w:p w14:paraId="62F27947" w14:textId="7B2F00C4" w:rsidR="00565ACF" w:rsidRDefault="008444A1" w:rsidP="005474F4">
      <w:pPr>
        <w:pStyle w:val="ListParagraph"/>
        <w:numPr>
          <w:ilvl w:val="0"/>
          <w:numId w:val="11"/>
        </w:numPr>
      </w:pPr>
      <w:proofErr w:type="spellStart"/>
      <w:r>
        <w:t>Verlet</w:t>
      </w:r>
      <w:proofErr w:type="spellEnd"/>
      <w:r>
        <w:t xml:space="preserve"> far superior to Euler</w:t>
      </w:r>
    </w:p>
    <w:p w14:paraId="553D6B9E" w14:textId="10383CBA" w:rsidR="008444A1" w:rsidRDefault="008444A1" w:rsidP="005474F4">
      <w:pPr>
        <w:pStyle w:val="ListParagraph"/>
        <w:numPr>
          <w:ilvl w:val="0"/>
          <w:numId w:val="11"/>
        </w:numPr>
      </w:pPr>
      <w:proofErr w:type="spellStart"/>
      <w:r>
        <w:t>Verlet</w:t>
      </w:r>
      <w:proofErr w:type="spellEnd"/>
      <w:r>
        <w:t xml:space="preserve"> unstable for dt &gt;= 2. For large dt less than 2 the solution is of oscillating amplitude but still bounded</w:t>
      </w:r>
    </w:p>
    <w:p w14:paraId="587E7839" w14:textId="3639DB1C" w:rsidR="0033656B" w:rsidRPr="00565ACF" w:rsidRDefault="0033656B" w:rsidP="0033656B">
      <w:pPr>
        <w:pStyle w:val="Heading1"/>
      </w:pPr>
      <w:r>
        <w:t>3D Dynamics</w:t>
      </w:r>
      <w:bookmarkStart w:id="0" w:name="_GoBack"/>
      <w:bookmarkEnd w:id="0"/>
    </w:p>
    <w:sectPr w:rsidR="0033656B" w:rsidRPr="00565A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ECF3C" w14:textId="77777777" w:rsidR="00DC1F0B" w:rsidRDefault="00DC1F0B" w:rsidP="00565ACF">
      <w:pPr>
        <w:spacing w:after="0" w:line="240" w:lineRule="auto"/>
      </w:pPr>
      <w:r>
        <w:separator/>
      </w:r>
    </w:p>
  </w:endnote>
  <w:endnote w:type="continuationSeparator" w:id="0">
    <w:p w14:paraId="56A01AE1" w14:textId="77777777" w:rsidR="00DC1F0B" w:rsidRDefault="00DC1F0B" w:rsidP="0056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496EB" w14:textId="77777777" w:rsidR="00DC1F0B" w:rsidRDefault="00DC1F0B" w:rsidP="00565ACF">
      <w:pPr>
        <w:spacing w:after="0" w:line="240" w:lineRule="auto"/>
      </w:pPr>
      <w:r>
        <w:separator/>
      </w:r>
    </w:p>
  </w:footnote>
  <w:footnote w:type="continuationSeparator" w:id="0">
    <w:p w14:paraId="7646E05E" w14:textId="77777777" w:rsidR="00DC1F0B" w:rsidRDefault="00DC1F0B" w:rsidP="0056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983C0" w14:textId="042882E2" w:rsidR="00565ACF" w:rsidRDefault="00565ACF">
    <w:pPr>
      <w:pStyle w:val="Header"/>
    </w:pPr>
    <w:r>
      <w:t>Lawrence Tray</w:t>
    </w:r>
    <w:r>
      <w:tab/>
    </w:r>
    <w:r>
      <w:tab/>
      <w:t>St John’s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08CA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F1885"/>
    <w:multiLevelType w:val="hybridMultilevel"/>
    <w:tmpl w:val="B7FCE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CF"/>
    <w:rsid w:val="00200E2B"/>
    <w:rsid w:val="002736AF"/>
    <w:rsid w:val="00275853"/>
    <w:rsid w:val="002F3499"/>
    <w:rsid w:val="002F4014"/>
    <w:rsid w:val="0033656B"/>
    <w:rsid w:val="0036657A"/>
    <w:rsid w:val="003D0C6D"/>
    <w:rsid w:val="005474F4"/>
    <w:rsid w:val="00565ACF"/>
    <w:rsid w:val="005B2731"/>
    <w:rsid w:val="006C1718"/>
    <w:rsid w:val="006D1106"/>
    <w:rsid w:val="0077514A"/>
    <w:rsid w:val="00795EFB"/>
    <w:rsid w:val="00810EDB"/>
    <w:rsid w:val="008444A1"/>
    <w:rsid w:val="00BB69A2"/>
    <w:rsid w:val="00C246FF"/>
    <w:rsid w:val="00CD3036"/>
    <w:rsid w:val="00DC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7641"/>
  <w15:chartTrackingRefBased/>
  <w15:docId w15:val="{8D92A9D1-FB12-4F7D-9221-516C9AAD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ACF"/>
  </w:style>
  <w:style w:type="paragraph" w:styleId="Heading1">
    <w:name w:val="heading 1"/>
    <w:basedOn w:val="Normal"/>
    <w:next w:val="Normal"/>
    <w:link w:val="Heading1Char"/>
    <w:uiPriority w:val="9"/>
    <w:qFormat/>
    <w:rsid w:val="00565AC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AC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AC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AC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AC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AC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AC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AC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AC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A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A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5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ACF"/>
  </w:style>
  <w:style w:type="paragraph" w:styleId="Footer">
    <w:name w:val="footer"/>
    <w:basedOn w:val="Normal"/>
    <w:link w:val="FooterChar"/>
    <w:uiPriority w:val="99"/>
    <w:unhideWhenUsed/>
    <w:rsid w:val="00565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ACF"/>
  </w:style>
  <w:style w:type="character" w:customStyle="1" w:styleId="Heading1Char">
    <w:name w:val="Heading 1 Char"/>
    <w:basedOn w:val="DefaultParagraphFont"/>
    <w:link w:val="Heading1"/>
    <w:uiPriority w:val="9"/>
    <w:rsid w:val="00565A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AC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AC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AC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AC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AC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A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A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A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AC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65AC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65AC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65ACF"/>
    <w:rPr>
      <w:i/>
      <w:iCs/>
      <w:color w:val="auto"/>
    </w:rPr>
  </w:style>
  <w:style w:type="paragraph" w:styleId="NoSpacing">
    <w:name w:val="No Spacing"/>
    <w:uiPriority w:val="1"/>
    <w:qFormat/>
    <w:rsid w:val="00565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5AC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5AC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A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AC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65A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5AC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65A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65AC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5AC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ACF"/>
    <w:pPr>
      <w:outlineLvl w:val="9"/>
    </w:pPr>
  </w:style>
  <w:style w:type="paragraph" w:styleId="ListParagraph">
    <w:name w:val="List Paragraph"/>
    <w:basedOn w:val="Normal"/>
    <w:uiPriority w:val="34"/>
    <w:qFormat/>
    <w:rsid w:val="0054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Tray</dc:creator>
  <cp:keywords/>
  <dc:description/>
  <cp:lastModifiedBy>Lawrence Tray</cp:lastModifiedBy>
  <cp:revision>5</cp:revision>
  <dcterms:created xsi:type="dcterms:W3CDTF">2018-06-26T18:20:00Z</dcterms:created>
  <dcterms:modified xsi:type="dcterms:W3CDTF">2018-06-26T19:08:00Z</dcterms:modified>
</cp:coreProperties>
</file>