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62ED" w14:textId="77777777" w:rsidR="00CD3036" w:rsidRDefault="00565ACF" w:rsidP="00565ACF">
      <w:pPr>
        <w:pStyle w:val="Title"/>
      </w:pPr>
      <w:r>
        <w:t>Mars Lander</w:t>
      </w:r>
    </w:p>
    <w:p w14:paraId="12FBF671" w14:textId="3DCFAB7C" w:rsidR="00565ACF" w:rsidRDefault="00565ACF" w:rsidP="00565ACF">
      <w:pPr>
        <w:pStyle w:val="Heading1"/>
      </w:pPr>
      <w:r>
        <w:t>1D dynamics</w:t>
      </w:r>
    </w:p>
    <w:p w14:paraId="62F27947" w14:textId="77777777" w:rsidR="00565ACF" w:rsidRPr="00565ACF" w:rsidRDefault="00565ACF" w:rsidP="00565ACF">
      <w:bookmarkStart w:id="0" w:name="_GoBack"/>
      <w:bookmarkEnd w:id="0"/>
    </w:p>
    <w:sectPr w:rsidR="00565ACF" w:rsidRPr="00565A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EDA99" w14:textId="77777777" w:rsidR="008E3AB5" w:rsidRDefault="008E3AB5" w:rsidP="00565ACF">
      <w:pPr>
        <w:spacing w:after="0" w:line="240" w:lineRule="auto"/>
      </w:pPr>
      <w:r>
        <w:separator/>
      </w:r>
    </w:p>
  </w:endnote>
  <w:endnote w:type="continuationSeparator" w:id="0">
    <w:p w14:paraId="5706A476" w14:textId="77777777" w:rsidR="008E3AB5" w:rsidRDefault="008E3AB5" w:rsidP="0056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46C5F" w14:textId="77777777" w:rsidR="008E3AB5" w:rsidRDefault="008E3AB5" w:rsidP="00565ACF">
      <w:pPr>
        <w:spacing w:after="0" w:line="240" w:lineRule="auto"/>
      </w:pPr>
      <w:r>
        <w:separator/>
      </w:r>
    </w:p>
  </w:footnote>
  <w:footnote w:type="continuationSeparator" w:id="0">
    <w:p w14:paraId="541700C2" w14:textId="77777777" w:rsidR="008E3AB5" w:rsidRDefault="008E3AB5" w:rsidP="0056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983C0" w14:textId="042882E2" w:rsidR="00565ACF" w:rsidRDefault="00565ACF">
    <w:pPr>
      <w:pStyle w:val="Header"/>
    </w:pPr>
    <w:r>
      <w:t>Lawrence Tray</w:t>
    </w:r>
    <w:r>
      <w:tab/>
    </w:r>
    <w:r>
      <w:tab/>
      <w:t>St John’s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608CA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CF"/>
    <w:rsid w:val="00200E2B"/>
    <w:rsid w:val="002736AF"/>
    <w:rsid w:val="00275853"/>
    <w:rsid w:val="002F3499"/>
    <w:rsid w:val="002F4014"/>
    <w:rsid w:val="0036657A"/>
    <w:rsid w:val="003D0C6D"/>
    <w:rsid w:val="00565ACF"/>
    <w:rsid w:val="005B2731"/>
    <w:rsid w:val="006C1718"/>
    <w:rsid w:val="006D1106"/>
    <w:rsid w:val="0077514A"/>
    <w:rsid w:val="00795EFB"/>
    <w:rsid w:val="00810EDB"/>
    <w:rsid w:val="008E3AB5"/>
    <w:rsid w:val="00BB69A2"/>
    <w:rsid w:val="00C246FF"/>
    <w:rsid w:val="00C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7641"/>
  <w15:chartTrackingRefBased/>
  <w15:docId w15:val="{8D92A9D1-FB12-4F7D-9221-516C9AAD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ACF"/>
  </w:style>
  <w:style w:type="paragraph" w:styleId="Heading1">
    <w:name w:val="heading 1"/>
    <w:basedOn w:val="Normal"/>
    <w:next w:val="Normal"/>
    <w:link w:val="Heading1Char"/>
    <w:uiPriority w:val="9"/>
    <w:qFormat/>
    <w:rsid w:val="00565A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A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A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A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A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A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A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A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A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A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A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CF"/>
  </w:style>
  <w:style w:type="paragraph" w:styleId="Footer">
    <w:name w:val="footer"/>
    <w:basedOn w:val="Normal"/>
    <w:link w:val="FooterChar"/>
    <w:uiPriority w:val="99"/>
    <w:unhideWhenUsed/>
    <w:rsid w:val="0056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CF"/>
  </w:style>
  <w:style w:type="character" w:customStyle="1" w:styleId="Heading1Char">
    <w:name w:val="Heading 1 Char"/>
    <w:basedOn w:val="DefaultParagraphFont"/>
    <w:link w:val="Heading1"/>
    <w:uiPriority w:val="9"/>
    <w:rsid w:val="00565AC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AC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A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A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A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A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A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65AC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65AC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65ACF"/>
    <w:rPr>
      <w:i/>
      <w:iCs/>
      <w:color w:val="auto"/>
    </w:rPr>
  </w:style>
  <w:style w:type="paragraph" w:styleId="NoSpacing">
    <w:name w:val="No Spacing"/>
    <w:uiPriority w:val="1"/>
    <w:qFormat/>
    <w:rsid w:val="00565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A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5A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A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AC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65AC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5AC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65AC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AC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5AC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A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Tray</dc:creator>
  <cp:keywords/>
  <dc:description/>
  <cp:lastModifiedBy>Lawrence Tray</cp:lastModifiedBy>
  <cp:revision>1</cp:revision>
  <dcterms:created xsi:type="dcterms:W3CDTF">2018-06-26T18:20:00Z</dcterms:created>
  <dcterms:modified xsi:type="dcterms:W3CDTF">2018-06-26T18:22:00Z</dcterms:modified>
</cp:coreProperties>
</file>