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7F58" w14:textId="471F2EC1" w:rsidR="00136D8D" w:rsidRDefault="00136D8D">
      <w:r>
        <w:t xml:space="preserve">ESERCITAZIONE W2D1: </w:t>
      </w:r>
    </w:p>
    <w:p w14:paraId="065F2CEE" w14:textId="259190A1" w:rsidR="00136D8D" w:rsidRDefault="00136D8D">
      <w:r>
        <w:t>Ping all’interno della rete 192.168.100.X</w:t>
      </w:r>
    </w:p>
    <w:p w14:paraId="59F698EE" w14:textId="3D5AE273" w:rsidR="00136D8D" w:rsidRDefault="00136D8D">
      <w:r>
        <w:t>Ping da 192.168.100.100 a 192.168.100.103</w:t>
      </w:r>
    </w:p>
    <w:p w14:paraId="6D998799" w14:textId="338F1E5A" w:rsidR="00136D8D" w:rsidRDefault="00136D8D">
      <w:r w:rsidRPr="00136D8D">
        <w:drawing>
          <wp:inline distT="0" distB="0" distL="0" distR="0" wp14:anchorId="04F908D3" wp14:editId="4B666DCD">
            <wp:extent cx="5467350" cy="2872656"/>
            <wp:effectExtent l="0" t="0" r="0" b="4445"/>
            <wp:docPr id="144856913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69131" name="Immagine 1" descr="Immagine che contiene testo, diagramma, line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716" cy="287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8D">
        <w:drawing>
          <wp:inline distT="0" distB="0" distL="0" distR="0" wp14:anchorId="5D4D7953" wp14:editId="0590D11E">
            <wp:extent cx="5486400" cy="2610566"/>
            <wp:effectExtent l="0" t="0" r="0" b="0"/>
            <wp:docPr id="1566184059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4059" name="Immagine 1" descr="Immagine che contiene testo, schermata, diagramm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637" cy="261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D8D">
        <w:drawing>
          <wp:inline distT="0" distB="0" distL="0" distR="0" wp14:anchorId="6CB6FB34" wp14:editId="4F783F50">
            <wp:extent cx="5524500" cy="2604047"/>
            <wp:effectExtent l="0" t="0" r="0" b="6350"/>
            <wp:docPr id="239365870" name="Immagine 1" descr="Immagine che contiene testo, schermata, computer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65870" name="Immagine 1" descr="Immagine che contiene testo, schermata, computer, Sistema operativ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42" cy="260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CFC" w14:textId="77777777" w:rsidR="00136D8D" w:rsidRDefault="00136D8D">
      <w:r>
        <w:lastRenderedPageBreak/>
        <w:t xml:space="preserve">PARTE 2: </w:t>
      </w:r>
    </w:p>
    <w:p w14:paraId="5DFB4F8F" w14:textId="046CA9DC" w:rsidR="00136D8D" w:rsidRDefault="00136D8D">
      <w:r>
        <w:t xml:space="preserve">Ping da </w:t>
      </w:r>
      <w:proofErr w:type="gramStart"/>
      <w:r>
        <w:t>rete  192.168.100.x</w:t>
      </w:r>
      <w:proofErr w:type="gramEnd"/>
      <w:r>
        <w:t xml:space="preserve"> a 192.168.200.x</w:t>
      </w:r>
    </w:p>
    <w:p w14:paraId="2BD543D3" w14:textId="4A8A677F" w:rsidR="00136D8D" w:rsidRDefault="00136D8D">
      <w:r>
        <w:t>In questo esempio possiamo vedere che aggiungendo il Gateway sia nel pc della rete 192.168.100.X e sia i pc del 192.168.200.x</w:t>
      </w:r>
    </w:p>
    <w:p w14:paraId="03D16E7B" w14:textId="467A6A97" w:rsidR="00136D8D" w:rsidRDefault="00136D8D">
      <w:r>
        <w:t xml:space="preserve">Qui sotto possiamo vedere le </w:t>
      </w:r>
      <w:proofErr w:type="spellStart"/>
      <w:r>
        <w:t>config</w:t>
      </w:r>
      <w:proofErr w:type="spellEnd"/>
      <w:r>
        <w:t xml:space="preserve"> del Laptop 1 nella rete 100.x e laptop 0 nella rete 200.x e anche il test del </w:t>
      </w:r>
      <w:proofErr w:type="spellStart"/>
      <w:r>
        <w:t>ping</w:t>
      </w:r>
      <w:proofErr w:type="spellEnd"/>
    </w:p>
    <w:p w14:paraId="0846A1AD" w14:textId="71D423AF" w:rsidR="00136D8D" w:rsidRDefault="00136D8D">
      <w:r w:rsidRPr="00136D8D">
        <w:drawing>
          <wp:inline distT="0" distB="0" distL="0" distR="0" wp14:anchorId="7269EFA6" wp14:editId="57EBBDAB">
            <wp:extent cx="6120130" cy="5520690"/>
            <wp:effectExtent l="0" t="0" r="0" b="3810"/>
            <wp:docPr id="28497141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7141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8462" w14:textId="3C0356B2" w:rsidR="00136D8D" w:rsidRDefault="00136D8D">
      <w:r w:rsidRPr="00136D8D">
        <w:lastRenderedPageBreak/>
        <w:drawing>
          <wp:inline distT="0" distB="0" distL="0" distR="0" wp14:anchorId="6721B823" wp14:editId="0BEAD322">
            <wp:extent cx="6120130" cy="6144260"/>
            <wp:effectExtent l="0" t="0" r="0" b="8890"/>
            <wp:docPr id="51424476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476" name="Immagine 1" descr="Immagine che contiene testo, schermata, software, scherm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897" w14:textId="7C0C6EDA" w:rsidR="00136D8D" w:rsidRDefault="00136D8D">
      <w:r w:rsidRPr="00136D8D">
        <w:drawing>
          <wp:inline distT="0" distB="0" distL="0" distR="0" wp14:anchorId="04058E4B" wp14:editId="026695E2">
            <wp:extent cx="6120130" cy="2565400"/>
            <wp:effectExtent l="0" t="0" r="0" b="6350"/>
            <wp:docPr id="1964640921" name="Immagine 1" descr="Immagine che contiene testo, schermata, design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0921" name="Immagine 1" descr="Immagine che contiene testo, schermata, design, elettronic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2F5C" w14:textId="7C9D1ACB" w:rsidR="00136D8D" w:rsidRDefault="0082798C">
      <w:r>
        <w:lastRenderedPageBreak/>
        <w:t xml:space="preserve">PARTE 3: </w:t>
      </w:r>
    </w:p>
    <w:p w14:paraId="23B5586D" w14:textId="1024ECD6" w:rsidR="0082798C" w:rsidRDefault="0082798C">
      <w:r>
        <w:t xml:space="preserve">Controllando da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il </w:t>
      </w:r>
      <w:proofErr w:type="spellStart"/>
      <w:r>
        <w:t>mac</w:t>
      </w:r>
      <w:proofErr w:type="spellEnd"/>
      <w:r>
        <w:t xml:space="preserve"> cambia quando vi è il passaggio da una rete all’altra </w:t>
      </w:r>
    </w:p>
    <w:p w14:paraId="2265B7CE" w14:textId="4CB1E80F" w:rsidR="0082798C" w:rsidRDefault="0082798C">
      <w:r>
        <w:t xml:space="preserve">All’inizio si può notare come vi siano 2 </w:t>
      </w:r>
      <w:proofErr w:type="spellStart"/>
      <w:r>
        <w:t>mac</w:t>
      </w:r>
      <w:proofErr w:type="spellEnd"/>
      <w:r>
        <w:t xml:space="preserve"> </w:t>
      </w:r>
      <w:proofErr w:type="spellStart"/>
      <w:proofErr w:type="gramStart"/>
      <w:r>
        <w:t>address</w:t>
      </w:r>
      <w:proofErr w:type="spellEnd"/>
      <w:r>
        <w:t>,  il</w:t>
      </w:r>
      <w:proofErr w:type="gramEnd"/>
      <w:r>
        <w:t xml:space="preserve"> primo è quello del dispositivo che invia , il secondo è quello del dispositivo di destinazione.</w:t>
      </w:r>
    </w:p>
    <w:p w14:paraId="5380B9BB" w14:textId="69ECC7EF" w:rsidR="0082798C" w:rsidRDefault="0082798C">
      <w:r>
        <w:t xml:space="preserve">Quando vi è il passaggio dalla porta </w:t>
      </w:r>
      <w:proofErr w:type="spellStart"/>
      <w:r>
        <w:t>gigabiteth</w:t>
      </w:r>
      <w:proofErr w:type="spellEnd"/>
      <w:r>
        <w:t xml:space="preserve"> 0 alla </w:t>
      </w:r>
      <w:proofErr w:type="spellStart"/>
      <w:r>
        <w:t>gigabiteth</w:t>
      </w:r>
      <w:proofErr w:type="spellEnd"/>
      <w:r>
        <w:t xml:space="preserve"> 1 del router vi è un cambio del </w:t>
      </w:r>
      <w:proofErr w:type="spellStart"/>
      <w:r>
        <w:t>mac</w:t>
      </w:r>
      <w:proofErr w:type="spellEnd"/>
      <w:r>
        <w:t xml:space="preserve"> nel pacchetto esso cambia con l’indirizzo </w:t>
      </w:r>
      <w:proofErr w:type="spellStart"/>
      <w:r>
        <w:t>mac</w:t>
      </w:r>
      <w:proofErr w:type="spellEnd"/>
      <w:r>
        <w:t xml:space="preserve"> della porta </w:t>
      </w:r>
      <w:proofErr w:type="spellStart"/>
      <w:r>
        <w:t>gigabiteth</w:t>
      </w:r>
      <w:proofErr w:type="spellEnd"/>
      <w:r>
        <w:t xml:space="preserve"> 1 avendo come </w:t>
      </w:r>
      <w:proofErr w:type="spellStart"/>
      <w:r>
        <w:t>mac</w:t>
      </w:r>
      <w:proofErr w:type="spellEnd"/>
      <w:r>
        <w:t xml:space="preserve"> di destinazione il </w:t>
      </w:r>
      <w:proofErr w:type="spellStart"/>
      <w:r>
        <w:t>mac</w:t>
      </w:r>
      <w:proofErr w:type="spellEnd"/>
      <w:r>
        <w:t xml:space="preserve"> del dispositivo che deve ricevere quel pacchetto.</w:t>
      </w:r>
    </w:p>
    <w:p w14:paraId="2A0B339A" w14:textId="25F29B5A" w:rsidR="0082798C" w:rsidRDefault="0082798C">
      <w:r>
        <w:t>Questo ovviamente succede perché il pc nella rete 100.x non sa dove indirizzare correttamente il pacchetto</w:t>
      </w:r>
      <w:r w:rsidR="00F92AFC">
        <w:t xml:space="preserve">, ma sa che per uscire dalla sua rete (tramite il gateway) deve inviare il pacchetto al router il quale saprà instradarlo correttamente, identificando quale pc ha il corretto indirizzo </w:t>
      </w:r>
      <w:proofErr w:type="spellStart"/>
      <w:r w:rsidR="00F92AFC">
        <w:t>ip</w:t>
      </w:r>
      <w:proofErr w:type="spellEnd"/>
      <w:r w:rsidR="00F92AFC">
        <w:t xml:space="preserve"> di destinazione associandolo poi al </w:t>
      </w:r>
      <w:proofErr w:type="spellStart"/>
      <w:proofErr w:type="gramStart"/>
      <w:r w:rsidR="00F92AFC">
        <w:t>mac</w:t>
      </w:r>
      <w:proofErr w:type="spellEnd"/>
      <w:r w:rsidR="00F92AFC">
        <w:t xml:space="preserve"> .</w:t>
      </w:r>
      <w:proofErr w:type="gramEnd"/>
    </w:p>
    <w:p w14:paraId="69334C82" w14:textId="2261DFD2" w:rsidR="00F92AFC" w:rsidRDefault="00F92AFC">
      <w:r>
        <w:t xml:space="preserve">Gli indirizzi </w:t>
      </w:r>
      <w:proofErr w:type="spellStart"/>
      <w:r>
        <w:t>ip</w:t>
      </w:r>
      <w:proofErr w:type="spellEnd"/>
      <w:r>
        <w:t xml:space="preserve"> non cambiano altrimenti nessuno saprebbe dove indirizzare correttamente il pacchetto.</w:t>
      </w:r>
    </w:p>
    <w:p w14:paraId="67F29C92" w14:textId="77777777" w:rsidR="00136D8D" w:rsidRDefault="00136D8D"/>
    <w:p w14:paraId="3F387E94" w14:textId="77777777" w:rsidR="00136D8D" w:rsidRDefault="00136D8D"/>
    <w:sectPr w:rsidR="00136D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8D"/>
    <w:rsid w:val="00136D8D"/>
    <w:rsid w:val="0015106D"/>
    <w:rsid w:val="0082798C"/>
    <w:rsid w:val="00971B16"/>
    <w:rsid w:val="00CF423A"/>
    <w:rsid w:val="00F712AC"/>
    <w:rsid w:val="00F9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0534"/>
  <w15:chartTrackingRefBased/>
  <w15:docId w15:val="{9F9294E9-8B30-43B3-98FF-2FE7B33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sala</dc:creator>
  <cp:keywords/>
  <dc:description/>
  <cp:lastModifiedBy>lorenzo sala</cp:lastModifiedBy>
  <cp:revision>1</cp:revision>
  <cp:lastPrinted>2023-12-05T20:04:00Z</cp:lastPrinted>
  <dcterms:created xsi:type="dcterms:W3CDTF">2023-12-05T19:39:00Z</dcterms:created>
  <dcterms:modified xsi:type="dcterms:W3CDTF">2023-12-05T20:06:00Z</dcterms:modified>
</cp:coreProperties>
</file>