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98C3" w14:textId="529DA1D5" w:rsidR="00CE3503" w:rsidRDefault="004101D8">
      <w:r>
        <w:t>Gaussiana</w:t>
      </w:r>
    </w:p>
    <w:p w14:paraId="5CC8DA81" w14:textId="7021D3BE" w:rsidR="004D60F5" w:rsidRDefault="004101D8">
      <w:r>
        <w:t xml:space="preserve">- </w:t>
      </w:r>
      <w:r w:rsidR="004D60F5">
        <w:t>Representa fenômenos normais</w:t>
      </w:r>
    </w:p>
    <w:p w14:paraId="1194A145" w14:textId="3FCECA00" w:rsidR="004D60F5" w:rsidRDefault="004D60F5">
      <w:r>
        <w:t xml:space="preserve">- </w:t>
      </w:r>
      <w:proofErr w:type="spellStart"/>
      <w:r>
        <w:t>Aproximacao</w:t>
      </w:r>
      <w:proofErr w:type="spellEnd"/>
      <w:r>
        <w:t xml:space="preserve"> da binominal (com N suficientemente grande)</w:t>
      </w:r>
    </w:p>
    <w:p w14:paraId="5044C785" w14:textId="594B18CA" w:rsidR="004D60F5" w:rsidRDefault="004D60F5">
      <w:r>
        <w:t xml:space="preserve">- Médias e proporções de grandes </w:t>
      </w:r>
      <w:proofErr w:type="gramStart"/>
      <w:r>
        <w:t>amostras  segue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normal</w:t>
      </w:r>
    </w:p>
    <w:p w14:paraId="554C7446" w14:textId="326C3481" w:rsidR="004D60F5" w:rsidRDefault="00B134E0">
      <w:r>
        <w:t xml:space="preserve">- </w:t>
      </w:r>
      <w:proofErr w:type="gramStart"/>
      <w:r>
        <w:t>forma</w:t>
      </w:r>
      <w:proofErr w:type="gramEnd"/>
      <w:r>
        <w:t xml:space="preserve"> de sino</w:t>
      </w:r>
    </w:p>
    <w:p w14:paraId="01BA986E" w14:textId="5511A07D" w:rsidR="00B134E0" w:rsidRDefault="00B134E0">
      <w:r>
        <w:t xml:space="preserve">- </w:t>
      </w:r>
      <w:proofErr w:type="gramStart"/>
      <w:r>
        <w:t>unimodal</w:t>
      </w:r>
      <w:proofErr w:type="gramEnd"/>
      <w:r>
        <w:t xml:space="preserve"> (1 moda)</w:t>
      </w:r>
    </w:p>
    <w:p w14:paraId="5408C565" w14:textId="7E256FB7" w:rsidR="00B134E0" w:rsidRDefault="00B134E0">
      <w:r>
        <w:t xml:space="preserve">- </w:t>
      </w:r>
      <w:proofErr w:type="gramStart"/>
      <w:r>
        <w:t>simétrica</w:t>
      </w:r>
      <w:proofErr w:type="gramEnd"/>
      <w:r>
        <w:t xml:space="preserve"> em relação a media</w:t>
      </w:r>
      <w:r>
        <w:tab/>
      </w:r>
    </w:p>
    <w:p w14:paraId="78F325C8" w14:textId="4553C5B9" w:rsidR="00B134E0" w:rsidRDefault="00B134E0">
      <w:r>
        <w:t>- Tende a zero quando se afasta da média</w:t>
      </w:r>
    </w:p>
    <w:p w14:paraId="15A53921" w14:textId="77777777" w:rsidR="00B134E0" w:rsidRDefault="00B134E0">
      <w:r>
        <w:t xml:space="preserve">- </w:t>
      </w:r>
      <w:proofErr w:type="spellStart"/>
      <w:r>
        <w:t>Mt</w:t>
      </w:r>
      <w:proofErr w:type="spellEnd"/>
      <w:r>
        <w:t xml:space="preserve"> baseada na média</w:t>
      </w:r>
    </w:p>
    <w:p w14:paraId="156ABD31" w14:textId="77777777" w:rsidR="00B134E0" w:rsidRDefault="00B134E0">
      <w:pPr>
        <w:pBdr>
          <w:bottom w:val="single" w:sz="6" w:space="1" w:color="auto"/>
        </w:pBdr>
      </w:pPr>
      <w:r>
        <w:t xml:space="preserve">- </w:t>
      </w:r>
      <w:proofErr w:type="spellStart"/>
      <w:proofErr w:type="gramStart"/>
      <w:r>
        <w:t>paramtros</w:t>
      </w:r>
      <w:proofErr w:type="spellEnd"/>
      <w:proofErr w:type="gramEnd"/>
      <w:r>
        <w:t>: Média e desvio padrão</w:t>
      </w:r>
    </w:p>
    <w:p w14:paraId="421C634A" w14:textId="24AE85EC" w:rsidR="00B134E0" w:rsidRDefault="00B134E0">
      <w:r>
        <w:t xml:space="preserve"> </w:t>
      </w:r>
      <w:r w:rsidR="00B1231E">
        <w:t>Teste paramétrico e não paramétrico</w:t>
      </w:r>
    </w:p>
    <w:p w14:paraId="4355DB33" w14:textId="3895B8A0" w:rsidR="00B1231E" w:rsidRDefault="00B1231E">
      <w:r>
        <w:t xml:space="preserve">- </w:t>
      </w:r>
      <w:proofErr w:type="spellStart"/>
      <w:r>
        <w:t>Parametricos</w:t>
      </w:r>
      <w:proofErr w:type="spellEnd"/>
      <w:r>
        <w:t>: variáveis tem distribuição normal</w:t>
      </w:r>
      <w:r w:rsidR="005F7BDA">
        <w:t xml:space="preserve">. Eles comparam os grupos partindo da média e desvio padrão dos grupos. </w:t>
      </w:r>
    </w:p>
    <w:p w14:paraId="08EF4D9B" w14:textId="185535AF" w:rsidR="005F7BDA" w:rsidRDefault="005F7BDA">
      <w:pPr>
        <w:pBdr>
          <w:bottom w:val="single" w:sz="6" w:space="1" w:color="auto"/>
        </w:pBdr>
      </w:pPr>
      <w:r>
        <w:t xml:space="preserve">- Não paramétricos: dados não tem distribuição normal, tem distribuição heterogênea, os dados </w:t>
      </w:r>
      <w:proofErr w:type="spellStart"/>
      <w:r>
        <w:t>vao</w:t>
      </w:r>
      <w:proofErr w:type="spellEnd"/>
      <w:r>
        <w:t xml:space="preserve"> estar distribuídos sem um tipo de agrupamento. Usa mediana e interquartil.</w:t>
      </w:r>
    </w:p>
    <w:p w14:paraId="1A7C6E88" w14:textId="3716E483" w:rsidR="005F7BDA" w:rsidRDefault="001241D1">
      <w:r>
        <w:t>Testes de hipóteses</w:t>
      </w:r>
    </w:p>
    <w:p w14:paraId="5A7B0F66" w14:textId="0234AA38" w:rsidR="001241D1" w:rsidRDefault="00432FE3">
      <w:r>
        <w:t xml:space="preserve">1 </w:t>
      </w:r>
      <w:r w:rsidR="009E5711">
        <w:t>–</w:t>
      </w:r>
      <w:r>
        <w:t xml:space="preserve"> </w:t>
      </w:r>
      <w:proofErr w:type="gramStart"/>
      <w:r w:rsidR="009E5711">
        <w:t>montar</w:t>
      </w:r>
      <w:proofErr w:type="gramEnd"/>
      <w:r w:rsidR="009E5711">
        <w:t xml:space="preserve"> as hipóteses: ver qual a é a hipótese nula e ver a hipótese alternativa</w:t>
      </w:r>
      <w:r w:rsidR="00414FCC">
        <w:t>.</w:t>
      </w:r>
    </w:p>
    <w:p w14:paraId="352B6462" w14:textId="35997FCB" w:rsidR="00414FCC" w:rsidRDefault="00414FCC">
      <w:r>
        <w:t xml:space="preserve">2 – </w:t>
      </w:r>
      <w:proofErr w:type="gramStart"/>
      <w:r>
        <w:t>calcular</w:t>
      </w:r>
      <w:proofErr w:type="gramEnd"/>
      <w:r>
        <w:t xml:space="preserve"> o valor observado (Z – normal ou T)</w:t>
      </w:r>
    </w:p>
    <w:p w14:paraId="7426BAAF" w14:textId="62FB4D7E" w:rsidR="00301D13" w:rsidRDefault="00EB4B65">
      <w:r>
        <w:t xml:space="preserve">3 – </w:t>
      </w:r>
      <w:proofErr w:type="gramStart"/>
      <w:r>
        <w:t>fazer</w:t>
      </w:r>
      <w:proofErr w:type="gramEnd"/>
      <w:r>
        <w:t xml:space="preserve"> um gráfico da distribuição (pode ser unilateral ou bilateral)</w:t>
      </w:r>
      <w:r w:rsidR="00301D13">
        <w:t xml:space="preserve"> e marque a área crítica</w:t>
      </w:r>
    </w:p>
    <w:p w14:paraId="51C8E7CB" w14:textId="5E8CC95F" w:rsidR="00EB4B65" w:rsidRDefault="00301D13">
      <w:pPr>
        <w:pBdr>
          <w:bottom w:val="single" w:sz="6" w:space="1" w:color="auto"/>
        </w:pBdr>
      </w:pPr>
      <w:r>
        <w:t xml:space="preserve">4 </w:t>
      </w:r>
      <w:proofErr w:type="gramStart"/>
      <w:r>
        <w:t xml:space="preserve">- </w:t>
      </w:r>
      <w:r w:rsidR="00EB4B65">
        <w:t xml:space="preserve"> </w:t>
      </w:r>
      <w:r w:rsidR="004A4B80">
        <w:t>calcular</w:t>
      </w:r>
      <w:proofErr w:type="gramEnd"/>
      <w:r w:rsidR="004A4B80">
        <w:t xml:space="preserve"> o valor critico, conforme o nível de </w:t>
      </w:r>
      <w:r w:rsidR="000D5F34">
        <w:t>significância,</w:t>
      </w:r>
      <w:r w:rsidR="00BF4AFD">
        <w:t xml:space="preserve"> utilizando a tabela de </w:t>
      </w:r>
      <w:proofErr w:type="spellStart"/>
      <w:r w:rsidR="00BF4AFD">
        <w:t>distirbuicao</w:t>
      </w:r>
      <w:proofErr w:type="spellEnd"/>
    </w:p>
    <w:p w14:paraId="7A28D68B" w14:textId="5041CFC7" w:rsidR="005473E8" w:rsidRDefault="005473E8">
      <w:r>
        <w:t>Teste T</w:t>
      </w:r>
    </w:p>
    <w:p w14:paraId="5A4B2501" w14:textId="77777777" w:rsidR="005473E8" w:rsidRDefault="005473E8">
      <w:pPr>
        <w:pBdr>
          <w:bottom w:val="single" w:sz="6" w:space="1" w:color="auto"/>
        </w:pBdr>
      </w:pPr>
    </w:p>
    <w:p w14:paraId="0D7224FD" w14:textId="77777777" w:rsidR="0093632A" w:rsidRDefault="0093632A"/>
    <w:p w14:paraId="660A857F" w14:textId="77777777" w:rsidR="0093632A" w:rsidRDefault="0093632A"/>
    <w:p w14:paraId="3D86D7A0" w14:textId="77777777" w:rsidR="00B134E0" w:rsidRDefault="00B134E0"/>
    <w:p w14:paraId="31FD1CBC" w14:textId="77777777" w:rsidR="00B134E0" w:rsidRDefault="00B134E0"/>
    <w:p w14:paraId="0DB7E342" w14:textId="77777777" w:rsidR="00B134E0" w:rsidRDefault="00B134E0"/>
    <w:sectPr w:rsidR="00B13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D8"/>
    <w:rsid w:val="000D5F34"/>
    <w:rsid w:val="001241D1"/>
    <w:rsid w:val="00301D13"/>
    <w:rsid w:val="004101D8"/>
    <w:rsid w:val="00414FCC"/>
    <w:rsid w:val="00432FE3"/>
    <w:rsid w:val="004A4B80"/>
    <w:rsid w:val="004D60F5"/>
    <w:rsid w:val="005473E8"/>
    <w:rsid w:val="005F7BDA"/>
    <w:rsid w:val="0093632A"/>
    <w:rsid w:val="00985862"/>
    <w:rsid w:val="009E5711"/>
    <w:rsid w:val="00B1231E"/>
    <w:rsid w:val="00B134E0"/>
    <w:rsid w:val="00BF4AFD"/>
    <w:rsid w:val="00CE3503"/>
    <w:rsid w:val="00EB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5A06"/>
  <w15:chartTrackingRefBased/>
  <w15:docId w15:val="{E1E63F9B-CBF4-413A-837D-09D251F9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Lorrayne Batista</dc:creator>
  <cp:keywords/>
  <dc:description/>
  <cp:lastModifiedBy>Lorrayne Batista</cp:lastModifiedBy>
  <cp:revision>13</cp:revision>
  <dcterms:created xsi:type="dcterms:W3CDTF">2023-07-01T22:22:00Z</dcterms:created>
  <dcterms:modified xsi:type="dcterms:W3CDTF">2023-07-02T21:05:00Z</dcterms:modified>
</cp:coreProperties>
</file>