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Scansionare QR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CU_13_ScanQR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deve essersi recato in azienda e deve aver scansionato il QR.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il cliente scansiona il QR del meeting all’entrata e all’uscita dalla azienda.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provvederà ad aggiornare il database una volta che il QR è stato scansionato, inserendo il nome del cliente, seguito dall’orario e la data di entrata e uscita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provvederà ad inviare una email di avviso entrata cliente, quando il QR verrà scansionato all’entrata.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provvederà ad inviare una email di avviso uscita cliente, quando il QR verrà scansionato all’uscita.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registra i dati relativi all’entrata e all’uscita del cliente.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