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richiesta di un appuntamento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CU_14_RichiestaAppuntamento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deve essere entrato come ospite dalla schermata “Accesso ospite”.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il cliente deve essere entrato come ospite dalla schermata “Accesso ospite”.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effettuare una richiesta di appuntamento con i relativi campi per la data, ora, nome cliente, cognome cliente, oggetto meeting, descrizione (opzionale), scelta del personale ed email.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pagina Web conterrà i bottoni “Esci” e “Richiedi appuntamento”.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in cui il cliente scelga “Esci” il sistema provvederà a riportare l’utente alla schermata di accesso ospiti.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in cui il cliente scelga “Richiedi appuntamento” e i dati inseriti siano corretti, il sistema provvederà ad inviare una email di richiesta appuntamento al personale interessato, che di conseguenza potrà non accettare o accettare (inviando un invito ad un meeting mediante la apposita sezione per gli amministratori).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in cui i dati siano errato il sistema provvederà a mostrare un messaggio di errore.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può uscire dalla schermata di invito selezionando il bottone “Esci” in alto a destra.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invia una richiesta di appuntamento.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