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8549F" w14:textId="77777777" w:rsidR="00C33BC6" w:rsidRDefault="00C33BC6" w:rsidP="00C33BC6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4CF35A23" w14:textId="77777777" w:rsidR="00C33BC6" w:rsidRDefault="00C33BC6" w:rsidP="00C33BC6">
      <w:pPr>
        <w:jc w:val="center"/>
        <w:rPr>
          <w:b/>
          <w:sz w:val="32"/>
          <w:szCs w:val="32"/>
        </w:rPr>
      </w:pPr>
    </w:p>
    <w:p w14:paraId="2ED5CCA7" w14:textId="77777777" w:rsidR="00C33BC6" w:rsidRDefault="00C33BC6" w:rsidP="00C33BC6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5B18F7A3" w14:textId="77777777" w:rsidR="00C33BC6" w:rsidRDefault="00C33BC6" w:rsidP="00C33BC6">
      <w:pPr>
        <w:jc w:val="center"/>
        <w:rPr>
          <w:sz w:val="28"/>
          <w:szCs w:val="28"/>
        </w:rPr>
      </w:pPr>
    </w:p>
    <w:p w14:paraId="67E1014D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3DFBE60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03B55CF7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5FBC13D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4D523470" w14:textId="77777777" w:rsidR="00C33BC6" w:rsidRDefault="00C33BC6" w:rsidP="00C33BC6">
      <w:pPr>
        <w:spacing w:after="0" w:line="240" w:lineRule="auto"/>
        <w:ind w:left="1353"/>
        <w:rPr>
          <w:sz w:val="28"/>
          <w:szCs w:val="28"/>
        </w:rPr>
      </w:pPr>
    </w:p>
    <w:p w14:paraId="65B286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0CEE1A12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256AE953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1185E541" w14:textId="77777777" w:rsidR="00C33BC6" w:rsidRDefault="00C33BC6" w:rsidP="00C33BC6">
      <w:pPr>
        <w:ind w:left="708"/>
        <w:rPr>
          <w:b/>
          <w:sz w:val="28"/>
          <w:szCs w:val="28"/>
        </w:rPr>
      </w:pPr>
    </w:p>
    <w:p w14:paraId="58B8A8C2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3F2EF28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071A9C35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22E7401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1C92C45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45822AF9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DB75A3D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6E0DB072" w14:textId="77777777" w:rsidR="00C33BC6" w:rsidRDefault="00C33BC6" w:rsidP="00C33BC6">
      <w:pPr>
        <w:ind w:left="708"/>
        <w:rPr>
          <w:sz w:val="28"/>
          <w:szCs w:val="28"/>
        </w:rPr>
      </w:pPr>
    </w:p>
    <w:p w14:paraId="1E3700E6" w14:textId="77777777" w:rsidR="00C33BC6" w:rsidRDefault="00C33BC6" w:rsidP="00C33BC6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F2A3838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51BB8CD1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23160AEA" w14:textId="77777777" w:rsidR="00C33BC6" w:rsidRDefault="00C33BC6" w:rsidP="00C33BC6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1FAD7672" w14:textId="77777777" w:rsidR="00C33BC6" w:rsidRDefault="00C33BC6" w:rsidP="00C33BC6">
      <w:pPr>
        <w:ind w:left="708"/>
        <w:rPr>
          <w:sz w:val="28"/>
          <w:szCs w:val="28"/>
        </w:rPr>
      </w:pPr>
    </w:p>
    <w:p w14:paraId="5CA5B92C" w14:textId="77777777" w:rsidR="00C33BC6" w:rsidRDefault="00C33BC6" w:rsidP="00C33BC6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5CBDAAF1" w14:textId="77777777" w:rsidR="00C33BC6" w:rsidRDefault="00C33BC6" w:rsidP="00C33BC6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7353D735" w14:textId="77777777" w:rsidR="00C33BC6" w:rsidRDefault="00C33BC6" w:rsidP="00C33BC6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740F87" w14:textId="77777777" w:rsidR="00C33BC6" w:rsidRDefault="00C33BC6" w:rsidP="00C33BC6">
      <w:pPr>
        <w:pStyle w:val="Default"/>
      </w:pPr>
    </w:p>
    <w:p w14:paraId="698490DF" w14:textId="77777777" w:rsidR="00C33BC6" w:rsidRDefault="00C33BC6" w:rsidP="00C33BC6">
      <w:pPr>
        <w:pStyle w:val="Default"/>
        <w:jc w:val="center"/>
      </w:pPr>
      <w:r>
        <w:t xml:space="preserve"> </w:t>
      </w:r>
      <w:r>
        <w:br w:type="page"/>
      </w:r>
    </w:p>
    <w:p w14:paraId="1DB6AB55" w14:textId="01D5E2BC" w:rsidR="00C33BC6" w:rsidRDefault="00C33BC6" w:rsidP="00C33BC6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0567FE33" w14:textId="77777777" w:rsidR="00430510" w:rsidRDefault="00430510" w:rsidP="00C33BC6">
      <w:pPr>
        <w:pStyle w:val="Default"/>
        <w:jc w:val="center"/>
        <w:rPr>
          <w:sz w:val="44"/>
          <w:szCs w:val="44"/>
        </w:rPr>
      </w:pPr>
    </w:p>
    <w:p w14:paraId="03D79A13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13E753E" w14:textId="210E1148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Obiettivi e scopo del prodotto </w:t>
      </w:r>
    </w:p>
    <w:p w14:paraId="33B9C2D6" w14:textId="25761037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progetto descritto in questo documento ha come scopo la realizzazione di un sistema informativo</w:t>
      </w:r>
      <w:r w:rsidR="00344EA3"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 xml:space="preserve">in grado di gestire gli accessi in un’azienda e gli appuntamenti tra clienti e </w:t>
      </w:r>
      <w:r w:rsidR="00344EA3">
        <w:rPr>
          <w:b/>
          <w:sz w:val="23"/>
          <w:szCs w:val="23"/>
        </w:rPr>
        <w:t xml:space="preserve">il </w:t>
      </w:r>
      <w:r>
        <w:rPr>
          <w:b/>
          <w:sz w:val="23"/>
          <w:szCs w:val="23"/>
        </w:rPr>
        <w:t>personale interno</w:t>
      </w:r>
      <w:r w:rsidR="00344EA3">
        <w:rPr>
          <w:b/>
          <w:sz w:val="23"/>
          <w:szCs w:val="23"/>
        </w:rPr>
        <w:t>.</w:t>
      </w:r>
    </w:p>
    <w:p w14:paraId="5708E726" w14:textId="0B987CA4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73F25F44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1503ED61" w14:textId="343D9CAE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Contesto di Business </w:t>
      </w:r>
    </w:p>
    <w:p w14:paraId="3B3C8239" w14:textId="03E16C25" w:rsidR="00324C96" w:rsidRDefault="00430510" w:rsidP="0083184E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All’interno dell’</w:t>
      </w:r>
      <w:r w:rsidR="00324C96">
        <w:rPr>
          <w:b/>
          <w:sz w:val="23"/>
          <w:szCs w:val="23"/>
        </w:rPr>
        <w:t xml:space="preserve">azienda L2GM è </w:t>
      </w:r>
      <w:r>
        <w:rPr>
          <w:b/>
          <w:sz w:val="23"/>
          <w:szCs w:val="23"/>
        </w:rPr>
        <w:t>sorta</w:t>
      </w:r>
      <w:r w:rsidR="00324C96">
        <w:rPr>
          <w:b/>
          <w:sz w:val="23"/>
          <w:szCs w:val="23"/>
        </w:rPr>
        <w:t xml:space="preserve"> la necessit</w:t>
      </w:r>
      <w:r w:rsidR="005D2B10">
        <w:rPr>
          <w:b/>
          <w:sz w:val="23"/>
          <w:szCs w:val="23"/>
        </w:rPr>
        <w:t>à</w:t>
      </w:r>
      <w:r w:rsidR="00324C96">
        <w:rPr>
          <w:b/>
          <w:sz w:val="23"/>
          <w:szCs w:val="23"/>
        </w:rPr>
        <w:t xml:space="preserve"> di monitorare costantemente le persone estranee presenti in modo tale da sapere sempre chi è presente in </w:t>
      </w:r>
      <w:r w:rsidR="005D2B10">
        <w:rPr>
          <w:b/>
          <w:sz w:val="23"/>
          <w:szCs w:val="23"/>
        </w:rPr>
        <w:t>azienda</w:t>
      </w:r>
      <w:r w:rsidR="00324C96">
        <w:rPr>
          <w:b/>
          <w:sz w:val="23"/>
          <w:szCs w:val="23"/>
        </w:rPr>
        <w:t>.</w:t>
      </w:r>
    </w:p>
    <w:p w14:paraId="3AB0851F" w14:textId="6368D56E" w:rsidR="0083184E" w:rsidRDefault="00324C96" w:rsidP="0083184E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Inoltre è nato il bisogno di poter gestire il registro dei clienti e </w:t>
      </w:r>
      <w:r w:rsidR="005D2B10">
        <w:rPr>
          <w:b/>
          <w:sz w:val="23"/>
          <w:szCs w:val="23"/>
        </w:rPr>
        <w:t>contatti con il personale, che essi hanno avuto</w:t>
      </w:r>
      <w:r>
        <w:rPr>
          <w:b/>
          <w:sz w:val="23"/>
          <w:szCs w:val="23"/>
        </w:rPr>
        <w:t>.</w:t>
      </w:r>
    </w:p>
    <w:p w14:paraId="28044A2B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36E3AC16" w14:textId="47D0BF3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Stakeholder</w:t>
      </w:r>
    </w:p>
    <w:p w14:paraId="42D57825" w14:textId="432FC0F0" w:rsidR="005D2B10" w:rsidRDefault="005D2B10" w:rsidP="005D2B10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 principali stakeholder coinvolti nel progetto sono:</w:t>
      </w:r>
    </w:p>
    <w:p w14:paraId="4C78FD85" w14:textId="4C13121D" w:rsidR="005D2B10" w:rsidRDefault="005D2B10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Capo d’azienda</w:t>
      </w:r>
    </w:p>
    <w:p w14:paraId="12AAB629" w14:textId="5B33301A" w:rsidR="005D2B10" w:rsidRDefault="00344EA3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Personale interno</w:t>
      </w:r>
    </w:p>
    <w:p w14:paraId="65E0A014" w14:textId="2C3C5177" w:rsidR="005D2B10" w:rsidRDefault="005D2B10" w:rsidP="005D2B10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Analisti e progettisti (Erba Lorenzo, Corbetta Davide e Cacciarino Matteo)</w:t>
      </w:r>
    </w:p>
    <w:p w14:paraId="46DE1100" w14:textId="503F173F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1F6BBB75" w14:textId="77777777" w:rsidR="0083184E" w:rsidRDefault="0083184E" w:rsidP="0083184E">
      <w:pPr>
        <w:pStyle w:val="Default"/>
        <w:ind w:left="1060"/>
        <w:rPr>
          <w:b/>
          <w:sz w:val="23"/>
          <w:szCs w:val="23"/>
        </w:rPr>
      </w:pPr>
    </w:p>
    <w:p w14:paraId="2D3E07AC" w14:textId="77777777" w:rsidR="00C33BC6" w:rsidRDefault="00C33BC6" w:rsidP="00C33BC6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3FB9221C" w14:textId="3D58D995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funzionali </w:t>
      </w:r>
    </w:p>
    <w:p w14:paraId="14A00D89" w14:textId="5ABDFFEC" w:rsidR="00344EA3" w:rsidRDefault="00344EA3" w:rsidP="00344E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essere sviluppato rispettando diversi requisiti:</w:t>
      </w:r>
    </w:p>
    <w:p w14:paraId="6A04FF35" w14:textId="708003A3" w:rsidR="00C620A3" w:rsidRDefault="00344EA3" w:rsidP="00C620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Dovrà permettere ad ogni dipendente </w:t>
      </w:r>
      <w:r w:rsidR="00C620A3">
        <w:rPr>
          <w:b/>
          <w:sz w:val="23"/>
          <w:szCs w:val="23"/>
        </w:rPr>
        <w:t xml:space="preserve">autorizzato </w:t>
      </w:r>
      <w:r>
        <w:rPr>
          <w:b/>
          <w:sz w:val="23"/>
          <w:szCs w:val="23"/>
        </w:rPr>
        <w:t>di creare un appuntamento e di inviarlo ai suoi ospiti/clienti attraverso un’e-mail</w:t>
      </w:r>
    </w:p>
    <w:p w14:paraId="7A188B02" w14:textId="2F6B4D6A" w:rsidR="007F0800" w:rsidRPr="00C620A3" w:rsidRDefault="007F0800" w:rsidP="00C620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Dovrà permettere ad ogni dipendente autorizzato di modificare un appuntamento esistente e di inviare la notifica della modifica all’ospite tramite </w:t>
      </w:r>
      <w:r w:rsidR="009F7866">
        <w:rPr>
          <w:b/>
          <w:sz w:val="23"/>
          <w:szCs w:val="23"/>
        </w:rPr>
        <w:t>e-mail</w:t>
      </w:r>
    </w:p>
    <w:p w14:paraId="4B872EB6" w14:textId="32D42E8B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sincronizzazione con Google Calendar/Microsoft Calendar</w:t>
      </w:r>
      <w:r w:rsidR="00C620A3">
        <w:rPr>
          <w:b/>
          <w:sz w:val="23"/>
          <w:szCs w:val="23"/>
        </w:rPr>
        <w:t xml:space="preserve"> del cliente</w:t>
      </w:r>
      <w:r w:rsidR="009F7866">
        <w:rPr>
          <w:b/>
          <w:sz w:val="23"/>
          <w:szCs w:val="23"/>
        </w:rPr>
        <w:t xml:space="preserve"> dopo un invito al meeting</w:t>
      </w:r>
    </w:p>
    <w:p w14:paraId="17ADB56D" w14:textId="2F44010E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ricezione di un QRCode univoco</w:t>
      </w:r>
      <w:r w:rsidR="007E3C66">
        <w:rPr>
          <w:b/>
          <w:sz w:val="23"/>
          <w:szCs w:val="23"/>
        </w:rPr>
        <w:t xml:space="preserve"> e di un codice univo verso l’ospite. </w:t>
      </w:r>
      <w:r w:rsidR="007E3C66" w:rsidRPr="007F0800">
        <w:rPr>
          <w:b/>
          <w:sz w:val="23"/>
          <w:szCs w:val="23"/>
        </w:rPr>
        <w:t>Il</w:t>
      </w:r>
      <w:r w:rsidR="007E3C66">
        <w:rPr>
          <w:b/>
          <w:sz w:val="23"/>
          <w:szCs w:val="23"/>
        </w:rPr>
        <w:t xml:space="preserve"> QRCode verrà </w:t>
      </w:r>
      <w:r>
        <w:rPr>
          <w:b/>
          <w:sz w:val="23"/>
          <w:szCs w:val="23"/>
        </w:rPr>
        <w:t>utilizzato poi dall’ospite per poter entrare in azienda</w:t>
      </w:r>
      <w:r w:rsidR="007E3C66">
        <w:rPr>
          <w:b/>
          <w:sz w:val="23"/>
          <w:szCs w:val="23"/>
        </w:rPr>
        <w:t>.</w:t>
      </w:r>
    </w:p>
    <w:p w14:paraId="5EE93267" w14:textId="673C1674" w:rsidR="007E3C66" w:rsidRPr="007E3C66" w:rsidRDefault="007E3C66" w:rsidP="007E3C6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l’inserimento di un codice univoco da parte dell’ospite in caso di errore nella scannerizzazione del QRCode</w:t>
      </w:r>
    </w:p>
    <w:p w14:paraId="182C291C" w14:textId="7EFA0EE6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creazione di un appuntamento anche da parte dell’ospite, senza la necessità di registrarsi all’interno del sistema</w:t>
      </w:r>
    </w:p>
    <w:p w14:paraId="5A1A866A" w14:textId="7F124893" w:rsidR="00793EAF" w:rsidRDefault="00793EAF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l’arrivo di una conferma all’appuntamento o meno da parte del personale verso l’ospite</w:t>
      </w:r>
    </w:p>
    <w:p w14:paraId="718EB627" w14:textId="7B467F79" w:rsidR="00344EA3" w:rsidRDefault="00344E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scannerizzazione del codice QRCode e la successiva registrazione</w:t>
      </w:r>
      <w:r w:rsidR="00C620A3">
        <w:rPr>
          <w:b/>
          <w:sz w:val="23"/>
          <w:szCs w:val="23"/>
        </w:rPr>
        <w:t xml:space="preserve"> dell’ospite</w:t>
      </w:r>
      <w:r>
        <w:rPr>
          <w:b/>
          <w:sz w:val="23"/>
          <w:szCs w:val="23"/>
        </w:rPr>
        <w:t xml:space="preserve"> </w:t>
      </w:r>
      <w:r w:rsidR="00C620A3">
        <w:rPr>
          <w:b/>
          <w:sz w:val="23"/>
          <w:szCs w:val="23"/>
        </w:rPr>
        <w:t>all’interno del Database in modo tale da aggiungerlo alle persone attualmente presenti in azienda</w:t>
      </w:r>
    </w:p>
    <w:p w14:paraId="5A954229" w14:textId="0979D2EE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l’invio di una notifica di arrivo del mittente verso il dipendente ospitante una volta che l’ospite avrà scannerizzato il QRCode</w:t>
      </w:r>
    </w:p>
    <w:p w14:paraId="219DAF5B" w14:textId="42859C8C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la visualizzazione e la stampa di un elenco di persone presenti in quel momento in azienda</w:t>
      </w:r>
    </w:p>
    <w:p w14:paraId="1AD373D0" w14:textId="1D62A68A" w:rsidR="009F7866" w:rsidRDefault="009F7866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dare la possibilità di modificare visualizzare un meeting</w:t>
      </w:r>
    </w:p>
    <w:p w14:paraId="094E741A" w14:textId="110A53B4" w:rsidR="00C620A3" w:rsidRDefault="00C620A3" w:rsidP="00344EA3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Dovrà permettere l’eliminazione dell’ospite dal Database una volta che, uscendo, avrà scannerizzato di nuovo il QRCode</w:t>
      </w:r>
    </w:p>
    <w:p w14:paraId="78F9DE0E" w14:textId="56ED004B" w:rsidR="004F7B11" w:rsidRPr="009F7866" w:rsidRDefault="009F7866" w:rsidP="00FE788B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 w:rsidRPr="009F7866">
        <w:rPr>
          <w:b/>
          <w:sz w:val="23"/>
          <w:szCs w:val="23"/>
        </w:rPr>
        <w:lastRenderedPageBreak/>
        <w:t>Dovrà permettere il log-out del dipendente autorizzato in ogni momento</w:t>
      </w:r>
    </w:p>
    <w:p w14:paraId="41B8EA27" w14:textId="77777777" w:rsidR="004F7B11" w:rsidRDefault="004F7B11" w:rsidP="004F7B11">
      <w:pPr>
        <w:pStyle w:val="Default"/>
        <w:rPr>
          <w:b/>
          <w:sz w:val="23"/>
          <w:szCs w:val="23"/>
        </w:rPr>
      </w:pPr>
    </w:p>
    <w:p w14:paraId="19BF2246" w14:textId="77777777" w:rsidR="00344EA3" w:rsidRDefault="00344EA3" w:rsidP="00344EA3">
      <w:pPr>
        <w:pStyle w:val="Default"/>
        <w:ind w:left="1060"/>
        <w:rPr>
          <w:b/>
          <w:sz w:val="23"/>
          <w:szCs w:val="23"/>
        </w:rPr>
      </w:pPr>
    </w:p>
    <w:p w14:paraId="45A3440D" w14:textId="3808E32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Requisiti informativi</w:t>
      </w:r>
    </w:p>
    <w:p w14:paraId="09C5387E" w14:textId="76BA4C1E" w:rsidR="00430510" w:rsidRDefault="00430510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Nel sistema le informazioni verranno gestite in questo modo:</w:t>
      </w:r>
    </w:p>
    <w:p w14:paraId="6406FF7D" w14:textId="77777777" w:rsidR="00937A4F" w:rsidRDefault="00937A4F" w:rsidP="00C620A3">
      <w:pPr>
        <w:pStyle w:val="Default"/>
        <w:ind w:left="1060"/>
        <w:rPr>
          <w:b/>
          <w:sz w:val="23"/>
          <w:szCs w:val="23"/>
        </w:rPr>
      </w:pPr>
    </w:p>
    <w:p w14:paraId="4AAB4F13" w14:textId="7393FBB3" w:rsidR="004F7B11" w:rsidRDefault="004F7B11" w:rsidP="00430510">
      <w:pPr>
        <w:pStyle w:val="Default"/>
        <w:numPr>
          <w:ilvl w:val="0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Database verrà strutturato con 4 tabelle:</w:t>
      </w:r>
    </w:p>
    <w:p w14:paraId="5C2FB0A2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Administrators, composta da</w:t>
      </w:r>
      <w:r w:rsidR="00937A4F">
        <w:rPr>
          <w:b/>
          <w:sz w:val="23"/>
          <w:szCs w:val="23"/>
        </w:rPr>
        <w:t>:</w:t>
      </w:r>
    </w:p>
    <w:p w14:paraId="0D88AEFF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2658B2FE" w14:textId="28C4A168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nome</w:t>
      </w:r>
    </w:p>
    <w:p w14:paraId="6B498888" w14:textId="05D334B4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cognome</w:t>
      </w:r>
    </w:p>
    <w:p w14:paraId="4CB639C6" w14:textId="5C63E6D4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password crittografata </w:t>
      </w:r>
    </w:p>
    <w:p w14:paraId="6FFC090C" w14:textId="7F9B401C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flag di ruolo</w:t>
      </w:r>
    </w:p>
    <w:p w14:paraId="6076B4F3" w14:textId="6F9CDDF6" w:rsidR="004F7B11" w:rsidRDefault="004F7B11" w:rsidP="00937A4F">
      <w:pPr>
        <w:pStyle w:val="Default"/>
        <w:ind w:left="2124"/>
        <w:rPr>
          <w:b/>
          <w:sz w:val="23"/>
          <w:szCs w:val="23"/>
        </w:rPr>
      </w:pPr>
      <w:r>
        <w:rPr>
          <w:b/>
          <w:sz w:val="23"/>
          <w:szCs w:val="23"/>
        </w:rPr>
        <w:t>Questa tabella conterrà tutti gli account che hanno la possibilità di accedere al pannello amministrativo</w:t>
      </w:r>
    </w:p>
    <w:p w14:paraId="30563F22" w14:textId="77777777" w:rsidR="004F7B11" w:rsidRDefault="004F7B11" w:rsidP="004F7B11">
      <w:pPr>
        <w:pStyle w:val="Default"/>
        <w:rPr>
          <w:b/>
          <w:sz w:val="23"/>
          <w:szCs w:val="23"/>
        </w:rPr>
      </w:pPr>
    </w:p>
    <w:p w14:paraId="0167E654" w14:textId="77777777" w:rsidR="00937A4F" w:rsidRDefault="004F7B11" w:rsidP="00013FEE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 w:rsidRPr="004F7B11">
        <w:rPr>
          <w:b/>
          <w:sz w:val="23"/>
          <w:szCs w:val="23"/>
        </w:rPr>
        <w:t>Partecipanti, composta da</w:t>
      </w:r>
      <w:r w:rsidR="00937A4F">
        <w:rPr>
          <w:b/>
          <w:sz w:val="23"/>
          <w:szCs w:val="23"/>
        </w:rPr>
        <w:t>:</w:t>
      </w:r>
    </w:p>
    <w:p w14:paraId="2D616C68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269C90F8" w14:textId="01F75DFF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n</w:t>
      </w:r>
      <w:r w:rsidR="004F7B11" w:rsidRPr="004F7B11">
        <w:rPr>
          <w:b/>
          <w:sz w:val="23"/>
          <w:szCs w:val="23"/>
        </w:rPr>
        <w:t>ome</w:t>
      </w:r>
    </w:p>
    <w:p w14:paraId="1252ABE5" w14:textId="09DDC1CD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</w:t>
      </w:r>
      <w:r w:rsidR="004F7B11" w:rsidRPr="004F7B11">
        <w:rPr>
          <w:b/>
          <w:sz w:val="23"/>
          <w:szCs w:val="23"/>
        </w:rPr>
        <w:t>ognome</w:t>
      </w:r>
    </w:p>
    <w:p w14:paraId="465AFDAB" w14:textId="1B6097DD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4F7B11">
        <w:rPr>
          <w:b/>
          <w:sz w:val="23"/>
          <w:szCs w:val="23"/>
        </w:rPr>
        <w:t xml:space="preserve">e-mail del cliente </w:t>
      </w:r>
    </w:p>
    <w:p w14:paraId="1C5D5B0F" w14:textId="0DC7D59F" w:rsidR="004F7B11" w:rsidRPr="004F7B11" w:rsidRDefault="004F7B11" w:rsidP="00937A4F">
      <w:pPr>
        <w:pStyle w:val="Default"/>
        <w:ind w:left="2124"/>
        <w:rPr>
          <w:b/>
          <w:sz w:val="23"/>
          <w:szCs w:val="23"/>
        </w:rPr>
      </w:pPr>
      <w:r w:rsidRPr="004F7B11">
        <w:rPr>
          <w:b/>
          <w:sz w:val="23"/>
          <w:szCs w:val="23"/>
        </w:rPr>
        <w:t>Questa tabella conterrà tutti gli utenti iscritti al meeting o che hanno ricevuto un invito dal personale autorizzato.</w:t>
      </w:r>
    </w:p>
    <w:p w14:paraId="77D75ED0" w14:textId="77777777" w:rsidR="004F7B11" w:rsidRDefault="004F7B11" w:rsidP="004F7B11">
      <w:pPr>
        <w:pStyle w:val="Default"/>
        <w:ind w:left="2500"/>
        <w:rPr>
          <w:b/>
          <w:sz w:val="23"/>
          <w:szCs w:val="23"/>
        </w:rPr>
      </w:pPr>
    </w:p>
    <w:p w14:paraId="2C44F261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Meeting, composta da</w:t>
      </w:r>
      <w:r w:rsidR="00937A4F">
        <w:rPr>
          <w:b/>
          <w:sz w:val="23"/>
          <w:szCs w:val="23"/>
        </w:rPr>
        <w:t>:</w:t>
      </w:r>
    </w:p>
    <w:p w14:paraId="09236189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45AF8F51" w14:textId="77777777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data del meeting</w:t>
      </w:r>
    </w:p>
    <w:p w14:paraId="20DC22CC" w14:textId="7249FA80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orario del meeting</w:t>
      </w:r>
    </w:p>
    <w:p w14:paraId="63E0F141" w14:textId="048F982E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identificativo del personale autorizzato che ha creato il meeting</w:t>
      </w:r>
      <w:r w:rsidR="00937A4F">
        <w:rPr>
          <w:b/>
          <w:sz w:val="23"/>
          <w:szCs w:val="23"/>
        </w:rPr>
        <w:t xml:space="preserve"> (chiave esterna dalla tabella Administrators)</w:t>
      </w:r>
    </w:p>
    <w:p w14:paraId="5AA5050D" w14:textId="7E3C1D49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identificativo del cliente</w:t>
      </w:r>
      <w:r w:rsidR="00937A4F">
        <w:rPr>
          <w:b/>
          <w:sz w:val="23"/>
          <w:szCs w:val="23"/>
        </w:rPr>
        <w:t xml:space="preserve"> (chiave esterna dalla tabella Partecipanti)</w:t>
      </w:r>
    </w:p>
    <w:p w14:paraId="1D67BEB9" w14:textId="2C8E8E62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>una descrizione (opzionale).</w:t>
      </w:r>
    </w:p>
    <w:p w14:paraId="3A117CE4" w14:textId="1B1C07E6" w:rsidR="004F7B11" w:rsidRPr="00937A4F" w:rsidRDefault="004F7B11" w:rsidP="00937A4F">
      <w:pPr>
        <w:pStyle w:val="Default"/>
        <w:ind w:left="1416" w:firstLine="708"/>
        <w:rPr>
          <w:b/>
          <w:sz w:val="23"/>
          <w:szCs w:val="23"/>
        </w:rPr>
      </w:pPr>
      <w:r w:rsidRPr="00937A4F">
        <w:rPr>
          <w:b/>
          <w:sz w:val="23"/>
          <w:szCs w:val="23"/>
        </w:rPr>
        <w:t xml:space="preserve"> Questa tabella conterrà tutte le riunioni programmate. </w:t>
      </w:r>
    </w:p>
    <w:p w14:paraId="4EBB87D4" w14:textId="77777777" w:rsidR="004F7B11" w:rsidRDefault="004F7B11" w:rsidP="004F7B11">
      <w:pPr>
        <w:pStyle w:val="Default"/>
        <w:rPr>
          <w:b/>
          <w:sz w:val="23"/>
          <w:szCs w:val="23"/>
        </w:rPr>
      </w:pPr>
    </w:p>
    <w:p w14:paraId="56966147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M&amp;P, composta da</w:t>
      </w:r>
      <w:r w:rsidR="00937A4F">
        <w:rPr>
          <w:b/>
          <w:sz w:val="23"/>
          <w:szCs w:val="23"/>
        </w:rPr>
        <w:t>:</w:t>
      </w:r>
    </w:p>
    <w:p w14:paraId="393D8BA7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7F89DF92" w14:textId="652A335E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meeting (chiave esterna dalla tabella Meeting)</w:t>
      </w:r>
    </w:p>
    <w:p w14:paraId="686C5381" w14:textId="77777777" w:rsidR="00937A4F" w:rsidRDefault="004F7B11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data e ora di check in e check out</w:t>
      </w:r>
    </w:p>
    <w:p w14:paraId="77651801" w14:textId="0B521E98" w:rsidR="004F7B11" w:rsidRPr="004F7B11" w:rsidRDefault="004F7B11" w:rsidP="00937A4F">
      <w:pPr>
        <w:pStyle w:val="Default"/>
        <w:ind w:left="1416" w:firstLine="708"/>
        <w:rPr>
          <w:b/>
          <w:sz w:val="23"/>
          <w:szCs w:val="23"/>
        </w:rPr>
      </w:pPr>
      <w:r>
        <w:rPr>
          <w:b/>
          <w:sz w:val="23"/>
          <w:szCs w:val="23"/>
        </w:rPr>
        <w:t>Questa tabella permette il tracciamento dei clienti presenti in azienda.</w:t>
      </w:r>
    </w:p>
    <w:p w14:paraId="409B8993" w14:textId="77777777" w:rsidR="004F7B11" w:rsidRPr="004F7B11" w:rsidRDefault="004F7B11" w:rsidP="004F7B11">
      <w:pPr>
        <w:pStyle w:val="Default"/>
        <w:rPr>
          <w:b/>
          <w:sz w:val="23"/>
          <w:szCs w:val="23"/>
        </w:rPr>
      </w:pPr>
    </w:p>
    <w:p w14:paraId="52150B64" w14:textId="77777777" w:rsidR="00937A4F" w:rsidRDefault="004F7B11" w:rsidP="004F7B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Log</w:t>
      </w:r>
      <w:r w:rsidR="00937A4F">
        <w:rPr>
          <w:b/>
          <w:sz w:val="23"/>
          <w:szCs w:val="23"/>
        </w:rPr>
        <w:t xml:space="preserve">, composta da: </w:t>
      </w:r>
    </w:p>
    <w:p w14:paraId="632EFE71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 (chiave primaria)</w:t>
      </w:r>
    </w:p>
    <w:p w14:paraId="4542B8EA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identificativo personale autorizzato</w:t>
      </w:r>
    </w:p>
    <w:p w14:paraId="6AE94FBB" w14:textId="77777777" w:rsidR="00937A4F" w:rsidRDefault="00937A4F" w:rsidP="00937A4F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data e ora dell’ultimo accesso. </w:t>
      </w:r>
    </w:p>
    <w:p w14:paraId="4236E73B" w14:textId="77777777" w:rsidR="00937A4F" w:rsidRDefault="00937A4F" w:rsidP="00937A4F">
      <w:pPr>
        <w:pStyle w:val="Default"/>
        <w:ind w:left="2124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Questa tabella traccerà gli accessi degli utenti amministratori al pannello amministrativo </w:t>
      </w:r>
    </w:p>
    <w:p w14:paraId="07A99D73" w14:textId="77777777" w:rsidR="00937A4F" w:rsidRDefault="00937A4F" w:rsidP="00937A4F">
      <w:pPr>
        <w:pStyle w:val="Default"/>
        <w:rPr>
          <w:b/>
          <w:sz w:val="23"/>
          <w:szCs w:val="23"/>
        </w:rPr>
      </w:pPr>
    </w:p>
    <w:p w14:paraId="31889C30" w14:textId="44D306B9" w:rsidR="00937A4F" w:rsidRDefault="00937A4F" w:rsidP="00937A4F">
      <w:pPr>
        <w:pStyle w:val="Default"/>
        <w:numPr>
          <w:ilvl w:val="0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La </w:t>
      </w:r>
      <w:r w:rsidR="00793EAF">
        <w:rPr>
          <w:b/>
          <w:sz w:val="23"/>
          <w:szCs w:val="23"/>
        </w:rPr>
        <w:t>schermata d’accesso sarà così’ composta</w:t>
      </w:r>
      <w:r>
        <w:rPr>
          <w:b/>
          <w:sz w:val="23"/>
          <w:szCs w:val="23"/>
        </w:rPr>
        <w:t>:</w:t>
      </w:r>
    </w:p>
    <w:p w14:paraId="6EB5AFE3" w14:textId="054FC586" w:rsidR="00793EAF" w:rsidRDefault="00793EAF" w:rsidP="00EF6211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collegarsi al pannello a</w:t>
      </w:r>
      <w:r w:rsidR="0094531E">
        <w:rPr>
          <w:b/>
          <w:sz w:val="23"/>
          <w:szCs w:val="23"/>
        </w:rPr>
        <w:t>ccesso</w:t>
      </w:r>
    </w:p>
    <w:p w14:paraId="6059552F" w14:textId="0366A399" w:rsidR="0094531E" w:rsidRDefault="0094531E" w:rsidP="0094531E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accesso sarà strutturato nel seguente modo:</w:t>
      </w:r>
    </w:p>
    <w:p w14:paraId="139ED00B" w14:textId="7392D091" w:rsidR="0094531E" w:rsidRDefault="0094531E" w:rsidP="0094531E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campo per l’inserimento dell’e-mail del personale autorizzato</w:t>
      </w:r>
    </w:p>
    <w:p w14:paraId="62583D64" w14:textId="3E993CC7" w:rsidR="0094531E" w:rsidRDefault="0094531E" w:rsidP="0094531E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Un campo per l’inserimento della password del personale autorizzato</w:t>
      </w:r>
    </w:p>
    <w:p w14:paraId="17BD7417" w14:textId="101FA7D9" w:rsidR="0094531E" w:rsidRDefault="0094531E" w:rsidP="0094531E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Un pulsante di accesso. In caso di successo nell’autenticazione, il personale autorizzato verrà collegato al pannello </w:t>
      </w:r>
      <w:r w:rsidR="00AF4752">
        <w:rPr>
          <w:b/>
          <w:sz w:val="23"/>
          <w:szCs w:val="23"/>
        </w:rPr>
        <w:t>scelta operazione</w:t>
      </w:r>
    </w:p>
    <w:p w14:paraId="2976F644" w14:textId="77777777" w:rsidR="00AF4752" w:rsidRDefault="00AF4752" w:rsidP="00AF4752">
      <w:pPr>
        <w:pStyle w:val="Default"/>
        <w:ind w:left="3220"/>
        <w:rPr>
          <w:b/>
          <w:sz w:val="23"/>
          <w:szCs w:val="23"/>
        </w:rPr>
      </w:pPr>
    </w:p>
    <w:p w14:paraId="2E02DD90" w14:textId="53D25EA7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scelta operazione sarà strutturato nel seguente modo:</w:t>
      </w:r>
    </w:p>
    <w:p w14:paraId="4885FF3D" w14:textId="1DE8B1F0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invita ospite al meeting (crea meeting)</w:t>
      </w:r>
    </w:p>
    <w:p w14:paraId="02FEFC2A" w14:textId="0E03F0B6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modifica</w:t>
      </w:r>
    </w:p>
    <w:p w14:paraId="4106344A" w14:textId="6B96B272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visualizza</w:t>
      </w:r>
    </w:p>
    <w:p w14:paraId="0F48A82B" w14:textId="682F466E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effettuare il log out</w:t>
      </w:r>
    </w:p>
    <w:p w14:paraId="78ADCA77" w14:textId="3E3D35A3" w:rsidR="00AF4752" w:rsidRDefault="00AF4752" w:rsidP="00AF4752">
      <w:pPr>
        <w:pStyle w:val="Default"/>
        <w:ind w:left="1780"/>
        <w:rPr>
          <w:b/>
          <w:sz w:val="23"/>
          <w:szCs w:val="23"/>
        </w:rPr>
      </w:pPr>
    </w:p>
    <w:p w14:paraId="4D3F722D" w14:textId="3B4A0E54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invita ospite al meeting sarà strutturato nel seguente modo:</w:t>
      </w:r>
    </w:p>
    <w:p w14:paraId="153BC6A5" w14:textId="370200A0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Campi d’inserimento data e ora del meeting</w:t>
      </w:r>
    </w:p>
    <w:p w14:paraId="62DEB83D" w14:textId="6B310E83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dell’oggetto del meeting</w:t>
      </w:r>
    </w:p>
    <w:p w14:paraId="5406BACA" w14:textId="32F5603A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di una descrizione breve del meeting</w:t>
      </w:r>
      <w:r w:rsidR="0094531E">
        <w:rPr>
          <w:b/>
          <w:sz w:val="23"/>
          <w:szCs w:val="23"/>
        </w:rPr>
        <w:t xml:space="preserve"> (opzionale)</w:t>
      </w:r>
    </w:p>
    <w:p w14:paraId="7E735802" w14:textId="4626EDCA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dell’email dell’ospite</w:t>
      </w:r>
    </w:p>
    <w:p w14:paraId="5E7D3D77" w14:textId="48363C66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invitare l’ospite tramite un’e-mail</w:t>
      </w:r>
    </w:p>
    <w:p w14:paraId="63B7FD6E" w14:textId="24823FC7" w:rsidR="00AF4752" w:rsidRDefault="00AF4752" w:rsidP="00AF4752">
      <w:pPr>
        <w:pStyle w:val="Default"/>
        <w:ind w:left="2500"/>
        <w:rPr>
          <w:b/>
          <w:sz w:val="23"/>
          <w:szCs w:val="23"/>
        </w:rPr>
      </w:pPr>
    </w:p>
    <w:p w14:paraId="33D56E77" w14:textId="4C7AE899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modifica amministratore sarà strutturato nel seguente modo:</w:t>
      </w:r>
    </w:p>
    <w:p w14:paraId="223A0502" w14:textId="2FEBB905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modificare il meeting</w:t>
      </w:r>
    </w:p>
    <w:p w14:paraId="0125BFE6" w14:textId="09A7C9AC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eliminare il meeting</w:t>
      </w:r>
    </w:p>
    <w:p w14:paraId="04F091EC" w14:textId="6A6A1650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3A42175C" w14:textId="1486FC64" w:rsidR="00AF4752" w:rsidRDefault="00AF4752" w:rsidP="00AF4752">
      <w:pPr>
        <w:pStyle w:val="Default"/>
        <w:rPr>
          <w:b/>
          <w:sz w:val="23"/>
          <w:szCs w:val="23"/>
        </w:rPr>
      </w:pPr>
    </w:p>
    <w:p w14:paraId="198D453F" w14:textId="00128B3A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modifica meeting sarà strutturato nel seguente modo:</w:t>
      </w:r>
    </w:p>
    <w:p w14:paraId="6273DD40" w14:textId="6912522B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selezionare un meeting già programmato</w:t>
      </w:r>
    </w:p>
    <w:p w14:paraId="7EE73BE5" w14:textId="5AD5818A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modificare la data del meeting programmato</w:t>
      </w:r>
    </w:p>
    <w:p w14:paraId="4BD75FE0" w14:textId="073CDF9F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modificare l’ora del meeting programmato</w:t>
      </w:r>
    </w:p>
    <w:p w14:paraId="455B95A0" w14:textId="7F4948E8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modificare l’oggetto del meeting</w:t>
      </w:r>
    </w:p>
    <w:p w14:paraId="397EE5D1" w14:textId="212DB02B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salvare le modifiche effettuate sul meeting selezionato</w:t>
      </w:r>
    </w:p>
    <w:p w14:paraId="70CC35B0" w14:textId="02E6FB45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7242315F" w14:textId="706D0944" w:rsidR="00AF4752" w:rsidRDefault="00AF4752" w:rsidP="00AF4752">
      <w:pPr>
        <w:pStyle w:val="Default"/>
        <w:ind w:left="1780"/>
        <w:rPr>
          <w:b/>
          <w:sz w:val="23"/>
          <w:szCs w:val="23"/>
        </w:rPr>
      </w:pPr>
    </w:p>
    <w:p w14:paraId="22095AEF" w14:textId="2A4158F5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pannello elimina meeting </w:t>
      </w:r>
      <w:r>
        <w:rPr>
          <w:b/>
          <w:sz w:val="23"/>
          <w:szCs w:val="23"/>
        </w:rPr>
        <w:t>sarà strutturato nel seguente modo:</w:t>
      </w:r>
    </w:p>
    <w:p w14:paraId="27FE78F6" w14:textId="4317C1EB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selezionare un meeting</w:t>
      </w:r>
    </w:p>
    <w:p w14:paraId="01773542" w14:textId="031768BE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confermare l’eliminazione del meeting</w:t>
      </w:r>
    </w:p>
    <w:p w14:paraId="72C3B574" w14:textId="7E5733B7" w:rsidR="00AF4752" w:rsidRDefault="00AF4752" w:rsidP="00AF4752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 w:rsidRPr="00AF4752">
        <w:rPr>
          <w:b/>
          <w:sz w:val="23"/>
          <w:szCs w:val="23"/>
        </w:rPr>
        <w:t>Un pulsante per ritornare indietro</w:t>
      </w:r>
    </w:p>
    <w:p w14:paraId="7267F5A1" w14:textId="19470EF6" w:rsidR="00AF4752" w:rsidRDefault="00AF4752" w:rsidP="00AF4752">
      <w:pPr>
        <w:pStyle w:val="Default"/>
        <w:ind w:left="1780"/>
        <w:rPr>
          <w:b/>
          <w:sz w:val="23"/>
          <w:szCs w:val="23"/>
        </w:rPr>
      </w:pPr>
    </w:p>
    <w:p w14:paraId="4D7A3158" w14:textId="77777777" w:rsidR="00AF4752" w:rsidRDefault="00AF4752" w:rsidP="00AF4752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pannello visualizza amministratore </w:t>
      </w:r>
      <w:r>
        <w:rPr>
          <w:b/>
          <w:sz w:val="23"/>
          <w:szCs w:val="23"/>
        </w:rPr>
        <w:t>sarà strutturato nel seguente modo:</w:t>
      </w:r>
    </w:p>
    <w:p w14:paraId="5615B561" w14:textId="5344F1F3" w:rsidR="00AF4752" w:rsidRDefault="00AF4752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Un pulsante per visualizzare </w:t>
      </w:r>
      <w:r w:rsidR="00D94734">
        <w:rPr>
          <w:b/>
          <w:sz w:val="23"/>
          <w:szCs w:val="23"/>
        </w:rPr>
        <w:t>le persone presenti in azienda</w:t>
      </w:r>
    </w:p>
    <w:p w14:paraId="1702CF05" w14:textId="4D3BC2D3" w:rsidR="00D94734" w:rsidRDefault="00D94734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visualizzare i meeting</w:t>
      </w:r>
    </w:p>
    <w:p w14:paraId="08ADF1BF" w14:textId="475AAEA7" w:rsidR="00D94734" w:rsidRDefault="00D94734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visualizzare il log</w:t>
      </w:r>
    </w:p>
    <w:p w14:paraId="7CEB2471" w14:textId="571A9867" w:rsidR="00D94734" w:rsidRDefault="00D94734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stampare i meeting</w:t>
      </w:r>
    </w:p>
    <w:p w14:paraId="3255945E" w14:textId="19D8E66E" w:rsidR="00D94734" w:rsidRDefault="00D94734" w:rsidP="00AF4752">
      <w:pPr>
        <w:pStyle w:val="Default"/>
        <w:numPr>
          <w:ilvl w:val="0"/>
          <w:numId w:val="11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310CDA0F" w14:textId="551651F5" w:rsidR="00D94734" w:rsidRDefault="00D94734" w:rsidP="00D94734">
      <w:pPr>
        <w:pStyle w:val="Default"/>
        <w:rPr>
          <w:b/>
          <w:sz w:val="23"/>
          <w:szCs w:val="23"/>
        </w:rPr>
      </w:pPr>
    </w:p>
    <w:p w14:paraId="5452FC0B" w14:textId="3D8B22AD" w:rsidR="00D94734" w:rsidRDefault="00D94734" w:rsidP="00D94734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Il pannello visualizza persone presenti </w:t>
      </w:r>
      <w:r>
        <w:rPr>
          <w:b/>
          <w:sz w:val="23"/>
          <w:szCs w:val="23"/>
        </w:rPr>
        <w:t>sarà strutturato nel seguente modo:</w:t>
      </w:r>
    </w:p>
    <w:p w14:paraId="150FA13B" w14:textId="604511D2" w:rsidR="00D94734" w:rsidRDefault="00D94734" w:rsidP="00D94734">
      <w:pPr>
        <w:pStyle w:val="Default"/>
        <w:numPr>
          <w:ilvl w:val="0"/>
          <w:numId w:val="1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text box per visualizzare le persone presenti</w:t>
      </w:r>
    </w:p>
    <w:p w14:paraId="54C98126" w14:textId="1DBE0BC9" w:rsidR="00D94734" w:rsidRDefault="00D94734" w:rsidP="00D94734">
      <w:pPr>
        <w:pStyle w:val="Default"/>
        <w:numPr>
          <w:ilvl w:val="0"/>
          <w:numId w:val="1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1ED6D5B2" w14:textId="32D0BF91" w:rsidR="00D94734" w:rsidRDefault="00D94734" w:rsidP="00D94734">
      <w:pPr>
        <w:pStyle w:val="Default"/>
        <w:rPr>
          <w:b/>
          <w:sz w:val="23"/>
          <w:szCs w:val="23"/>
        </w:rPr>
      </w:pPr>
    </w:p>
    <w:p w14:paraId="12B16DD6" w14:textId="77777777" w:rsidR="00D94734" w:rsidRDefault="00D94734" w:rsidP="00D94734">
      <w:pPr>
        <w:pStyle w:val="Default"/>
        <w:ind w:left="2500"/>
        <w:rPr>
          <w:b/>
          <w:sz w:val="23"/>
          <w:szCs w:val="23"/>
        </w:rPr>
      </w:pPr>
    </w:p>
    <w:p w14:paraId="1FA301E5" w14:textId="77777777" w:rsidR="00D94734" w:rsidRDefault="00D94734" w:rsidP="00D94734">
      <w:pPr>
        <w:pStyle w:val="Default"/>
        <w:ind w:left="2500"/>
        <w:rPr>
          <w:b/>
          <w:sz w:val="23"/>
          <w:szCs w:val="23"/>
        </w:rPr>
      </w:pPr>
    </w:p>
    <w:p w14:paraId="0D51F678" w14:textId="4B8C6CC2" w:rsidR="00D94734" w:rsidRDefault="00D94734" w:rsidP="00D94734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 xml:space="preserve">Il pannello visualizza meeting </w:t>
      </w:r>
      <w:r>
        <w:rPr>
          <w:b/>
          <w:sz w:val="23"/>
          <w:szCs w:val="23"/>
        </w:rPr>
        <w:t>sarà strutturato nel seguente modo:</w:t>
      </w:r>
    </w:p>
    <w:p w14:paraId="65351BA7" w14:textId="30613350" w:rsidR="00D94734" w:rsidRDefault="00D94734" w:rsidP="00D94734">
      <w:pPr>
        <w:pStyle w:val="Default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selezionare da che orario visualizzare i meeting disponibili</w:t>
      </w:r>
    </w:p>
    <w:p w14:paraId="1BFA45ED" w14:textId="200D20FB" w:rsidR="00D94734" w:rsidRDefault="00D94734" w:rsidP="00D94734">
      <w:pPr>
        <w:pStyle w:val="Default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text box per visualizzare i meeting</w:t>
      </w:r>
    </w:p>
    <w:p w14:paraId="32B6FE4C" w14:textId="1C36BC00" w:rsidR="00D94734" w:rsidRDefault="00D94734" w:rsidP="00D94734">
      <w:pPr>
        <w:pStyle w:val="Default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7AD713DA" w14:textId="282199D1" w:rsidR="00D94734" w:rsidRDefault="00D94734" w:rsidP="00D94734">
      <w:pPr>
        <w:pStyle w:val="Default"/>
        <w:rPr>
          <w:b/>
          <w:sz w:val="23"/>
          <w:szCs w:val="23"/>
        </w:rPr>
      </w:pPr>
    </w:p>
    <w:p w14:paraId="2C16B813" w14:textId="3EC02DDC" w:rsidR="00D94734" w:rsidRDefault="00D94734" w:rsidP="00D94734">
      <w:pPr>
        <w:pStyle w:val="Default"/>
        <w:ind w:left="2500"/>
        <w:rPr>
          <w:b/>
          <w:sz w:val="23"/>
          <w:szCs w:val="23"/>
        </w:rPr>
      </w:pPr>
      <w:r>
        <w:rPr>
          <w:b/>
          <w:sz w:val="23"/>
          <w:szCs w:val="23"/>
        </w:rPr>
        <w:t>Il pannello visualizza log sarà strutturato nel seguente modo:</w:t>
      </w:r>
    </w:p>
    <w:p w14:paraId="6F00A074" w14:textId="577FF997" w:rsidR="00D94734" w:rsidRDefault="00D94734" w:rsidP="00D94734">
      <w:pPr>
        <w:pStyle w:val="Default"/>
        <w:numPr>
          <w:ilvl w:val="0"/>
          <w:numId w:val="14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Una text box per visualizzare i</w:t>
      </w:r>
      <w:r>
        <w:rPr>
          <w:b/>
          <w:sz w:val="23"/>
          <w:szCs w:val="23"/>
        </w:rPr>
        <w:t>l log di accesso degli administrators</w:t>
      </w:r>
    </w:p>
    <w:p w14:paraId="061872FD" w14:textId="77777777" w:rsidR="00D94734" w:rsidRDefault="00D94734" w:rsidP="00D94734">
      <w:pPr>
        <w:pStyle w:val="Default"/>
        <w:numPr>
          <w:ilvl w:val="0"/>
          <w:numId w:val="1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ritornare indietro</w:t>
      </w:r>
    </w:p>
    <w:p w14:paraId="18141A16" w14:textId="77777777" w:rsidR="00AF4752" w:rsidRDefault="00AF4752" w:rsidP="00AF4752">
      <w:pPr>
        <w:pStyle w:val="Default"/>
        <w:ind w:left="2500"/>
        <w:rPr>
          <w:b/>
          <w:sz w:val="23"/>
          <w:szCs w:val="23"/>
        </w:rPr>
      </w:pPr>
    </w:p>
    <w:p w14:paraId="18030F9C" w14:textId="77777777" w:rsidR="002A349A" w:rsidRDefault="002A349A" w:rsidP="002A349A">
      <w:pPr>
        <w:pStyle w:val="Default"/>
        <w:rPr>
          <w:b/>
          <w:sz w:val="23"/>
          <w:szCs w:val="23"/>
        </w:rPr>
      </w:pPr>
    </w:p>
    <w:p w14:paraId="628E8125" w14:textId="1DB8B494" w:rsidR="00EF6211" w:rsidRPr="002A349A" w:rsidRDefault="002A349A" w:rsidP="002A349A">
      <w:pPr>
        <w:pStyle w:val="Default"/>
        <w:numPr>
          <w:ilvl w:val="1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collegarsi all’accesso ospite</w:t>
      </w:r>
      <w:r w:rsidR="00430510" w:rsidRPr="002A349A">
        <w:rPr>
          <w:b/>
          <w:sz w:val="23"/>
          <w:szCs w:val="23"/>
        </w:rPr>
        <w:br/>
      </w:r>
      <w:r w:rsidR="00EF6211" w:rsidRPr="002A349A">
        <w:rPr>
          <w:b/>
          <w:sz w:val="23"/>
          <w:szCs w:val="23"/>
        </w:rPr>
        <w:t>L’accesso ospite sarà strutturato nel seguente modo:</w:t>
      </w:r>
    </w:p>
    <w:p w14:paraId="0FFD589D" w14:textId="2B1D6F0B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Campi d’inserimento data e ora del meeting</w:t>
      </w:r>
    </w:p>
    <w:p w14:paraId="2339BD42" w14:textId="17ED7245" w:rsidR="0094531E" w:rsidRDefault="0094531E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Campi d’inserimento del nome e del cognome dell’ospite</w:t>
      </w:r>
    </w:p>
    <w:p w14:paraId="053D2F4B" w14:textId="77777777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dell’oggetto del meeting</w:t>
      </w:r>
    </w:p>
    <w:p w14:paraId="174C02D3" w14:textId="190D37AC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di una descrizione breve del meeting</w:t>
      </w:r>
      <w:r w:rsidR="0094531E">
        <w:rPr>
          <w:b/>
          <w:sz w:val="23"/>
          <w:szCs w:val="23"/>
        </w:rPr>
        <w:t xml:space="preserve"> (opzionale)</w:t>
      </w:r>
    </w:p>
    <w:p w14:paraId="5A15236E" w14:textId="6365B864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Scelta del personale con cui realizzare il meeting</w:t>
      </w:r>
    </w:p>
    <w:p w14:paraId="505FAEC4" w14:textId="092D6328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Campo per l’inserimento dell’e-mail dell’ospite</w:t>
      </w:r>
    </w:p>
    <w:p w14:paraId="77FD1770" w14:textId="5844D329" w:rsidR="00EF6211" w:rsidRDefault="00EF6211" w:rsidP="00EF6211">
      <w:pPr>
        <w:pStyle w:val="Default"/>
        <w:numPr>
          <w:ilvl w:val="2"/>
          <w:numId w:val="10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Un pulsante per richiedere il meeting inviando un’email al personale autorizzato</w:t>
      </w:r>
    </w:p>
    <w:p w14:paraId="25C8D86B" w14:textId="77777777" w:rsidR="007E3C66" w:rsidRDefault="007E3C66" w:rsidP="008C2946">
      <w:pPr>
        <w:pStyle w:val="Default"/>
        <w:rPr>
          <w:b/>
          <w:bCs/>
          <w:sz w:val="28"/>
          <w:szCs w:val="28"/>
        </w:rPr>
      </w:pPr>
    </w:p>
    <w:p w14:paraId="54903580" w14:textId="77777777" w:rsidR="007E3C66" w:rsidRDefault="007E3C66" w:rsidP="00C33BC6">
      <w:pPr>
        <w:pStyle w:val="Default"/>
        <w:ind w:firstLine="360"/>
        <w:rPr>
          <w:b/>
          <w:bCs/>
          <w:sz w:val="28"/>
          <w:szCs w:val="28"/>
        </w:rPr>
      </w:pPr>
    </w:p>
    <w:p w14:paraId="5F81B590" w14:textId="25234163" w:rsidR="00C33BC6" w:rsidRDefault="00C33BC6" w:rsidP="00C33BC6">
      <w:pPr>
        <w:pStyle w:val="Default"/>
        <w:ind w:firstLine="360"/>
        <w:rPr>
          <w:b/>
          <w:sz w:val="23"/>
          <w:szCs w:val="23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E1F4C3A" w14:textId="229E409D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interfaccia </w:t>
      </w:r>
    </w:p>
    <w:p w14:paraId="2C218261" w14:textId="62CC9781" w:rsidR="00C620A3" w:rsidRDefault="00C620A3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che si dovrà sviluppare sarà rivolto verso gli ospiti esterni dell’azienda, anche privi di skill informatiche pregresse e verso il personale autorizzato.</w:t>
      </w:r>
    </w:p>
    <w:p w14:paraId="5DDD19A9" w14:textId="6D5A8B63" w:rsidR="007E3C66" w:rsidRDefault="007E3C66" w:rsidP="00C620A3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Per questo motivo il sistema dovrà avere un’interfaccia intuitiva e di facile utilizzo.</w:t>
      </w:r>
    </w:p>
    <w:p w14:paraId="652EE33F" w14:textId="77777777" w:rsidR="00C620A3" w:rsidRDefault="00C620A3" w:rsidP="00C620A3">
      <w:pPr>
        <w:pStyle w:val="Default"/>
        <w:ind w:left="1060"/>
        <w:rPr>
          <w:b/>
          <w:sz w:val="23"/>
          <w:szCs w:val="23"/>
        </w:rPr>
      </w:pPr>
    </w:p>
    <w:p w14:paraId="05F1DB13" w14:textId="45A2505F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prestazione </w:t>
      </w:r>
    </w:p>
    <w:p w14:paraId="7EF22CA4" w14:textId="6FA1C248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permettere l’accesso a ospiti e personale autorizzato e supportare la gestione dell’inserimento e eliminazione dal Database di più ospiti alla volta.</w:t>
      </w:r>
    </w:p>
    <w:p w14:paraId="72D49116" w14:textId="5FCEDBAC" w:rsidR="007E3C66" w:rsidRDefault="007E3C6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Inoltre dovrà consentire la visualizzazione di un elenco aggiornato degli ospiti presenti in azienda.</w:t>
      </w:r>
    </w:p>
    <w:p w14:paraId="2D035A4B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55AA7D0" w14:textId="0258B557" w:rsidR="00C33BC6" w:rsidRDefault="00C33BC6" w:rsidP="0006194A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di sicurezza </w:t>
      </w:r>
    </w:p>
    <w:p w14:paraId="26735C82" w14:textId="4CD0823D" w:rsidR="007E3C66" w:rsidRDefault="002A349A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avere dei buoni livelli di sicurezza. Il pannello amministrativo sarà disponibile solo al personale autorizzato e le password saranno criptate all’interno del database.</w:t>
      </w:r>
    </w:p>
    <w:p w14:paraId="5EE90168" w14:textId="77777777" w:rsidR="007E3C66" w:rsidRP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01E48EFD" w14:textId="20E05F81" w:rsidR="00C33BC6" w:rsidRDefault="00C33BC6" w:rsidP="00C33BC6">
      <w:pPr>
        <w:pStyle w:val="Default"/>
        <w:numPr>
          <w:ilvl w:val="1"/>
          <w:numId w:val="2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Requisiti operativi </w:t>
      </w:r>
    </w:p>
    <w:p w14:paraId="5ABC9035" w14:textId="51D10CA3" w:rsidR="007E3C66" w:rsidRDefault="008C294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Per la realizzazione del progetto verranno utilizzati linguaggi di programmazione come PHP, JS, MySQL per la realizzazione del back-end e linguaggi strutturati come HTML e CSS per la realizzazione del front-end.</w:t>
      </w:r>
    </w:p>
    <w:p w14:paraId="5BDE975D" w14:textId="1D970108" w:rsidR="008C2946" w:rsidRDefault="008C2946" w:rsidP="007E3C66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Verrà inoltre utilizzato SQL Server/MySQL</w:t>
      </w:r>
    </w:p>
    <w:p w14:paraId="7D88C0C8" w14:textId="77777777" w:rsidR="007E3C66" w:rsidRDefault="007E3C66" w:rsidP="007E3C66">
      <w:pPr>
        <w:pStyle w:val="Default"/>
        <w:ind w:left="1060"/>
        <w:rPr>
          <w:b/>
          <w:sz w:val="23"/>
          <w:szCs w:val="23"/>
        </w:rPr>
      </w:pPr>
    </w:p>
    <w:p w14:paraId="29CB9D83" w14:textId="77777777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Requisiti politici e legali</w:t>
      </w:r>
    </w:p>
    <w:p w14:paraId="0366822F" w14:textId="1519A3CB" w:rsidR="00C33BC6" w:rsidRDefault="00C33BC6" w:rsidP="00C33BC6">
      <w:pPr>
        <w:pStyle w:val="Default"/>
        <w:numPr>
          <w:ilvl w:val="3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Copyright</w:t>
      </w:r>
    </w:p>
    <w:p w14:paraId="16F091FE" w14:textId="77777777" w:rsidR="008C2946" w:rsidRDefault="008C2946" w:rsidP="008C2946">
      <w:pPr>
        <w:pStyle w:val="Default"/>
        <w:ind w:left="1380"/>
      </w:pPr>
      <w:r>
        <w:t xml:space="preserve">Il sistema non dovrà violare diritti sul copyright di nessun tipo di nessun prodotto già esistente. Il sistema non dovrà contenere riferimenti diretti o indiretti a software già esistenti se non esplicitamente espresso dalla casa di produzione del software in </w:t>
      </w:r>
      <w:r>
        <w:lastRenderedPageBreak/>
        <w:t xml:space="preserve">oggetto. Quanto detto va esteso a tutti i marchi registrati in genere in quanto requisito legale necessario è quello di rispettare la normativa sull'uso di titoli già esistenti ed adeguatamente registrati e la normativa regolante le forme di pubblicità indiretta. Il sistema in ogni sua singola componente non dovrà ricalcare il design grafico di nessun altro prodotto già in commercio e che goda di Author Rights. Il Sistema può riutilizzare solo parti di architetture non proprietarie o sottostanti a License Authoring di tipo libero o semi-libero oppure Open Source. Il sistema non dovrà riutilizzare formati già esistenti e regolarmente brevettati. </w:t>
      </w:r>
    </w:p>
    <w:p w14:paraId="13AD582C" w14:textId="251AF9DE" w:rsidR="007E3C66" w:rsidRDefault="007E3C66" w:rsidP="007E3C66">
      <w:pPr>
        <w:pStyle w:val="Default"/>
        <w:ind w:left="2100"/>
        <w:rPr>
          <w:b/>
          <w:color w:val="auto"/>
          <w:sz w:val="23"/>
          <w:szCs w:val="23"/>
        </w:rPr>
      </w:pPr>
    </w:p>
    <w:p w14:paraId="2E5E69E5" w14:textId="77777777" w:rsidR="007D28F9" w:rsidRDefault="007D28F9" w:rsidP="002A349A">
      <w:pPr>
        <w:pStyle w:val="Default"/>
        <w:rPr>
          <w:b/>
          <w:color w:val="auto"/>
          <w:sz w:val="23"/>
          <w:szCs w:val="23"/>
        </w:rPr>
      </w:pPr>
    </w:p>
    <w:p w14:paraId="6A5C5BAA" w14:textId="77777777" w:rsidR="00C33BC6" w:rsidRDefault="00C33BC6" w:rsidP="00C33BC6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7435716E" w14:textId="5ECF0D9C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 xml:space="preserve">Problemi aperti </w:t>
      </w:r>
    </w:p>
    <w:p w14:paraId="484A0BCA" w14:textId="1C7D79D1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//</w:t>
      </w:r>
    </w:p>
    <w:p w14:paraId="14B70FAF" w14:textId="77777777" w:rsidR="007E3C66" w:rsidRDefault="007E3C66" w:rsidP="007E3C66">
      <w:pPr>
        <w:pStyle w:val="Default"/>
        <w:ind w:left="1060"/>
        <w:rPr>
          <w:b/>
          <w:color w:val="auto"/>
          <w:sz w:val="23"/>
          <w:szCs w:val="23"/>
        </w:rPr>
      </w:pPr>
    </w:p>
    <w:p w14:paraId="414D7FA6" w14:textId="567D6F3D" w:rsidR="00C33BC6" w:rsidRDefault="00C33BC6" w:rsidP="00C33BC6">
      <w:pPr>
        <w:pStyle w:val="Default"/>
        <w:numPr>
          <w:ilvl w:val="1"/>
          <w:numId w:val="2"/>
        </w:numPr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Programma preliminari</w:t>
      </w:r>
    </w:p>
    <w:p w14:paraId="4142CB35" w14:textId="27056015" w:rsidR="007E3C66" w:rsidRPr="008C2946" w:rsidRDefault="008C2946" w:rsidP="007E3C66">
      <w:pPr>
        <w:pStyle w:val="Default"/>
        <w:ind w:left="1060"/>
        <w:rPr>
          <w:b/>
          <w:color w:val="auto"/>
          <w:sz w:val="23"/>
          <w:szCs w:val="23"/>
          <w:u w:val="single"/>
        </w:rPr>
      </w:pPr>
      <w:r>
        <w:rPr>
          <w:b/>
          <w:color w:val="auto"/>
          <w:sz w:val="23"/>
          <w:szCs w:val="23"/>
        </w:rPr>
        <w:t>//</w:t>
      </w:r>
    </w:p>
    <w:p w14:paraId="1FFC4C9F" w14:textId="51F4464A" w:rsidR="007E3C66" w:rsidRPr="0006194A" w:rsidRDefault="007E3C66" w:rsidP="002A349A">
      <w:pPr>
        <w:pStyle w:val="Default"/>
        <w:rPr>
          <w:b/>
          <w:color w:val="auto"/>
          <w:sz w:val="23"/>
          <w:szCs w:val="23"/>
        </w:rPr>
      </w:pPr>
    </w:p>
    <w:sectPr w:rsidR="007E3C66" w:rsidRPr="000619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41F1"/>
    <w:multiLevelType w:val="hybridMultilevel"/>
    <w:tmpl w:val="0C9E58DE"/>
    <w:lvl w:ilvl="0" w:tplc="0410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1FE95453"/>
    <w:multiLevelType w:val="hybridMultilevel"/>
    <w:tmpl w:val="76D8BC3C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8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610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22DFE"/>
    <w:multiLevelType w:val="multilevel"/>
    <w:tmpl w:val="E7DA48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8.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3" w15:restartNumberingAfterBreak="0">
    <w:nsid w:val="41726847"/>
    <w:multiLevelType w:val="hybridMultilevel"/>
    <w:tmpl w:val="622E1CC8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4" w15:restartNumberingAfterBreak="0">
    <w:nsid w:val="46C9614B"/>
    <w:multiLevelType w:val="hybridMultilevel"/>
    <w:tmpl w:val="A31E32AC"/>
    <w:lvl w:ilvl="0" w:tplc="0410000F">
      <w:start w:val="1"/>
      <w:numFmt w:val="decimal"/>
      <w:lvlText w:val="%1."/>
      <w:lvlJc w:val="left"/>
      <w:pPr>
        <w:ind w:left="3120" w:hanging="360"/>
      </w:pPr>
    </w:lvl>
    <w:lvl w:ilvl="1" w:tplc="04100019" w:tentative="1">
      <w:start w:val="1"/>
      <w:numFmt w:val="lowerLetter"/>
      <w:lvlText w:val="%2."/>
      <w:lvlJc w:val="left"/>
      <w:pPr>
        <w:ind w:left="3840" w:hanging="360"/>
      </w:pPr>
    </w:lvl>
    <w:lvl w:ilvl="2" w:tplc="0410001B" w:tentative="1">
      <w:start w:val="1"/>
      <w:numFmt w:val="lowerRoman"/>
      <w:lvlText w:val="%3."/>
      <w:lvlJc w:val="right"/>
      <w:pPr>
        <w:ind w:left="4560" w:hanging="180"/>
      </w:pPr>
    </w:lvl>
    <w:lvl w:ilvl="3" w:tplc="0410000F" w:tentative="1">
      <w:start w:val="1"/>
      <w:numFmt w:val="decimal"/>
      <w:lvlText w:val="%4."/>
      <w:lvlJc w:val="left"/>
      <w:pPr>
        <w:ind w:left="5280" w:hanging="360"/>
      </w:pPr>
    </w:lvl>
    <w:lvl w:ilvl="4" w:tplc="04100019" w:tentative="1">
      <w:start w:val="1"/>
      <w:numFmt w:val="lowerLetter"/>
      <w:lvlText w:val="%5."/>
      <w:lvlJc w:val="left"/>
      <w:pPr>
        <w:ind w:left="6000" w:hanging="360"/>
      </w:pPr>
    </w:lvl>
    <w:lvl w:ilvl="5" w:tplc="0410001B" w:tentative="1">
      <w:start w:val="1"/>
      <w:numFmt w:val="lowerRoman"/>
      <w:lvlText w:val="%6."/>
      <w:lvlJc w:val="right"/>
      <w:pPr>
        <w:ind w:left="6720" w:hanging="180"/>
      </w:pPr>
    </w:lvl>
    <w:lvl w:ilvl="6" w:tplc="0410000F" w:tentative="1">
      <w:start w:val="1"/>
      <w:numFmt w:val="decimal"/>
      <w:lvlText w:val="%7."/>
      <w:lvlJc w:val="left"/>
      <w:pPr>
        <w:ind w:left="7440" w:hanging="360"/>
      </w:pPr>
    </w:lvl>
    <w:lvl w:ilvl="7" w:tplc="04100019" w:tentative="1">
      <w:start w:val="1"/>
      <w:numFmt w:val="lowerLetter"/>
      <w:lvlText w:val="%8."/>
      <w:lvlJc w:val="left"/>
      <w:pPr>
        <w:ind w:left="8160" w:hanging="360"/>
      </w:pPr>
    </w:lvl>
    <w:lvl w:ilvl="8" w:tplc="0410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5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</w:lvl>
  </w:abstractNum>
  <w:abstractNum w:abstractNumId="6" w15:restartNumberingAfterBreak="0">
    <w:nsid w:val="4FED7195"/>
    <w:multiLevelType w:val="hybridMultilevel"/>
    <w:tmpl w:val="7C4E1D6C"/>
    <w:lvl w:ilvl="0" w:tplc="0410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 w15:restartNumberingAfterBreak="0">
    <w:nsid w:val="58A27607"/>
    <w:multiLevelType w:val="hybridMultilevel"/>
    <w:tmpl w:val="77F8C18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6396340A"/>
    <w:multiLevelType w:val="hybridMultilevel"/>
    <w:tmpl w:val="5FB06E60"/>
    <w:lvl w:ilvl="0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80" w:hanging="360"/>
      </w:pPr>
      <w:rPr>
        <w:rFonts w:ascii="Wingdings" w:hAnsi="Wingdings" w:hint="default"/>
      </w:rPr>
    </w:lvl>
  </w:abstractNum>
  <w:abstractNum w:abstractNumId="9" w15:restartNumberingAfterBreak="0">
    <w:nsid w:val="63C36D19"/>
    <w:multiLevelType w:val="hybridMultilevel"/>
    <w:tmpl w:val="3244B62C"/>
    <w:lvl w:ilvl="0" w:tplc="0410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abstractNum w:abstractNumId="10" w15:restartNumberingAfterBreak="0">
    <w:nsid w:val="66E6575A"/>
    <w:multiLevelType w:val="multilevel"/>
    <w:tmpl w:val="4B2C6E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</w:lvl>
    <w:lvl w:ilvl="2">
      <w:start w:val="1"/>
      <w:numFmt w:val="bullet"/>
      <w:lvlText w:val=""/>
      <w:lvlJc w:val="left"/>
      <w:pPr>
        <w:ind w:left="1760" w:hanging="720"/>
      </w:pPr>
      <w:rPr>
        <w:rFonts w:ascii="Symbol" w:hAnsi="Symbol" w:cs="Symbol"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</w:lvl>
    <w:lvl w:ilvl="4">
      <w:start w:val="1"/>
      <w:numFmt w:val="decimal"/>
      <w:isLgl/>
      <w:lvlText w:val="%1.%2.%3.%4.%5"/>
      <w:lvlJc w:val="left"/>
      <w:pPr>
        <w:ind w:left="2800" w:hanging="1080"/>
      </w:pPr>
    </w:lvl>
    <w:lvl w:ilvl="5">
      <w:start w:val="1"/>
      <w:numFmt w:val="decimal"/>
      <w:isLgl/>
      <w:lvlText w:val="%1.%2.%3.%4.%5.%6"/>
      <w:lvlJc w:val="left"/>
      <w:pPr>
        <w:ind w:left="3140" w:hanging="1080"/>
      </w:pPr>
    </w:lvl>
    <w:lvl w:ilvl="6">
      <w:start w:val="1"/>
      <w:numFmt w:val="decimal"/>
      <w:isLgl/>
      <w:lvlText w:val="%1.%2.%3.%4.%5.%6.%7"/>
      <w:lvlJc w:val="left"/>
      <w:pPr>
        <w:ind w:left="3840" w:hanging="1440"/>
      </w:p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b w:val="0"/>
        <w:bCs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</w:lvl>
  </w:abstractNum>
  <w:abstractNum w:abstractNumId="11" w15:restartNumberingAfterBreak="0">
    <w:nsid w:val="6C59633C"/>
    <w:multiLevelType w:val="hybridMultilevel"/>
    <w:tmpl w:val="615C7B02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2" w15:restartNumberingAfterBreak="0">
    <w:nsid w:val="6E143598"/>
    <w:multiLevelType w:val="hybridMultilevel"/>
    <w:tmpl w:val="1E70F8D4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1"/>
  </w:num>
  <w:num w:numId="10">
    <w:abstractNumId w:val="12"/>
  </w:num>
  <w:num w:numId="11">
    <w:abstractNumId w:val="9"/>
  </w:num>
  <w:num w:numId="12">
    <w:abstractNumId w:val="6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23"/>
    <w:rsid w:val="00013716"/>
    <w:rsid w:val="0006194A"/>
    <w:rsid w:val="000967AB"/>
    <w:rsid w:val="000C373F"/>
    <w:rsid w:val="001F6551"/>
    <w:rsid w:val="0023630A"/>
    <w:rsid w:val="002A349A"/>
    <w:rsid w:val="00324C96"/>
    <w:rsid w:val="00344EA3"/>
    <w:rsid w:val="003C1D38"/>
    <w:rsid w:val="00430510"/>
    <w:rsid w:val="004F7B11"/>
    <w:rsid w:val="0055736B"/>
    <w:rsid w:val="005D2B10"/>
    <w:rsid w:val="005D5E4B"/>
    <w:rsid w:val="006B676C"/>
    <w:rsid w:val="006C0950"/>
    <w:rsid w:val="00793EAF"/>
    <w:rsid w:val="007A06B1"/>
    <w:rsid w:val="007D28F9"/>
    <w:rsid w:val="007E3C66"/>
    <w:rsid w:val="007F0800"/>
    <w:rsid w:val="0083184E"/>
    <w:rsid w:val="008636B1"/>
    <w:rsid w:val="008C2946"/>
    <w:rsid w:val="00937A4F"/>
    <w:rsid w:val="0094531E"/>
    <w:rsid w:val="00980D48"/>
    <w:rsid w:val="009A59BD"/>
    <w:rsid w:val="009F7866"/>
    <w:rsid w:val="00AF4752"/>
    <w:rsid w:val="00BB420A"/>
    <w:rsid w:val="00BD05A1"/>
    <w:rsid w:val="00BE2223"/>
    <w:rsid w:val="00BF708F"/>
    <w:rsid w:val="00C11365"/>
    <w:rsid w:val="00C33BC6"/>
    <w:rsid w:val="00C620A3"/>
    <w:rsid w:val="00D9226F"/>
    <w:rsid w:val="00D94734"/>
    <w:rsid w:val="00D9538F"/>
    <w:rsid w:val="00E61C7B"/>
    <w:rsid w:val="00EF6211"/>
    <w:rsid w:val="00F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EFD0"/>
  <w15:chartTrackingRefBased/>
  <w15:docId w15:val="{9D3330A8-AE5D-46EF-BDF3-E137C786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B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3B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1402</Words>
  <Characters>7996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Erba</dc:creator>
  <cp:keywords/>
  <dc:description/>
  <cp:lastModifiedBy>Corbetta Davide</cp:lastModifiedBy>
  <cp:revision>19</cp:revision>
  <dcterms:created xsi:type="dcterms:W3CDTF">2020-10-12T10:56:00Z</dcterms:created>
  <dcterms:modified xsi:type="dcterms:W3CDTF">2021-02-09T15:24:00Z</dcterms:modified>
</cp:coreProperties>
</file>