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01D5E2BC" w:rsidR="00C33BC6" w:rsidRDefault="00C33BC6" w:rsidP="00C33BC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25761037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progetto descritto in questo documento ha come scopo la realizzazione di un sistema informativo</w:t>
      </w:r>
      <w:r w:rsidR="00344EA3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in grado di gestire gli accessi in un’azienda e gli appuntamenti tra clienti e </w:t>
      </w:r>
      <w:r w:rsidR="00344EA3">
        <w:rPr>
          <w:b/>
          <w:sz w:val="23"/>
          <w:szCs w:val="23"/>
        </w:rPr>
        <w:t xml:space="preserve">il </w:t>
      </w:r>
      <w:r>
        <w:rPr>
          <w:b/>
          <w:sz w:val="23"/>
          <w:szCs w:val="23"/>
        </w:rPr>
        <w:t>personale interno</w:t>
      </w:r>
      <w:r w:rsidR="00344EA3">
        <w:rPr>
          <w:b/>
          <w:sz w:val="23"/>
          <w:szCs w:val="23"/>
        </w:rPr>
        <w:t>.</w:t>
      </w:r>
    </w:p>
    <w:p w14:paraId="5708E726" w14:textId="0B987CA4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73F25F44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503ED61" w14:textId="343D9CAE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3B3C8239" w14:textId="03E16C25" w:rsidR="00324C96" w:rsidRDefault="00430510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All’interno dell’</w:t>
      </w:r>
      <w:r w:rsidR="00324C96">
        <w:rPr>
          <w:b/>
          <w:sz w:val="23"/>
          <w:szCs w:val="23"/>
        </w:rPr>
        <w:t xml:space="preserve">azienda L2GM è </w:t>
      </w:r>
      <w:r>
        <w:rPr>
          <w:b/>
          <w:sz w:val="23"/>
          <w:szCs w:val="23"/>
        </w:rPr>
        <w:t>sorta</w:t>
      </w:r>
      <w:r w:rsidR="00324C96">
        <w:rPr>
          <w:b/>
          <w:sz w:val="23"/>
          <w:szCs w:val="23"/>
        </w:rPr>
        <w:t xml:space="preserve"> la necessit</w:t>
      </w:r>
      <w:r w:rsidR="005D2B10">
        <w:rPr>
          <w:b/>
          <w:sz w:val="23"/>
          <w:szCs w:val="23"/>
        </w:rPr>
        <w:t>à</w:t>
      </w:r>
      <w:r w:rsidR="00324C96">
        <w:rPr>
          <w:b/>
          <w:sz w:val="23"/>
          <w:szCs w:val="23"/>
        </w:rPr>
        <w:t xml:space="preserve"> di monitorare costantemente le persone estranee presenti in modo tale da sapere sempre chi è presente in </w:t>
      </w:r>
      <w:r w:rsidR="005D2B10">
        <w:rPr>
          <w:b/>
          <w:sz w:val="23"/>
          <w:szCs w:val="23"/>
        </w:rPr>
        <w:t>azienda</w:t>
      </w:r>
      <w:r w:rsidR="00324C96">
        <w:rPr>
          <w:b/>
          <w:sz w:val="23"/>
          <w:szCs w:val="23"/>
        </w:rPr>
        <w:t>.</w:t>
      </w:r>
    </w:p>
    <w:p w14:paraId="3AB0851F" w14:textId="6368D56E" w:rsidR="0083184E" w:rsidRDefault="00324C96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Inoltre è nato il bisogno di poter gestire il registro dei clienti e </w:t>
      </w:r>
      <w:r w:rsidR="005D2B10">
        <w:rPr>
          <w:b/>
          <w:sz w:val="23"/>
          <w:szCs w:val="23"/>
        </w:rPr>
        <w:t>contatti con il personale, che essi hanno avuto</w:t>
      </w:r>
      <w:r>
        <w:rPr>
          <w:b/>
          <w:sz w:val="23"/>
          <w:szCs w:val="23"/>
        </w:rPr>
        <w:t>.</w:t>
      </w:r>
    </w:p>
    <w:p w14:paraId="28044A2B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36E3AC16" w14:textId="47D0BF3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42D57825" w14:textId="432FC0F0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 principali stakeholder coinvolti nel progetto sono:</w:t>
      </w:r>
    </w:p>
    <w:p w14:paraId="65E0A014" w14:textId="28FD8D50" w:rsidR="005D2B10" w:rsidRDefault="002D73A2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Amministratore</w:t>
      </w:r>
    </w:p>
    <w:p w14:paraId="22231107" w14:textId="5123E633" w:rsidR="002D73A2" w:rsidRDefault="002D73A2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Cliente</w:t>
      </w:r>
    </w:p>
    <w:p w14:paraId="46DE1100" w14:textId="503F173F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F6BBB75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3D58D995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14A00D89" w14:textId="5ABDFFEC" w:rsidR="00344EA3" w:rsidRDefault="00344EA3" w:rsidP="00344E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essere sviluppato rispettando diversi requisiti:</w:t>
      </w:r>
    </w:p>
    <w:p w14:paraId="6A04FF35" w14:textId="708003A3" w:rsidR="00C620A3" w:rsidRDefault="00344EA3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</w:t>
      </w:r>
      <w:r w:rsidR="00C620A3">
        <w:rPr>
          <w:b/>
          <w:sz w:val="23"/>
          <w:szCs w:val="23"/>
        </w:rPr>
        <w:t xml:space="preserve">autorizzato </w:t>
      </w:r>
      <w:r>
        <w:rPr>
          <w:b/>
          <w:sz w:val="23"/>
          <w:szCs w:val="23"/>
        </w:rPr>
        <w:t>di creare un appuntamento e di inviarlo ai suoi ospiti/clienti attraverso un’e-mail</w:t>
      </w:r>
    </w:p>
    <w:p w14:paraId="7A188B02" w14:textId="2F6B4D6A" w:rsidR="007F0800" w:rsidRPr="00C620A3" w:rsidRDefault="007F0800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autorizzato di modificare un appuntamento esistente e di inviare la notifica della modifica all’ospite tramite </w:t>
      </w:r>
      <w:r w:rsidR="009F7866">
        <w:rPr>
          <w:b/>
          <w:sz w:val="23"/>
          <w:szCs w:val="23"/>
        </w:rPr>
        <w:t>e-mail</w:t>
      </w:r>
    </w:p>
    <w:p w14:paraId="4B872EB6" w14:textId="32D42E8B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sincronizzazione con Google Calendar/Microsoft Calendar</w:t>
      </w:r>
      <w:r w:rsidR="00C620A3">
        <w:rPr>
          <w:b/>
          <w:sz w:val="23"/>
          <w:szCs w:val="23"/>
        </w:rPr>
        <w:t xml:space="preserve"> del cliente</w:t>
      </w:r>
      <w:r w:rsidR="009F7866">
        <w:rPr>
          <w:b/>
          <w:sz w:val="23"/>
          <w:szCs w:val="23"/>
        </w:rPr>
        <w:t xml:space="preserve"> dopo un invito al meeting</w:t>
      </w:r>
    </w:p>
    <w:p w14:paraId="17ADB56D" w14:textId="2F44010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ricezione di un QRCode univoco</w:t>
      </w:r>
      <w:r w:rsidR="007E3C66">
        <w:rPr>
          <w:b/>
          <w:sz w:val="23"/>
          <w:szCs w:val="23"/>
        </w:rPr>
        <w:t xml:space="preserve"> e di un codice univo verso l’ospite. </w:t>
      </w:r>
      <w:r w:rsidR="007E3C66" w:rsidRPr="007F0800">
        <w:rPr>
          <w:b/>
          <w:sz w:val="23"/>
          <w:szCs w:val="23"/>
        </w:rPr>
        <w:t>Il</w:t>
      </w:r>
      <w:r w:rsidR="007E3C66">
        <w:rPr>
          <w:b/>
          <w:sz w:val="23"/>
          <w:szCs w:val="23"/>
        </w:rPr>
        <w:t xml:space="preserve"> QRCode verrà </w:t>
      </w:r>
      <w:r>
        <w:rPr>
          <w:b/>
          <w:sz w:val="23"/>
          <w:szCs w:val="23"/>
        </w:rPr>
        <w:t>utilizzato poi dall’ospite per poter entrare in azienda</w:t>
      </w:r>
      <w:r w:rsidR="007E3C66">
        <w:rPr>
          <w:b/>
          <w:sz w:val="23"/>
          <w:szCs w:val="23"/>
        </w:rPr>
        <w:t>.</w:t>
      </w:r>
    </w:p>
    <w:p w14:paraId="5EE93267" w14:textId="673C1674" w:rsidR="007E3C66" w:rsidRPr="007E3C66" w:rsidRDefault="007E3C66" w:rsidP="007E3C6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l’inserimento di un codice univoco da parte dell’ospite in caso di errore nella scannerizzazione del QRCode</w:t>
      </w:r>
    </w:p>
    <w:p w14:paraId="182C291C" w14:textId="7EFA0EE6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creazione di un appuntamento anche da parte dell’ospite, senza la necessità di registrarsi all’interno del sistema</w:t>
      </w:r>
    </w:p>
    <w:p w14:paraId="5A1A866A" w14:textId="7F124893" w:rsidR="00793EAF" w:rsidRDefault="00793EAF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l’arrivo di una conferma all’appuntamento o meno da parte del personale verso l’ospite</w:t>
      </w:r>
    </w:p>
    <w:p w14:paraId="718EB627" w14:textId="7B467F79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scannerizzazione del codice QRCode e la successiva registrazione</w:t>
      </w:r>
      <w:r w:rsidR="00C620A3">
        <w:rPr>
          <w:b/>
          <w:sz w:val="23"/>
          <w:szCs w:val="23"/>
        </w:rPr>
        <w:t xml:space="preserve"> dell’ospite</w:t>
      </w:r>
      <w:r>
        <w:rPr>
          <w:b/>
          <w:sz w:val="23"/>
          <w:szCs w:val="23"/>
        </w:rPr>
        <w:t xml:space="preserve"> </w:t>
      </w:r>
      <w:r w:rsidR="00C620A3">
        <w:rPr>
          <w:b/>
          <w:sz w:val="23"/>
          <w:szCs w:val="23"/>
        </w:rPr>
        <w:t>all’interno del Database in modo tale da aggiungerlo alle persone attualmente presenti in azienda</w:t>
      </w:r>
    </w:p>
    <w:p w14:paraId="5A954229" w14:textId="0979D2E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l’invio di una notifica di arrivo del mittente verso il dipendente ospitante una volta che l’ospite avrà scannerizzato il QRCode</w:t>
      </w:r>
    </w:p>
    <w:p w14:paraId="219DAF5B" w14:textId="42859C8C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visualizzazione e la stampa di un elenco di persone presenti in quel momento in azienda</w:t>
      </w:r>
    </w:p>
    <w:p w14:paraId="1AD373D0" w14:textId="1D62A68A" w:rsidR="009F7866" w:rsidRDefault="009F7866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dare la possibilità di modificare visualizzare un meeting</w:t>
      </w:r>
    </w:p>
    <w:p w14:paraId="094E741A" w14:textId="110A53B4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l’eliminazione dell’ospite dal Database una volta che, uscendo, avrà scannerizzato di nuovo il QRCode</w:t>
      </w:r>
    </w:p>
    <w:p w14:paraId="78F9DE0E" w14:textId="56ED004B" w:rsidR="004F7B11" w:rsidRPr="009F7866" w:rsidRDefault="009F7866" w:rsidP="00FE788B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9F7866">
        <w:rPr>
          <w:b/>
          <w:sz w:val="23"/>
          <w:szCs w:val="23"/>
        </w:rPr>
        <w:t>Dovrà permettere il log-out del dipendente autorizzato in ogni momento</w:t>
      </w:r>
    </w:p>
    <w:p w14:paraId="41B8EA27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19BF2246" w14:textId="77777777" w:rsidR="00344EA3" w:rsidRDefault="00344EA3" w:rsidP="00344EA3">
      <w:pPr>
        <w:pStyle w:val="Default"/>
        <w:ind w:left="1060"/>
        <w:rPr>
          <w:b/>
          <w:sz w:val="23"/>
          <w:szCs w:val="23"/>
        </w:rPr>
      </w:pPr>
    </w:p>
    <w:p w14:paraId="45A3440D" w14:textId="3808E32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09C5387E" w14:textId="76BA4C1E" w:rsidR="00430510" w:rsidRDefault="00430510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Nel sistema le informazioni verranno gestite in questo modo:</w:t>
      </w:r>
    </w:p>
    <w:p w14:paraId="6406FF7D" w14:textId="77777777" w:rsidR="00937A4F" w:rsidRDefault="00937A4F" w:rsidP="00C620A3">
      <w:pPr>
        <w:pStyle w:val="Default"/>
        <w:ind w:left="1060"/>
        <w:rPr>
          <w:b/>
          <w:sz w:val="23"/>
          <w:szCs w:val="23"/>
        </w:rPr>
      </w:pPr>
    </w:p>
    <w:p w14:paraId="4AAB4F13" w14:textId="7393FBB3" w:rsidR="004F7B11" w:rsidRDefault="004F7B11" w:rsidP="00430510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Database verrà strutturato con 4 tabelle:</w:t>
      </w:r>
    </w:p>
    <w:p w14:paraId="5C2FB0A2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Administrators, composta da</w:t>
      </w:r>
      <w:r w:rsidR="00937A4F">
        <w:rPr>
          <w:b/>
          <w:sz w:val="23"/>
          <w:szCs w:val="23"/>
        </w:rPr>
        <w:t>:</w:t>
      </w:r>
    </w:p>
    <w:p w14:paraId="0D88AEFF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58B2FE" w14:textId="28C4A168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nome</w:t>
      </w:r>
    </w:p>
    <w:p w14:paraId="6B498888" w14:textId="05D334B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cognome</w:t>
      </w:r>
    </w:p>
    <w:p w14:paraId="4CB639C6" w14:textId="5C63E6D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password crittografata </w:t>
      </w:r>
    </w:p>
    <w:p w14:paraId="6FFC090C" w14:textId="7F9B401C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flag di ruolo</w:t>
      </w:r>
    </w:p>
    <w:p w14:paraId="6076B4F3" w14:textId="6F9CDDF6" w:rsidR="004F7B11" w:rsidRDefault="004F7B11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>Questa tabella conterrà tutti gli account che hanno la possibilità di accedere al pannello amministrativo</w:t>
      </w:r>
    </w:p>
    <w:p w14:paraId="30563F22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0167E654" w14:textId="77777777" w:rsidR="00937A4F" w:rsidRDefault="004F7B11" w:rsidP="00013FEE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Partecipanti, composta da</w:t>
      </w:r>
      <w:r w:rsidR="00937A4F">
        <w:rPr>
          <w:b/>
          <w:sz w:val="23"/>
          <w:szCs w:val="23"/>
        </w:rPr>
        <w:t>:</w:t>
      </w:r>
    </w:p>
    <w:p w14:paraId="2D616C68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9C90F8" w14:textId="01F75DFF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</w:t>
      </w:r>
      <w:r w:rsidR="004F7B11" w:rsidRPr="004F7B11">
        <w:rPr>
          <w:b/>
          <w:sz w:val="23"/>
          <w:szCs w:val="23"/>
        </w:rPr>
        <w:t>ome</w:t>
      </w:r>
    </w:p>
    <w:p w14:paraId="1252ABE5" w14:textId="09DDC1CD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</w:t>
      </w:r>
      <w:r w:rsidR="004F7B11" w:rsidRPr="004F7B11">
        <w:rPr>
          <w:b/>
          <w:sz w:val="23"/>
          <w:szCs w:val="23"/>
        </w:rPr>
        <w:t>ognome</w:t>
      </w:r>
    </w:p>
    <w:p w14:paraId="465AFDAB" w14:textId="1B6097DD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 xml:space="preserve">e-mail del cliente </w:t>
      </w:r>
    </w:p>
    <w:p w14:paraId="1C5D5B0F" w14:textId="0DC7D59F" w:rsidR="004F7B11" w:rsidRPr="004F7B11" w:rsidRDefault="004F7B11" w:rsidP="00937A4F">
      <w:pPr>
        <w:pStyle w:val="Default"/>
        <w:ind w:left="2124"/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Questa tabella conterrà tutti gli utenti iscritti al meeting o che hanno ricevuto un invito dal personale autorizzato.</w:t>
      </w:r>
    </w:p>
    <w:p w14:paraId="77D75ED0" w14:textId="77777777" w:rsidR="004F7B11" w:rsidRDefault="004F7B11" w:rsidP="004F7B11">
      <w:pPr>
        <w:pStyle w:val="Default"/>
        <w:ind w:left="2500"/>
        <w:rPr>
          <w:b/>
          <w:sz w:val="23"/>
          <w:szCs w:val="23"/>
        </w:rPr>
      </w:pPr>
    </w:p>
    <w:p w14:paraId="2C44F261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Meeting, composta da</w:t>
      </w:r>
      <w:r w:rsidR="00937A4F">
        <w:rPr>
          <w:b/>
          <w:sz w:val="23"/>
          <w:szCs w:val="23"/>
        </w:rPr>
        <w:t>:</w:t>
      </w:r>
    </w:p>
    <w:p w14:paraId="09236189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AF8F5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del meeting</w:t>
      </w:r>
    </w:p>
    <w:p w14:paraId="20DC22CC" w14:textId="7249FA80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orario del meeting</w:t>
      </w:r>
    </w:p>
    <w:p w14:paraId="63E0F141" w14:textId="048F982E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personale autorizzato che ha creato il meeting</w:t>
      </w:r>
      <w:r w:rsidR="00937A4F">
        <w:rPr>
          <w:b/>
          <w:sz w:val="23"/>
          <w:szCs w:val="23"/>
        </w:rPr>
        <w:t xml:space="preserve"> (chiave esterna dalla tabella Administrators)</w:t>
      </w:r>
    </w:p>
    <w:p w14:paraId="5AA5050D" w14:textId="7E3C1D49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cliente</w:t>
      </w:r>
      <w:r w:rsidR="00937A4F">
        <w:rPr>
          <w:b/>
          <w:sz w:val="23"/>
          <w:szCs w:val="23"/>
        </w:rPr>
        <w:t xml:space="preserve"> (chiave esterna dalla tabella Partecipanti)</w:t>
      </w:r>
    </w:p>
    <w:p w14:paraId="1D67BEB9" w14:textId="2C8E8E62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una descrizione (opzionale).</w:t>
      </w:r>
    </w:p>
    <w:p w14:paraId="3A117CE4" w14:textId="1B1C07E6" w:rsidR="004F7B11" w:rsidRPr="00937A4F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 xml:space="preserve"> Questa tabella conterrà tutte le riunioni programmate. </w:t>
      </w:r>
    </w:p>
    <w:p w14:paraId="4EBB87D4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56966147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M&amp;P, composta da</w:t>
      </w:r>
      <w:r w:rsidR="00937A4F">
        <w:rPr>
          <w:b/>
          <w:sz w:val="23"/>
          <w:szCs w:val="23"/>
        </w:rPr>
        <w:t>:</w:t>
      </w:r>
    </w:p>
    <w:p w14:paraId="393D8BA7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7F89DF92" w14:textId="652A335E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meeting (chiave esterna dalla tabella Meeting)</w:t>
      </w:r>
    </w:p>
    <w:p w14:paraId="686C538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e ora di check in e check out</w:t>
      </w:r>
    </w:p>
    <w:p w14:paraId="77651801" w14:textId="0B521E98" w:rsidR="004F7B11" w:rsidRPr="004F7B11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>
        <w:rPr>
          <w:b/>
          <w:sz w:val="23"/>
          <w:szCs w:val="23"/>
        </w:rPr>
        <w:t>Questa tabella permette il tracciamento dei clienti presenti in azienda.</w:t>
      </w:r>
    </w:p>
    <w:p w14:paraId="409B8993" w14:textId="77777777" w:rsidR="004F7B11" w:rsidRPr="004F7B11" w:rsidRDefault="004F7B11" w:rsidP="004F7B11">
      <w:pPr>
        <w:pStyle w:val="Default"/>
        <w:rPr>
          <w:b/>
          <w:sz w:val="23"/>
          <w:szCs w:val="23"/>
        </w:rPr>
      </w:pPr>
    </w:p>
    <w:p w14:paraId="52150B64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Log</w:t>
      </w:r>
      <w:r w:rsidR="00937A4F">
        <w:rPr>
          <w:b/>
          <w:sz w:val="23"/>
          <w:szCs w:val="23"/>
        </w:rPr>
        <w:t xml:space="preserve">, composta da: </w:t>
      </w:r>
    </w:p>
    <w:p w14:paraId="632EFE71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42B8EA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identificativo personale autorizzato</w:t>
      </w:r>
    </w:p>
    <w:p w14:paraId="6AE94FBB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data e ora dell’ultimo accesso. </w:t>
      </w:r>
    </w:p>
    <w:p w14:paraId="4236E73B" w14:textId="77777777" w:rsidR="00937A4F" w:rsidRDefault="00937A4F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Questa tabella traccerà gli accessi degli utenti amministratori al pannello amministrativo </w:t>
      </w:r>
    </w:p>
    <w:p w14:paraId="07A99D73" w14:textId="77777777" w:rsidR="00937A4F" w:rsidRDefault="00937A4F" w:rsidP="00937A4F">
      <w:pPr>
        <w:pStyle w:val="Default"/>
        <w:rPr>
          <w:b/>
          <w:sz w:val="23"/>
          <w:szCs w:val="23"/>
        </w:rPr>
      </w:pPr>
    </w:p>
    <w:p w14:paraId="31889C30" w14:textId="44D306B9" w:rsidR="00937A4F" w:rsidRDefault="00937A4F" w:rsidP="00937A4F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La </w:t>
      </w:r>
      <w:r w:rsidR="00793EAF">
        <w:rPr>
          <w:b/>
          <w:sz w:val="23"/>
          <w:szCs w:val="23"/>
        </w:rPr>
        <w:t>schermata d’accesso sarà così’ composta</w:t>
      </w:r>
      <w:r>
        <w:rPr>
          <w:b/>
          <w:sz w:val="23"/>
          <w:szCs w:val="23"/>
        </w:rPr>
        <w:t>:</w:t>
      </w:r>
    </w:p>
    <w:p w14:paraId="6EB5AFE3" w14:textId="054FC586" w:rsidR="00793EAF" w:rsidRDefault="00793EAF" w:rsidP="00EF62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 pannello a</w:t>
      </w:r>
      <w:r w:rsidR="0094531E">
        <w:rPr>
          <w:b/>
          <w:sz w:val="23"/>
          <w:szCs w:val="23"/>
        </w:rPr>
        <w:t>ccesso</w:t>
      </w:r>
    </w:p>
    <w:p w14:paraId="6059552F" w14:textId="0366A399" w:rsidR="0094531E" w:rsidRDefault="0094531E" w:rsidP="0094531E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accesso sarà strutturato nel seguente modo:</w:t>
      </w:r>
    </w:p>
    <w:p w14:paraId="139ED00B" w14:textId="7392D091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campo per l’inserimento dell’e-mail del personale autorizzato</w:t>
      </w:r>
    </w:p>
    <w:p w14:paraId="62583D64" w14:textId="3E993CC7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campo per l’inserimento della password del personale autorizzato</w:t>
      </w:r>
    </w:p>
    <w:p w14:paraId="17BD7417" w14:textId="101FA7D9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Un pulsante di accesso. In caso di successo nell’autenticazione, il personale autorizzato verrà collegato al pannello </w:t>
      </w:r>
      <w:r w:rsidR="00AF4752">
        <w:rPr>
          <w:b/>
          <w:sz w:val="23"/>
          <w:szCs w:val="23"/>
        </w:rPr>
        <w:t>scelta operazione</w:t>
      </w:r>
    </w:p>
    <w:p w14:paraId="2976F644" w14:textId="77777777" w:rsidR="00AF4752" w:rsidRDefault="00AF4752" w:rsidP="00AF4752">
      <w:pPr>
        <w:pStyle w:val="Default"/>
        <w:ind w:left="3220"/>
        <w:rPr>
          <w:b/>
          <w:sz w:val="23"/>
          <w:szCs w:val="23"/>
        </w:rPr>
      </w:pPr>
    </w:p>
    <w:p w14:paraId="2E02DD90" w14:textId="53D25EA7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scelta operazione sarà strutturato nel seguente modo:</w:t>
      </w:r>
    </w:p>
    <w:p w14:paraId="4885FF3D" w14:textId="1DE8B1F0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invita ospite al meeting (crea meeting)</w:t>
      </w:r>
    </w:p>
    <w:p w14:paraId="02FEFC2A" w14:textId="0E03F0B6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modifica</w:t>
      </w:r>
    </w:p>
    <w:p w14:paraId="4106344A" w14:textId="6B96B272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visualizza</w:t>
      </w:r>
    </w:p>
    <w:p w14:paraId="0F48A82B" w14:textId="682F466E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effettuare il log out</w:t>
      </w:r>
    </w:p>
    <w:p w14:paraId="78ADCA77" w14:textId="3E3D35A3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4D3F722D" w14:textId="3B4A0E54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invita ospite al meeting sarà strutturato nel seguente modo:</w:t>
      </w:r>
    </w:p>
    <w:p w14:paraId="153BC6A5" w14:textId="370200A0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62DEB83D" w14:textId="6B310E83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5406BACA" w14:textId="32F5603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(opzionale)</w:t>
      </w:r>
    </w:p>
    <w:p w14:paraId="7E735802" w14:textId="4626EDC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dell’email dell’ospite</w:t>
      </w:r>
    </w:p>
    <w:p w14:paraId="5E7D3D77" w14:textId="48363C66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invitare l’ospite tramite un’e-mail</w:t>
      </w:r>
    </w:p>
    <w:p w14:paraId="63B7FD6E" w14:textId="24823FC7" w:rsidR="00AF4752" w:rsidRDefault="00AF4752" w:rsidP="00AF4752">
      <w:pPr>
        <w:pStyle w:val="Default"/>
        <w:ind w:left="2500"/>
        <w:rPr>
          <w:b/>
          <w:sz w:val="23"/>
          <w:szCs w:val="23"/>
        </w:rPr>
      </w:pPr>
    </w:p>
    <w:p w14:paraId="33D56E77" w14:textId="4C7AE899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modifica amministratore sarà strutturato nel seguente modo:</w:t>
      </w:r>
    </w:p>
    <w:p w14:paraId="223A0502" w14:textId="2FEBB905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il meeting</w:t>
      </w:r>
    </w:p>
    <w:p w14:paraId="0125BFE6" w14:textId="09A7C9AC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eliminare il meeting</w:t>
      </w:r>
    </w:p>
    <w:p w14:paraId="04F091EC" w14:textId="6A6A1650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3A42175C" w14:textId="1486FC64" w:rsidR="00AF4752" w:rsidRDefault="00AF4752" w:rsidP="00AF4752">
      <w:pPr>
        <w:pStyle w:val="Default"/>
        <w:rPr>
          <w:b/>
          <w:sz w:val="23"/>
          <w:szCs w:val="23"/>
        </w:rPr>
      </w:pPr>
    </w:p>
    <w:p w14:paraId="198D453F" w14:textId="00128B3A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modifica meeting sarà strutturato nel seguente modo:</w:t>
      </w:r>
    </w:p>
    <w:p w14:paraId="6273DD40" w14:textId="6912522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selezionare un meeting già programmato</w:t>
      </w:r>
    </w:p>
    <w:p w14:paraId="7EE73BE5" w14:textId="5AD5818A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la data del meeting programmato</w:t>
      </w:r>
    </w:p>
    <w:p w14:paraId="4BD75FE0" w14:textId="073CDF9F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l’ora del meeting programmato</w:t>
      </w:r>
    </w:p>
    <w:p w14:paraId="455B95A0" w14:textId="7F4948E8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l’oggetto del meeting</w:t>
      </w:r>
    </w:p>
    <w:p w14:paraId="397EE5D1" w14:textId="212DB02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salvare le modifiche effettuate sul meeting selezionato</w:t>
      </w:r>
    </w:p>
    <w:p w14:paraId="70CC35B0" w14:textId="02E6FB45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7242315F" w14:textId="706D0944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22095AEF" w14:textId="2A4158F5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elimina meeting sarà strutturato nel seguente modo:</w:t>
      </w:r>
    </w:p>
    <w:p w14:paraId="27FE78F6" w14:textId="4317C1E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selezionare un meeting</w:t>
      </w:r>
    </w:p>
    <w:p w14:paraId="01773542" w14:textId="031768BE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confermare l’eliminazione del meeting</w:t>
      </w:r>
    </w:p>
    <w:p w14:paraId="72C3B574" w14:textId="7E5733B7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AF4752">
        <w:rPr>
          <w:b/>
          <w:sz w:val="23"/>
          <w:szCs w:val="23"/>
        </w:rPr>
        <w:t>Un pulsante per ritornare indietro</w:t>
      </w:r>
    </w:p>
    <w:p w14:paraId="7267F5A1" w14:textId="19470EF6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4D7A3158" w14:textId="77777777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visualizza amministratore sarà strutturato nel seguente modo:</w:t>
      </w:r>
    </w:p>
    <w:p w14:paraId="5615B561" w14:textId="5344F1F3" w:rsidR="00AF4752" w:rsidRDefault="00AF4752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pulsante per visualizzare </w:t>
      </w:r>
      <w:r w:rsidR="00D94734">
        <w:rPr>
          <w:b/>
          <w:sz w:val="23"/>
          <w:szCs w:val="23"/>
        </w:rPr>
        <w:t>le persone presenti in azienda</w:t>
      </w:r>
    </w:p>
    <w:p w14:paraId="1702CF05" w14:textId="4D3BC2D3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visualizzare i meeting</w:t>
      </w:r>
    </w:p>
    <w:p w14:paraId="08ADF1BF" w14:textId="475AAEA7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visualizzare il log</w:t>
      </w:r>
    </w:p>
    <w:p w14:paraId="7CEB2471" w14:textId="571A9867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stampare i meeting</w:t>
      </w:r>
    </w:p>
    <w:p w14:paraId="3255945E" w14:textId="19D8E66E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310CDA0F" w14:textId="551651F5" w:rsidR="00D94734" w:rsidRDefault="00D94734" w:rsidP="00D94734">
      <w:pPr>
        <w:pStyle w:val="Default"/>
        <w:rPr>
          <w:b/>
          <w:sz w:val="23"/>
          <w:szCs w:val="23"/>
        </w:rPr>
      </w:pPr>
    </w:p>
    <w:p w14:paraId="5452FC0B" w14:textId="3D8B22AD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visualizza persone presenti sarà strutturato nel seguente modo:</w:t>
      </w:r>
    </w:p>
    <w:p w14:paraId="150FA13B" w14:textId="604511D2" w:rsidR="00D94734" w:rsidRDefault="00D94734" w:rsidP="00D94734">
      <w:pPr>
        <w:pStyle w:val="Default"/>
        <w:numPr>
          <w:ilvl w:val="0"/>
          <w:numId w:val="1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le persone presenti</w:t>
      </w:r>
    </w:p>
    <w:p w14:paraId="54C98126" w14:textId="1DBE0BC9" w:rsidR="00D94734" w:rsidRDefault="00D94734" w:rsidP="00D94734">
      <w:pPr>
        <w:pStyle w:val="Default"/>
        <w:numPr>
          <w:ilvl w:val="0"/>
          <w:numId w:val="1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1ED6D5B2" w14:textId="32D0BF91" w:rsidR="00D94734" w:rsidRDefault="00D94734" w:rsidP="00D94734">
      <w:pPr>
        <w:pStyle w:val="Default"/>
        <w:rPr>
          <w:b/>
          <w:sz w:val="23"/>
          <w:szCs w:val="23"/>
        </w:rPr>
      </w:pPr>
    </w:p>
    <w:p w14:paraId="12B16DD6" w14:textId="77777777" w:rsidR="00D94734" w:rsidRDefault="00D94734" w:rsidP="00D94734">
      <w:pPr>
        <w:pStyle w:val="Default"/>
        <w:ind w:left="2500"/>
        <w:rPr>
          <w:b/>
          <w:sz w:val="23"/>
          <w:szCs w:val="23"/>
        </w:rPr>
      </w:pPr>
    </w:p>
    <w:p w14:paraId="1FA301E5" w14:textId="77777777" w:rsidR="00D94734" w:rsidRDefault="00D94734" w:rsidP="00D94734">
      <w:pPr>
        <w:pStyle w:val="Default"/>
        <w:ind w:left="2500"/>
        <w:rPr>
          <w:b/>
          <w:sz w:val="23"/>
          <w:szCs w:val="23"/>
        </w:rPr>
      </w:pPr>
    </w:p>
    <w:p w14:paraId="0D51F678" w14:textId="4B8C6CC2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visualizza meeting sarà strutturato nel seguente modo:</w:t>
      </w:r>
    </w:p>
    <w:p w14:paraId="65351BA7" w14:textId="30613350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Un pulsante per selezionare da che orario visualizzare i meeting disponibili</w:t>
      </w:r>
    </w:p>
    <w:p w14:paraId="1BFA45ED" w14:textId="200D20FB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i meeting</w:t>
      </w:r>
    </w:p>
    <w:p w14:paraId="32B6FE4C" w14:textId="1C36BC00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7AD713DA" w14:textId="282199D1" w:rsidR="00D94734" w:rsidRDefault="00D94734" w:rsidP="00D94734">
      <w:pPr>
        <w:pStyle w:val="Default"/>
        <w:rPr>
          <w:b/>
          <w:sz w:val="23"/>
          <w:szCs w:val="23"/>
        </w:rPr>
      </w:pPr>
    </w:p>
    <w:p w14:paraId="2C16B813" w14:textId="3EC02DDC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visualizza log sarà strutturato nel seguente modo:</w:t>
      </w:r>
    </w:p>
    <w:p w14:paraId="6F00A074" w14:textId="577FF997" w:rsidR="00D94734" w:rsidRDefault="00D94734" w:rsidP="00D94734">
      <w:pPr>
        <w:pStyle w:val="Default"/>
        <w:numPr>
          <w:ilvl w:val="0"/>
          <w:numId w:val="14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il log di accesso degli administrators</w:t>
      </w:r>
    </w:p>
    <w:p w14:paraId="061872FD" w14:textId="77777777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18141A16" w14:textId="77777777" w:rsidR="00AF4752" w:rsidRDefault="00AF4752" w:rsidP="00AF4752">
      <w:pPr>
        <w:pStyle w:val="Default"/>
        <w:ind w:left="2500"/>
        <w:rPr>
          <w:b/>
          <w:sz w:val="23"/>
          <w:szCs w:val="23"/>
        </w:rPr>
      </w:pPr>
    </w:p>
    <w:p w14:paraId="18030F9C" w14:textId="77777777" w:rsidR="002A349A" w:rsidRDefault="002A349A" w:rsidP="002A349A">
      <w:pPr>
        <w:pStyle w:val="Default"/>
        <w:rPr>
          <w:b/>
          <w:sz w:val="23"/>
          <w:szCs w:val="23"/>
        </w:rPr>
      </w:pPr>
    </w:p>
    <w:p w14:paraId="628E8125" w14:textId="1DB8B494" w:rsidR="00EF6211" w:rsidRPr="002A349A" w:rsidRDefault="002A349A" w:rsidP="002A349A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all’accesso ospite</w:t>
      </w:r>
      <w:r w:rsidR="00430510" w:rsidRPr="002A349A">
        <w:rPr>
          <w:b/>
          <w:sz w:val="23"/>
          <w:szCs w:val="23"/>
        </w:rPr>
        <w:br/>
      </w:r>
      <w:r w:rsidR="00EF6211" w:rsidRPr="002A349A">
        <w:rPr>
          <w:b/>
          <w:sz w:val="23"/>
          <w:szCs w:val="23"/>
        </w:rPr>
        <w:t>L’accesso ospite sarà strutturato nel seguente modo:</w:t>
      </w:r>
    </w:p>
    <w:p w14:paraId="0FFD589D" w14:textId="2B1D6F0B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2339BD42" w14:textId="17ED7245" w:rsidR="0094531E" w:rsidRDefault="0094531E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del nome e del cognome dell’ospite</w:t>
      </w:r>
    </w:p>
    <w:p w14:paraId="053D2F4B" w14:textId="77777777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174C02D3" w14:textId="190D37AC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(opzionale)</w:t>
      </w:r>
    </w:p>
    <w:p w14:paraId="5A15236E" w14:textId="6365B864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Scelta del personale con cui realizzare il meeting</w:t>
      </w:r>
    </w:p>
    <w:p w14:paraId="505FAEC4" w14:textId="092D6328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dell’e-mail dell’ospite</w:t>
      </w:r>
    </w:p>
    <w:p w14:paraId="77FD1770" w14:textId="5844D329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richiedere il meeting inviando un’email al personale autorizzato</w:t>
      </w:r>
    </w:p>
    <w:p w14:paraId="25C8D86B" w14:textId="77777777" w:rsidR="007E3C66" w:rsidRDefault="007E3C66" w:rsidP="008C2946">
      <w:pPr>
        <w:pStyle w:val="Default"/>
        <w:rPr>
          <w:b/>
          <w:bCs/>
          <w:sz w:val="28"/>
          <w:szCs w:val="28"/>
        </w:rPr>
      </w:pPr>
    </w:p>
    <w:p w14:paraId="54903580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5F81B590" w14:textId="25234163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229E409D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2C218261" w14:textId="62CC9781" w:rsidR="00C620A3" w:rsidRDefault="00C620A3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che si dovrà sviluppare sarà rivolto verso gli ospiti esterni dell’azienda, anche privi di skill informatiche pregresse e verso il personale autorizzato.</w:t>
      </w:r>
    </w:p>
    <w:p w14:paraId="5DDD19A9" w14:textId="6D5A8B63" w:rsidR="007E3C66" w:rsidRDefault="007E3C66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questo motivo il sistema dovrà avere un’interfaccia intuitiva e di facile utilizzo.</w:t>
      </w:r>
    </w:p>
    <w:p w14:paraId="652EE33F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05F1DB13" w14:textId="45A2505F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7EF22CA4" w14:textId="6FA1C248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permettere l’accesso a ospiti e personale autorizzato e supportare la gestione dell’inserimento e eliminazione dal Database di più ospiti alla volta.</w:t>
      </w:r>
    </w:p>
    <w:p w14:paraId="72D49116" w14:textId="5FCEDBAC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Inoltre dovrà consentire la visualizzazione di un elenco aggiornato degli ospiti presenti in azienda.</w:t>
      </w:r>
    </w:p>
    <w:p w14:paraId="2D035A4B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55AA7D0" w14:textId="0258B557" w:rsidR="00C33BC6" w:rsidRDefault="00C33BC6" w:rsidP="0006194A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26735C82" w14:textId="4CD0823D" w:rsidR="007E3C66" w:rsidRDefault="002A349A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avere dei buoni livelli di sicurezza. Il pannello amministrativo sarà disponibile solo al personale autorizzato e le password saranno criptate all’interno del database.</w:t>
      </w:r>
    </w:p>
    <w:p w14:paraId="5EE90168" w14:textId="77777777" w:rsidR="007E3C66" w:rsidRP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1E48EFD" w14:textId="20E05F8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5ABC9035" w14:textId="51D10CA3" w:rsidR="007E3C6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la realizzazione del progetto verranno utilizzati linguaggi di programmazione come PHP, JS, MySQL per la realizzazione del back-end e linguaggi strutturati come HTML e CSS per la realizzazione del front-end.</w:t>
      </w:r>
    </w:p>
    <w:p w14:paraId="5BDE975D" w14:textId="1D970108" w:rsidR="008C294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Verrà inoltre utilizzato SQL Server/MySQL</w:t>
      </w: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1519A3CB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16F091FE" w14:textId="77777777" w:rsidR="008C2946" w:rsidRDefault="008C2946" w:rsidP="008C2946">
      <w:pPr>
        <w:pStyle w:val="Default"/>
        <w:ind w:left="138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oggetto. Quanto detto va esteso a tutti i marchi registrati in genere in quanto requisito </w:t>
      </w:r>
      <w:r>
        <w:lastRenderedPageBreak/>
        <w:t xml:space="preserve">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5ECF0D9C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84A0BCA" w14:textId="1C7D79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14B70FAF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14D7FA6" w14:textId="567D6F3D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4142CB35" w14:textId="27056015" w:rsidR="007E3C66" w:rsidRPr="008C2946" w:rsidRDefault="008C2946" w:rsidP="007E3C66">
      <w:pPr>
        <w:pStyle w:val="Default"/>
        <w:ind w:left="1060"/>
        <w:rPr>
          <w:b/>
          <w:color w:val="auto"/>
          <w:sz w:val="23"/>
          <w:szCs w:val="23"/>
          <w:u w:val="single"/>
        </w:rPr>
      </w:pPr>
      <w:r>
        <w:rPr>
          <w:b/>
          <w:color w:val="auto"/>
          <w:sz w:val="23"/>
          <w:szCs w:val="23"/>
        </w:rPr>
        <w:t>//</w:t>
      </w: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5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6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9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0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1" w15:restartNumberingAfterBreak="0">
    <w:nsid w:val="6C59633C"/>
    <w:multiLevelType w:val="hybridMultilevel"/>
    <w:tmpl w:val="615C7B0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373F"/>
    <w:rsid w:val="001F6551"/>
    <w:rsid w:val="0023630A"/>
    <w:rsid w:val="002A349A"/>
    <w:rsid w:val="002D73A2"/>
    <w:rsid w:val="00324C96"/>
    <w:rsid w:val="00344EA3"/>
    <w:rsid w:val="003C1D38"/>
    <w:rsid w:val="00430510"/>
    <w:rsid w:val="004F7B11"/>
    <w:rsid w:val="0055736B"/>
    <w:rsid w:val="005D2B10"/>
    <w:rsid w:val="005D5E4B"/>
    <w:rsid w:val="006B676C"/>
    <w:rsid w:val="006C0950"/>
    <w:rsid w:val="00793EAF"/>
    <w:rsid w:val="007A06B1"/>
    <w:rsid w:val="007D28F9"/>
    <w:rsid w:val="007E3C66"/>
    <w:rsid w:val="007F0800"/>
    <w:rsid w:val="0083184E"/>
    <w:rsid w:val="008636B1"/>
    <w:rsid w:val="008C2946"/>
    <w:rsid w:val="00937A4F"/>
    <w:rsid w:val="0094531E"/>
    <w:rsid w:val="00980D48"/>
    <w:rsid w:val="009A59BD"/>
    <w:rsid w:val="009F7866"/>
    <w:rsid w:val="00AF4752"/>
    <w:rsid w:val="00BB420A"/>
    <w:rsid w:val="00BD05A1"/>
    <w:rsid w:val="00BE2223"/>
    <w:rsid w:val="00BF708F"/>
    <w:rsid w:val="00C11365"/>
    <w:rsid w:val="00C33BC6"/>
    <w:rsid w:val="00C620A3"/>
    <w:rsid w:val="00D9226F"/>
    <w:rsid w:val="00D94734"/>
    <w:rsid w:val="00D9538F"/>
    <w:rsid w:val="00E61C7B"/>
    <w:rsid w:val="00EF6211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Corbetta Davide</cp:lastModifiedBy>
  <cp:revision>20</cp:revision>
  <dcterms:created xsi:type="dcterms:W3CDTF">2020-10-12T10:56:00Z</dcterms:created>
  <dcterms:modified xsi:type="dcterms:W3CDTF">2021-02-24T16:19:00Z</dcterms:modified>
</cp:coreProperties>
</file>