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77777777" w:rsidR="00C33BC6" w:rsidRDefault="00C33BC6" w:rsidP="00C33BC6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25761037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progetto descritto in questo documento ha come scopo la realizzazione di un sistema informativo</w:t>
      </w:r>
      <w:r w:rsidR="00344EA3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in grado di gestire gli accessi in un’azienda e gli appuntamenti tra clienti e </w:t>
      </w:r>
      <w:r w:rsidR="00344EA3">
        <w:rPr>
          <w:b/>
          <w:sz w:val="23"/>
          <w:szCs w:val="23"/>
        </w:rPr>
        <w:t xml:space="preserve">il </w:t>
      </w:r>
      <w:r>
        <w:rPr>
          <w:b/>
          <w:sz w:val="23"/>
          <w:szCs w:val="23"/>
        </w:rPr>
        <w:t>personale interno</w:t>
      </w:r>
      <w:r w:rsidR="00344EA3">
        <w:rPr>
          <w:b/>
          <w:sz w:val="23"/>
          <w:szCs w:val="23"/>
        </w:rPr>
        <w:t>.</w:t>
      </w:r>
    </w:p>
    <w:p w14:paraId="5708E726" w14:textId="0B987CA4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73F25F44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503ED61" w14:textId="343D9CAE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3B3C8239" w14:textId="5D273EFC" w:rsidR="00324C96" w:rsidRDefault="00324C96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Nell’azienda L2GM è nata la necessit</w:t>
      </w:r>
      <w:r w:rsidR="005D2B10">
        <w:rPr>
          <w:b/>
          <w:sz w:val="23"/>
          <w:szCs w:val="23"/>
        </w:rPr>
        <w:t>à</w:t>
      </w:r>
      <w:r>
        <w:rPr>
          <w:b/>
          <w:sz w:val="23"/>
          <w:szCs w:val="23"/>
        </w:rPr>
        <w:t xml:space="preserve"> di monitorare costantemente le persone estranee presenti in modo tale da sapere sempre chi è presente in </w:t>
      </w:r>
      <w:r w:rsidR="005D2B10">
        <w:rPr>
          <w:b/>
          <w:sz w:val="23"/>
          <w:szCs w:val="23"/>
        </w:rPr>
        <w:t>azienda</w:t>
      </w:r>
      <w:r>
        <w:rPr>
          <w:b/>
          <w:sz w:val="23"/>
          <w:szCs w:val="23"/>
        </w:rPr>
        <w:t>.</w:t>
      </w:r>
    </w:p>
    <w:p w14:paraId="3AB0851F" w14:textId="6368D56E" w:rsidR="0083184E" w:rsidRDefault="00324C96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Inoltre è nato il bisogno di poter gestire il registro dei clienti e </w:t>
      </w:r>
      <w:r w:rsidR="005D2B10">
        <w:rPr>
          <w:b/>
          <w:sz w:val="23"/>
          <w:szCs w:val="23"/>
        </w:rPr>
        <w:t>contatti con il personale, che essi hanno avuto</w:t>
      </w:r>
      <w:r>
        <w:rPr>
          <w:b/>
          <w:sz w:val="23"/>
          <w:szCs w:val="23"/>
        </w:rPr>
        <w:t>.</w:t>
      </w:r>
    </w:p>
    <w:p w14:paraId="28044A2B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36E3AC16" w14:textId="47D0BF3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42D57825" w14:textId="442EA4E7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 principali stakeholder coinvolti nel progetto sonio:</w:t>
      </w:r>
    </w:p>
    <w:p w14:paraId="4C78FD85" w14:textId="4C13121D" w:rsidR="005D2B10" w:rsidRDefault="005D2B10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Capo d’azienda</w:t>
      </w:r>
    </w:p>
    <w:p w14:paraId="12AAB629" w14:textId="5B33301A" w:rsidR="005D2B10" w:rsidRDefault="00344EA3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Personale interno</w:t>
      </w:r>
    </w:p>
    <w:p w14:paraId="65E0A014" w14:textId="2C3C5177" w:rsidR="005D2B10" w:rsidRDefault="005D2B10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Analisti e progettisti (Erba Lorenzo, Corbetta Davide e Cacciarino Matteo)</w:t>
      </w:r>
    </w:p>
    <w:p w14:paraId="46DE1100" w14:textId="503F173F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F6BBB75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3D58D995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14A00D89" w14:textId="5ABDFFEC" w:rsidR="00344EA3" w:rsidRDefault="00344EA3" w:rsidP="00344E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essere sviluppato rispettando diversi requisiti:</w:t>
      </w:r>
    </w:p>
    <w:p w14:paraId="6A04FF35" w14:textId="35C7C385" w:rsidR="00C620A3" w:rsidRPr="00C620A3" w:rsidRDefault="00344EA3" w:rsidP="00C620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Dovrà permettere ad ogni dipendente </w:t>
      </w:r>
      <w:r w:rsidR="00C620A3">
        <w:rPr>
          <w:b/>
          <w:sz w:val="23"/>
          <w:szCs w:val="23"/>
        </w:rPr>
        <w:t xml:space="preserve">autorizzato </w:t>
      </w:r>
      <w:r>
        <w:rPr>
          <w:b/>
          <w:sz w:val="23"/>
          <w:szCs w:val="23"/>
        </w:rPr>
        <w:t>di creare un appuntamento e di inviarlo ai suoi ospiti/clienti attraverso un’e-mail</w:t>
      </w:r>
    </w:p>
    <w:p w14:paraId="4B872EB6" w14:textId="3E496FBE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sincronizzazione con Google Calendar/Microsoft Calendar</w:t>
      </w:r>
      <w:r w:rsidR="00C620A3">
        <w:rPr>
          <w:b/>
          <w:sz w:val="23"/>
          <w:szCs w:val="23"/>
        </w:rPr>
        <w:t xml:space="preserve"> del cliente</w:t>
      </w:r>
    </w:p>
    <w:p w14:paraId="17ADB56D" w14:textId="2F44010E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ricezione di un QRCode univoco</w:t>
      </w:r>
      <w:r w:rsidR="007E3C66">
        <w:rPr>
          <w:b/>
          <w:sz w:val="23"/>
          <w:szCs w:val="23"/>
        </w:rPr>
        <w:t xml:space="preserve"> e di un codice univo verso l’ospite. Il QRCode verrà </w:t>
      </w:r>
      <w:r>
        <w:rPr>
          <w:b/>
          <w:sz w:val="23"/>
          <w:szCs w:val="23"/>
        </w:rPr>
        <w:t>utilizzato poi dall’ospite per poter entrare in azienda</w:t>
      </w:r>
      <w:r w:rsidR="007E3C66">
        <w:rPr>
          <w:b/>
          <w:sz w:val="23"/>
          <w:szCs w:val="23"/>
        </w:rPr>
        <w:t>.</w:t>
      </w:r>
    </w:p>
    <w:p w14:paraId="5EE93267" w14:textId="673C1674" w:rsidR="007E3C66" w:rsidRPr="007E3C66" w:rsidRDefault="007E3C66" w:rsidP="007E3C6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l’inserimento di un codice univoco da parte dell’ospite in caso di errore nella scannerizzazione del QRCode</w:t>
      </w:r>
    </w:p>
    <w:p w14:paraId="182C291C" w14:textId="5B13D34E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creazione di un appuntamento anche da parte dell’ospite, senza la necessità di registrarsi all’interno del sistema</w:t>
      </w:r>
    </w:p>
    <w:p w14:paraId="718EB627" w14:textId="7B467F79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scannerizzazione del codice QRCode e la successiva registrazione</w:t>
      </w:r>
      <w:r w:rsidR="00C620A3">
        <w:rPr>
          <w:b/>
          <w:sz w:val="23"/>
          <w:szCs w:val="23"/>
        </w:rPr>
        <w:t xml:space="preserve"> dell’ospite</w:t>
      </w:r>
      <w:r>
        <w:rPr>
          <w:b/>
          <w:sz w:val="23"/>
          <w:szCs w:val="23"/>
        </w:rPr>
        <w:t xml:space="preserve"> </w:t>
      </w:r>
      <w:r w:rsidR="00C620A3">
        <w:rPr>
          <w:b/>
          <w:sz w:val="23"/>
          <w:szCs w:val="23"/>
        </w:rPr>
        <w:t>all’interno del Database in modo tale da aggiungerlo alle persone attualmente presenti in azienda</w:t>
      </w:r>
    </w:p>
    <w:p w14:paraId="5A954229" w14:textId="0979D2EE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l’invio di una notifica di arrivo del mittente verso il dipendente ospitante una volta che l’ospite avrà scannerizzato il QRCode</w:t>
      </w:r>
    </w:p>
    <w:p w14:paraId="219DAF5B" w14:textId="22509AC6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visualizzazione e la stampa di un elenco di persone presenti in quel momento in azienda</w:t>
      </w:r>
    </w:p>
    <w:p w14:paraId="094E741A" w14:textId="1DCE37DE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l’eliminazione dell’ospite dal Database una volta che, uscendo, avrà scannerizzato di nuovo il QRCode</w:t>
      </w:r>
    </w:p>
    <w:p w14:paraId="19BF2246" w14:textId="77777777" w:rsidR="00344EA3" w:rsidRDefault="00344EA3" w:rsidP="00344EA3">
      <w:pPr>
        <w:pStyle w:val="Default"/>
        <w:ind w:left="1060"/>
        <w:rPr>
          <w:b/>
          <w:sz w:val="23"/>
          <w:szCs w:val="23"/>
        </w:rPr>
      </w:pPr>
    </w:p>
    <w:p w14:paraId="45A3440D" w14:textId="3808E32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47FE4141" w14:textId="77777777" w:rsidR="00C620A3" w:rsidRDefault="00C620A3" w:rsidP="00C620A3">
      <w:pPr>
        <w:pStyle w:val="Default"/>
        <w:ind w:left="1060"/>
        <w:rPr>
          <w:b/>
          <w:sz w:val="23"/>
          <w:szCs w:val="23"/>
        </w:rPr>
      </w:pPr>
    </w:p>
    <w:p w14:paraId="15691223" w14:textId="4900B0EE" w:rsidR="00344EA3" w:rsidRDefault="00344EA3" w:rsidP="00344EA3">
      <w:pPr>
        <w:pStyle w:val="Default"/>
        <w:ind w:left="700"/>
        <w:rPr>
          <w:b/>
          <w:sz w:val="23"/>
          <w:szCs w:val="23"/>
        </w:rPr>
      </w:pPr>
    </w:p>
    <w:p w14:paraId="3A906D08" w14:textId="77777777" w:rsidR="00344EA3" w:rsidRDefault="00344EA3" w:rsidP="00344EA3">
      <w:pPr>
        <w:pStyle w:val="Default"/>
        <w:ind w:left="700"/>
        <w:rPr>
          <w:b/>
          <w:sz w:val="23"/>
          <w:szCs w:val="23"/>
        </w:rPr>
      </w:pPr>
    </w:p>
    <w:p w14:paraId="4A0FB92D" w14:textId="77777777" w:rsidR="007E3C66" w:rsidRDefault="007E3C66" w:rsidP="00C33BC6">
      <w:pPr>
        <w:pStyle w:val="Default"/>
        <w:ind w:firstLine="360"/>
        <w:rPr>
          <w:b/>
          <w:bCs/>
          <w:sz w:val="28"/>
          <w:szCs w:val="28"/>
        </w:rPr>
      </w:pPr>
    </w:p>
    <w:p w14:paraId="25C8D86B" w14:textId="77777777" w:rsidR="007E3C66" w:rsidRDefault="007E3C66" w:rsidP="00C33BC6">
      <w:pPr>
        <w:pStyle w:val="Default"/>
        <w:ind w:firstLine="360"/>
        <w:rPr>
          <w:b/>
          <w:bCs/>
          <w:sz w:val="28"/>
          <w:szCs w:val="28"/>
        </w:rPr>
      </w:pPr>
    </w:p>
    <w:p w14:paraId="54903580" w14:textId="77777777" w:rsidR="007E3C66" w:rsidRDefault="007E3C66" w:rsidP="00C33BC6">
      <w:pPr>
        <w:pStyle w:val="Default"/>
        <w:ind w:firstLine="360"/>
        <w:rPr>
          <w:b/>
          <w:bCs/>
          <w:sz w:val="28"/>
          <w:szCs w:val="28"/>
        </w:rPr>
      </w:pPr>
    </w:p>
    <w:p w14:paraId="5F81B590" w14:textId="25234163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lastRenderedPageBreak/>
        <w:t xml:space="preserve">Vincoli di sistema </w:t>
      </w:r>
    </w:p>
    <w:p w14:paraId="0E1F4C3A" w14:textId="229E409D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2C218261" w14:textId="62CC9781" w:rsidR="00C620A3" w:rsidRDefault="00C620A3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che si dovrà sviluppare sarà rivolto verso gli ospiti esterni dell’azienda, anche privi di skill informatiche pregresse e verso il personale autorizzato.</w:t>
      </w:r>
    </w:p>
    <w:p w14:paraId="5DDD19A9" w14:textId="6D5A8B63" w:rsidR="007E3C66" w:rsidRDefault="007E3C66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questo motivo il sistema dovrà avere un’interfaccia intuitiva e di facile utilizzo.</w:t>
      </w:r>
    </w:p>
    <w:p w14:paraId="652EE33F" w14:textId="77777777" w:rsidR="00C620A3" w:rsidRDefault="00C620A3" w:rsidP="00C620A3">
      <w:pPr>
        <w:pStyle w:val="Default"/>
        <w:ind w:left="1060"/>
        <w:rPr>
          <w:b/>
          <w:sz w:val="23"/>
          <w:szCs w:val="23"/>
        </w:rPr>
      </w:pPr>
    </w:p>
    <w:p w14:paraId="05F1DB13" w14:textId="45A2505F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7EF22CA4" w14:textId="6FA1C248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permettere l’accesso a ospiti e personale autorizzato e supportare la gestione dell’inserimento e eliminazione dal Database di più ospiti alla volta.</w:t>
      </w:r>
    </w:p>
    <w:p w14:paraId="72D49116" w14:textId="5FCEDBAC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Inoltre dovrà consentire la visualizzazione di un elenco aggiornato degli ospiti presenti in azienda.</w:t>
      </w:r>
    </w:p>
    <w:p w14:paraId="2D035A4B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55AA7D0" w14:textId="0258B557" w:rsidR="00C33BC6" w:rsidRDefault="00C33BC6" w:rsidP="0006194A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26735C82" w14:textId="55DB7374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//</w:t>
      </w:r>
    </w:p>
    <w:p w14:paraId="5EE90168" w14:textId="77777777" w:rsidR="007E3C66" w:rsidRP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1E48EFD" w14:textId="20E05F8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5ABC9035" w14:textId="2BCD497B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//</w:t>
      </w: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1519A3CB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13AD582C" w14:textId="2BE7CB93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7679833E" w14:textId="77777777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568161B2" w14:textId="77777777" w:rsidR="007E3C6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Altri vincoli</w:t>
      </w:r>
    </w:p>
    <w:p w14:paraId="5C53ABB1" w14:textId="167C01D1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2E5E69E5" w14:textId="77777777" w:rsidR="007D28F9" w:rsidRDefault="007D28F9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5ECF0D9C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84A0BCA" w14:textId="1C7D79D1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14B70FAF" w14:textId="77777777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414D7FA6" w14:textId="567D6F3D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4142CB35" w14:textId="6B1EED2B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Verranno creati 3 prototipi prima della realizzazione del risultato finale</w:t>
      </w:r>
    </w:p>
    <w:p w14:paraId="711F7662" w14:textId="77777777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47D03CF1" w14:textId="3B6154BB" w:rsidR="00573BF3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Previsione costi</w:t>
      </w:r>
    </w:p>
    <w:p w14:paraId="1FFC4C9F" w14:textId="58A220BE" w:rsidR="007E3C66" w:rsidRPr="0006194A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3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4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5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7" w15:restartNumberingAfterBreak="0">
    <w:nsid w:val="6C59633C"/>
    <w:multiLevelType w:val="hybridMultilevel"/>
    <w:tmpl w:val="615C7B0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373F"/>
    <w:rsid w:val="001F6551"/>
    <w:rsid w:val="0023630A"/>
    <w:rsid w:val="00324C96"/>
    <w:rsid w:val="00344EA3"/>
    <w:rsid w:val="003C1D38"/>
    <w:rsid w:val="0055736B"/>
    <w:rsid w:val="005D2B10"/>
    <w:rsid w:val="006B676C"/>
    <w:rsid w:val="006C0950"/>
    <w:rsid w:val="007A06B1"/>
    <w:rsid w:val="007D28F9"/>
    <w:rsid w:val="007E3C66"/>
    <w:rsid w:val="0083184E"/>
    <w:rsid w:val="008636B1"/>
    <w:rsid w:val="00980D48"/>
    <w:rsid w:val="009A59BD"/>
    <w:rsid w:val="00BB420A"/>
    <w:rsid w:val="00BD05A1"/>
    <w:rsid w:val="00BE2223"/>
    <w:rsid w:val="00BF708F"/>
    <w:rsid w:val="00C11365"/>
    <w:rsid w:val="00C33BC6"/>
    <w:rsid w:val="00C620A3"/>
    <w:rsid w:val="00D9226F"/>
    <w:rsid w:val="00D9538F"/>
    <w:rsid w:val="00E61C7B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Corbetta Davide</cp:lastModifiedBy>
  <cp:revision>11</cp:revision>
  <dcterms:created xsi:type="dcterms:W3CDTF">2020-10-12T10:56:00Z</dcterms:created>
  <dcterms:modified xsi:type="dcterms:W3CDTF">2021-02-08T16:41:00Z</dcterms:modified>
</cp:coreProperties>
</file>