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8549F" w14:textId="77777777" w:rsidR="00C33BC6" w:rsidRDefault="00C33BC6" w:rsidP="00C33BC6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Documento dei Requisiti</w:t>
      </w:r>
    </w:p>
    <w:p w14:paraId="4CF35A23" w14:textId="77777777" w:rsidR="00C33BC6" w:rsidRDefault="00C33BC6" w:rsidP="00C33BC6">
      <w:pPr>
        <w:jc w:val="center"/>
        <w:rPr>
          <w:b/>
          <w:sz w:val="32"/>
          <w:szCs w:val="32"/>
        </w:rPr>
      </w:pPr>
    </w:p>
    <w:p w14:paraId="2ED5CCA7" w14:textId="77777777" w:rsidR="00C33BC6" w:rsidRDefault="00C33BC6" w:rsidP="00C33BC6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14:paraId="5B18F7A3" w14:textId="77777777" w:rsidR="00C33BC6" w:rsidRDefault="00C33BC6" w:rsidP="00C33BC6">
      <w:pPr>
        <w:jc w:val="center"/>
        <w:rPr>
          <w:sz w:val="28"/>
          <w:szCs w:val="28"/>
        </w:rPr>
      </w:pPr>
    </w:p>
    <w:p w14:paraId="67E1014D" w14:textId="77777777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Premesse del progetto</w:t>
      </w:r>
    </w:p>
    <w:p w14:paraId="3DFBE60D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Obiettivi e scopo del prodotto</w:t>
      </w:r>
    </w:p>
    <w:p w14:paraId="03B55CF7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Contesto di business</w:t>
      </w:r>
    </w:p>
    <w:p w14:paraId="5FBC13D8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Stakeholder</w:t>
      </w:r>
    </w:p>
    <w:p w14:paraId="4D523470" w14:textId="77777777" w:rsidR="00C33BC6" w:rsidRDefault="00C33BC6" w:rsidP="00C33BC6">
      <w:pPr>
        <w:spacing w:after="0" w:line="240" w:lineRule="auto"/>
        <w:ind w:left="1353"/>
        <w:rPr>
          <w:sz w:val="28"/>
          <w:szCs w:val="28"/>
        </w:rPr>
      </w:pPr>
    </w:p>
    <w:p w14:paraId="65B286E6" w14:textId="77777777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Servizi del sistema</w:t>
      </w:r>
    </w:p>
    <w:p w14:paraId="0CEE1A12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funzionali</w:t>
      </w:r>
    </w:p>
    <w:p w14:paraId="256AE953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informativi</w:t>
      </w:r>
    </w:p>
    <w:p w14:paraId="1185E541" w14:textId="77777777" w:rsidR="00C33BC6" w:rsidRDefault="00C33BC6" w:rsidP="00C33BC6">
      <w:pPr>
        <w:ind w:left="708"/>
        <w:rPr>
          <w:b/>
          <w:sz w:val="28"/>
          <w:szCs w:val="28"/>
        </w:rPr>
      </w:pPr>
    </w:p>
    <w:p w14:paraId="58B8A8C2" w14:textId="77777777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Vincoli di sistema</w:t>
      </w:r>
    </w:p>
    <w:p w14:paraId="3F2EF285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interfaccia</w:t>
      </w:r>
    </w:p>
    <w:p w14:paraId="071A9C35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prestazione</w:t>
      </w:r>
    </w:p>
    <w:p w14:paraId="22E74019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sicurezza</w:t>
      </w:r>
    </w:p>
    <w:p w14:paraId="1C92C451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operativi</w:t>
      </w:r>
    </w:p>
    <w:p w14:paraId="45822AF9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politici e legali</w:t>
      </w:r>
    </w:p>
    <w:p w14:paraId="2DB75A3D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Altri vincoli</w:t>
      </w:r>
    </w:p>
    <w:p w14:paraId="6E0DB072" w14:textId="77777777" w:rsidR="00C33BC6" w:rsidRDefault="00C33BC6" w:rsidP="00C33BC6">
      <w:pPr>
        <w:ind w:left="708"/>
        <w:rPr>
          <w:sz w:val="28"/>
          <w:szCs w:val="28"/>
        </w:rPr>
      </w:pPr>
    </w:p>
    <w:p w14:paraId="1E3700E6" w14:textId="77777777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Aspetti progettuali</w:t>
      </w:r>
    </w:p>
    <w:p w14:paraId="3F2A3838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Problemi aperti</w:t>
      </w:r>
    </w:p>
    <w:p w14:paraId="51BB8CD1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Programma preliminare</w:t>
      </w:r>
    </w:p>
    <w:p w14:paraId="23160AEA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Previsione Costi</w:t>
      </w:r>
    </w:p>
    <w:p w14:paraId="1FAD7672" w14:textId="77777777" w:rsidR="00C33BC6" w:rsidRDefault="00C33BC6" w:rsidP="00C33BC6">
      <w:pPr>
        <w:ind w:left="708"/>
        <w:rPr>
          <w:sz w:val="28"/>
          <w:szCs w:val="28"/>
        </w:rPr>
      </w:pPr>
    </w:p>
    <w:p w14:paraId="5CA5B92C" w14:textId="77777777" w:rsidR="00C33BC6" w:rsidRDefault="00C33BC6" w:rsidP="00C33BC6">
      <w:pPr>
        <w:ind w:left="36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Appendici</w:t>
      </w:r>
    </w:p>
    <w:p w14:paraId="5CBDAAF1" w14:textId="77777777" w:rsidR="00C33BC6" w:rsidRDefault="00C33BC6" w:rsidP="00C33BC6">
      <w:pPr>
        <w:ind w:left="360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Glossario</w:t>
      </w:r>
    </w:p>
    <w:p w14:paraId="7353D735" w14:textId="77777777" w:rsidR="00C33BC6" w:rsidRDefault="00C33BC6" w:rsidP="00C33BC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2740F87" w14:textId="77777777" w:rsidR="00C33BC6" w:rsidRDefault="00C33BC6" w:rsidP="00C33BC6">
      <w:pPr>
        <w:pStyle w:val="Default"/>
      </w:pPr>
    </w:p>
    <w:p w14:paraId="698490DF" w14:textId="77777777" w:rsidR="00C33BC6" w:rsidRDefault="00C33BC6" w:rsidP="00C33BC6">
      <w:pPr>
        <w:pStyle w:val="Default"/>
        <w:jc w:val="center"/>
      </w:pPr>
      <w:r>
        <w:t xml:space="preserve"> </w:t>
      </w:r>
      <w:r>
        <w:br w:type="page"/>
      </w:r>
    </w:p>
    <w:p w14:paraId="1DB6AB55" w14:textId="77777777" w:rsidR="00C33BC6" w:rsidRDefault="00C33BC6" w:rsidP="00C33BC6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Documento dei Requisiti </w:t>
      </w:r>
    </w:p>
    <w:p w14:paraId="03D79A13" w14:textId="77777777" w:rsidR="00C33BC6" w:rsidRDefault="00C33BC6" w:rsidP="00C33BC6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Premesse del progetto </w:t>
      </w:r>
    </w:p>
    <w:p w14:paraId="013E753E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Obiettivi e scopo del prodotto </w:t>
      </w:r>
    </w:p>
    <w:p w14:paraId="3494A834" w14:textId="00DFE8A0" w:rsidR="00C33BC6" w:rsidRDefault="00C33BC6" w:rsidP="00C33BC6">
      <w:pPr>
        <w:pStyle w:val="Default"/>
        <w:ind w:left="1380"/>
        <w:rPr>
          <w:sz w:val="23"/>
          <w:szCs w:val="23"/>
        </w:rPr>
      </w:pPr>
      <w:r>
        <w:rPr>
          <w:sz w:val="23"/>
          <w:szCs w:val="23"/>
        </w:rPr>
        <w:t>. Il software è realizzato e progettato per far fronte alla mancanza di siti italiani e della loro scarsa qualità per la realizzazione di una configurazione per pc custom.</w:t>
      </w:r>
    </w:p>
    <w:p w14:paraId="1503ED61" w14:textId="28EBE173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Contesto di Business </w:t>
      </w:r>
    </w:p>
    <w:p w14:paraId="7C34C066" w14:textId="379BF6B6" w:rsidR="00C33BC6" w:rsidRPr="00C33BC6" w:rsidRDefault="00C33BC6" w:rsidP="00C33BC6">
      <w:pPr>
        <w:pStyle w:val="Default"/>
        <w:ind w:left="1052"/>
        <w:rPr>
          <w:sz w:val="23"/>
          <w:szCs w:val="23"/>
        </w:rPr>
      </w:pPr>
      <w:r>
        <w:rPr>
          <w:sz w:val="23"/>
          <w:szCs w:val="23"/>
        </w:rPr>
        <w:t xml:space="preserve">In ambito nazionale esiste una scarsa quantità di siti web </w:t>
      </w:r>
      <w:r w:rsidR="0055736B">
        <w:rPr>
          <w:sz w:val="23"/>
          <w:szCs w:val="23"/>
        </w:rPr>
        <w:t>per la realizzazione di configurazioni pc custom. Pertanto nel team EBC è stato deciso di realizzare un sito Web per far fronte a questa necessità.</w:t>
      </w:r>
    </w:p>
    <w:p w14:paraId="36E3AC16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Stakeholder</w:t>
      </w:r>
    </w:p>
    <w:p w14:paraId="574D977D" w14:textId="77777777" w:rsidR="00C33BC6" w:rsidRDefault="00C33BC6" w:rsidP="00C33BC6">
      <w:pPr>
        <w:pStyle w:val="Default"/>
        <w:ind w:left="1060"/>
        <w:rPr>
          <w:bCs/>
          <w:sz w:val="23"/>
          <w:szCs w:val="23"/>
        </w:rPr>
      </w:pPr>
      <w:r>
        <w:rPr>
          <w:bCs/>
          <w:sz w:val="23"/>
          <w:szCs w:val="23"/>
        </w:rPr>
        <w:t>Le figure che influenzano lo sviluppo del software:</w:t>
      </w:r>
    </w:p>
    <w:p w14:paraId="56B98BE6" w14:textId="2EA6D3EA" w:rsidR="00C33BC6" w:rsidRDefault="0055736B" w:rsidP="00C33BC6">
      <w:pPr>
        <w:pStyle w:val="Default"/>
        <w:numPr>
          <w:ilvl w:val="0"/>
          <w:numId w:val="3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Utente</w:t>
      </w:r>
    </w:p>
    <w:p w14:paraId="2738C934" w14:textId="1974CE2D" w:rsidR="00C33BC6" w:rsidRDefault="0055736B" w:rsidP="00C33BC6">
      <w:pPr>
        <w:pStyle w:val="Default"/>
        <w:numPr>
          <w:ilvl w:val="0"/>
          <w:numId w:val="3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Amministratore</w:t>
      </w:r>
    </w:p>
    <w:p w14:paraId="2D3E07AC" w14:textId="77777777" w:rsidR="00C33BC6" w:rsidRDefault="00C33BC6" w:rsidP="00C33BC6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Servizi del sistema </w:t>
      </w:r>
    </w:p>
    <w:p w14:paraId="3FB9221C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funzionali </w:t>
      </w:r>
    </w:p>
    <w:p w14:paraId="3C5E50BB" w14:textId="77777777" w:rsidR="00C33BC6" w:rsidRDefault="00C33BC6" w:rsidP="00C33BC6">
      <w:pPr>
        <w:pStyle w:val="Default"/>
        <w:numPr>
          <w:ilvl w:val="3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Il sistema dovrà provvedere alla fase di starting.</w:t>
      </w:r>
    </w:p>
    <w:p w14:paraId="094BF77E" w14:textId="23FD4854" w:rsidR="00C33BC6" w:rsidRDefault="00C33BC6" w:rsidP="00C33BC6">
      <w:pPr>
        <w:pStyle w:val="Default"/>
        <w:numPr>
          <w:ilvl w:val="4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 xml:space="preserve">Il sistema dovrà consentire la visualizzazione </w:t>
      </w:r>
      <w:r w:rsidR="0055736B">
        <w:rPr>
          <w:bCs/>
          <w:sz w:val="23"/>
          <w:szCs w:val="23"/>
        </w:rPr>
        <w:t>della pagina iniziale</w:t>
      </w:r>
      <w:r w:rsidR="009A59BD">
        <w:rPr>
          <w:bCs/>
          <w:sz w:val="23"/>
          <w:szCs w:val="23"/>
        </w:rPr>
        <w:t xml:space="preserve"> con la sezione delle offerte e delle news, e (Home Page)</w:t>
      </w:r>
      <w:r w:rsidR="0055736B">
        <w:rPr>
          <w:bCs/>
          <w:sz w:val="23"/>
          <w:szCs w:val="23"/>
        </w:rPr>
        <w:t xml:space="preserve"> </w:t>
      </w:r>
      <w:r w:rsidR="009A59BD">
        <w:rPr>
          <w:bCs/>
          <w:sz w:val="23"/>
          <w:szCs w:val="23"/>
        </w:rPr>
        <w:t>con la possibilità di selezionare le varie voci presenti nel menu centrale.</w:t>
      </w:r>
    </w:p>
    <w:p w14:paraId="42626348" w14:textId="3423A636" w:rsidR="00C33BC6" w:rsidRDefault="00C33BC6" w:rsidP="00C33BC6">
      <w:pPr>
        <w:pStyle w:val="Default"/>
        <w:numPr>
          <w:ilvl w:val="3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Il sistema dovrà provvedere alla visualizzazione </w:t>
      </w:r>
      <w:r w:rsidR="009A59BD">
        <w:rPr>
          <w:b/>
          <w:sz w:val="23"/>
          <w:szCs w:val="23"/>
        </w:rPr>
        <w:t>delle differenti pagine in base alla selezione dell’utente.</w:t>
      </w:r>
    </w:p>
    <w:p w14:paraId="694B11D7" w14:textId="7E66D560" w:rsidR="006C0950" w:rsidRPr="006C0950" w:rsidRDefault="00C33BC6" w:rsidP="006C0950">
      <w:pPr>
        <w:pStyle w:val="Default"/>
        <w:numPr>
          <w:ilvl w:val="4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I</w:t>
      </w:r>
      <w:r w:rsidR="009A59BD">
        <w:rPr>
          <w:bCs/>
          <w:sz w:val="23"/>
          <w:szCs w:val="23"/>
        </w:rPr>
        <w:t>l sistema dovrà fornire la possibilità di visualizzare le singole pagine presenti nel menu centrale di selezione rapida.</w:t>
      </w:r>
    </w:p>
    <w:p w14:paraId="1C7742AD" w14:textId="5982CBF9" w:rsidR="00C33BC6" w:rsidRDefault="00C33BC6" w:rsidP="00C33BC6">
      <w:pPr>
        <w:pStyle w:val="Default"/>
        <w:numPr>
          <w:ilvl w:val="3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Il sistema dovrà provvedere </w:t>
      </w:r>
      <w:r w:rsidR="009A59BD">
        <w:rPr>
          <w:b/>
          <w:sz w:val="23"/>
          <w:szCs w:val="23"/>
        </w:rPr>
        <w:t>alla visualizzazione delle notizie nella Home Page.</w:t>
      </w:r>
    </w:p>
    <w:p w14:paraId="587785BA" w14:textId="1DC19D5E" w:rsidR="00C33BC6" w:rsidRDefault="00C33BC6" w:rsidP="009A59BD">
      <w:pPr>
        <w:pStyle w:val="Default"/>
        <w:numPr>
          <w:ilvl w:val="4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 xml:space="preserve">Il sistema dovrà fornire la possibilità di </w:t>
      </w:r>
      <w:r w:rsidR="009A59BD">
        <w:rPr>
          <w:bCs/>
          <w:sz w:val="23"/>
          <w:szCs w:val="23"/>
        </w:rPr>
        <w:t>visualizzare nella Home Page le notizie in ambito elettronico e informatico, prelevate da</w:t>
      </w:r>
      <w:r w:rsidR="00013716">
        <w:rPr>
          <w:bCs/>
          <w:sz w:val="23"/>
          <w:szCs w:val="23"/>
        </w:rPr>
        <w:t>i principali siti di IT: “Tom’s Hardware, Punto-Informatico”.</w:t>
      </w:r>
    </w:p>
    <w:p w14:paraId="7C52151F" w14:textId="0E1C498C" w:rsidR="00C33BC6" w:rsidRDefault="00C33BC6" w:rsidP="00C33BC6">
      <w:pPr>
        <w:pStyle w:val="Default"/>
        <w:numPr>
          <w:ilvl w:val="3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Il sistema dovrà provvedere alla visualizzazione </w:t>
      </w:r>
      <w:r w:rsidR="007A06B1">
        <w:rPr>
          <w:b/>
          <w:sz w:val="23"/>
          <w:szCs w:val="23"/>
        </w:rPr>
        <w:t>delle offerte nella Home Page.</w:t>
      </w:r>
    </w:p>
    <w:p w14:paraId="12EC2E33" w14:textId="36B77CEE" w:rsidR="007A06B1" w:rsidRDefault="007A06B1" w:rsidP="007A06B1">
      <w:pPr>
        <w:pStyle w:val="Default"/>
        <w:numPr>
          <w:ilvl w:val="4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Il sistema dovrà fornire la possibilità di visualizzare nella Home Page le offerte in ambito informatico prelevate dal sito di e-commerce: “Amazon.it”</w:t>
      </w:r>
    </w:p>
    <w:p w14:paraId="34182498" w14:textId="32323436" w:rsidR="00C33BC6" w:rsidRDefault="00C33BC6" w:rsidP="00C33BC6">
      <w:pPr>
        <w:pStyle w:val="Default"/>
        <w:numPr>
          <w:ilvl w:val="3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Il sistema dovrà provvedere </w:t>
      </w:r>
      <w:r w:rsidR="00E61C7B">
        <w:rPr>
          <w:b/>
          <w:sz w:val="23"/>
          <w:szCs w:val="23"/>
        </w:rPr>
        <w:t>alla stampa della configurazione</w:t>
      </w:r>
      <w:r>
        <w:rPr>
          <w:b/>
          <w:sz w:val="23"/>
          <w:szCs w:val="23"/>
        </w:rPr>
        <w:t>.</w:t>
      </w:r>
    </w:p>
    <w:p w14:paraId="5407ADCC" w14:textId="4A14B431" w:rsidR="00C33BC6" w:rsidRPr="006C0950" w:rsidRDefault="00C33BC6" w:rsidP="00E61C7B">
      <w:pPr>
        <w:pStyle w:val="Default"/>
        <w:numPr>
          <w:ilvl w:val="4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 xml:space="preserve">Il sistema dovrà consentire </w:t>
      </w:r>
      <w:r w:rsidR="00E61C7B">
        <w:rPr>
          <w:bCs/>
          <w:sz w:val="23"/>
          <w:szCs w:val="23"/>
        </w:rPr>
        <w:t xml:space="preserve">la stampa della configurazione dell’utente una </w:t>
      </w:r>
      <w:r w:rsidR="00E61C7B" w:rsidRPr="00E61C7B">
        <w:rPr>
          <w:bCs/>
          <w:sz w:val="23"/>
          <w:szCs w:val="23"/>
        </w:rPr>
        <w:t>volta</w:t>
      </w:r>
      <w:r w:rsidR="00E61C7B">
        <w:rPr>
          <w:bCs/>
          <w:sz w:val="23"/>
          <w:szCs w:val="23"/>
        </w:rPr>
        <w:t xml:space="preserve"> terminata.</w:t>
      </w:r>
    </w:p>
    <w:p w14:paraId="45A3440D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Requisiti informativi</w:t>
      </w:r>
    </w:p>
    <w:p w14:paraId="428ABD01" w14:textId="278878CD" w:rsidR="00C33BC6" w:rsidRPr="003C1D38" w:rsidRDefault="003C1D38" w:rsidP="003C1D38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sz w:val="23"/>
          <w:szCs w:val="23"/>
        </w:rPr>
        <w:t>Ogni prodotto selezionato dall’utente è caratterizzato da 3 campi:</w:t>
      </w:r>
    </w:p>
    <w:p w14:paraId="398F1508" w14:textId="137A598A" w:rsidR="003C1D38" w:rsidRPr="003C1D38" w:rsidRDefault="003C1D38" w:rsidP="003C1D38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sz w:val="23"/>
          <w:szCs w:val="23"/>
        </w:rPr>
        <w:t>Marca del prodotto</w:t>
      </w:r>
    </w:p>
    <w:p w14:paraId="57C9B004" w14:textId="52A26110" w:rsidR="003C1D38" w:rsidRPr="003C1D38" w:rsidRDefault="003C1D38" w:rsidP="003C1D38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sz w:val="23"/>
          <w:szCs w:val="23"/>
        </w:rPr>
        <w:t>Modello del prodotto</w:t>
      </w:r>
    </w:p>
    <w:p w14:paraId="3A72851E" w14:textId="0C2E0410" w:rsidR="003C1D38" w:rsidRPr="001F6551" w:rsidRDefault="001F6551" w:rsidP="003C1D38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Prezzo del prodotto (valuta €)</w:t>
      </w:r>
    </w:p>
    <w:p w14:paraId="6573E01F" w14:textId="7F92227D" w:rsidR="001F6551" w:rsidRDefault="001F6551" w:rsidP="001F6551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 xml:space="preserve">Ogni pdf contenente la configurazione scelta conterrà </w:t>
      </w:r>
      <w:r w:rsidR="006B676C">
        <w:rPr>
          <w:bCs/>
          <w:sz w:val="23"/>
          <w:szCs w:val="23"/>
        </w:rPr>
        <w:t>11</w:t>
      </w:r>
      <w:r>
        <w:rPr>
          <w:bCs/>
          <w:sz w:val="23"/>
          <w:szCs w:val="23"/>
        </w:rPr>
        <w:t xml:space="preserve"> campi:</w:t>
      </w:r>
    </w:p>
    <w:p w14:paraId="2C8C0257" w14:textId="41A8C765" w:rsidR="001F6551" w:rsidRPr="001F6551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Id Ordine</w:t>
      </w:r>
    </w:p>
    <w:p w14:paraId="02F63BC5" w14:textId="07F2F7D5" w:rsidR="001F6551" w:rsidRPr="001F6551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 xml:space="preserve">Scheda madre </w:t>
      </w:r>
    </w:p>
    <w:p w14:paraId="0F1A609A" w14:textId="6351B6D2" w:rsidR="001F6551" w:rsidRPr="001F6551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Processore</w:t>
      </w:r>
    </w:p>
    <w:p w14:paraId="50DF72AD" w14:textId="2ECA553D" w:rsidR="001F6551" w:rsidRPr="001F6551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 xml:space="preserve">Dissipatore processore </w:t>
      </w:r>
    </w:p>
    <w:p w14:paraId="7D2B8F74" w14:textId="0C19DC17" w:rsidR="001F6551" w:rsidRPr="001F6551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Memorie Ram</w:t>
      </w:r>
    </w:p>
    <w:p w14:paraId="0E4F32C1" w14:textId="170863A3" w:rsidR="001F6551" w:rsidRPr="001F6551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Scheda Grafica (opzionale)</w:t>
      </w:r>
    </w:p>
    <w:p w14:paraId="792F833B" w14:textId="2705892C" w:rsidR="001F6551" w:rsidRPr="001F6551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Hard Disk</w:t>
      </w:r>
    </w:p>
    <w:p w14:paraId="1A6C1A21" w14:textId="575F8DD0" w:rsidR="001F6551" w:rsidRPr="001F6551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  <w:lang w:val="en-GB"/>
        </w:rPr>
      </w:pPr>
      <w:r w:rsidRPr="001F6551">
        <w:rPr>
          <w:bCs/>
          <w:sz w:val="23"/>
          <w:szCs w:val="23"/>
          <w:lang w:val="en-GB"/>
        </w:rPr>
        <w:t>Solid State Drive (M.2 N</w:t>
      </w:r>
      <w:r>
        <w:rPr>
          <w:bCs/>
          <w:sz w:val="23"/>
          <w:szCs w:val="23"/>
          <w:lang w:val="en-GB"/>
        </w:rPr>
        <w:t>vme o Sata9</w:t>
      </w:r>
    </w:p>
    <w:p w14:paraId="07D042FA" w14:textId="57A1B898" w:rsidR="001F6551" w:rsidRPr="001F6551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  <w:lang w:val="en-GB"/>
        </w:rPr>
      </w:pPr>
      <w:r>
        <w:rPr>
          <w:bCs/>
          <w:sz w:val="23"/>
          <w:szCs w:val="23"/>
          <w:lang w:val="en-GB"/>
        </w:rPr>
        <w:t>Alimentatore</w:t>
      </w:r>
    </w:p>
    <w:p w14:paraId="72337A8E" w14:textId="29B1E66D" w:rsidR="001F6551" w:rsidRPr="001F6551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  <w:lang w:val="en-GB"/>
        </w:rPr>
      </w:pPr>
      <w:r>
        <w:rPr>
          <w:bCs/>
          <w:sz w:val="23"/>
          <w:szCs w:val="23"/>
          <w:lang w:val="en-GB"/>
        </w:rPr>
        <w:lastRenderedPageBreak/>
        <w:t>Case</w:t>
      </w:r>
    </w:p>
    <w:p w14:paraId="28E1BC8A" w14:textId="557384BB" w:rsidR="001F6551" w:rsidRPr="006B676C" w:rsidRDefault="001F6551" w:rsidP="001F6551">
      <w:pPr>
        <w:pStyle w:val="Default"/>
        <w:numPr>
          <w:ilvl w:val="2"/>
          <w:numId w:val="2"/>
        </w:numPr>
        <w:rPr>
          <w:b/>
          <w:sz w:val="23"/>
          <w:szCs w:val="23"/>
          <w:lang w:val="en-GB"/>
        </w:rPr>
      </w:pPr>
      <w:r>
        <w:rPr>
          <w:bCs/>
          <w:sz w:val="23"/>
          <w:szCs w:val="23"/>
          <w:lang w:val="en-GB"/>
        </w:rPr>
        <w:t>Ventole per Case (opzionale)</w:t>
      </w:r>
    </w:p>
    <w:p w14:paraId="0C70F3F9" w14:textId="616EA5E6" w:rsidR="006B676C" w:rsidRPr="006B676C" w:rsidRDefault="006B676C" w:rsidP="006B676C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6B676C">
        <w:rPr>
          <w:bCs/>
          <w:sz w:val="23"/>
          <w:szCs w:val="23"/>
        </w:rPr>
        <w:t>I prodotti disponibili per l</w:t>
      </w:r>
      <w:r>
        <w:rPr>
          <w:bCs/>
          <w:sz w:val="23"/>
          <w:szCs w:val="23"/>
        </w:rPr>
        <w:t>a realizzazione di una configurazione sono 10:</w:t>
      </w:r>
    </w:p>
    <w:p w14:paraId="1452D0C6" w14:textId="77777777" w:rsidR="006B676C" w:rsidRPr="001F6551" w:rsidRDefault="006B676C" w:rsidP="006B676C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 xml:space="preserve">Scheda madre </w:t>
      </w:r>
    </w:p>
    <w:p w14:paraId="481FEA76" w14:textId="77777777" w:rsidR="006B676C" w:rsidRPr="001F6551" w:rsidRDefault="006B676C" w:rsidP="006B676C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Processore</w:t>
      </w:r>
    </w:p>
    <w:p w14:paraId="0B7282FE" w14:textId="77777777" w:rsidR="006B676C" w:rsidRPr="001F6551" w:rsidRDefault="006B676C" w:rsidP="006B676C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 xml:space="preserve">Dissipatore processore </w:t>
      </w:r>
    </w:p>
    <w:p w14:paraId="431800BF" w14:textId="77777777" w:rsidR="006B676C" w:rsidRPr="001F6551" w:rsidRDefault="006B676C" w:rsidP="006B676C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Memorie Ram</w:t>
      </w:r>
    </w:p>
    <w:p w14:paraId="0AE17B41" w14:textId="77777777" w:rsidR="006B676C" w:rsidRPr="001F6551" w:rsidRDefault="006B676C" w:rsidP="006B676C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Scheda Grafica (opzionale)</w:t>
      </w:r>
    </w:p>
    <w:p w14:paraId="07421441" w14:textId="77777777" w:rsidR="006B676C" w:rsidRPr="001F6551" w:rsidRDefault="006B676C" w:rsidP="006B676C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Hard Disk</w:t>
      </w:r>
    </w:p>
    <w:p w14:paraId="0D0FB877" w14:textId="77777777" w:rsidR="006B676C" w:rsidRPr="001F6551" w:rsidRDefault="006B676C" w:rsidP="006B676C">
      <w:pPr>
        <w:pStyle w:val="Default"/>
        <w:numPr>
          <w:ilvl w:val="2"/>
          <w:numId w:val="2"/>
        </w:numPr>
        <w:rPr>
          <w:b/>
          <w:sz w:val="23"/>
          <w:szCs w:val="23"/>
          <w:lang w:val="en-GB"/>
        </w:rPr>
      </w:pPr>
      <w:r w:rsidRPr="001F6551">
        <w:rPr>
          <w:bCs/>
          <w:sz w:val="23"/>
          <w:szCs w:val="23"/>
          <w:lang w:val="en-GB"/>
        </w:rPr>
        <w:t>Solid State Drive (M.2 N</w:t>
      </w:r>
      <w:r>
        <w:rPr>
          <w:bCs/>
          <w:sz w:val="23"/>
          <w:szCs w:val="23"/>
          <w:lang w:val="en-GB"/>
        </w:rPr>
        <w:t>vme o Sata9</w:t>
      </w:r>
    </w:p>
    <w:p w14:paraId="2F245F36" w14:textId="77777777" w:rsidR="006B676C" w:rsidRPr="001F6551" w:rsidRDefault="006B676C" w:rsidP="006B676C">
      <w:pPr>
        <w:pStyle w:val="Default"/>
        <w:numPr>
          <w:ilvl w:val="2"/>
          <w:numId w:val="2"/>
        </w:numPr>
        <w:rPr>
          <w:b/>
          <w:sz w:val="23"/>
          <w:szCs w:val="23"/>
          <w:lang w:val="en-GB"/>
        </w:rPr>
      </w:pPr>
      <w:r>
        <w:rPr>
          <w:bCs/>
          <w:sz w:val="23"/>
          <w:szCs w:val="23"/>
          <w:lang w:val="en-GB"/>
        </w:rPr>
        <w:t>Alimentatore</w:t>
      </w:r>
    </w:p>
    <w:p w14:paraId="21655404" w14:textId="77777777" w:rsidR="006B676C" w:rsidRPr="001F6551" w:rsidRDefault="006B676C" w:rsidP="006B676C">
      <w:pPr>
        <w:pStyle w:val="Default"/>
        <w:numPr>
          <w:ilvl w:val="2"/>
          <w:numId w:val="2"/>
        </w:numPr>
        <w:rPr>
          <w:b/>
          <w:sz w:val="23"/>
          <w:szCs w:val="23"/>
          <w:lang w:val="en-GB"/>
        </w:rPr>
      </w:pPr>
      <w:r>
        <w:rPr>
          <w:bCs/>
          <w:sz w:val="23"/>
          <w:szCs w:val="23"/>
          <w:lang w:val="en-GB"/>
        </w:rPr>
        <w:t>Case</w:t>
      </w:r>
    </w:p>
    <w:p w14:paraId="4754D62C" w14:textId="77777777" w:rsidR="006B676C" w:rsidRPr="006B676C" w:rsidRDefault="006B676C" w:rsidP="006B676C">
      <w:pPr>
        <w:pStyle w:val="Default"/>
        <w:numPr>
          <w:ilvl w:val="2"/>
          <w:numId w:val="2"/>
        </w:numPr>
        <w:rPr>
          <w:b/>
          <w:sz w:val="23"/>
          <w:szCs w:val="23"/>
          <w:lang w:val="en-GB"/>
        </w:rPr>
      </w:pPr>
      <w:r>
        <w:rPr>
          <w:bCs/>
          <w:sz w:val="23"/>
          <w:szCs w:val="23"/>
          <w:lang w:val="en-GB"/>
        </w:rPr>
        <w:t>Ventole per Case (opzionale)</w:t>
      </w:r>
    </w:p>
    <w:p w14:paraId="5F81B590" w14:textId="77777777" w:rsidR="00C33BC6" w:rsidRDefault="00C33BC6" w:rsidP="00C33BC6">
      <w:pPr>
        <w:pStyle w:val="Default"/>
        <w:ind w:firstLine="360"/>
        <w:rPr>
          <w:b/>
          <w:sz w:val="23"/>
          <w:szCs w:val="23"/>
        </w:rPr>
      </w:pPr>
      <w:r>
        <w:rPr>
          <w:b/>
          <w:bCs/>
          <w:sz w:val="28"/>
          <w:szCs w:val="28"/>
        </w:rPr>
        <w:t xml:space="preserve">Vincoli di sistema </w:t>
      </w:r>
    </w:p>
    <w:p w14:paraId="0E1F4C3A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di interfaccia </w:t>
      </w:r>
    </w:p>
    <w:p w14:paraId="61BC0AA9" w14:textId="33506551" w:rsidR="00C33BC6" w:rsidRDefault="00C33BC6" w:rsidP="00C33BC6">
      <w:pPr>
        <w:pStyle w:val="Default"/>
        <w:spacing w:after="120"/>
        <w:ind w:left="1060"/>
        <w:rPr>
          <w:sz w:val="23"/>
          <w:szCs w:val="23"/>
        </w:rPr>
      </w:pPr>
      <w:r>
        <w:rPr>
          <w:sz w:val="23"/>
          <w:szCs w:val="23"/>
        </w:rPr>
        <w:t xml:space="preserve">L’interfaccia del programma, sfruttando </w:t>
      </w:r>
      <w:r w:rsidR="00D9538F">
        <w:rPr>
          <w:sz w:val="23"/>
          <w:szCs w:val="23"/>
        </w:rPr>
        <w:t>una GUI semplice e intuitiva, permette anche a utenti meno esperti di interfacciarsi facilmente con il software.</w:t>
      </w:r>
    </w:p>
    <w:p w14:paraId="05F1DB13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di prestazione </w:t>
      </w:r>
    </w:p>
    <w:p w14:paraId="2A6E2E09" w14:textId="77777777" w:rsidR="00C33BC6" w:rsidRDefault="00C33BC6" w:rsidP="00C33BC6">
      <w:pPr>
        <w:pStyle w:val="Default"/>
        <w:ind w:left="1416"/>
        <w:rPr>
          <w:bCs/>
          <w:sz w:val="23"/>
          <w:szCs w:val="23"/>
        </w:rPr>
      </w:pPr>
      <w:r>
        <w:rPr>
          <w:bCs/>
          <w:sz w:val="23"/>
          <w:szCs w:val="23"/>
        </w:rPr>
        <w:t>Non si registrano richieste particolari in merito alle prestazioni software.</w:t>
      </w:r>
    </w:p>
    <w:p w14:paraId="5FE8E9B5" w14:textId="6B215241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di sicurezza </w:t>
      </w:r>
    </w:p>
    <w:p w14:paraId="055AA7D0" w14:textId="77777777" w:rsidR="00C33BC6" w:rsidRDefault="00C33BC6" w:rsidP="00C33BC6">
      <w:pPr>
        <w:pStyle w:val="Default"/>
        <w:ind w:left="1418" w:hanging="142"/>
        <w:rPr>
          <w:sz w:val="23"/>
          <w:szCs w:val="23"/>
        </w:rPr>
      </w:pPr>
      <w:r>
        <w:rPr>
          <w:sz w:val="23"/>
          <w:szCs w:val="23"/>
        </w:rPr>
        <w:t>. Il prodotto non consente differenti tipi di accesso in funzione del ruolo di chi utilizza il software.</w:t>
      </w:r>
    </w:p>
    <w:p w14:paraId="01E48EFD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operativi </w:t>
      </w:r>
    </w:p>
    <w:p w14:paraId="384E2AC5" w14:textId="77777777" w:rsidR="00C33BC6" w:rsidRDefault="00C33BC6" w:rsidP="00C33BC6">
      <w:pPr>
        <w:pStyle w:val="Default"/>
        <w:ind w:left="2676" w:hanging="1260"/>
        <w:rPr>
          <w:sz w:val="23"/>
          <w:szCs w:val="23"/>
        </w:rPr>
      </w:pPr>
      <w:r>
        <w:rPr>
          <w:sz w:val="23"/>
          <w:szCs w:val="23"/>
        </w:rPr>
        <w:t>Utilizzo di Altervista.org come spazio server.</w:t>
      </w:r>
    </w:p>
    <w:p w14:paraId="29CB9D83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Requisiti politici e legali</w:t>
      </w:r>
    </w:p>
    <w:p w14:paraId="0366822F" w14:textId="77777777" w:rsidR="00C33BC6" w:rsidRDefault="00C33BC6" w:rsidP="00C33BC6">
      <w:pPr>
        <w:pStyle w:val="Default"/>
        <w:numPr>
          <w:ilvl w:val="3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Copyright</w:t>
      </w:r>
    </w:p>
    <w:p w14:paraId="0E9D0584" w14:textId="77777777" w:rsidR="00C33BC6" w:rsidRDefault="00C33BC6" w:rsidP="00C33BC6">
      <w:pPr>
        <w:pStyle w:val="Default"/>
        <w:ind w:left="2100"/>
      </w:pPr>
      <w:r>
        <w:t xml:space="preserve">Il sistema non dovrà violare diritti sul copyright di nessun tipo di nessun prodotto già esistente. Il sistema non dovrà contenere riferimenti diretti o indiretti a software già esistenti se non esplicitamente espresso dalla casa di produzione del software in oggetto. Quanto detto va esteso a tutti i marchi registrati in genere in quanto requisito legale necessario è quello di rispettare la normativa sull'uso di titoli già esistenti ed adeguatamente registrati e la normativa regolante le forme di pubblicità indiretta. Il sistema in ogni sua singola componente non dovrà ricalcare il design grafico di nessun altro prodotto già in commercio e che goda di Author Rights. Il Sistema può riutilizzare solo parti di architetture non proprietarie o sottostanti a License Authoring di tipo libero o semi-libero oppure Open Source. Il sistema non dovrà riutilizzare formati già esistenti e regolarmente brevettati. </w:t>
      </w:r>
    </w:p>
    <w:p w14:paraId="38E95486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 xml:space="preserve">Altri vincoli </w:t>
      </w:r>
    </w:p>
    <w:p w14:paraId="6A5C5BAA" w14:textId="77777777" w:rsidR="00C33BC6" w:rsidRDefault="00C33BC6" w:rsidP="00C33BC6">
      <w:pPr>
        <w:pStyle w:val="Default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Aspetti progettuali </w:t>
      </w:r>
    </w:p>
    <w:p w14:paraId="7435716E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 xml:space="preserve">Problemi aperti </w:t>
      </w:r>
    </w:p>
    <w:p w14:paraId="414D7FA6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Programma preliminari</w:t>
      </w:r>
    </w:p>
    <w:p w14:paraId="5526D25A" w14:textId="629F1BA7" w:rsidR="00C33BC6" w:rsidRDefault="00C33BC6" w:rsidP="00C33BC6">
      <w:pPr>
        <w:pStyle w:val="Default"/>
        <w:ind w:left="1060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 xml:space="preserve">La realizzazione di questo progetto richiede una quantità di tempo pari a </w:t>
      </w:r>
      <w:r w:rsidR="00D9538F">
        <w:rPr>
          <w:bCs/>
          <w:color w:val="auto"/>
          <w:sz w:val="23"/>
          <w:szCs w:val="23"/>
        </w:rPr>
        <w:t>2</w:t>
      </w:r>
      <w:r>
        <w:rPr>
          <w:bCs/>
          <w:color w:val="auto"/>
          <w:sz w:val="23"/>
          <w:szCs w:val="23"/>
        </w:rPr>
        <w:t xml:space="preserve"> mes</w:t>
      </w:r>
      <w:r w:rsidR="00D9538F">
        <w:rPr>
          <w:bCs/>
          <w:color w:val="auto"/>
          <w:sz w:val="23"/>
          <w:szCs w:val="23"/>
        </w:rPr>
        <w:t>i</w:t>
      </w:r>
      <w:r>
        <w:rPr>
          <w:bCs/>
          <w:color w:val="auto"/>
          <w:sz w:val="23"/>
          <w:szCs w:val="23"/>
        </w:rPr>
        <w:t xml:space="preserve">. </w:t>
      </w:r>
    </w:p>
    <w:p w14:paraId="4D60B8BC" w14:textId="217D21C0" w:rsidR="00C33BC6" w:rsidRDefault="00C33BC6" w:rsidP="00C33BC6">
      <w:pPr>
        <w:pStyle w:val="Default"/>
        <w:ind w:left="1060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Data della richiesta di realizzazione: 1</w:t>
      </w:r>
      <w:r w:rsidR="00D9538F">
        <w:rPr>
          <w:bCs/>
          <w:color w:val="auto"/>
          <w:sz w:val="23"/>
          <w:szCs w:val="23"/>
        </w:rPr>
        <w:t>2</w:t>
      </w:r>
      <w:r>
        <w:rPr>
          <w:bCs/>
          <w:color w:val="auto"/>
          <w:sz w:val="23"/>
          <w:szCs w:val="23"/>
        </w:rPr>
        <w:t>/</w:t>
      </w:r>
      <w:r w:rsidR="00D9538F">
        <w:rPr>
          <w:bCs/>
          <w:color w:val="auto"/>
          <w:sz w:val="23"/>
          <w:szCs w:val="23"/>
        </w:rPr>
        <w:t>10</w:t>
      </w:r>
      <w:r>
        <w:rPr>
          <w:bCs/>
          <w:color w:val="auto"/>
          <w:sz w:val="23"/>
          <w:szCs w:val="23"/>
        </w:rPr>
        <w:t>/2020</w:t>
      </w:r>
    </w:p>
    <w:p w14:paraId="129BEFAC" w14:textId="7AA416AF" w:rsidR="00C33BC6" w:rsidRDefault="00C33BC6" w:rsidP="00C33BC6">
      <w:pPr>
        <w:pStyle w:val="Default"/>
        <w:ind w:left="1060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Data di scadenza: 1</w:t>
      </w:r>
      <w:r w:rsidR="00D9538F">
        <w:rPr>
          <w:bCs/>
          <w:color w:val="auto"/>
          <w:sz w:val="23"/>
          <w:szCs w:val="23"/>
        </w:rPr>
        <w:t>2</w:t>
      </w:r>
      <w:r>
        <w:rPr>
          <w:bCs/>
          <w:color w:val="auto"/>
          <w:sz w:val="23"/>
          <w:szCs w:val="23"/>
        </w:rPr>
        <w:t>/</w:t>
      </w:r>
      <w:r w:rsidR="00D9538F">
        <w:rPr>
          <w:bCs/>
          <w:color w:val="auto"/>
          <w:sz w:val="23"/>
          <w:szCs w:val="23"/>
        </w:rPr>
        <w:t>12</w:t>
      </w:r>
      <w:r>
        <w:rPr>
          <w:bCs/>
          <w:color w:val="auto"/>
          <w:sz w:val="23"/>
          <w:szCs w:val="23"/>
        </w:rPr>
        <w:t>/2020</w:t>
      </w:r>
    </w:p>
    <w:p w14:paraId="03465821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Previsione costi</w:t>
      </w:r>
    </w:p>
    <w:p w14:paraId="47D03CF1" w14:textId="3CAF97C5" w:rsidR="00573BF3" w:rsidRDefault="00C33BC6" w:rsidP="00C33BC6">
      <w:r>
        <w:rPr>
          <w:bCs/>
          <w:sz w:val="23"/>
          <w:szCs w:val="23"/>
        </w:rPr>
        <w:t>Non sono previsti costi in merito alla realizzazione di questo software.</w:t>
      </w:r>
    </w:p>
    <w:sectPr w:rsidR="00573B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95453"/>
    <w:multiLevelType w:val="hybridMultilevel"/>
    <w:tmpl w:val="76D8BC3C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394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38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610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804B72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</w:lvl>
  </w:abstractNum>
  <w:abstractNum w:abstractNumId="2" w15:restartNumberingAfterBreak="0">
    <w:nsid w:val="66E6575A"/>
    <w:multiLevelType w:val="multilevel"/>
    <w:tmpl w:val="D966AC5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</w:lvl>
    <w:lvl w:ilvl="2">
      <w:start w:val="1"/>
      <w:numFmt w:val="bullet"/>
      <w:lvlText w:val=""/>
      <w:lvlJc w:val="left"/>
      <w:pPr>
        <w:ind w:left="1760" w:hanging="720"/>
      </w:pPr>
      <w:rPr>
        <w:rFonts w:ascii="Symbol" w:hAnsi="Symbol" w:cs="Symbol"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</w:lvl>
    <w:lvl w:ilvl="4">
      <w:start w:val="1"/>
      <w:numFmt w:val="decimal"/>
      <w:isLgl/>
      <w:lvlText w:val="%1.%2.%3.%4.%5"/>
      <w:lvlJc w:val="left"/>
      <w:pPr>
        <w:ind w:left="2800" w:hanging="1080"/>
      </w:pPr>
    </w:lvl>
    <w:lvl w:ilvl="5">
      <w:start w:val="1"/>
      <w:numFmt w:val="decimal"/>
      <w:isLgl/>
      <w:lvlText w:val="%1.%2.%3.%4.%5.%6"/>
      <w:lvlJc w:val="left"/>
      <w:pPr>
        <w:ind w:left="3140" w:hanging="1080"/>
      </w:pPr>
    </w:lvl>
    <w:lvl w:ilvl="6">
      <w:start w:val="1"/>
      <w:numFmt w:val="decimal"/>
      <w:isLgl/>
      <w:lvlText w:val="%1.%2.%3.%4.%5.%6.%7"/>
      <w:lvlJc w:val="left"/>
      <w:pPr>
        <w:ind w:left="3840" w:hanging="1440"/>
      </w:p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23"/>
    <w:rsid w:val="00013716"/>
    <w:rsid w:val="000C373F"/>
    <w:rsid w:val="001F6551"/>
    <w:rsid w:val="003C1D38"/>
    <w:rsid w:val="0055736B"/>
    <w:rsid w:val="006B676C"/>
    <w:rsid w:val="006C0950"/>
    <w:rsid w:val="007A06B1"/>
    <w:rsid w:val="00980D48"/>
    <w:rsid w:val="009A59BD"/>
    <w:rsid w:val="00BB420A"/>
    <w:rsid w:val="00BE2223"/>
    <w:rsid w:val="00C33BC6"/>
    <w:rsid w:val="00D9538F"/>
    <w:rsid w:val="00E61C7B"/>
    <w:rsid w:val="00FC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EFD0"/>
  <w15:chartTrackingRefBased/>
  <w15:docId w15:val="{9D3330A8-AE5D-46EF-BDF3-E137C786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33BC6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C33B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3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Erba</dc:creator>
  <cp:keywords/>
  <dc:description/>
  <cp:lastModifiedBy>Erba Lorenzo</cp:lastModifiedBy>
  <cp:revision>6</cp:revision>
  <dcterms:created xsi:type="dcterms:W3CDTF">2020-10-12T10:56:00Z</dcterms:created>
  <dcterms:modified xsi:type="dcterms:W3CDTF">2020-10-14T15:10:00Z</dcterms:modified>
</cp:coreProperties>
</file>