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is the common name given to the first four books of the New Testament?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wrote most of the books in the New Testament?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wrote the Acts of the Apostles?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Which book comes last in the New Testament?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does the word gospel mean?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was the king of Judea at the time of Jesus’ birth?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Which gospel records the fewest of the miracles performed by Jesus?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In what water was Jesus baptized?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miracle did Jesus perform at the marriage in Cana?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was the tax collector that climbed up a tree so he could see Jesus?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Which two Old Testament characters appeared with Jesus at the transfiguration?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How did Jesus reveal the one who would betray him?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Where was Jesus crucified?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For how many days did Jesus appear to his disciples after his resurrection?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went with Paul on his first missionary journey?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Paul and Silas were imprisoned during the second missionary journey, but in what city did this happen?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 xml:space="preserve">During Paul’s third missionary journey, roughly for how long did he minister in the school of </w:t>
      </w:r>
      <w:proofErr w:type="spellStart"/>
      <w:r w:rsidRPr="00384ABE">
        <w:rPr>
          <w:rFonts w:ascii="Times New Roman" w:hAnsi="Times New Roman" w:cs="Times New Roman"/>
          <w:sz w:val="24"/>
          <w:szCs w:val="24"/>
        </w:rPr>
        <w:t>Tyrannus</w:t>
      </w:r>
      <w:proofErr w:type="spellEnd"/>
      <w:r w:rsidRPr="00384ABE">
        <w:rPr>
          <w:rFonts w:ascii="Times New Roman" w:hAnsi="Times New Roman" w:cs="Times New Roman"/>
          <w:sz w:val="24"/>
          <w:szCs w:val="24"/>
        </w:rPr>
        <w:t xml:space="preserve"> at Ephesus?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On what island was Paul shipwrecked as he made his way to Rome?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How many churches of Asia Minor were there?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On what island was John when he was given the vision of Revelation?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In the New Jerusalem described in Revelation, what are the twelve gates made from?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Where was Jesus born?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Why did Joseph take Mary and Baby Jesus to Egypt?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Where did Jesus grow up after returning from Egypt?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was Jesus’ first miracle?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As Jesus and His disciples were crossing the Sea of Galilee in a boat, a big storm arose. Jesus rebuked the wind and waves and the storm disappeared. What was Jesus doing when the storm arose?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lastRenderedPageBreak/>
        <w:t>Jesus miraculously broke just a few loaves of bread and fishes and fed 5000 men, along with women and children. How many loaves and fishes did he start with?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How did Judas identify Jesus as the one to be arrested?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On Good Friday, Jesus was brought before Pontius Pilate for trial. Why did Pontius Pilate condemn Jesus to death?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language was most of the New Testament originally written in?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is the last book of the New Testament?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In which Gospel did Jesus say and quote: “Everything is possible for one who believes.”?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is John the baptizer’s father’s name?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wrote Acts of Apostles?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is the first book of the New Testament?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was the name of first Christian who was stoned to death?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For how many days and night was Jesus fasted?</w:t>
      </w:r>
    </w:p>
    <w:p w:rsid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Which wood has been used by Noah to build the ark?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How many apostles did Jesus have?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Which book tells about the visit of the Wise men to baby Jesus?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wrote the book of Acts?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How many Gospel books are there?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wrote the book of Revelation?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said, “Repent, for the Kingdom of Heaven is at hand”?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How many times did Peter deny Jesus?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was shipwrecked in the New Testament?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Which New Testament book tells about Paul’s conversion?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Where did Jesus grow up?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Where was Paul when he went blind?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How many wise and foolish girls were in Jesus’ story?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wrote the most books in the New Testament?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Name one book that tells of Jesus’ birth?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was the governor who tried Jesus?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How many loaves of bread did Jesus use to feed five thousand?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said, “Peace, be still”?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lastRenderedPageBreak/>
        <w:t>Who said, “He is not here; for He is risen”?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betrayed Jesus?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Which apostle was a tax collector?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lived on locusts and wild honey?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was a blind man healed by Jesus?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How many days was Lazarus dead before Jesus brought him back to life?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was king of Judea at Jesus’ birth?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 came to Jesus at night?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Which angel appeared to Mary?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are the names of the Gospel books?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Whom did Jesus call the “Comforter”?</w:t>
      </w:r>
    </w:p>
    <w:p w:rsidR="00384ABE" w:rsidRP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did the rich young ruler not want to give up?</w:t>
      </w:r>
    </w:p>
    <w:p w:rsidR="00384ABE" w:rsidRDefault="00384ABE" w:rsidP="00384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What disease did Jesus heal ten men of?</w:t>
      </w: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Pr="00384ABE" w:rsidRDefault="00384ABE" w:rsidP="00384AB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384ABE">
        <w:rPr>
          <w:rFonts w:ascii="Times New Roman" w:hAnsi="Times New Roman" w:cs="Times New Roman"/>
          <w:color w:val="00B0F0"/>
          <w:sz w:val="24"/>
          <w:szCs w:val="24"/>
        </w:rPr>
        <w:lastRenderedPageBreak/>
        <w:t>ANSWERS</w:t>
      </w: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84ABE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The Gospels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Paul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Luke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Revelation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Good news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Herod the Great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Matthew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River Jordan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Turning water into wine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Zacchaeus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Elijah and Moses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Dipped a piece of bread and passed it to him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Golgotha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40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Barnabas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Philippi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2 years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Malta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Seven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Patmos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Pearl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Bethlehem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To escape from King Herod, who wanted to kill Jesus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Nazareth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Turning water into wine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Sleeping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5 loaves and 2 fishes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He kissed Jesus.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The chief priests had persuaded the crowd to demand his execution.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Greek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Revelation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Mark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Zacharias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Luke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Mathew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Stephen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40</w:t>
      </w:r>
    </w:p>
    <w:p w:rsid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Gopher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Twelve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Matthew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Luke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Four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John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John the Baptist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Three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Paul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Acts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Nazareth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On the road to Damascus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Five of each or ten altogether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Paul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Matthew or Luke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Pilate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Five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Jesus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lastRenderedPageBreak/>
        <w:t>An angel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Judas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Matthew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John the Baptist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4ABE">
        <w:rPr>
          <w:rFonts w:ascii="Times New Roman" w:hAnsi="Times New Roman" w:cs="Times New Roman"/>
          <w:sz w:val="24"/>
          <w:szCs w:val="24"/>
        </w:rPr>
        <w:t>Bartimaeus</w:t>
      </w:r>
      <w:bookmarkStart w:id="0" w:name="_GoBack"/>
      <w:bookmarkEnd w:id="0"/>
      <w:proofErr w:type="spellEnd"/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Four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Herod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Nicodemus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Gabriel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Matthew, Mark, Luke and John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The Holy Spirit</w:t>
      </w:r>
    </w:p>
    <w:p w:rsidR="00384ABE" w:rsidRP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His riches</w:t>
      </w:r>
    </w:p>
    <w:p w:rsidR="00384ABE" w:rsidRDefault="00384ABE" w:rsidP="0038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BE">
        <w:rPr>
          <w:rFonts w:ascii="Times New Roman" w:hAnsi="Times New Roman" w:cs="Times New Roman"/>
          <w:sz w:val="24"/>
          <w:szCs w:val="24"/>
        </w:rPr>
        <w:t>Leprosy</w:t>
      </w: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84ABE" w:rsidSect="00384AB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ABE" w:rsidRPr="00384ABE" w:rsidRDefault="00384ABE" w:rsidP="0038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84ABE" w:rsidRPr="00384ABE" w:rsidSect="00384AB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BE" w:rsidRDefault="00384ABE" w:rsidP="00384ABE">
      <w:pPr>
        <w:spacing w:after="0" w:line="240" w:lineRule="auto"/>
      </w:pPr>
      <w:r>
        <w:separator/>
      </w:r>
    </w:p>
  </w:endnote>
  <w:endnote w:type="continuationSeparator" w:id="0">
    <w:p w:rsidR="00384ABE" w:rsidRDefault="00384ABE" w:rsidP="0038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BE" w:rsidRDefault="00384ABE" w:rsidP="00384ABE">
      <w:pPr>
        <w:spacing w:after="0" w:line="240" w:lineRule="auto"/>
      </w:pPr>
      <w:r>
        <w:separator/>
      </w:r>
    </w:p>
  </w:footnote>
  <w:footnote w:type="continuationSeparator" w:id="0">
    <w:p w:rsidR="00384ABE" w:rsidRDefault="00384ABE" w:rsidP="0038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ABE" w:rsidRPr="00384ABE" w:rsidRDefault="00384ABE" w:rsidP="00384ABE">
    <w:pPr>
      <w:pStyle w:val="Header"/>
      <w:jc w:val="center"/>
      <w:rPr>
        <w:color w:val="7030A0"/>
        <w:sz w:val="44"/>
        <w:szCs w:val="44"/>
      </w:rPr>
    </w:pPr>
    <w:r w:rsidRPr="00384ABE">
      <w:rPr>
        <w:color w:val="7030A0"/>
        <w:sz w:val="44"/>
        <w:szCs w:val="44"/>
      </w:rPr>
      <w:t>BIBLE TRIVIA</w:t>
    </w:r>
  </w:p>
  <w:p w:rsidR="00384ABE" w:rsidRDefault="00384A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37672"/>
    <w:multiLevelType w:val="hybridMultilevel"/>
    <w:tmpl w:val="8B6E6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674E8"/>
    <w:multiLevelType w:val="hybridMultilevel"/>
    <w:tmpl w:val="8F36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BE"/>
    <w:rsid w:val="0038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89CEF-EA2C-4E03-BB5A-B9D87745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BE"/>
  </w:style>
  <w:style w:type="paragraph" w:styleId="Footer">
    <w:name w:val="footer"/>
    <w:basedOn w:val="Normal"/>
    <w:link w:val="FooterChar"/>
    <w:uiPriority w:val="99"/>
    <w:unhideWhenUsed/>
    <w:rsid w:val="0038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BE"/>
  </w:style>
  <w:style w:type="paragraph" w:styleId="ListParagraph">
    <w:name w:val="List Paragraph"/>
    <w:basedOn w:val="Normal"/>
    <w:uiPriority w:val="34"/>
    <w:qFormat/>
    <w:rsid w:val="00384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2022-10-11T07:14:00Z</cp:lastPrinted>
  <dcterms:created xsi:type="dcterms:W3CDTF">2022-10-11T07:04:00Z</dcterms:created>
  <dcterms:modified xsi:type="dcterms:W3CDTF">2022-10-11T07:16:00Z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1a8d6095-0874-4e55-a9a7-c999477e6ead</vt:lpwstr>
  </property>
</Properties>
</file>