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D8" w:rsidRDefault="00C162D8" w:rsidP="00C162D8">
      <w:pPr>
        <w:spacing w:after="829" w:line="240" w:lineRule="auto"/>
        <w:ind w:left="0" w:right="0" w:firstLine="0"/>
        <w:contextualSpacing/>
        <w:jc w:val="center"/>
        <w:rPr>
          <w:b/>
          <w:sz w:val="44"/>
        </w:rPr>
      </w:pPr>
      <w:r>
        <w:rPr>
          <w:b/>
          <w:sz w:val="44"/>
        </w:rPr>
        <w:t xml:space="preserve">Addiction Discussion Questions </w:t>
      </w:r>
    </w:p>
    <w:p w:rsidR="005677BB" w:rsidRDefault="00C162D8" w:rsidP="00C162D8">
      <w:pPr>
        <w:spacing w:after="829" w:line="240" w:lineRule="auto"/>
        <w:ind w:left="0" w:right="0" w:firstLine="0"/>
        <w:contextualSpacing/>
        <w:jc w:val="center"/>
      </w:pPr>
      <w:r>
        <w:t xml:space="preserve">Oftentimes, a person’s relationship with drugs and alcohol will change over time. For example, you might’ve initially used drugs only a few times a month as </w:t>
      </w:r>
    </w:p>
    <w:p w:rsidR="005677BB" w:rsidRDefault="00C162D8" w:rsidP="00C162D8">
      <w:pPr>
        <w:numPr>
          <w:ilvl w:val="0"/>
          <w:numId w:val="1"/>
        </w:numPr>
        <w:spacing w:after="333" w:line="240" w:lineRule="auto"/>
        <w:ind w:hanging="643"/>
        <w:contextualSpacing/>
      </w:pPr>
      <w:proofErr w:type="gramStart"/>
      <w:r>
        <w:t>a</w:t>
      </w:r>
      <w:proofErr w:type="gramEnd"/>
      <w:r>
        <w:t xml:space="preserve"> fun way to relax, but eventually they become an everyday necessity. How has </w:t>
      </w:r>
      <w:r>
        <w:rPr>
          <w:i/>
        </w:rPr>
        <w:t xml:space="preserve">your </w:t>
      </w:r>
      <w:r>
        <w:t>relationship with drugs changed from the time that you first used to now? Do you still use for the same reasons, or have those reasons changed?</w:t>
      </w:r>
      <w:r>
        <w:t xml:space="preserve"> </w:t>
      </w:r>
    </w:p>
    <w:p w:rsidR="005677BB" w:rsidRDefault="00C162D8">
      <w:pPr>
        <w:spacing w:after="377" w:line="240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4565" cy="6096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408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81">
                                <a:moveTo>
                                  <a:pt x="0" y="0"/>
                                </a:moveTo>
                                <a:lnTo>
                                  <a:pt x="40838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08381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14477" y="0"/>
                            <a:ext cx="5530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088">
                                <a:moveTo>
                                  <a:pt x="0" y="0"/>
                                </a:moveTo>
                                <a:lnTo>
                                  <a:pt x="5530088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A3406" id="Group 587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Fo6gIAAGoMAAAOAAAAZHJzL2Uyb0RvYy54bWzsV91O2zAUvp+0d7ByP5JCU0rUlouxcTNt&#10;aLAHMI7zIzm2ZZumffsdn9hpVDTGmLZpElyEE/v8fj7fcbq63HWCbLmxrZLrZHaSJYRLpspW1uvk&#10;293Hd8uEWEdlSYWSfJ3suU0uN2/frHpd8FPVKFFyQ8CJtEWv10njnC7S1LKGd9SeKM0lbFbKdNTB&#10;q6nT0tAevHciPc2yRdorU2qjGLcWVq+GzWSD/quKM/elqix3RKwTyM3h0+Dz3j/TzYoWtaG6aVlI&#10;g74gi462EoKOrq6oo+TBtI9cdS0zyqrKnTDVpaqqWsaxBqhmlh1Vc23Ug8Za6qKv9QgTQHuE04vd&#10;ss/bG0Pacp3ky/OESNrBIWFc4hcAnl7XBWhdG32rb0xYqIc3X/GuMp3/D7WQHQK7H4HlO0cYLOYX&#10;83m+yBPCYG+RXSwG3FkDh/PIiDUfnjJLY8jUZzYm0mtoIHvAyP4eRrcN1Ryht776iBGUMECE+yTP&#10;B4RQZ4THFhaQei4282x5tpwN0GA/jgXSgj1Yd80V4ku3n6wb2rWMEm2ixHYyigaa/sl219R5O5+g&#10;F0m/TkISfqlTW36ncNMdnQ1kdtgVcqoVq4hnD6qDAgg+yGYVBAwM8rQ0IX0O2BeEUZgClaAO6eS1&#10;rqgFc1qUlkCbzjL/B0MF1IIMoASHURV4I8thWUjY9c0xnAlKbi+49yjkV15B80OHzjCcNfX9e2HI&#10;lvpxMUSKbkDV21StEKNV9kMrr0qFbmjw5fsEkgwBUA6evCbHSXXsloVshnEFpIey49ACX6MRpqWk&#10;G+0ljFoMOKnWi/eq3COFERBgi2f336DN4og2yH8fGqj1c9oc9xaUHgZEaJlJ08VpNG2vP8ocTMGf&#10;wIEZ+hd4M1QwKeCVNa+sCRfyeB+HyyZcx89lzWw+PwcXsbcOrMnzsyxbwoeZv43/2ZUTs3g5d6KH&#10;sUQYiq/0+Q/og19u8EGL12D4+PZfzNN3kKc/ETbfAQAA//8DAFBLAwQUAAYACAAAACEAN0W9vdoA&#10;AAADAQAADwAAAGRycy9kb3ducmV2LnhtbEyPQUvDQBCF74L/YRnBm92kxaIxm1KKeiqCrSDeptlp&#10;EpqdDdltkv57Ry96eTC8x3vf5KvJtWqgPjSeDaSzBBRx6W3DlYGP/cvdA6gQkS22nsnAhQKsiuur&#10;HDPrR36nYRcrJSUcMjRQx9hlWoeyJodh5jti8Y6+dxjl7Cttexyl3LV6niRL7bBhWaixo01N5Wl3&#10;dgZeRxzXi/R52J6Om8vX/v7tc5uSMbc30/oJVKQp/oXhB1/QoRCmgz+zDao1II/EXxXvcbGcgzpI&#10;KAFd5Po/e/ENAAD//wMAUEsBAi0AFAAGAAgAAAAhALaDOJL+AAAA4QEAABMAAAAAAAAAAAAAAAAA&#10;AAAAAFtDb250ZW50X1R5cGVzXS54bWxQSwECLQAUAAYACAAAACEAOP0h/9YAAACUAQAACwAAAAAA&#10;AAAAAAAAAAAvAQAAX3JlbHMvLnJlbHNQSwECLQAUAAYACAAAACEAo5MRaOoCAABqDAAADgAAAAAA&#10;AAAAAAAAAAAuAgAAZHJzL2Uyb0RvYy54bWxQSwECLQAUAAYACAAAACEAN0W9vdoAAAADAQAADwAA&#10;AAAAAAAAAAAAAABEBQAAZHJzL2Rvd25yZXYueG1sUEsFBgAAAAAEAAQA8wAAAEsGAAAAAA==&#10;">
                <v:shape id="Shape 55" o:spid="_x0000_s1027" style="position:absolute;width:4083;height:0;visibility:visible;mso-wrap-style:square;v-text-anchor:top" coordsize="408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g+MQA&#10;AADbAAAADwAAAGRycy9kb3ducmV2LnhtbESPS4vCQBCE7wv+h6EFL4tOXHxGR1kUwfXi+95k2iSY&#10;6QmZ0cT99TsLC3ssquurrvmyMYV4UuVyywr6vQgEcWJ1zqmCy3nTnYBwHlljYZkUvMjBctF6m2Os&#10;bc1Hep58KgKEXYwKMu/LWEqXZGTQ9WxJHLybrQz6IKtU6grrADeF/IiikTSYc2jIsKRVRsn99DDh&#10;jXpqxu+DiT/sv9f8Nd71ryu7UarTbj5nIDw1/v/4L73VCoZD+N0SAC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hYPjEAAAA2wAAAA8AAAAAAAAAAAAAAAAAmAIAAGRycy9k&#10;b3ducmV2LnhtbFBLBQYAAAAABAAEAPUAAACJAwAAAAA=&#10;" path="m,l408381,e" filled="f" strokeweight=".48pt">
                  <v:path arrowok="t" textboxrect="0,0,408381,0"/>
                </v:shape>
                <v:shape id="Shape 56" o:spid="_x0000_s1028" style="position:absolute;left:408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cQcQA&#10;AADbAAAADwAAAGRycy9kb3ducmV2LnhtbESPT2vCQBTE7wW/w/IEb3VjsSrRVUQqCMX/Hjw+s88k&#10;mn0bsquJ375bKPQ4zMxvmMmsMYV4UuVyywp63QgEcWJ1zqmC03H5PgLhPLLGwjIpeJGD2bT1NsFY&#10;25r39Dz4VAQIuxgVZN6XsZQuycig69qSOHhXWxn0QVap1BXWAW4K+RFFA2kw57CQYUmLjJL74WEU&#10;5HX5/SU3u9t5E22Hay5Wo9Olr1Sn3czHIDw1/j/8115pBZ8D+P0Sf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1XEHEAAAA2wAAAA8AAAAAAAAAAAAAAAAAmAIAAGRycy9k&#10;b3ducmV2LnhtbFBLBQYAAAAABAAEAPUAAACJAwAAAAA=&#10;" path="m,l6096,e" filled="f" strokeweight=".48pt">
                  <v:path arrowok="t" textboxrect="0,0,6096,0"/>
                </v:shape>
                <v:shape id="Shape 57" o:spid="_x0000_s1029" style="position:absolute;left:4144;width:55301;height:0;visibility:visible;mso-wrap-style:square;v-text-anchor:top" coordsize="5530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yOsUA&#10;AADbAAAADwAAAGRycy9kb3ducmV2LnhtbESP3WrCQBSE7wu+w3IE7+rGQqtGN8E2FIoUxB8Q7w7Z&#10;YxLMng3ZNaY+fbdQ8HKYmW+YZdqbWnTUusqygsk4AkGcW11xoeCw/3yegXAeWWNtmRT8kIM0GTwt&#10;Mdb2xlvqdr4QAcIuRgWl900spctLMujGtiEO3tm2Bn2QbSF1i7cAN7V8iaI3abDisFBiQx8l5Zfd&#10;1Sg4Tufzb2vX0fuJtxma7H7aHPZKjYb9agHCU+8f4f/2l1bwOoW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HI6xQAAANsAAAAPAAAAAAAAAAAAAAAAAJgCAABkcnMv&#10;ZG93bnJldi54bWxQSwUGAAAAAAQABAD1AAAAigMAAAAA&#10;" path="m,l5530088,e" filled="f" strokeweight=".48pt">
                  <v:path arrowok="t" textboxrect="0,0,5530088,0"/>
                </v:shape>
                <w10:anchorlock/>
              </v:group>
            </w:pict>
          </mc:Fallback>
        </mc:AlternateContent>
      </w:r>
    </w:p>
    <w:p w:rsidR="005677BB" w:rsidRDefault="00C162D8">
      <w:pPr>
        <w:ind w:left="382" w:right="102" w:firstLine="377"/>
      </w:pPr>
      <w:r>
        <w:t>Some people are able to fu</w:t>
      </w:r>
      <w:r>
        <w:t xml:space="preserve">nction adequately, and complete their responsibilities such as work or school, despite having an addiction. However, </w:t>
      </w:r>
    </w:p>
    <w:p w:rsidR="005677BB" w:rsidRDefault="00C162D8">
      <w:pPr>
        <w:ind w:left="392"/>
      </w:pPr>
      <w:proofErr w:type="gramStart"/>
      <w:r>
        <w:t>for</w:t>
      </w:r>
      <w:proofErr w:type="gramEnd"/>
      <w:r>
        <w:t xml:space="preserve"> most of these people, functioning would be even better without drugs. How </w:t>
      </w:r>
    </w:p>
    <w:p w:rsidR="005677BB" w:rsidRDefault="00C162D8">
      <w:pPr>
        <w:numPr>
          <w:ilvl w:val="0"/>
          <w:numId w:val="1"/>
        </w:numPr>
        <w:ind w:hanging="643"/>
      </w:pPr>
      <w:proofErr w:type="gramStart"/>
      <w:r>
        <w:t>did</w:t>
      </w:r>
      <w:proofErr w:type="gramEnd"/>
      <w:r>
        <w:t xml:space="preserve"> your functioning change at work or school after you sta</w:t>
      </w:r>
      <w:r>
        <w:t xml:space="preserve">rted using? Even if </w:t>
      </w:r>
    </w:p>
    <w:p w:rsidR="005677BB" w:rsidRDefault="00C162D8">
      <w:pPr>
        <w:spacing w:after="333"/>
        <w:ind w:left="768"/>
      </w:pPr>
      <w:proofErr w:type="gramStart"/>
      <w:r>
        <w:t>you’re</w:t>
      </w:r>
      <w:proofErr w:type="gramEnd"/>
      <w:r>
        <w:t xml:space="preserve"> able to keep up with your responsibilities while you use, how do you think sobriety would change things? </w:t>
      </w:r>
      <w:r>
        <w:t xml:space="preserve"> </w:t>
      </w:r>
    </w:p>
    <w:p w:rsidR="005677BB" w:rsidRDefault="00C162D8" w:rsidP="00C162D8">
      <w:pPr>
        <w:spacing w:after="377" w:line="240" w:lineRule="auto"/>
        <w:ind w:left="0" w:right="0" w:firstLine="0"/>
        <w:contextualSpacing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4565" cy="6096"/>
                <wp:effectExtent l="0" t="0" r="0" b="0"/>
                <wp:docPr id="588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08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81">
                                <a:moveTo>
                                  <a:pt x="0" y="0"/>
                                </a:moveTo>
                                <a:lnTo>
                                  <a:pt x="40838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8381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14477" y="0"/>
                            <a:ext cx="5530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088">
                                <a:moveTo>
                                  <a:pt x="0" y="0"/>
                                </a:moveTo>
                                <a:lnTo>
                                  <a:pt x="5530088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5610D" id="Group 588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685gIAAGoMAAAOAAAAZHJzL2Uyb0RvYy54bWzsV91u0zAUvkfiHazcs6Rb0nZR010w2A0C&#10;xMYDeI7zIzm2ZXtN+/Ycnzhp1ImJDQFC2i6yE/v8fj7fcbq52neC7LixrZJFtDhLIsIlU2Ur6yL6&#10;fvfx3Toi1lFZUqEkL6IDt9HV9u2bTa9zfq4aJUpuCDiRNu91ETXO6TyOLWt4R+2Z0lzCZqVMRx28&#10;mjouDe3Beyfi8yRZxr0ypTaKcWth9XrYjLbov6o4c1+qynJHRBFBbg6fBp/3/hlvNzSvDdVNy0Ia&#10;9AVZdLSVEHRydU0dJQ+mfeSqa5lRVlXujKkuVlXVMo41QDWL5KSaG6MeNNZS532tJ5gA2hOcXuyW&#10;fd59NaQtiyhbw1FJ2sEhYVziFwCeXtc5aN0Yfau/mrBQD2++4n1lOv8faiF7BPYwAcv3jjBYzC7T&#10;NFtmEWGwt0wulwPurIHDeWTEmg9PmcVjyNhnNiXSa2gge8TI/h5Gtw3VHKG3vvqA0epihAj3Cbwj&#10;IKgzwWNzC0j9KjZpsr5YLwZosB+nAmnOHqy74QrxpbtP1g3tWo4SbUaJ7eUoGmj6J9tdU+ftfIJe&#10;JH0RhST8Uqd2/E7hpjs5G8jsuCvkXGusYjx7UB0UQPBBtpsgYGCQ56UJ6XPAviCMwhSoBHVIJ691&#10;TS2Y07y0BNp0kfg/GCqgFmQAJTgcVYE3shyWhYRd3xzDmaDkDoJ7j0J+4xU0P3ToAsNZU9+/F4bs&#10;qB8XQ6TRDah6m6oVYrJKfmrlVanQDQ2+fJ9AkiEAysGT1+Q4qU7dspDNMK6A9FD2OLTA12SEaSnp&#10;JnsJoxYDzqr14r0qD0hhBATY4tn9N2iTntAmfRZtTnsLSg8DIrTMrOnGaTRvrz/KHEzBn8CRGfoZ&#10;vBkqmBXwyppX1gwX8gruy+E+DpdN9jzWLNJ0tYrI2FtH1mTZRZL4297fxv/syhmzeDl3Rg9TiTAU&#10;X+nzH9AHv9zggxavwfDx7b+Y5+8gz38ibH8AAAD//wMAUEsDBBQABgAIAAAAIQA3Rb292gAAAAMB&#10;AAAPAAAAZHJzL2Rvd25yZXYueG1sTI9BS8NAEIXvgv9hGcGb3aTFojGbUop6KoKtIN6m2WkSmp0N&#10;2W2S/ntHL3p5MLzHe9/kq8m1aqA+NJ4NpLMEFHHpbcOVgY/9y90DqBCRLbaeycCFAqyK66scM+tH&#10;fqdhFyslJRwyNFDH2GVah7Imh2HmO2Lxjr53GOXsK217HKXctXqeJEvtsGFZqLGjTU3laXd2Bl5H&#10;HNeL9HnYno6by9f+/u1zm5IxtzfT+glUpCn+heEHX9ChEKaDP7MNqjUgj8RfFe9xsZyDOkgoAV3k&#10;+j978Q0AAP//AwBQSwECLQAUAAYACAAAACEAtoM4kv4AAADhAQAAEwAAAAAAAAAAAAAAAAAAAAAA&#10;W0NvbnRlbnRfVHlwZXNdLnhtbFBLAQItABQABgAIAAAAIQA4/SH/1gAAAJQBAAALAAAAAAAAAAAA&#10;AAAAAC8BAABfcmVscy8ucmVsc1BLAQItABQABgAIAAAAIQB3TS685gIAAGoMAAAOAAAAAAAAAAAA&#10;AAAAAC4CAABkcnMvZTJvRG9jLnhtbFBLAQItABQABgAIAAAAIQA3Rb292gAAAAMBAAAPAAAAAAAA&#10;AAAAAAAAAEAFAABkcnMvZG93bnJldi54bWxQSwUGAAAAAAQABADzAAAARwYAAAAA&#10;">
                <v:shape id="Shape 73" o:spid="_x0000_s1027" style="position:absolute;width:4083;height:0;visibility:visible;mso-wrap-style:square;v-text-anchor:top" coordsize="408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EBd8UA&#10;AADbAAAADwAAAGRycy9kb3ducmV2LnhtbESPQWvCQBCF7wX/wzKCF6mbWDGaupGiCLaXWlvvQ3aa&#10;hGZnQ3Y1qb++Kwg9Pt68781brXtTiwu1rrKsIJ5EIIhzqysuFHx97h4XIJxH1lhbJgW/5GCdDR5W&#10;mGrb8Qddjr4QAcIuRQWl900qpctLMugmtiEO3rdtDfog20LqFrsAN7WcRtFcGqw4NJTY0Kak/Od4&#10;NuGNbmmS8WzhD+/XLb8mb/FpY3dKjYb9yzMIT73/P76n91pB8gS3LQEA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QF3xQAAANsAAAAPAAAAAAAAAAAAAAAAAJgCAABkcnMv&#10;ZG93bnJldi54bWxQSwUGAAAAAAQABAD1AAAAigMAAAAA&#10;" path="m,l408381,e" filled="f" strokeweight=".48pt">
                  <v:path arrowok="t" textboxrect="0,0,408381,0"/>
                </v:shape>
                <v:shape id="Shape 74" o:spid="_x0000_s1028" style="position:absolute;left:408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7zcQA&#10;AADbAAAADwAAAGRycy9kb3ducmV2LnhtbESPT4vCMBTE7wt+h/AEb2uqiEo1ioiCsKyufw4en82z&#10;rTYvpYm2fvvNgrDHYWZ+w0znjSnEkyqXW1bQ60YgiBOrc04VnI7rzzEI55E1FpZJwYsczGetjynG&#10;2ta8p+fBpyJA2MWoIPO+jKV0SUYGXdeWxMG72sqgD7JKpa6wDnBTyH4UDaXBnMNChiUtM0ruh4dR&#10;kNfl10puf27nbbQbfXOxGZ8uA6U67WYxAeGp8f/hd3ujFYwG8Pcl/A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eO83EAAAA2wAAAA8AAAAAAAAAAAAAAAAAmAIAAGRycy9k&#10;b3ducmV2LnhtbFBLBQYAAAAABAAEAPUAAACJAwAAAAA=&#10;" path="m,l6096,e" filled="f" strokeweight=".48pt">
                  <v:path arrowok="t" textboxrect="0,0,6096,0"/>
                </v:shape>
                <v:shape id="Shape 75" o:spid="_x0000_s1029" style="position:absolute;left:4144;width:55301;height:0;visibility:visible;mso-wrap-style:square;v-text-anchor:top" coordsize="5530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8VtsUA&#10;AADbAAAADwAAAGRycy9kb3ducmV2LnhtbESP3WrCQBSE7wu+w3IE7+rGQqtGN8E2FIoUxB8Q7w7Z&#10;YxLMng3ZNaY+fbdQ8HKYmW+YZdqbWnTUusqygsk4AkGcW11xoeCw/3yegXAeWWNtmRT8kIM0GTwt&#10;Mdb2xlvqdr4QAcIuRgWl900spctLMujGtiEO3tm2Bn2QbSF1i7cAN7V8iaI3abDisFBiQx8l5Zfd&#10;1Sg4Tufzb2vX0fuJtxma7H7aHPZKjYb9agHCU+8f4f/2l1YwfYW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xW2xQAAANsAAAAPAAAAAAAAAAAAAAAAAJgCAABkcnMv&#10;ZG93bnJldi54bWxQSwUGAAAAAAQABAD1AAAAigMAAAAA&#10;" path="m,l5530088,e" filled="f" strokeweight=".48pt">
                  <v:path arrowok="t" textboxrect="0,0,5530088,0"/>
                </v:shape>
                <w10:anchorlock/>
              </v:group>
            </w:pict>
          </mc:Fallback>
        </mc:AlternateContent>
      </w:r>
    </w:p>
    <w:p w:rsidR="005677BB" w:rsidRDefault="00C162D8" w:rsidP="00C162D8">
      <w:pPr>
        <w:spacing w:line="240" w:lineRule="auto"/>
        <w:ind w:left="377" w:firstLine="382"/>
        <w:contextualSpacing/>
      </w:pPr>
      <w:r>
        <w:t>The rituals and activities that surround drug use can be difficult to give up. For example, a smoker might enjoy the ri</w:t>
      </w:r>
      <w:r>
        <w:t xml:space="preserve">tual of having a cigarette--not just the </w:t>
      </w:r>
    </w:p>
    <w:p w:rsidR="005677BB" w:rsidRDefault="00C162D8" w:rsidP="00C162D8">
      <w:pPr>
        <w:spacing w:line="240" w:lineRule="auto"/>
        <w:ind w:left="387"/>
        <w:contextualSpacing/>
      </w:pPr>
      <w:proofErr w:type="gramStart"/>
      <w:r>
        <w:t>nicotine</w:t>
      </w:r>
      <w:proofErr w:type="gramEnd"/>
      <w:r>
        <w:t xml:space="preserve">. Similarly, a drinker might have more trouble saying goodbye to their </w:t>
      </w:r>
    </w:p>
    <w:p w:rsidR="005677BB" w:rsidRDefault="00C162D8" w:rsidP="00C162D8">
      <w:pPr>
        <w:numPr>
          <w:ilvl w:val="0"/>
          <w:numId w:val="1"/>
        </w:numPr>
        <w:spacing w:line="240" w:lineRule="auto"/>
        <w:ind w:hanging="643"/>
        <w:contextualSpacing/>
      </w:pPr>
      <w:proofErr w:type="gramStart"/>
      <w:r>
        <w:t>drinking</w:t>
      </w:r>
      <w:proofErr w:type="gramEnd"/>
      <w:r>
        <w:t xml:space="preserve"> buddies than to alcohol itself. What are some rituals or activities that </w:t>
      </w:r>
    </w:p>
    <w:p w:rsidR="005677BB" w:rsidRDefault="00C162D8" w:rsidP="00C162D8">
      <w:pPr>
        <w:spacing w:after="333" w:line="240" w:lineRule="auto"/>
        <w:ind w:left="768"/>
        <w:contextualSpacing/>
      </w:pPr>
      <w:proofErr w:type="gramStart"/>
      <w:r>
        <w:rPr>
          <w:i/>
        </w:rPr>
        <w:t>you</w:t>
      </w:r>
      <w:proofErr w:type="gramEnd"/>
      <w:r>
        <w:t xml:space="preserve"> associate with drug use, and how do you feel ab</w:t>
      </w:r>
      <w:r>
        <w:t xml:space="preserve">out giving them up? Do you think you could achieve sobriety without changing your lifestyle? </w:t>
      </w:r>
      <w:r>
        <w:t xml:space="preserve"> </w:t>
      </w:r>
    </w:p>
    <w:p w:rsidR="005677BB" w:rsidRDefault="00C162D8" w:rsidP="00C162D8">
      <w:pPr>
        <w:spacing w:after="378" w:line="240" w:lineRule="auto"/>
        <w:ind w:left="0" w:right="0" w:firstLine="0"/>
        <w:contextualSpacing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4565" cy="6096"/>
                <wp:effectExtent l="0" t="0" r="0" b="0"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408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81">
                                <a:moveTo>
                                  <a:pt x="0" y="0"/>
                                </a:moveTo>
                                <a:lnTo>
                                  <a:pt x="40838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08381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14477" y="0"/>
                            <a:ext cx="5530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088">
                                <a:moveTo>
                                  <a:pt x="0" y="0"/>
                                </a:moveTo>
                                <a:lnTo>
                                  <a:pt x="5530088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7A9AA" id="Group 589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B96wIAAGoMAAAOAAAAZHJzL2Uyb0RvYy54bWzsV81u3CAQvlfqOyDfG3uT3Y1jrTeHps2l&#10;aqMmfQCC8Y+EAQFZ7759hzH2Wo6aNqnaqlJycAYY5udjvoHdXO5bQXbc2EbJPFqcJBHhkqmikVUe&#10;fbv7+C6NiHVUFlQoyfPowG10uX37ZtPpjJ+qWomCGwJGpM06nUe1czqLY8tq3lJ7ojSXsFgq01IH&#10;Q1PFhaEdWG9FfJok67hTptBGMW4tzF71i9EW7ZclZ+5LWVruiMgjiM3h1+D33n/j7YZmlaG6blgI&#10;g74gipY2EpyOpq6oo+TBNI9MtQ0zyqrSnTDVxqosG8YxB8hmkcyyuTbqQWMuVdZVeoQJoJ3h9GKz&#10;7PPuxpCmyKNVehERSVs4JPRL/ATA0+kqA61ro2/1jQkTVT/yGe9L0/r/kAvZI7CHEVi+d4TB5Opi&#10;uVytVxFhsLZOLtY97qyGw3m0idUfntoWDy5jH9kYSKehgOwRI/t7GN3WVHOE3vrsA0YppNBDhOsE&#10;xggI6ozw2MwCUr+KzTJJz9JFDw3W45ggzdiDdddcIb5098m6vlyLQaL1ILG9HEQDRf9kuWvq/D4f&#10;oBdJl0chCD/Vqh2/U7joZmcDkR1XhZxqDVkMZw+qvQII3sl2EwR0DPI0NSF9DFgXhFHoAqWgDunk&#10;ta6ohe00KyyBMl0k/g+aCqgFGUAJBgdV4I0s+mkhYdUXR38mKLmD4N6ikF95CcUPFbpAd9ZU9++F&#10;ITvq20XvaTADqn5P2Qgx7kp+uMurUqFrGmz5OoEggwOUgyWvybFTzc2yEE3froD0kPbQtMDWuAnD&#10;UtKN+yW0WnQ4ydaL96o4IIUREGCLZ/ffoM16Rhvkv3cN1Po5bea1BamHBhFKZlJ0QzealtcfZQ6G&#10;4E/gyAz9DN70GUwSeGXNK2v6Czk9n7Hm/FmXzXKxXJ6DiaG2jqxZrc6SJIWHmb+N/9mVM0Txcu4M&#10;FsYUoSm+0uc/oA++3OBBi9dgeHz7F/N0DPL0J8L2OwAAAP//AwBQSwMEFAAGAAgAAAAhADdFvb3a&#10;AAAAAwEAAA8AAABkcnMvZG93bnJldi54bWxMj0FLw0AQhe+C/2EZwZvdpMWiMZtSinoqgq0g3qbZ&#10;aRKanQ3ZbZL+e0cvenkwvMd73+SrybVqoD40ng2kswQUceltw5WBj/3L3QOoEJEttp7JwIUCrIrr&#10;qxwz60d+p2EXKyUlHDI0UMfYZVqHsiaHYeY7YvGOvncY5ewrbXscpdy1ep4kS+2wYVmosaNNTeVp&#10;d3YGXkcc14v0ediejpvL1/7+7XObkjG3N9P6CVSkKf6F4Qdf0KEQpoM/sw2qNSCPxF8V73GxnIM6&#10;SCgBXeT6P3vxDQAA//8DAFBLAQItABQABgAIAAAAIQC2gziS/gAAAOEBAAATAAAAAAAAAAAAAAAA&#10;AAAAAABbQ29udGVudF9UeXBlc10ueG1sUEsBAi0AFAAGAAgAAAAhADj9If/WAAAAlAEAAAsAAAAA&#10;AAAAAAAAAAAALwEAAF9yZWxzLy5yZWxzUEsBAi0AFAAGAAgAAAAhAFbK4H3rAgAAagwAAA4AAAAA&#10;AAAAAAAAAAAALgIAAGRycy9lMm9Eb2MueG1sUEsBAi0AFAAGAAgAAAAhADdFvb3aAAAAAwEAAA8A&#10;AAAAAAAAAAAAAAAARQUAAGRycy9kb3ducmV2LnhtbFBLBQYAAAAABAAEAPMAAABMBgAAAAA=&#10;">
                <v:shape id="Shape 85" o:spid="_x0000_s1027" style="position:absolute;width:4083;height:0;visibility:visible;mso-wrap-style:square;v-text-anchor:top" coordsize="408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Mv8QA&#10;AADbAAAADwAAAGRycy9kb3ducmV2LnhtbESPT2vCQBDF74V+h2UKXkQ3StUYXUUsgu2l/r0P2TEJ&#10;ZmdDdmtSP31XEHp8vHm/N2++bE0pblS7wrKCQT8CQZxaXXCm4HTc9GIQziNrLC2Tgl9ysFy8vswx&#10;0bbhPd0OPhMBwi5BBbn3VSKlS3My6Pq2Ig7exdYGfZB1JnWNTYCbUg6jaCwNFhwacqxonVN6PfyY&#10;8EYzNZPue+x33/cP/px8Dc5ru1Gq89auZiA8tf7/+JneagXxCB5bAgD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BTL/EAAAA2wAAAA8AAAAAAAAAAAAAAAAAmAIAAGRycy9k&#10;b3ducmV2LnhtbFBLBQYAAAAABAAEAPUAAACJAwAAAAA=&#10;" path="m,l408381,e" filled="f" strokeweight=".48pt">
                  <v:path arrowok="t" textboxrect="0,0,408381,0"/>
                </v:shape>
                <v:shape id="Shape 86" o:spid="_x0000_s1028" style="position:absolute;left:408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wBsQA&#10;AADbAAAADwAAAGRycy9kb3ducmV2LnhtbESPQWvCQBSE7wX/w/KE3urGIhqiq4hUEEqtRg8en9ln&#10;Es2+DdmtSf99tyB4HGbmG2a26Ewl7tS40rKC4SACQZxZXXKu4HhYv8UgnEfWWFkmBb/kYDHvvcww&#10;0bblPd1Tn4sAYZeggsL7OpHSZQUZdANbEwfvYhuDPsgml7rBNsBNJd+jaCwNlhwWCqxpVVB2S3+M&#10;grKtPz/kdnc9baPvyRdXm/h4Hin12u+WUxCeOv8MP9obrSAew/+X8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cAbEAAAA2wAAAA8AAAAAAAAAAAAAAAAAmAIAAGRycy9k&#10;b3ducmV2LnhtbFBLBQYAAAAABAAEAPUAAACJAwAAAAA=&#10;" path="m,l6096,e" filled="f" strokeweight=".48pt">
                  <v:path arrowok="t" textboxrect="0,0,6096,0"/>
                </v:shape>
                <v:shape id="Shape 87" o:spid="_x0000_s1029" style="position:absolute;left:4144;width:55301;height:0;visibility:visible;mso-wrap-style:square;v-text-anchor:top" coordsize="5530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efcMA&#10;AADbAAAADwAAAGRycy9kb3ducmV2LnhtbESPS6vCMBSE9xf8D+EI7q6pLnxUo/jggoggPkDcHZpj&#10;W2xOSpOr1V9vBMHlMDPfMONpbQpxo8rllhV02hEI4sTqnFMFx8Pf7wCE88gaC8uk4EEOppPGzxhj&#10;be+8o9vepyJA2MWoIPO+jKV0SUYGXduWxMG72MqgD7JKpa7wHuCmkN0o6kmDOYeFDEtaZJRc9/9G&#10;wak/HG6sXUfzM++WaJbP8/Z4UKrVrGcjEJ5q/w1/2iutYNCH95fwA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RefcMAAADbAAAADwAAAAAAAAAAAAAAAACYAgAAZHJzL2Rv&#10;d25yZXYueG1sUEsFBgAAAAAEAAQA9QAAAIgDAAAAAA==&#10;" path="m,l5530088,e" filled="f" strokeweight=".48pt">
                  <v:path arrowok="t" textboxrect="0,0,5530088,0"/>
                </v:shape>
                <w10:anchorlock/>
              </v:group>
            </w:pict>
          </mc:Fallback>
        </mc:AlternateContent>
      </w:r>
    </w:p>
    <w:p w:rsidR="005677BB" w:rsidRDefault="00C162D8" w:rsidP="00C162D8">
      <w:pPr>
        <w:spacing w:line="240" w:lineRule="auto"/>
        <w:ind w:left="386" w:firstLine="372"/>
        <w:contextualSpacing/>
      </w:pPr>
      <w:r>
        <w:t xml:space="preserve">Many people use drugs as a crutch to help them handle difficult emotions such as anger, depression, and anxiety. These emotions are challenging for everyone, </w:t>
      </w:r>
    </w:p>
    <w:p w:rsidR="005677BB" w:rsidRDefault="00C162D8" w:rsidP="00C162D8">
      <w:pPr>
        <w:numPr>
          <w:ilvl w:val="0"/>
          <w:numId w:val="1"/>
        </w:numPr>
        <w:spacing w:after="334" w:line="240" w:lineRule="auto"/>
        <w:ind w:hanging="643"/>
        <w:contextualSpacing/>
      </w:pPr>
      <w:proofErr w:type="gramStart"/>
      <w:r>
        <w:t>and</w:t>
      </w:r>
      <w:proofErr w:type="gramEnd"/>
      <w:r>
        <w:t xml:space="preserve"> it can be hard to resist the temptation of an easy escape. What choices does a person have, other than drug use, when they are confronted with these painful emotions? What emotions might lead you to using drugs or alcohol? </w:t>
      </w:r>
      <w:r>
        <w:t xml:space="preserve"> </w:t>
      </w:r>
    </w:p>
    <w:p w:rsidR="005677BB" w:rsidRDefault="00C162D8" w:rsidP="00C162D8">
      <w:pPr>
        <w:spacing w:after="377" w:line="240" w:lineRule="auto"/>
        <w:ind w:left="0" w:right="0" w:firstLine="0"/>
        <w:contextualSpacing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4565" cy="6096"/>
                <wp:effectExtent l="0" t="0" r="0" b="0"/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08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81">
                                <a:moveTo>
                                  <a:pt x="0" y="0"/>
                                </a:moveTo>
                                <a:lnTo>
                                  <a:pt x="40838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08381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4477" y="0"/>
                            <a:ext cx="5530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088">
                                <a:moveTo>
                                  <a:pt x="0" y="0"/>
                                </a:moveTo>
                                <a:lnTo>
                                  <a:pt x="5530088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3714C" id="Group 590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Ge5gIAAHAMAAAOAAAAZHJzL2Uyb0RvYy54bWzsV91u0zAUvkfiHazcsyRd23VR210w2A0C&#10;xMYDeI7zIzm2ZXtN+/Ycn9hp1ImJDQFC2i6yE/v8fj7fibu+2neC7LixrZKbJD/LEsIlU2Ur603y&#10;/e7ju1VCrKOypEJJvkkO3CZX27dv1r0u+Ew1SpTcEHAibdHrTdI4p4s0tazhHbVnSnMJm5UyHXXw&#10;auq0NLQH751IZ1m2THtlSm0U49bC6vWwmWzRf1Vx5r5UleWOiE0CuTl8Gnze+2e6XdOiNlQ3LQtp&#10;0Bdk0dFWQtDR1TV1lDyY9pGrrmVGWVW5M6a6VFVVyzjWANXk2Uk1N0Y9aKylLvpajzABtCc4vdgt&#10;+7z7akhbbpLFJeAjaQeHhHGJXwB4el0XoHVj9K3+asJCPbz5iveV6fx/qIXsEdjDCCzfO8JgcXE5&#10;ny+Wi4Qw2Ftml8sBd9bA4TwyYs2Hp8zSGDL1mY2J9BoayB4xsr+H0W1DNUfora8+YJRnI0aoQPwC&#10;QoJaI0C2sIDVr6Izz1bnq3wAB92NJdKCPVh3wxUiTHefrBsatowSbaLE9jKKBtr+yYbX1Hk7n6AX&#10;Sb9JQhJ+qVM7fqdw052cDmR23BVyqhWriKcPqoMCCD7Idh0EDAzytDQhfQ7YGYRRmAOVoA4J5bWu&#10;qQVzWpSWQKMC5vAHYwXUggygBIdRFZgjy2FZSNj17TGcCUruILj3KOQ3XkH7Q4/mGM6a+v69MGRH&#10;/cAYIkU3oOptqlaI0Sr7qZVXpUI3NPjyfQJJhgAoB09ek+OsOnXLQjbDwALaQ9lxbIGv0QjTUtKN&#10;9hKGLQacVOvFe1UekMQICPDF8/uvEAf6exgukTj5s4hz2l1QfBgSoWkmbRcn0rTB/ih3MAV/Bkdu&#10;6GcwZ6hgUsArb155M3yU82x2ypvZ83iTz+cXFwmJ3XXkzWJxnmUruJ75b/I/++zELF7OnuhhLBEG&#10;4yuB/gMC4f0NrrX4KQxXcH9vnr6DPP2hsP0BAAD//wMAUEsDBBQABgAIAAAAIQA3Rb292gAAAAMB&#10;AAAPAAAAZHJzL2Rvd25yZXYueG1sTI9BS8NAEIXvgv9hGcGb3aTFojGbUop6KoKtIN6m2WkSmp0N&#10;2W2S/ntHL3p5MLzHe9/kq8m1aqA+NJ4NpLMEFHHpbcOVgY/9y90DqBCRLbaeycCFAqyK66scM+tH&#10;fqdhFyslJRwyNFDH2GVah7Imh2HmO2Lxjr53GOXsK217HKXctXqeJEvtsGFZqLGjTU3laXd2Bl5H&#10;HNeL9HnYno6by9f+/u1zm5IxtzfT+glUpCn+heEHX9ChEKaDP7MNqjUgj8RfFe9xsZyDOkgoAV3k&#10;+j978Q0AAP//AwBQSwECLQAUAAYACAAAACEAtoM4kv4AAADhAQAAEwAAAAAAAAAAAAAAAAAAAAAA&#10;W0NvbnRlbnRfVHlwZXNdLnhtbFBLAQItABQABgAIAAAAIQA4/SH/1gAAAJQBAAALAAAAAAAAAAAA&#10;AAAAAC8BAABfcmVscy8ucmVsc1BLAQItABQABgAIAAAAIQCTdAGe5gIAAHAMAAAOAAAAAAAAAAAA&#10;AAAAAC4CAABkcnMvZTJvRG9jLnhtbFBLAQItABQABgAIAAAAIQA3Rb292gAAAAMBAAAPAAAAAAAA&#10;AAAAAAAAAEAFAABkcnMvZG93bnJldi54bWxQSwUGAAAAAAQABADzAAAARwYAAAAA&#10;">
                <v:shape id="Shape 100" o:spid="_x0000_s1027" style="position:absolute;width:4083;height:0;visibility:visible;mso-wrap-style:square;v-text-anchor:top" coordsize="408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e0sUA&#10;AADcAAAADwAAAGRycy9kb3ducmV2LnhtbESPQWvCQBCF70L/wzKCl1I3SjE2dZWiCNWL1rb3ITtN&#10;gtnZkF1N2l/vHAre5jHve/Nmsepdra7Uhsqzgck4AUWce1txYeDrc/s0BxUissXaMxn4pQCr5cNg&#10;gZn1HX/Q9RQLJSEcMjRQxthkWoe8JIdh7Bti2f341mEU2RbatthJuKv1NElm2mHFcqHEhtYl5efT&#10;xUmN7sWlj8/zeDz8bXiX7iffa781ZjTs315BRerj3fxPv1vhEqkvz8gEe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57SxQAAANwAAAAPAAAAAAAAAAAAAAAAAJgCAABkcnMv&#10;ZG93bnJldi54bWxQSwUGAAAAAAQABAD1AAAAigMAAAAA&#10;" path="m,l408381,e" filled="f" strokeweight=".48pt">
                  <v:path arrowok="t" textboxrect="0,0,408381,0"/>
                </v:shape>
                <v:shape id="Shape 101" o:spid="_x0000_s1028" style="position:absolute;left:408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aZsMA&#10;AADcAAAADwAAAGRycy9kb3ducmV2LnhtbERPS2sCMRC+C/6HMEJvmijFymoUKRWE4qPqweO4GXdX&#10;N5Nlk7rbf98Ihd7m43vObNHaUjyo9oVjDcOBAkGcOlNwpuF0XPUnIHxANlg6Jg0/5GEx73ZmmBjX&#10;8Bc9DiETMYR9ghryEKpESp/mZNEPXEUcuaurLYYI60yaGpsYbks5UmosLRYcG3Ks6D2n9H74thqK&#10;pvr8kNv97bxVu7cNl+vJ6fKq9UuvXU5BBGrDv/jPvTZxvhrC8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GaZsMAAADcAAAADwAAAAAAAAAAAAAAAACYAgAAZHJzL2Rv&#10;d25yZXYueG1sUEsFBgAAAAAEAAQA9QAAAIgDAAAAAA==&#10;" path="m,l6096,e" filled="f" strokeweight=".48pt">
                  <v:path arrowok="t" textboxrect="0,0,6096,0"/>
                </v:shape>
                <v:shape id="Shape 102" o:spid="_x0000_s1029" style="position:absolute;left:4144;width:55301;height:0;visibility:visible;mso-wrap-style:square;v-text-anchor:top" coordsize="5530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7UcQA&#10;AADcAAAADwAAAGRycy9kb3ducmV2LnhtbERPS2vCQBC+C/6HZQRvZlcPVlNX8UGhlIIYheJtyE6T&#10;0OxsyG6TtL++Wyj0Nh/fcza7wdaio9ZXjjXMEwWCOHem4kLD7fo0W4HwAdlg7Zg0fJGH3XY82mBq&#10;XM8X6rJQiBjCPkUNZQhNKqXPS7LoE9cQR+7dtRZDhG0hTYt9DLe1XCi1lBYrjg0lNnQsKf/IPq2G&#10;t4f1+tW5F3W48+WE9vR9P9+uWk8nw/4RRKAh/Iv/3M8mzlcL+H0mXi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1HEAAAA3AAAAA8AAAAAAAAAAAAAAAAAmAIAAGRycy9k&#10;b3ducmV2LnhtbFBLBQYAAAAABAAEAPUAAACJAwAAAAA=&#10;" path="m,l5530088,e" filled="f" strokeweight=".48pt">
                  <v:path arrowok="t" textboxrect="0,0,5530088,0"/>
                </v:shape>
                <w10:anchorlock/>
              </v:group>
            </w:pict>
          </mc:Fallback>
        </mc:AlternateContent>
      </w:r>
    </w:p>
    <w:p w:rsidR="005677BB" w:rsidRDefault="00C162D8" w:rsidP="00C162D8">
      <w:pPr>
        <w:spacing w:line="240" w:lineRule="auto"/>
        <w:ind w:left="382"/>
        <w:contextualSpacing/>
      </w:pPr>
      <w:r>
        <w:t>Some people say that addi</w:t>
      </w:r>
      <w:r>
        <w:t xml:space="preserve">ction is a disease, and others believe it’s a choice. </w:t>
      </w:r>
    </w:p>
    <w:p w:rsidR="005677BB" w:rsidRDefault="00C162D8" w:rsidP="00C162D8">
      <w:pPr>
        <w:numPr>
          <w:ilvl w:val="0"/>
          <w:numId w:val="1"/>
        </w:numPr>
        <w:spacing w:after="335" w:line="240" w:lineRule="auto"/>
        <w:ind w:hanging="643"/>
        <w:contextualSpacing/>
      </w:pPr>
      <w:r>
        <w:t>What do</w:t>
      </w:r>
      <w:r>
        <w:rPr>
          <w:i/>
        </w:rPr>
        <w:t xml:space="preserve"> you</w:t>
      </w:r>
      <w:r>
        <w:t xml:space="preserve"> think, and why? How do you believe counseling, support groups, or other treatments could help a person who struggles with addiction? </w:t>
      </w:r>
      <w:r>
        <w:t xml:space="preserve"> </w:t>
      </w:r>
    </w:p>
    <w:p w:rsidR="005677BB" w:rsidRDefault="00C162D8" w:rsidP="00C162D8">
      <w:pPr>
        <w:spacing w:after="377" w:line="240" w:lineRule="auto"/>
        <w:ind w:left="0" w:right="0" w:firstLine="0"/>
        <w:contextualSpacing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4565" cy="6096"/>
                <wp:effectExtent l="0" t="0" r="0" b="0"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08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81">
                                <a:moveTo>
                                  <a:pt x="0" y="0"/>
                                </a:moveTo>
                                <a:lnTo>
                                  <a:pt x="40838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08381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14477" y="0"/>
                            <a:ext cx="5530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088">
                                <a:moveTo>
                                  <a:pt x="0" y="0"/>
                                </a:moveTo>
                                <a:lnTo>
                                  <a:pt x="5530088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70A32" id="Group 591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FZ6AIAAHAMAAAOAAAAZHJzL2Uyb0RvYy54bWzsV81O3DAQvlfqO1i5lySwuyzRZjmUlkvV&#10;okIfwDjOj+TYlm02u2/f8cTJRkGlhaqtKsEhTOz5/TzfxLu53LeC7LixjZJ5lJ4kEeGSqaKRVR59&#10;u/v4bh0R66gsqFCS59GB2+hy+/bNptMZP1W1EgU3BJxIm3U6j2rndBbHltW8pfZEaS5hs1SmpQ5e&#10;TRUXhnbgvRXxaZKs4k6ZQhvFuLWwetVvRlv0X5acuS9labkjIo8gN4dPg897/4y3G5pVhuq6YSEN&#10;+oIsWtpICDq6uqKOkgfTPHLVNswoq0p3wlQbq7JsGMcaoJo0mVVzbdSDxlqqrKv0CBNAO8PpxW7Z&#10;592NIU2RR8uLNCKStnBIGJf4BYCn01UGWtdG3+obExaq/s1XvC9N6/9DLWSPwB5GYPneEQaLy4vF&#10;YrlaRoTB3iq5WPW4sxoO55ERqz88ZRYPIWOf2ZhIp6GB7BEj+3sY3dZUc4Te+uoDRmkKNfQYoQLx&#10;CwgJao0A2cwCVr+KziJZn60BfA8OduRYIs3Yg3XXXCHCdPfJur5hi0Gi9SCxvRxEA23/ZMNr6ryd&#10;T9CLpMujkIRfatWO3yncdLPTgcyOu0JOtYYqJkX0CmDjg2w3QcDAIE9LE9LngJ1BGIU5UArqkFBe&#10;64paMKdZYQk0apr4PxgroBZkACU4HFSBObLol4WEXd8e/Zmg5A6Ce49CfuUltD/0aIrhrKnu3wtD&#10;dtQPjD7S4AZUvU3ZCDFaJT+08qpU6JoGX75PIMkQAOXgyWtynFVztyxk0w8soD2UPYwt8DUaYVpK&#10;utFewrDFgJNqvXivigOSGAEBvnh+/xXirObEwRnggwO9fk6ceXdB8WFIhKaZtN0wkaYN9ke5gyn4&#10;MzhyQz+DOX0FkwJeefPKm/6jnKbnc96cP+uDs0gXi3PwMXTXkTfL5VmSrOF69k8/O0MWL2fP4GEs&#10;EQbjK4H+AwLh/Q2utfgpDFdwf2+evoM8/aGw/Q4AAP//AwBQSwMEFAAGAAgAAAAhADdFvb3aAAAA&#10;AwEAAA8AAABkcnMvZG93bnJldi54bWxMj0FLw0AQhe+C/2EZwZvdpMWiMZtSinoqgq0g3qbZaRKa&#10;nQ3ZbZL+e0cvenkwvMd73+SrybVqoD40ng2kswQUceltw5WBj/3L3QOoEJEttp7JwIUCrIrrqxwz&#10;60d+p2EXKyUlHDI0UMfYZVqHsiaHYeY7YvGOvncY5ewrbXscpdy1ep4kS+2wYVmosaNNTeVpd3YG&#10;Xkcc14v0ediejpvL1/7+7XObkjG3N9P6CVSkKf6F4Qdf0KEQpoM/sw2qNSCPxF8V73GxnIM6SCgB&#10;XeT6P3vxDQAA//8DAFBLAQItABQABgAIAAAAIQC2gziS/gAAAOEBAAATAAAAAAAAAAAAAAAAAAAA&#10;AABbQ29udGVudF9UeXBlc10ueG1sUEsBAi0AFAAGAAgAAAAhADj9If/WAAAAlAEAAAsAAAAAAAAA&#10;AAAAAAAALwEAAF9yZWxzLy5yZWxzUEsBAi0AFAAGAAgAAAAhABjWoVnoAgAAcAwAAA4AAAAAAAAA&#10;AAAAAAAALgIAAGRycy9lMm9Eb2MueG1sUEsBAi0AFAAGAAgAAAAhADdFvb3aAAAAAwEAAA8AAAAA&#10;AAAAAAAAAAAAQgUAAGRycy9kb3ducmV2LnhtbFBLBQYAAAAABAAEAPMAAABJBgAAAAA=&#10;">
                <v:shape id="Shape 115" o:spid="_x0000_s1027" style="position:absolute;width:4083;height:0;visibility:visible;mso-wrap-style:square;v-text-anchor:top" coordsize="408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2rl8UA&#10;AADcAAAADwAAAGRycy9kb3ducmV2LnhtbESPW2vCQBCF34X+h2UKfRHdpHhNXaVYhOqL9/chO01C&#10;s7MhuzWxv94VBN9mOOc7c2a2aE0pLlS7wrKCuB+BIE6tLjhTcDquehMQziNrLC2Tgis5WMxfOjNM&#10;tG14T5eDz0QIYZeggtz7KpHSpTkZdH1bEQftx9YGfVjrTOoamxBuSvkeRSNpsOBwIceKljmlv4c/&#10;E2o0UzPuDiZ+t/3/4vV4E5+XdqXU22v7+QHCU+uf5gf9rQMXD+H+TJh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auXxQAAANwAAAAPAAAAAAAAAAAAAAAAAJgCAABkcnMv&#10;ZG93bnJldi54bWxQSwUGAAAAAAQABAD1AAAAigMAAAAA&#10;" path="m,l408381,e" filled="f" strokeweight=".48pt">
                  <v:path arrowok="t" textboxrect="0,0,408381,0"/>
                </v:shape>
                <v:shape id="Shape 116" o:spid="_x0000_s1028" style="position:absolute;left:408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Uz8IA&#10;AADcAAAADwAAAGRycy9kb3ducmV2LnhtbERPS4vCMBC+C/6HMII3TZVFpWuUZXFBEN8e9jg2Y9vd&#10;ZlKaaOu/N4LgbT6+50znjSnEjSqXW1Yw6EcgiBOrc04VnI4/vQkI55E1FpZJwZ0czGft1hRjbWve&#10;0+3gUxFC2MWoIPO+jKV0SUYGXd+WxIG72MqgD7BKpa6wDuGmkMMoGkmDOYeGDEv6zij5P1yNgrwu&#10;Vwu52f39bqLteM3FcnI6fyjV7TRfnyA8Nf4tfrmXOswfjOD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ZTPwgAAANwAAAAPAAAAAAAAAAAAAAAAAJgCAABkcnMvZG93&#10;bnJldi54bWxQSwUGAAAAAAQABAD1AAAAhwMAAAAA&#10;" path="m,l6096,e" filled="f" strokeweight=".48pt">
                  <v:path arrowok="t" textboxrect="0,0,6096,0"/>
                </v:shape>
                <v:shape id="Shape 117" o:spid="_x0000_s1029" style="position:absolute;left:4144;width:55301;height:0;visibility:visible;mso-wrap-style:square;v-text-anchor:top" coordsize="5530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0OFMIA&#10;AADcAAAADwAAAGRycy9kb3ducmV2LnhtbERPy6rCMBDdC/5DGOHuNNWFj2oUHwgXuSA+QNwNzdgW&#10;m0lpola/3lwQ3M3hPGcyq00h7lS53LKCbicCQZxYnXOq4HhYt4cgnEfWWFgmBU9yMJs2GxOMtX3w&#10;ju57n4oQwi5GBZn3ZSylSzIy6Dq2JA7cxVYGfYBVKnWFjxBuCtmLor40mHNoyLCkZUbJdX8zCk6D&#10;0ejP2k20OPNuhWb1Om+PB6V+WvV8DMJT7b/ij/tXh/ndAfw/Ey6Q0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/Q4UwgAAANwAAAAPAAAAAAAAAAAAAAAAAJgCAABkcnMvZG93&#10;bnJldi54bWxQSwUGAAAAAAQABAD1AAAAhwMAAAAA&#10;" path="m,l5530088,e" filled="f" strokeweight=".48pt">
                  <v:path arrowok="t" textboxrect="0,0,5530088,0"/>
                </v:shape>
                <w10:anchorlock/>
              </v:group>
            </w:pict>
          </mc:Fallback>
        </mc:AlternateContent>
      </w:r>
    </w:p>
    <w:p w:rsidR="00C162D8" w:rsidRDefault="00C162D8" w:rsidP="00C162D8">
      <w:pPr>
        <w:spacing w:after="377" w:line="240" w:lineRule="auto"/>
        <w:ind w:left="100" w:firstLine="643"/>
        <w:contextualSpacing/>
      </w:pPr>
      <w:r>
        <w:t>Drugs and alcohol affect your judgment, thoughts, fe</w:t>
      </w:r>
      <w:r>
        <w:t xml:space="preserve">elings, and more. Such changes might lead you to make decisions that you </w:t>
      </w:r>
      <w:r>
        <w:rPr>
          <w:i/>
        </w:rPr>
        <w:t>wouldn’t</w:t>
      </w:r>
      <w:r>
        <w:t xml:space="preserve"> make while sober. </w:t>
      </w:r>
    </w:p>
    <w:p w:rsidR="005677BB" w:rsidRDefault="00C162D8" w:rsidP="00C162D8">
      <w:pPr>
        <w:spacing w:after="377" w:line="240" w:lineRule="auto"/>
        <w:ind w:left="100" w:firstLine="643"/>
        <w:contextualSpacing/>
      </w:pPr>
      <w:r>
        <w:rPr>
          <w:b/>
          <w:sz w:val="48"/>
        </w:rPr>
        <w:t xml:space="preserve">6 </w:t>
      </w:r>
      <w:r>
        <w:t xml:space="preserve">Have you done things under the influence of drugs that you wouldn’t have done </w:t>
      </w:r>
      <w:proofErr w:type="gramStart"/>
      <w:r>
        <w:t>while</w:t>
      </w:r>
      <w:proofErr w:type="gramEnd"/>
      <w:r>
        <w:t xml:space="preserve"> sober? Have you noticed any behavior patterns that occur only when you</w:t>
      </w:r>
      <w:r>
        <w:t>’re intoxicated?</w:t>
      </w:r>
      <w:r>
        <w:t xml:space="preserve"> </w:t>
      </w:r>
    </w:p>
    <w:p w:rsidR="005677BB" w:rsidRDefault="00C162D8" w:rsidP="00C162D8">
      <w:pPr>
        <w:spacing w:after="486" w:line="240" w:lineRule="auto"/>
        <w:ind w:left="0" w:right="0" w:firstLine="0"/>
      </w:pPr>
      <w:r>
        <w:t xml:space="preserve"> </w:t>
      </w:r>
      <w:bookmarkStart w:id="0" w:name="_GoBack"/>
      <w:bookmarkEnd w:id="0"/>
    </w:p>
    <w:sectPr w:rsidR="005677BB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7710C"/>
    <w:multiLevelType w:val="hybridMultilevel"/>
    <w:tmpl w:val="4C92D1E2"/>
    <w:lvl w:ilvl="0" w:tplc="6DA00CE8">
      <w:start w:val="1"/>
      <w:numFmt w:val="decimal"/>
      <w:lvlText w:val="%1"/>
      <w:lvlJc w:val="left"/>
      <w:pPr>
        <w:ind w:left="74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7C4C444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09E9CE4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BC05E84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720255A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D6C7182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DC0EBF6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7D0C3BC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B584D74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BB"/>
    <w:rsid w:val="005677BB"/>
    <w:rsid w:val="00C1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3EA09-0597-4BB0-A4A9-C3D876A5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33" w:lineRule="auto"/>
      <w:ind w:left="110" w:right="1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D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Addiction Discussion Questions</vt:lpstr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Addiction Discussion Questions</dc:title>
  <dc:subject/>
  <dc:creator>Therapist Aid</dc:creator>
  <cp:keywords/>
  <cp:lastModifiedBy>user</cp:lastModifiedBy>
  <cp:revision>3</cp:revision>
  <cp:lastPrinted>2018-02-28T23:26:00Z</cp:lastPrinted>
  <dcterms:created xsi:type="dcterms:W3CDTF">2018-02-28T23:28:00Z</dcterms:created>
  <dcterms:modified xsi:type="dcterms:W3CDTF">2018-02-28T23:28:00Z</dcterms:modified>
</cp:coreProperties>
</file>