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6D" w:rsidRPr="00647B6D" w:rsidRDefault="00647B6D">
      <w:pPr>
        <w:rPr>
          <w:color w:val="FF0000"/>
          <w:sz w:val="36"/>
          <w:szCs w:val="36"/>
        </w:rPr>
      </w:pPr>
      <w:r w:rsidRPr="00647B6D">
        <w:rPr>
          <w:color w:val="FF0000"/>
          <w:sz w:val="36"/>
          <w:szCs w:val="36"/>
        </w:rPr>
        <w:t xml:space="preserve">Elenco dei lavori da svolgere: </w:t>
      </w:r>
    </w:p>
    <w:p w:rsidR="00647B6D" w:rsidRDefault="00647B6D" w:rsidP="00647B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it-IT"/>
        </w:rPr>
      </w:pPr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>Luigi: preparare la directory</w:t>
      </w:r>
      <w:r>
        <w:rPr>
          <w:rFonts w:ascii="Arial" w:eastAsia="Times New Roman" w:hAnsi="Arial" w:cs="Arial"/>
          <w:color w:val="222222"/>
          <w:sz w:val="36"/>
          <w:szCs w:val="36"/>
          <w:lang w:eastAsia="it-IT"/>
        </w:rPr>
        <w:t xml:space="preserve"> per i pannelli in inglese, con   </w:t>
      </w:r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 xml:space="preserve">eventuali sottodirectory. Sarà sotto la directory in italiano (se non va bene, perché? </w:t>
      </w:r>
      <w:proofErr w:type="spellStart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>disutiamone</w:t>
      </w:r>
      <w:proofErr w:type="spellEnd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 xml:space="preserve">). Riporta le modifiche sul sito </w:t>
      </w:r>
      <w:proofErr w:type="spellStart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>github</w:t>
      </w:r>
      <w:proofErr w:type="spellEnd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 xml:space="preserve"> del progetto QUANDO SEI SICURO che tutto funziona e non ci sono controindicazioni.</w:t>
      </w:r>
    </w:p>
    <w:p w:rsidR="00647B6D" w:rsidRPr="00647B6D" w:rsidRDefault="00647B6D" w:rsidP="00647B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it-IT"/>
        </w:rPr>
      </w:pPr>
    </w:p>
    <w:p w:rsidR="00647B6D" w:rsidRDefault="00647B6D" w:rsidP="00647B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it-IT"/>
        </w:rPr>
      </w:pPr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>Lorenzo: vorrei non avere duplicati, neppure delle immagini, quindi verifica dove occorre modificare i file .html dei pannelli o (spero di no) i .</w:t>
      </w:r>
      <w:proofErr w:type="spellStart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>css</w:t>
      </w:r>
      <w:proofErr w:type="spellEnd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>. Fai una proposta al riguardo e se possibile delle prove con delle copie dei pannelli in italiano.</w:t>
      </w:r>
      <w:bookmarkStart w:id="0" w:name="_GoBack"/>
      <w:bookmarkEnd w:id="0"/>
    </w:p>
    <w:p w:rsidR="00647B6D" w:rsidRPr="00647B6D" w:rsidRDefault="00647B6D" w:rsidP="00647B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it-IT"/>
        </w:rPr>
      </w:pPr>
    </w:p>
    <w:p w:rsidR="00647B6D" w:rsidRPr="00647B6D" w:rsidRDefault="00647B6D" w:rsidP="00647B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it-IT"/>
        </w:rPr>
      </w:pPr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>Filippo: prendi uno dei pannelli e fanne il pannello standard per la versione inglese (punto 6 delle attività della mail precedente)</w:t>
      </w:r>
    </w:p>
    <w:p w:rsidR="00647B6D" w:rsidRDefault="00647B6D" w:rsidP="00647B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it-IT"/>
        </w:rPr>
      </w:pPr>
    </w:p>
    <w:p w:rsidR="00647B6D" w:rsidRPr="00647B6D" w:rsidRDefault="00647B6D" w:rsidP="00647B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it-IT"/>
        </w:rPr>
      </w:pPr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 xml:space="preserve">Matteo: aggiorna il progetto su </w:t>
      </w:r>
      <w:proofErr w:type="spellStart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>github</w:t>
      </w:r>
      <w:proofErr w:type="spellEnd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 xml:space="preserve"> aggiungendo queste </w:t>
      </w:r>
      <w:proofErr w:type="spellStart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>issues</w:t>
      </w:r>
      <w:proofErr w:type="spellEnd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 xml:space="preserve"> e assegnandole a chi competono. Puoi verificare se ci sono </w:t>
      </w:r>
      <w:proofErr w:type="spellStart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>issues</w:t>
      </w:r>
      <w:proofErr w:type="spellEnd"/>
      <w:r w:rsidRPr="00647B6D">
        <w:rPr>
          <w:rFonts w:ascii="Arial" w:eastAsia="Times New Roman" w:hAnsi="Arial" w:cs="Arial"/>
          <w:color w:val="222222"/>
          <w:sz w:val="36"/>
          <w:szCs w:val="36"/>
          <w:lang w:eastAsia="it-IT"/>
        </w:rPr>
        <w:t xml:space="preserve"> vecchie da finire o che sono già finite e non è stato indicato che sono terminate (quella degli accenti direi che l'ho verificata tutta e dovrebbe essere sistemata).</w:t>
      </w:r>
    </w:p>
    <w:p w:rsidR="00647B6D" w:rsidRDefault="00647B6D">
      <w:pPr>
        <w:rPr>
          <w:color w:val="FF0000"/>
          <w:sz w:val="36"/>
          <w:szCs w:val="36"/>
        </w:rPr>
      </w:pPr>
    </w:p>
    <w:p w:rsidR="00647B6D" w:rsidRDefault="00647B6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Elenco dei lavori svolti:</w:t>
      </w:r>
    </w:p>
    <w:p w:rsidR="00647B6D" w:rsidRPr="00647B6D" w:rsidRDefault="00647B6D">
      <w:pPr>
        <w:rPr>
          <w:sz w:val="36"/>
          <w:szCs w:val="36"/>
        </w:rPr>
      </w:pPr>
      <w:r w:rsidRPr="00647B6D">
        <w:rPr>
          <w:sz w:val="36"/>
          <w:szCs w:val="36"/>
        </w:rPr>
        <w:t>*nessuno*</w:t>
      </w:r>
    </w:p>
    <w:sectPr w:rsidR="00647B6D" w:rsidRPr="00647B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B6D"/>
    <w:rsid w:val="00647B6D"/>
    <w:rsid w:val="00C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 Lorenzo</dc:creator>
  <cp:lastModifiedBy>Vitali Lorenzo</cp:lastModifiedBy>
  <cp:revision>1</cp:revision>
  <dcterms:created xsi:type="dcterms:W3CDTF">2018-06-19T17:44:00Z</dcterms:created>
  <dcterms:modified xsi:type="dcterms:W3CDTF">2018-06-19T17:52:00Z</dcterms:modified>
</cp:coreProperties>
</file>