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7FC" w:rsidRDefault="00054663">
      <w:pPr>
        <w:rPr>
          <w:lang w:val="es-AR"/>
        </w:rPr>
      </w:pPr>
      <w:r>
        <w:rPr>
          <w:lang w:val="es-AR"/>
        </w:rPr>
        <w:t>Funcionamiento del programa: La clase Cajero incia el programa, recibe la lista de Usuario y procede a mostrar las promociones y atracciones según el gusto, dinero y tiempo disponible. Para esto utiliza la clase Oferta que va mostrando el tipo de ofertas que se le puede ofrecer al usuario. A medida que el usuario va aceptando las ofertas, estas se van guardando en un archivo que se crea en la clase Itinerario. La clase Oferta se encarga de recibir los datos de los archivos de las clases Atraccion, Promocion y Usuario, combina estos datos y va realizando las ofertas. La clase cajero va a ir haciendo el descuento de dinero y tiempo a medida que el usuario va aceptando las atracciones/promociones ofrecidas. Al finalizar cada usuario se cierra el archivo Itinerario de cada uno y se comienza con uno nuevo y se crea un archivo de itinerario para el siguiente usuario.</w:t>
      </w:r>
    </w:p>
    <w:p w:rsidR="00F742D9" w:rsidRDefault="00F742D9">
      <w:pPr>
        <w:rPr>
          <w:lang w:val="es-AR"/>
        </w:rPr>
      </w:pPr>
    </w:p>
    <w:p w:rsidR="00F742D9" w:rsidRDefault="00F742D9">
      <w:pPr>
        <w:pBdr>
          <w:bottom w:val="single" w:sz="6" w:space="1" w:color="auto"/>
        </w:pBdr>
        <w:rPr>
          <w:lang w:val="es-AR"/>
        </w:rPr>
      </w:pPr>
    </w:p>
    <w:p w:rsidR="00F742D9" w:rsidRDefault="00F742D9">
      <w:pPr>
        <w:rPr>
          <w:lang w:val="es-AR"/>
        </w:rPr>
      </w:pPr>
    </w:p>
    <w:p w:rsidR="00F742D9" w:rsidRDefault="00F742D9">
      <w:pPr>
        <w:rPr>
          <w:lang w:val="es-AR"/>
        </w:rPr>
      </w:pPr>
      <w:r>
        <w:rPr>
          <w:lang w:val="es-AR"/>
        </w:rPr>
        <w:t xml:space="preserve">La clase Cajero inicia el programa, utiliza un metodo de la clase Archivo para pasar el archivo de usuarios a un array de objetos Usuario. </w:t>
      </w:r>
    </w:p>
    <w:p w:rsidR="00F742D9" w:rsidRDefault="00F742D9">
      <w:pPr>
        <w:rPr>
          <w:lang w:val="es-AR"/>
        </w:rPr>
      </w:pPr>
      <w:r>
        <w:rPr>
          <w:lang w:val="es-AR"/>
        </w:rPr>
        <w:t>Con ese array usamos un for para recorrer todos los usuarios.Se carga el primer objeto Usuario del array y se llama a un metodo de la clase Oferta, ese metodo devolvera una listaArray de tipo Atraccion llamada lista itinerario.</w:t>
      </w:r>
    </w:p>
    <w:p w:rsidR="00F742D9" w:rsidRDefault="00F742D9">
      <w:pPr>
        <w:rPr>
          <w:lang w:val="es-AR"/>
        </w:rPr>
      </w:pPr>
      <w:r>
        <w:rPr>
          <w:lang w:val="es-AR"/>
        </w:rPr>
        <w:t>Esa listaArray o arrayList como quieran llamarla debe ser convertida a un archivo de texto con la ayuda de un metodo de la clase Archivo, creando asi el itinerario del primer usuario del array.</w:t>
      </w:r>
    </w:p>
    <w:p w:rsidR="00F742D9" w:rsidRDefault="00F742D9">
      <w:pPr>
        <w:rPr>
          <w:lang w:val="es-AR"/>
        </w:rPr>
      </w:pPr>
      <w:r>
        <w:rPr>
          <w:lang w:val="es-AR"/>
        </w:rPr>
        <w:t xml:space="preserve">Al terminar, continua el for, se cargan los datos del segundo objeto Usuario del array y se llama a un metodo de la clase Oferta. </w:t>
      </w:r>
    </w:p>
    <w:p w:rsidR="00F742D9" w:rsidRPr="00054663" w:rsidRDefault="00F742D9">
      <w:pPr>
        <w:rPr>
          <w:lang w:val="es-AR"/>
        </w:rPr>
      </w:pPr>
      <w:r>
        <w:rPr>
          <w:lang w:val="es-AR"/>
        </w:rPr>
        <w:t>Asi hasta completar de recorrer el array con todos los usuarios y generar todos los archivos de texto de itinerario de cada usuario.</w:t>
      </w:r>
    </w:p>
    <w:sectPr w:rsidR="00F742D9" w:rsidRPr="00054663" w:rsidSect="000126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054663"/>
    <w:rsid w:val="000126A4"/>
    <w:rsid w:val="00054663"/>
    <w:rsid w:val="000620E7"/>
    <w:rsid w:val="00286801"/>
    <w:rsid w:val="00AE7F07"/>
    <w:rsid w:val="00F742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6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dc:creator>
  <cp:lastModifiedBy>Andrés</cp:lastModifiedBy>
  <cp:revision>2</cp:revision>
  <dcterms:created xsi:type="dcterms:W3CDTF">2021-09-01T23:27:00Z</dcterms:created>
  <dcterms:modified xsi:type="dcterms:W3CDTF">2021-09-01T23:27:00Z</dcterms:modified>
</cp:coreProperties>
</file>