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2A5" w:rsidRPr="00356C30" w:rsidRDefault="00356C30" w:rsidP="008A0F00">
      <w:bookmarkStart w:id="0" w:name="_GoBack"/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-203835</wp:posOffset>
                </wp:positionH>
                <wp:positionV relativeFrom="paragraph">
                  <wp:posOffset>14605</wp:posOffset>
                </wp:positionV>
                <wp:extent cx="5588635" cy="5716270"/>
                <wp:effectExtent l="0" t="0" r="31115" b="17780"/>
                <wp:wrapNone/>
                <wp:docPr id="44" name="Grupo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8635" cy="5716270"/>
                          <a:chOff x="0" y="0"/>
                          <a:chExt cx="5588635" cy="5716270"/>
                        </a:xfrm>
                      </wpg:grpSpPr>
                      <wps:wsp>
                        <wps:cNvPr id="17" name="Conector recto 17"/>
                        <wps:cNvCnPr/>
                        <wps:spPr>
                          <a:xfrm>
                            <a:off x="895350" y="4905375"/>
                            <a:ext cx="39954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3" name="Grupo 43"/>
                        <wpg:cNvGrpSpPr/>
                        <wpg:grpSpPr>
                          <a:xfrm>
                            <a:off x="0" y="0"/>
                            <a:ext cx="5588635" cy="5716270"/>
                            <a:chOff x="0" y="0"/>
                            <a:chExt cx="5588635" cy="5716270"/>
                          </a:xfrm>
                        </wpg:grpSpPr>
                        <wps:wsp>
                          <wps:cNvPr id="39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62500" y="3419475"/>
                              <a:ext cx="371475" cy="2952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56C30" w:rsidRDefault="00356C30" w:rsidP="00356C30">
                                <w:r>
                                  <w:t>Si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2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76675" y="3009900"/>
                              <a:ext cx="371475" cy="2952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56C30" w:rsidRDefault="00356C30" w:rsidP="00356C30">
                                <w:r>
                                  <w:t>No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8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38450" y="3419475"/>
                              <a:ext cx="371475" cy="2952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56C30" w:rsidRDefault="00356C30" w:rsidP="00356C30">
                                <w:r>
                                  <w:t>Si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1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47850" y="3000375"/>
                              <a:ext cx="371475" cy="2952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56C30" w:rsidRDefault="00356C30" w:rsidP="00356C30">
                                <w:r>
                                  <w:t>No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7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4875" y="3419475"/>
                              <a:ext cx="371475" cy="2952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56C30" w:rsidRDefault="00356C30">
                                <w:r>
                                  <w:t>Si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0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009900"/>
                              <a:ext cx="371475" cy="2952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56C30" w:rsidRDefault="00356C30" w:rsidP="00356C30">
                                <w:r>
                                  <w:t>No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" name="Elipse 5"/>
                          <wps:cNvSpPr/>
                          <wps:spPr>
                            <a:xfrm>
                              <a:off x="2409825" y="0"/>
                              <a:ext cx="962025" cy="4680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A0F00" w:rsidRDefault="008A0F00" w:rsidP="001953A6">
                                <w:pPr>
                                  <w:spacing w:after="0" w:line="0" w:lineRule="atLeast"/>
                                  <w:jc w:val="center"/>
                                </w:pPr>
                                <w:r>
                                  <w:t>MDI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ángulo 6"/>
                          <wps:cNvSpPr/>
                          <wps:spPr>
                            <a:xfrm>
                              <a:off x="2257425" y="704850"/>
                              <a:ext cx="1276350" cy="468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A0F00" w:rsidRDefault="008A0F00" w:rsidP="001953A6">
                                <w:pPr>
                                  <w:spacing w:after="0" w:line="0" w:lineRule="atLeast"/>
                                  <w:jc w:val="center"/>
                                </w:pPr>
                                <w:r>
                                  <w:t>PROVEEDORES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Hexágono 7"/>
                          <wps:cNvSpPr/>
                          <wps:spPr>
                            <a:xfrm>
                              <a:off x="438150" y="1838325"/>
                              <a:ext cx="1060450" cy="467995"/>
                            </a:xfrm>
                            <a:prstGeom prst="hexagon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A0F00" w:rsidRDefault="008A0F00" w:rsidP="001953A6">
                                <w:pPr>
                                  <w:spacing w:after="0" w:line="0" w:lineRule="atLeast"/>
                                  <w:jc w:val="center"/>
                                </w:pPr>
                                <w:r>
                                  <w:t>ALTA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Hexágono 8"/>
                          <wps:cNvSpPr/>
                          <wps:spPr>
                            <a:xfrm>
                              <a:off x="2190750" y="1838325"/>
                              <a:ext cx="1403350" cy="467995"/>
                            </a:xfrm>
                            <a:prstGeom prst="hexagon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A0F00" w:rsidRDefault="008A0F00" w:rsidP="001953A6">
                                <w:pPr>
                                  <w:spacing w:after="0" w:line="0" w:lineRule="atLeast"/>
                                  <w:jc w:val="center"/>
                                </w:pPr>
                                <w:r>
                                  <w:t>MODIFICACION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Hexágono 9"/>
                          <wps:cNvSpPr/>
                          <wps:spPr>
                            <a:xfrm>
                              <a:off x="4229100" y="1838325"/>
                              <a:ext cx="1060450" cy="467995"/>
                            </a:xfrm>
                            <a:prstGeom prst="hexagon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A0F00" w:rsidRDefault="008A0F00" w:rsidP="001953A6">
                                <w:pPr>
                                  <w:spacing w:after="0" w:line="0" w:lineRule="atLeast"/>
                                  <w:jc w:val="center"/>
                                </w:pPr>
                                <w:r>
                                  <w:t>BAJA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Rombo 10"/>
                          <wps:cNvSpPr/>
                          <wps:spPr>
                            <a:xfrm>
                              <a:off x="219075" y="2600325"/>
                              <a:ext cx="1511935" cy="899795"/>
                            </a:xfrm>
                            <a:prstGeom prst="diamond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953A6" w:rsidRDefault="001953A6" w:rsidP="001953A6">
                                <w:pPr>
                                  <w:spacing w:after="0" w:line="0" w:lineRule="atLeast"/>
                                  <w:jc w:val="center"/>
                                </w:pPr>
                                <w:r>
                                  <w:t>AGREGAR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ombo 11"/>
                          <wps:cNvSpPr/>
                          <wps:spPr>
                            <a:xfrm>
                              <a:off x="2038350" y="2600325"/>
                              <a:ext cx="1727835" cy="899795"/>
                            </a:xfrm>
                            <a:prstGeom prst="diamond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953A6" w:rsidRDefault="001953A6" w:rsidP="001953A6">
                                <w:pPr>
                                  <w:spacing w:after="0" w:line="0" w:lineRule="atLeast"/>
                                  <w:jc w:val="center"/>
                                </w:pPr>
                                <w:r>
                                  <w:t>MODIFICAR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ombo 12"/>
                          <wps:cNvSpPr/>
                          <wps:spPr>
                            <a:xfrm>
                              <a:off x="4076700" y="2600325"/>
                              <a:ext cx="1511935" cy="899795"/>
                            </a:xfrm>
                            <a:prstGeom prst="diamond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953A6" w:rsidRDefault="001953A6" w:rsidP="001953A6">
                                <w:pPr>
                                  <w:spacing w:after="0" w:line="0" w:lineRule="atLeast"/>
                                  <w:jc w:val="center"/>
                                </w:pPr>
                                <w:r>
                                  <w:t>DAR DE BAJA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Operación manual 13"/>
                          <wps:cNvSpPr/>
                          <wps:spPr>
                            <a:xfrm>
                              <a:off x="219075" y="3876675"/>
                              <a:ext cx="1511935" cy="647700"/>
                            </a:xfrm>
                            <a:prstGeom prst="flowChartManualOperation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953A6" w:rsidRDefault="001953A6" w:rsidP="001953A6">
                                <w:pPr>
                                  <w:spacing w:after="0" w:line="0" w:lineRule="atLeast"/>
                                  <w:jc w:val="center"/>
                                </w:pPr>
                                <w:r>
                                  <w:t>PROCESO AGREGAR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Operación manual 14"/>
                          <wps:cNvSpPr/>
                          <wps:spPr>
                            <a:xfrm>
                              <a:off x="2028825" y="3876675"/>
                              <a:ext cx="1727835" cy="647700"/>
                            </a:xfrm>
                            <a:prstGeom prst="flowChartManualOperation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953A6" w:rsidRDefault="001953A6" w:rsidP="001953A6">
                                <w:pPr>
                                  <w:spacing w:after="0" w:line="0" w:lineRule="atLeast"/>
                                  <w:jc w:val="center"/>
                                </w:pPr>
                                <w:r>
                                  <w:t xml:space="preserve">PROCESO </w:t>
                                </w:r>
                                <w:r>
                                  <w:t>MODIFICAR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Operación manual 15"/>
                          <wps:cNvSpPr/>
                          <wps:spPr>
                            <a:xfrm>
                              <a:off x="4057650" y="3876675"/>
                              <a:ext cx="1511935" cy="647700"/>
                            </a:xfrm>
                            <a:prstGeom prst="flowChartManualOperation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953A6" w:rsidRDefault="001953A6" w:rsidP="001953A6">
                                <w:pPr>
                                  <w:spacing w:after="0" w:line="0" w:lineRule="atLeast"/>
                                  <w:jc w:val="center"/>
                                </w:pPr>
                                <w:r>
                                  <w:t>PROCESO DAR DE BAJA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Elipse 16"/>
                          <wps:cNvSpPr/>
                          <wps:spPr>
                            <a:xfrm>
                              <a:off x="2409825" y="5248275"/>
                              <a:ext cx="962025" cy="46799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3267A" w:rsidRDefault="00B3267A" w:rsidP="00B3267A">
                                <w:pPr>
                                  <w:spacing w:after="0" w:line="0" w:lineRule="atLeast"/>
                                  <w:jc w:val="center"/>
                                </w:pPr>
                                <w:r>
                                  <w:t>FIN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Conector recto 18"/>
                          <wps:cNvCnPr/>
                          <wps:spPr>
                            <a:xfrm>
                              <a:off x="895350" y="1504950"/>
                              <a:ext cx="399542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Conector recto de flecha 20"/>
                          <wps:cNvCnPr/>
                          <wps:spPr>
                            <a:xfrm>
                              <a:off x="2905125" y="466725"/>
                              <a:ext cx="0" cy="23685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Conector recto de flecha 21"/>
                          <wps:cNvCnPr/>
                          <wps:spPr>
                            <a:xfrm>
                              <a:off x="2905125" y="1171575"/>
                              <a:ext cx="0" cy="66421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Conector recto de flecha 22"/>
                          <wps:cNvCnPr/>
                          <wps:spPr>
                            <a:xfrm>
                              <a:off x="895350" y="1504950"/>
                              <a:ext cx="0" cy="33210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Conector recto de flecha 23"/>
                          <wps:cNvCnPr/>
                          <wps:spPr>
                            <a:xfrm flipH="1">
                              <a:off x="4886325" y="1504950"/>
                              <a:ext cx="0" cy="3333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Conector recto de flecha 24"/>
                          <wps:cNvCnPr/>
                          <wps:spPr>
                            <a:xfrm>
                              <a:off x="971550" y="2305050"/>
                              <a:ext cx="0" cy="2952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Conector recto de flecha 27"/>
                          <wps:cNvCnPr/>
                          <wps:spPr>
                            <a:xfrm>
                              <a:off x="971550" y="3495675"/>
                              <a:ext cx="0" cy="3810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Conector recto de flecha 28"/>
                          <wps:cNvCnPr/>
                          <wps:spPr>
                            <a:xfrm>
                              <a:off x="2905125" y="3495675"/>
                              <a:ext cx="0" cy="3810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Conector recto de flecha 29"/>
                          <wps:cNvCnPr/>
                          <wps:spPr>
                            <a:xfrm flipH="1">
                              <a:off x="4829175" y="3495675"/>
                              <a:ext cx="0" cy="3810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Conector recto de flecha 30"/>
                          <wps:cNvCnPr/>
                          <wps:spPr>
                            <a:xfrm>
                              <a:off x="2895600" y="2305050"/>
                              <a:ext cx="0" cy="2952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Conector recto de flecha 31"/>
                          <wps:cNvCnPr/>
                          <wps:spPr>
                            <a:xfrm flipH="1">
                              <a:off x="4829175" y="2305050"/>
                              <a:ext cx="0" cy="2952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Conector recto de flecha 32"/>
                          <wps:cNvCnPr/>
                          <wps:spPr>
                            <a:xfrm>
                              <a:off x="2886075" y="4524375"/>
                              <a:ext cx="0" cy="7239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Conector recto de flecha 33"/>
                          <wps:cNvCnPr/>
                          <wps:spPr>
                            <a:xfrm>
                              <a:off x="885825" y="4524375"/>
                              <a:ext cx="0" cy="39560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Conector recto de flecha 34"/>
                          <wps:cNvCnPr/>
                          <wps:spPr>
                            <a:xfrm>
                              <a:off x="4886325" y="4514850"/>
                              <a:ext cx="0" cy="39560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Conector angular 35"/>
                          <wps:cNvCnPr/>
                          <wps:spPr>
                            <a:xfrm>
                              <a:off x="219075" y="3048000"/>
                              <a:ext cx="676275" cy="1862455"/>
                            </a:xfrm>
                            <a:prstGeom prst="bentConnector3">
                              <a:avLst>
                                <a:gd name="adj1" fmla="val -23541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Conector angular 36"/>
                          <wps:cNvCnPr/>
                          <wps:spPr>
                            <a:xfrm flipH="1">
                              <a:off x="1905000" y="3048000"/>
                              <a:ext cx="140335" cy="1857375"/>
                            </a:xfrm>
                            <a:prstGeom prst="bentConnector3">
                              <a:avLst>
                                <a:gd name="adj1" fmla="val 98213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Conector angular 37"/>
                          <wps:cNvCnPr/>
                          <wps:spPr>
                            <a:xfrm flipH="1">
                              <a:off x="3933825" y="3048000"/>
                              <a:ext cx="140335" cy="1857375"/>
                            </a:xfrm>
                            <a:prstGeom prst="bentConnector3">
                              <a:avLst>
                                <a:gd name="adj1" fmla="val 98213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o 44" o:spid="_x0000_s1026" style="position:absolute;margin-left:-16.05pt;margin-top:1.15pt;width:440.05pt;height:450.1pt;z-index:251726848" coordsize="55886,57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">
                <v:line id="Conector recto 17" o:spid="_x0000_s1027" style="position:absolute;visibility:visible;mso-wrap-style:square" from="8953,49053" to="48907,49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olu8MAAADbAAAADwAAAGRycy9kb3ducmV2LnhtbERP32vCMBB+F/wfwgl7kZlOmBudUUQY&#10;c8JEq+z5aM622lxKEm39740w2Nt9fD9vOu9MLa7kfGVZwcsoAUGcW11xoeCw/3x+B+EDssbaMim4&#10;kYf5rN+bYqptyzu6ZqEQMYR9igrKEJpUSp+XZNCPbEMcuaN1BkOErpDaYRvDTS3HSTKRBiuODSU2&#10;tCwpP2cXo2D9lblf/T1e/gy3r8fhabPY7nyr1NOgW3yACNSFf/Gfe6Xj/Dd4/BIPkL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LaJbvDAAAA2wAAAA8AAAAAAAAAAAAA&#10;AAAAoQIAAGRycy9kb3ducmV2LnhtbFBLBQYAAAAABAAEAPkAAACRAwAAAAA=&#10;" strokecolor="#4472c4 [3208]" strokeweight=".5pt">
                  <v:stroke joinstyle="miter"/>
                </v:line>
                <v:group id="Grupo 43" o:spid="_x0000_s1028" style="position:absolute;width:55886;height:57162" coordsize="55886,571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9" type="#_x0000_t202" style="position:absolute;left:47625;top:34194;width:3714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4OgMEA&#10;AADbAAAADwAAAGRycy9kb3ducmV2LnhtbESP3YrCMBSE74V9h3AWvBFN13+rUVRQvPXnAY7NsS02&#10;J6XJ2vr2RhC8HGbmG2axakwhHlS53LKCv14EgjixOudUweW8605BOI+ssbBMCp7kYLX8aS0w1rbm&#10;Iz1OPhUBwi5GBZn3ZSylSzIy6Hq2JA7ezVYGfZBVKnWFdYCbQvajaCwN5hwWMixpm1FyP/0bBbdD&#10;3RnN6uveXybH4XiD+eRqn0q1f5v1HISnxn/Dn/ZBKxjM4P0l/AC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uDoDBAAAA2wAAAA8AAAAAAAAAAAAAAAAAmAIAAGRycy9kb3du&#10;cmV2LnhtbFBLBQYAAAAABAAEAPUAAACGAwAAAAA=&#10;" stroked="f">
                    <v:textbox>
                      <w:txbxContent>
                        <w:p w:rsidR="00356C30" w:rsidRDefault="00356C30" w:rsidP="00356C30">
                          <w:r>
                            <w:t>Si</w:t>
                          </w:r>
                        </w:p>
                      </w:txbxContent>
                    </v:textbox>
                  </v:shape>
                  <v:shape id="Cuadro de texto 2" o:spid="_x0000_s1030" type="#_x0000_t202" style="position:absolute;left:38766;top:30099;width:3715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zvjMQA&#10;AADbAAAADwAAAGRycy9kb3ducmV2LnhtbESP3WrCQBSE7wu+w3KE3hTdKKk/0U1oCxZvoz7AMXtM&#10;gtmzIbs1ydt3hUIvh5n5htlng2nEgzpXW1awmEcgiAuray4VXM6H2QaE88gaG8ukYCQHWTp52WOi&#10;bc85PU6+FAHCLkEFlfdtIqUrKjLo5rYlDt7NdgZ9kF0pdYd9gJtGLqNoJQ3WHBYqbOmrouJ++jEK&#10;bsf+7X3bX7/9ZZ3Hq0+s11c7KvU6HT52IDwN/j/81z5qBfESnl/CD5Dp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M74zEAAAA2wAAAA8AAAAAAAAAAAAAAAAAmAIAAGRycy9k&#10;b3ducmV2LnhtbFBLBQYAAAAABAAEAPUAAACJAwAAAAA=&#10;" stroked="f">
                    <v:textbox>
                      <w:txbxContent>
                        <w:p w:rsidR="00356C30" w:rsidRDefault="00356C30" w:rsidP="00356C30">
                          <w:r>
                            <w:t>No</w:t>
                          </w:r>
                        </w:p>
                      </w:txbxContent>
                    </v:textbox>
                  </v:shape>
                  <v:shape id="Cuadro de texto 2" o:spid="_x0000_s1031" type="#_x0000_t202" style="position:absolute;left:28384;top:34194;width:3715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KrG78A&#10;AADbAAAADwAAAGRycy9kb3ducmV2LnhtbERPy4rCMBTdD/gP4QpuBk0dH9VqlFFQ3Pr4gNvm2hab&#10;m9JEW//eLAZmeTjv9bYzlXhR40rLCsajCARxZnXJuYLb9TBcgHAeWWNlmRS8ycF20/taY6Jty2d6&#10;XXwuQgi7BBUU3teJlC4ryKAb2Zo4cHfbGPQBNrnUDbYh3FTyJ4rm0mDJoaHAmvYFZY/L0yi4n9rv&#10;2bJNj/4Wn6fzHZZxat9KDfrd7wqEp87/i//cJ61gEsaGL+EHyM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4oqsbvwAAANsAAAAPAAAAAAAAAAAAAAAAAJgCAABkcnMvZG93bnJl&#10;di54bWxQSwUGAAAAAAQABAD1AAAAhAMAAAAA&#10;" stroked="f">
                    <v:textbox>
                      <w:txbxContent>
                        <w:p w:rsidR="00356C30" w:rsidRDefault="00356C30" w:rsidP="00356C30">
                          <w:r>
                            <w:t>Si</w:t>
                          </w:r>
                        </w:p>
                      </w:txbxContent>
                    </v:textbox>
                  </v:shape>
                  <v:shape id="Cuadro de texto 2" o:spid="_x0000_s1032" type="#_x0000_t202" style="position:absolute;left:18478;top:30003;width:3715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5x+8QA&#10;AADbAAAADwAAAGRycy9kb3ducmV2LnhtbESPzWrDMBCE74W8g9hALyWWU9z8OJFNWmjJNT8PsLY2&#10;tom1MpYa229fFQo9DjPzDbPPR9OKB/WusaxgGcUgiEurG64UXC+fiw0I55E1tpZJwUQO8mz2tMdU&#10;24FP9Dj7SgQIuxQV1N53qZSurMmgi2xHHLyb7Q36IPtK6h6HADetfI3jlTTYcFiosaOPmsr7+dso&#10;uB2Hl7ftUHz56/qUrN6xWRd2Uup5Ph52IDyN/j/81z5qBckSfr+EHyC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ecfvEAAAA2wAAAA8AAAAAAAAAAAAAAAAAmAIAAGRycy9k&#10;b3ducmV2LnhtbFBLBQYAAAAABAAEAPUAAACJAwAAAAA=&#10;" stroked="f">
                    <v:textbox>
                      <w:txbxContent>
                        <w:p w:rsidR="00356C30" w:rsidRDefault="00356C30" w:rsidP="00356C30">
                          <w:r>
                            <w:t>No</w:t>
                          </w:r>
                        </w:p>
                      </w:txbxContent>
                    </v:textbox>
                  </v:shape>
                  <v:shape id="Cuadro de texto 2" o:spid="_x0000_s1033" type="#_x0000_t202" style="position:absolute;left:9048;top:34194;width:3715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kgxMIA&#10;AADcAAAADwAAAGRycy9kb3ducmV2LnhtbESP3YrCMBSE7xd8h3AEbxZNFddqNYoKirf+PMCxObbF&#10;5qQ00da3N4Kwl8PMfMMsVq0pxZNqV1hWMBxEIIhTqwvOFFzOu/4UhPPIGkvLpOBFDlbLzs8CE20b&#10;PtLz5DMRIOwSVJB7XyVSujQng25gK+Lg3Wxt0AdZZ1LX2AS4KeUoiibSYMFhIceKtjml99PDKLgd&#10;mt+/WXPd+0t8HE82WMRX+1Kq123XcxCeWv8f/rYPWsFoGMPnTDgCcvk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iSDEwgAAANwAAAAPAAAAAAAAAAAAAAAAAJgCAABkcnMvZG93&#10;bnJldi54bWxQSwUGAAAAAAQABAD1AAAAhwMAAAAA&#10;" stroked="f">
                    <v:textbox>
                      <w:txbxContent>
                        <w:p w:rsidR="00356C30" w:rsidRDefault="00356C30">
                          <w:r>
                            <w:t>Si</w:t>
                          </w:r>
                        </w:p>
                      </w:txbxContent>
                    </v:textbox>
                  </v:shape>
                  <v:shape id="Cuadro de texto 2" o:spid="_x0000_s1034" type="#_x0000_t202" style="position:absolute;top:30099;width:3714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LUY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/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e0tRgvAAAANsAAAAPAAAAAAAAAAAAAAAAAJgCAABkcnMvZG93bnJldi54&#10;bWxQSwUGAAAAAAQABAD1AAAAgQMAAAAA&#10;" stroked="f">
                    <v:textbox>
                      <w:txbxContent>
                        <w:p w:rsidR="00356C30" w:rsidRDefault="00356C30" w:rsidP="00356C30">
                          <w:r>
                            <w:t>No</w:t>
                          </w:r>
                        </w:p>
                      </w:txbxContent>
                    </v:textbox>
                  </v:shape>
                  <v:oval id="Elipse 5" o:spid="_x0000_s1035" style="position:absolute;left:24098;width:9620;height:46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r03sEA&#10;AADaAAAADwAAAGRycy9kb3ducmV2LnhtbESPQWvCQBSE74L/YXlCb7qr0FKiqwRF9JpUSo/P7DMJ&#10;Zt+G7Gqiv94tFHocZuYbZrUZbCPu1PnasYb5TIEgLpypudRw+tpPP0H4gGywcUwaHuRhsx6PVpgY&#10;13NG9zyUIkLYJ6ihCqFNpPRFRRb9zLXE0bu4zmKIsiul6bCPcNvIhVIf0mLNcaHClrYVFdf8ZjUc&#10;T4csO6f5M3z3SmH6szvctk+t3yZDugQRaAj/4b/20Wh4h98r8Qb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KK9N7BAAAA2gAAAA8AAAAAAAAAAAAAAAAAmAIAAGRycy9kb3du&#10;cmV2LnhtbFBLBQYAAAAABAAEAPUAAACGAwAAAAA=&#10;" fillcolor="white [3201]" strokecolor="#4472c4 [3208]" strokeweight="1pt">
                    <v:stroke joinstyle="miter"/>
                    <v:textbox>
                      <w:txbxContent>
                        <w:p w:rsidR="008A0F00" w:rsidRDefault="008A0F00" w:rsidP="001953A6">
                          <w:pPr>
                            <w:spacing w:after="0" w:line="0" w:lineRule="atLeast"/>
                            <w:jc w:val="center"/>
                          </w:pPr>
                          <w:r>
                            <w:t>MDI</w:t>
                          </w:r>
                        </w:p>
                      </w:txbxContent>
                    </v:textbox>
                  </v:oval>
                  <v:rect id="Rectángulo 6" o:spid="_x0000_s1036" style="position:absolute;left:22574;top:7048;width:12763;height:46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GbpMUA&#10;AADaAAAADwAAAGRycy9kb3ducmV2LnhtbESPQWvCQBSE7wX/w/IEb3VToVKjqxSLoCAW04J6e2Sf&#10;2djs2zS7mvTfdwsFj8PMfMPMFp2txI0aXzpW8DRMQBDnTpdcKPj8WD2+gPABWWPlmBT8kIfFvPcw&#10;w1S7lvd0y0IhIoR9igpMCHUqpc8NWfRDVxNH7+waiyHKppC6wTbCbSVHSTKWFkuOCwZrWhrKv7Kr&#10;VfC8a+X78jubmPP6+LY5nDZ2ezkpNeh3r1MQgbpwD/+311rBGP6uxBs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0ZukxQAAANoAAAAPAAAAAAAAAAAAAAAAAJgCAABkcnMv&#10;ZG93bnJldi54bWxQSwUGAAAAAAQABAD1AAAAigMAAAAA&#10;" fillcolor="white [3201]" strokecolor="#4472c4 [3208]" strokeweight="1pt">
                    <v:textbox>
                      <w:txbxContent>
                        <w:p w:rsidR="008A0F00" w:rsidRDefault="008A0F00" w:rsidP="001953A6">
                          <w:pPr>
                            <w:spacing w:after="0" w:line="0" w:lineRule="atLeast"/>
                            <w:jc w:val="center"/>
                          </w:pPr>
                          <w:r>
                            <w:t>PROVEEDORES</w:t>
                          </w:r>
                        </w:p>
                      </w:txbxContent>
                    </v:textbox>
                  </v:rect>
                  <v:shapetype id="_x0000_t9" coordsize="21600,21600" o:spt="9" adj="5400" path="m@0,l,10800@0,21600@1,21600,21600,10800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</v:formulas>
                    <v:path gradientshapeok="t" o:connecttype="rect" textboxrect="1800,1800,19800,19800;3600,3600,18000,18000;6300,6300,15300,15300"/>
                    <v:handles>
                      <v:h position="#0,topLeft" xrange="0,10800"/>
                    </v:handles>
                  </v:shapetype>
                  <v:shape id="Hexágono 7" o:spid="_x0000_s1037" type="#_x0000_t9" style="position:absolute;left:4381;top:18383;width:10605;height:46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vK4sEA&#10;AADaAAAADwAAAGRycy9kb3ducmV2LnhtbESPQWsCMRSE7wX/Q3iCt5rYg9bVKCIoXt1W2ONz89ws&#10;bl7WTarrvzeFQo/DzHzDLNe9a8SdulB71jAZKxDEpTc1Vxq+v3bvnyBCRDbYeCYNTwqwXg3elpgZ&#10;/+Aj3fNYiQThkKEGG2ObSRlKSw7D2LfEybv4zmFMsquk6fCR4K6RH0pNpcOa04LFlraWymv+4zSc&#10;9tv6Nt89VZFbVRT54TwhedZ6NOw3CxCR+vgf/msfjIYZ/F5JN0C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F7yuLBAAAA2gAAAA8AAAAAAAAAAAAAAAAAmAIAAGRycy9kb3du&#10;cmV2LnhtbFBLBQYAAAAABAAEAPUAAACGAwAAAAA=&#10;" adj="2383" fillcolor="white [3201]" strokecolor="#4472c4 [3208]" strokeweight="1pt">
                    <v:textbox>
                      <w:txbxContent>
                        <w:p w:rsidR="008A0F00" w:rsidRDefault="008A0F00" w:rsidP="001953A6">
                          <w:pPr>
                            <w:spacing w:after="0" w:line="0" w:lineRule="atLeast"/>
                            <w:jc w:val="center"/>
                          </w:pPr>
                          <w:r>
                            <w:t>ALTA</w:t>
                          </w:r>
                        </w:p>
                      </w:txbxContent>
                    </v:textbox>
                  </v:shape>
                  <v:shape id="Hexágono 8" o:spid="_x0000_s1038" type="#_x0000_t9" style="position:absolute;left:21907;top:18383;width:14034;height:46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uc48EA&#10;AADaAAAADwAAAGRycy9kb3ducmV2LnhtbERPz2vCMBS+D/wfwhvsNtN5kK42FZEOtlOpE8Hbs3m2&#10;xealJlG7/345DHb8+H7n68kM4k7O95YVvM0TEMSN1T23CvbfH68pCB+QNQ6WScEPeVgXs6ccM20f&#10;XNN9F1oRQ9hnqKALYcyk9E1HBv3cjsSRO1tnMEToWqkdPmK4GeQiSZbSYM+xocORth01l93NKKhv&#10;p6Gs0rJ0S9KL9/pwbKrrl1Ivz9NmBSLQFP7Ff+5PrSBujVfiDZDF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rnOPBAAAA2gAAAA8AAAAAAAAAAAAAAAAAmAIAAGRycy9kb3du&#10;cmV2LnhtbFBLBQYAAAAABAAEAPUAAACGAwAAAAA=&#10;" adj="1801" fillcolor="white [3201]" strokecolor="#4472c4 [3208]" strokeweight="1pt">
                    <v:textbox>
                      <w:txbxContent>
                        <w:p w:rsidR="008A0F00" w:rsidRDefault="008A0F00" w:rsidP="001953A6">
                          <w:pPr>
                            <w:spacing w:after="0" w:line="0" w:lineRule="atLeast"/>
                            <w:jc w:val="center"/>
                          </w:pPr>
                          <w:r>
                            <w:t>MODIFICACION</w:t>
                          </w:r>
                        </w:p>
                      </w:txbxContent>
                    </v:textbox>
                  </v:shape>
                  <v:shape id="Hexágono 9" o:spid="_x0000_s1039" type="#_x0000_t9" style="position:absolute;left:42291;top:18383;width:10604;height:46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j7C8AA&#10;AADaAAAADwAAAGRycy9kb3ducmV2LnhtbESPQYvCMBSE7wv+h/CEva2JHpa1GkUExatdhR6fzbMp&#10;Ni+1iVr/vREW9jjMzDfMfNm7RtypC7VnDeORAkFcelNzpeHwu/n6AREissHGM2l4UoDlYvAxx8z4&#10;B+/pnsdKJAiHDDXYGNtMylBachhGviVO3tl3DmOSXSVNh48Ed42cKPUtHdacFiy2tLZUXvKb03Dc&#10;ruvrdPNURW5VUeS705jkSevPYb+agYjUx//wX3tnNEzhfSXdALl4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6j7C8AAAADaAAAADwAAAAAAAAAAAAAAAACYAgAAZHJzL2Rvd25y&#10;ZXYueG1sUEsFBgAAAAAEAAQA9QAAAIUDAAAAAA==&#10;" adj="2383" fillcolor="white [3201]" strokecolor="#4472c4 [3208]" strokeweight="1pt">
                    <v:textbox>
                      <w:txbxContent>
                        <w:p w:rsidR="008A0F00" w:rsidRDefault="008A0F00" w:rsidP="001953A6">
                          <w:pPr>
                            <w:spacing w:after="0" w:line="0" w:lineRule="atLeast"/>
                            <w:jc w:val="center"/>
                          </w:pPr>
                          <w:r>
                            <w:t>BAJA</w:t>
                          </w:r>
                        </w:p>
                      </w:txbxContent>
                    </v:textbox>
                  </v:shape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Rombo 10" o:spid="_x0000_s1040" type="#_x0000_t4" style="position:absolute;left:2190;top:26003;width:15120;height:89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VnJMQA&#10;AADbAAAADwAAAGRycy9kb3ducmV2LnhtbESPT2vCQBDF7wW/wzJCb3VThbakrlIUMSelVjxPs5M/&#10;mJ0N2TUm375zKHib4b157zfL9eAa1VMXas8GXmcJKOLc25pLA+ef3csHqBCRLTaeycBIAdarydMS&#10;U+vv/E39KZZKQjikaKCKsU21DnlFDsPMt8SiFb5zGGXtSm07vEu4a/Q8Sd60w5qlocKWNhXl19PN&#10;GcgOl/L9d38tFsX2cMx2Yz+2VBjzPB2+PkFFGuLD/H+dWcEXevlFBt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VZyTEAAAA2wAAAA8AAAAAAAAAAAAAAAAAmAIAAGRycy9k&#10;b3ducmV2LnhtbFBLBQYAAAAABAAEAPUAAACJAwAAAAA=&#10;" fillcolor="white [3201]" strokecolor="#4472c4 [3208]" strokeweight="1pt">
                    <v:textbox>
                      <w:txbxContent>
                        <w:p w:rsidR="001953A6" w:rsidRDefault="001953A6" w:rsidP="001953A6">
                          <w:pPr>
                            <w:spacing w:after="0" w:line="0" w:lineRule="atLeast"/>
                            <w:jc w:val="center"/>
                          </w:pPr>
                          <w:r>
                            <w:t>AGREGAR</w:t>
                          </w:r>
                        </w:p>
                      </w:txbxContent>
                    </v:textbox>
                  </v:shape>
                  <v:shape id="Rombo 11" o:spid="_x0000_s1041" type="#_x0000_t4" style="position:absolute;left:20383;top:26003;width:17278;height:89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Cv8EA&#10;AADbAAAADwAAAGRycy9kb3ducmV2LnhtbERPyWrDMBC9F/IPYgK5NbIbaIsTJYQUU59cmoacJ9Z4&#10;IdbIWKqXv68Khd7m8dbZHSbTioF611hWEK8jEMSF1Q1XCi5f6eMrCOeRNbaWScFMDg77xcMOE21H&#10;/qTh7CsRQtglqKD2vkukdEVNBt3adsSBK21v0AfYV1L3OIZw08qnKHqWBhsODTV2dKqpuJ+/jYIs&#10;v1Yvt/d7uSnf8o8snYe5o1Kp1XI6bkF4mvy/+M+d6TA/ht9fwgFy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mZwr/BAAAA2wAAAA8AAAAAAAAAAAAAAAAAmAIAAGRycy9kb3du&#10;cmV2LnhtbFBLBQYAAAAABAAEAPUAAACGAwAAAAA=&#10;" fillcolor="white [3201]" strokecolor="#4472c4 [3208]" strokeweight="1pt">
                    <v:textbox>
                      <w:txbxContent>
                        <w:p w:rsidR="001953A6" w:rsidRDefault="001953A6" w:rsidP="001953A6">
                          <w:pPr>
                            <w:spacing w:after="0" w:line="0" w:lineRule="atLeast"/>
                            <w:jc w:val="center"/>
                          </w:pPr>
                          <w:r>
                            <w:t>MODIFICAR</w:t>
                          </w:r>
                        </w:p>
                      </w:txbxContent>
                    </v:textbox>
                  </v:shape>
                  <v:shape id="Rombo 12" o:spid="_x0000_s1042" type="#_x0000_t4" style="position:absolute;left:40767;top:26003;width:15119;height:89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tcyMAA&#10;AADbAAAADwAAAGRycy9kb3ducmV2LnhtbERPS4vCMBC+L/gfwgje1lQFXapRRJHtyUVXPI/N9IHN&#10;pDTZ2v57syB4m4/vOatNZyrRUuNKywom4wgEcWp1ybmCy+/h8wuE88gaK8ukoCcHm/XgY4Wxtg8+&#10;UXv2uQgh7GJUUHhfx1K6tCCDbmxr4sBltjHoA2xyqRt8hHBTyWkUzaXBkkNDgTXtCkrv5z+jIDle&#10;88Xt+57Nsv3xJzn0bV9TptRo2G2XIDx1/i1+uRMd5k/h/5dw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UtcyMAAAADbAAAADwAAAAAAAAAAAAAAAACYAgAAZHJzL2Rvd25y&#10;ZXYueG1sUEsFBgAAAAAEAAQA9QAAAIUDAAAAAA==&#10;" fillcolor="white [3201]" strokecolor="#4472c4 [3208]" strokeweight="1pt">
                    <v:textbox>
                      <w:txbxContent>
                        <w:p w:rsidR="001953A6" w:rsidRDefault="001953A6" w:rsidP="001953A6">
                          <w:pPr>
                            <w:spacing w:after="0" w:line="0" w:lineRule="atLeast"/>
                            <w:jc w:val="center"/>
                          </w:pPr>
                          <w:r>
                            <w:t>DAR DE BAJA</w:t>
                          </w:r>
                        </w:p>
                      </w:txbxContent>
                    </v:textbox>
                  </v:shape>
                  <v:shapetype id="_x0000_t119" coordsize="21600,21600" o:spt="119" path="m,l21600,,17240,21600r-12880,xe">
                    <v:stroke joinstyle="miter"/>
                    <v:path gradientshapeok="t" o:connecttype="custom" o:connectlocs="10800,0;2180,10800;10800,21600;19420,10800" textboxrect="4321,0,17204,21600"/>
                  </v:shapetype>
                  <v:shape id="Operación manual 13" o:spid="_x0000_s1043" type="#_x0000_t119" style="position:absolute;left:2190;top:38766;width:15120;height:6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/l5rb4A&#10;AADbAAAADwAAAGRycy9kb3ducmV2LnhtbERPy6rCMBDdC/5DGMGdTfWCSDWKiF669AXibmjGtrSZ&#10;1CZq/XsjXLi7OZznLFadqcWTWldaVjCOYhDEmdUl5wrOp91oBsJ5ZI21ZVLwJgerZb+3wETbFx/o&#10;efS5CCHsElRQeN8kUrqsIIMusg1x4G62NegDbHOpW3yFcFPLSRxPpcGSQ0OBDW0Kyqrjwyj4Tbd3&#10;f20e+0O6qyrsLpp5o5UaDrr1HISnzv+L/9ypDvN/4PtLOEAu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f5ea2+AAAA2wAAAA8AAAAAAAAAAAAAAAAAmAIAAGRycy9kb3ducmV2&#10;LnhtbFBLBQYAAAAABAAEAPUAAACDAwAAAAA=&#10;" fillcolor="white [3201]" strokecolor="#4472c4 [3208]" strokeweight="1pt">
                    <v:textbox>
                      <w:txbxContent>
                        <w:p w:rsidR="001953A6" w:rsidRDefault="001953A6" w:rsidP="001953A6">
                          <w:pPr>
                            <w:spacing w:after="0" w:line="0" w:lineRule="atLeast"/>
                            <w:jc w:val="center"/>
                          </w:pPr>
                          <w:r>
                            <w:t>PROCESO AGREGAR</w:t>
                          </w:r>
                        </w:p>
                      </w:txbxContent>
                    </v:textbox>
                  </v:shape>
                  <v:shape id="Operación manual 14" o:spid="_x0000_s1044" type="#_x0000_t119" style="position:absolute;left:20288;top:38766;width:17278;height:6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Dh2b4A&#10;AADbAAAADwAAAGRycy9kb3ducmV2LnhtbERPy6rCMBDdC/5DGMGdTZWLSDWKiF669AXibmjGtrSZ&#10;1CZq/XsjXLi7OZznLFadqcWTWldaVjCOYhDEmdUl5wrOp91oBsJ5ZI21ZVLwJgerZb+3wETbFx/o&#10;efS5CCHsElRQeN8kUrqsIIMusg1x4G62NegDbHOpW3yFcFPLSRxPpcGSQ0OBDW0Kyqrjwyj4Tbd3&#10;f20e+0O6qyrsLpp5o5UaDrr1HISnzv+L/9ypDvN/4PtLOEAu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gQ4dm+AAAA2wAAAA8AAAAAAAAAAAAAAAAAmAIAAGRycy9kb3ducmV2&#10;LnhtbFBLBQYAAAAABAAEAPUAAACDAwAAAAA=&#10;" fillcolor="white [3201]" strokecolor="#4472c4 [3208]" strokeweight="1pt">
                    <v:textbox>
                      <w:txbxContent>
                        <w:p w:rsidR="001953A6" w:rsidRDefault="001953A6" w:rsidP="001953A6">
                          <w:pPr>
                            <w:spacing w:after="0" w:line="0" w:lineRule="atLeast"/>
                            <w:jc w:val="center"/>
                          </w:pPr>
                          <w:r>
                            <w:t xml:space="preserve">PROCESO </w:t>
                          </w:r>
                          <w:r>
                            <w:t>MODIFICAR</w:t>
                          </w:r>
                        </w:p>
                      </w:txbxContent>
                    </v:textbox>
                  </v:shape>
                  <v:shape id="Operación manual 15" o:spid="_x0000_s1045" type="#_x0000_t119" style="position:absolute;left:40576;top:38766;width:15119;height:6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xEQr4A&#10;AADbAAAADwAAAGRycy9kb3ducmV2LnhtbERPy6rCMBDdC/5DGMGdTRWuSDWKiF669AXibmjGtrSZ&#10;1CZq/XsjXLi7OZznLFadqcWTWldaVjCOYhDEmdUl5wrOp91oBsJ5ZI21ZVLwJgerZb+3wETbFx/o&#10;efS5CCHsElRQeN8kUrqsIIMusg1x4G62NegDbHOpW3yFcFPLSRxPpcGSQ0OBDW0Kyqrjwyj4Tbd3&#10;f20e+0O6qyrsLpp5o5UaDrr1HISnzv+L/9ypDvN/4PtLOEAu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dcREK+AAAA2wAAAA8AAAAAAAAAAAAAAAAAmAIAAGRycy9kb3ducmV2&#10;LnhtbFBLBQYAAAAABAAEAPUAAACDAwAAAAA=&#10;" fillcolor="white [3201]" strokecolor="#4472c4 [3208]" strokeweight="1pt">
                    <v:textbox>
                      <w:txbxContent>
                        <w:p w:rsidR="001953A6" w:rsidRDefault="001953A6" w:rsidP="001953A6">
                          <w:pPr>
                            <w:spacing w:after="0" w:line="0" w:lineRule="atLeast"/>
                            <w:jc w:val="center"/>
                          </w:pPr>
                          <w:r>
                            <w:t>PROCESO DAR DE BAJA</w:t>
                          </w:r>
                        </w:p>
                      </w:txbxContent>
                    </v:textbox>
                  </v:shape>
                  <v:oval id="Elipse 16" o:spid="_x0000_s1046" style="position:absolute;left:24098;top:52482;width:9620;height:46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G5lb8A&#10;AADbAAAADwAAAGRycy9kb3ducmV2LnhtbERPTYvCMBC9L/gfwgje1sQ9iHSNUhTRa6ssexybsS02&#10;k9JE2/XXG0HY2zze5yzXg23EnTpfO9YwmyoQxIUzNZcaTsfd5wKED8gGG8ek4Y88rFejjyUmxvWc&#10;0T0PpYgh7BPUUIXQJlL6oiKLfupa4shdXGcxRNiV0nTYx3DbyC+l5tJizbGhwpY2FRXX/GY1HE77&#10;LDun+SP89Eph+rvd3zYPrSfjIf0GEWgI/+K3+2Di/Dm8fokHyN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YbmVvwAAANsAAAAPAAAAAAAAAAAAAAAAAJgCAABkcnMvZG93bnJl&#10;di54bWxQSwUGAAAAAAQABAD1AAAAhAMAAAAA&#10;" fillcolor="white [3201]" strokecolor="#4472c4 [3208]" strokeweight="1pt">
                    <v:stroke joinstyle="miter"/>
                    <v:textbox>
                      <w:txbxContent>
                        <w:p w:rsidR="00B3267A" w:rsidRDefault="00B3267A" w:rsidP="00B3267A">
                          <w:pPr>
                            <w:spacing w:after="0" w:line="0" w:lineRule="atLeast"/>
                            <w:jc w:val="center"/>
                          </w:pPr>
                          <w:r>
                            <w:t>FIN</w:t>
                          </w:r>
                        </w:p>
                      </w:txbxContent>
                    </v:textbox>
                  </v:oval>
                  <v:line id="Conector recto 18" o:spid="_x0000_s1047" style="position:absolute;visibility:visible;mso-wrap-style:square" from="8953,15049" to="48907,15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0WxycYAAADbAAAADwAAAGRycy9kb3ducmV2LnhtbESPT2vCQBDF70K/wzIFL1I3FRRJXUWE&#10;0j/QorH0PGTHJG12NuyuJn77zqHgbYb35r3frDaDa9WFQmw8G3icZqCIS28brgx8HZ8flqBiQrbY&#10;eiYDV4qwWd+NVphb3/OBLkWqlIRwzNFAnVKXax3LmhzGqe+IRTv54DDJGiptA/YS7lo9y7KFdtiw&#10;NNTY0a6m8rc4OwPvL0X4tm+z3cdkPz9Nfj63+0PsjRnfD9snUImGdDP/X79awRdY+UUG0O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NFscnGAAAA2wAAAA8AAAAAAAAA&#10;AAAAAAAAoQIAAGRycy9kb3ducmV2LnhtbFBLBQYAAAAABAAEAPkAAACUAwAAAAA=&#10;" strokecolor="#4472c4 [3208]" strokeweight=".5pt">
                    <v:stroke joinstyle="miter"/>
                  </v:lin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recto de flecha 20" o:spid="_x0000_s1048" type="#_x0000_t32" style="position:absolute;left:29051;top:4667;width:0;height:23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tK7xMEAAADbAAAADwAAAGRycy9kb3ducmV2LnhtbERPXWvCMBR9H/gfwhX2Ipq2sE06Y2kd&#10;wmAw0InPl+auKTY3pclq+++Xh8EeD+d7V0y2EyMNvnWsIN0kIIhrp1tuFFy+justCB+QNXaOScFM&#10;Hor94mGHuXZ3PtF4Do2IIexzVGBC6HMpfW3Iot+4njhy326wGCIcGqkHvMdw28ksSZ6lxZZjg8Ge&#10;Dobq2/nHKrjql7kPc1NWb/TxtDKrY/XpU6Uel1P5CiLQFP7Ff+53rSCL6+OX+APk/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0rvEwQAAANsAAAAPAAAAAAAAAAAAAAAA&#10;AKECAABkcnMvZG93bnJldi54bWxQSwUGAAAAAAQABAD5AAAAjwMAAAAA&#10;" strokecolor="#4472c4 [3208]" strokeweight=".5pt">
                    <v:stroke endarrow="block" joinstyle="miter"/>
                  </v:shape>
                  <v:shape id="Conector recto de flecha 21" o:spid="_x0000_s1049" type="#_x0000_t32" style="position:absolute;left:29051;top:11715;width:0;height:66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4eX8MAAADbAAAADwAAAGRycy9kb3ducmV2LnhtbESP3YrCMBSE74V9h3AWvBFNK/hDNYqu&#10;CAuCoLt4fWiOTbE5KU1W27ffCIKXw8x8wyzXra3EnRpfOlaQjhIQxLnTJRcKfn/2wzkIH5A1Vo5J&#10;QUce1quP3hIz7R58ovs5FCJC2GeowIRQZ1L63JBFP3I1cfSurrEYomwKqRt8RLit5DhJptJiyXHB&#10;YE1fhvLb+c8quOhZV4eu2Gx3dJgMzGC/PfpUqf5nu1mACNSGd/jV/tYKxik8v8QfI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GeHl/DAAAA2wAAAA8AAAAAAAAAAAAA&#10;AAAAoQIAAGRycy9kb3ducmV2LnhtbFBLBQYAAAAABAAEAPkAAACRAwAAAAA=&#10;" strokecolor="#4472c4 [3208]" strokeweight=".5pt">
                    <v:stroke endarrow="block" joinstyle="miter"/>
                  </v:shape>
                  <v:shape id="Conector recto de flecha 22" o:spid="_x0000_s1050" type="#_x0000_t32" style="position:absolute;left:8953;top:15049;width:0;height:33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yAKMMAAADbAAAADwAAAGRycy9kb3ducmV2LnhtbESP3YrCMBSE74V9h3AWvBFNLfhDNYqu&#10;CAuCoLt4fWiOTbE5KU1W27ffCIKXw8x8wyzXra3EnRpfOlYwHiUgiHOnSy4U/P7sh3MQPiBrrByT&#10;go48rFcfvSVm2j34RPdzKESEsM9QgQmhzqT0uSGLfuRq4uhdXWMxRNkUUjf4iHBbyTRJptJiyXHB&#10;YE1fhvLb+c8quOhZV4eu2Gx3dJgMzGC/PfqxUv3PdrMAEagN7/Cr/a0VpCk8v8QfI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FMgCjDAAAA2wAAAA8AAAAAAAAAAAAA&#10;AAAAoQIAAGRycy9kb3ducmV2LnhtbFBLBQYAAAAABAAEAPkAAACRAwAAAAA=&#10;" strokecolor="#4472c4 [3208]" strokeweight=".5pt">
                    <v:stroke endarrow="block" joinstyle="miter"/>
                  </v:shape>
                  <v:shape id="Conector recto de flecha 23" o:spid="_x0000_s1051" type="#_x0000_t32" style="position:absolute;left:48863;top:15049;width:0;height:33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mWfMQAAADbAAAADwAAAGRycy9kb3ducmV2LnhtbESPQWvCQBSE74L/YXmCt7pRQW10FS3U&#10;WkRI0x48PrLPJJh9G7JbE/99Vyh4HGbmG2a16UwlbtS40rKC8SgCQZxZXXKu4Of7/WUBwnlkjZVl&#10;UnAnB5t1v7fCWNuWv+iW+lwECLsYFRTe17GULivIoBvZmjh4F9sY9EE2udQNtgFuKjmJopk0WHJY&#10;KLCmt4Kya/prFOyP+nP7sZ/nr65Ntdydktm5TJQaDrrtEoSnzj/D/+2DVjCZwuNL+AFy/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qZZ8xAAAANsAAAAPAAAAAAAAAAAA&#10;AAAAAKECAABkcnMvZG93bnJldi54bWxQSwUGAAAAAAQABAD5AAAAkgMAAAAA&#10;" strokecolor="#4472c4 [3208]" strokeweight=".5pt">
                    <v:stroke endarrow="block" joinstyle="miter"/>
                  </v:shape>
                  <v:shape id="Conector recto de flecha 24" o:spid="_x0000_s1052" type="#_x0000_t32" style="position:absolute;left:9715;top:23050;width:0;height:29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m9x8MAAADbAAAADwAAAGRycy9kb3ducmV2LnhtbESPQYvCMBSE74L/ITxhL6KportSjaIr&#10;giAI64rnR/Nsis1LaaK2/94sLHgcZuYbZrFqbCkeVPvCsYLRMAFBnDldcK7g/LsbzED4gKyxdEwK&#10;WvKwWnY7C0y1e/IPPU4hFxHCPkUFJoQqldJnhiz6oauIo3d1tcUQZZ1LXeMzwm0px0nyKS0WHBcM&#10;VvRtKLud7lbBRX+1VWjz9WZLh2nf9Hebox8p9dFr1nMQgZrwDv+391rBeAJ/X+IPkMs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HpvcfDAAAA2wAAAA8AAAAAAAAAAAAA&#10;AAAAoQIAAGRycy9kb3ducmV2LnhtbFBLBQYAAAAABAAEAPkAAACRAwAAAAA=&#10;" strokecolor="#4472c4 [3208]" strokeweight=".5pt">
                    <v:stroke endarrow="block" joinstyle="miter"/>
                  </v:shape>
                  <v:shape id="Conector recto de flecha 27" o:spid="_x0000_s1053" type="#_x0000_t32" style="position:absolute;left:9715;top:34956;width:0;height:38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sjsMQAAADbAAAADwAAAGRycy9kb3ducmV2LnhtbESPzWrDMBCE74W+g9hCLiGRY0gd3Cgh&#10;aTAUAoWkpefF2lqm1spYqn/evgoEehxm5htmux9tI3rqfO1YwWqZgCAuna65UvD5USw2IHxA1tg4&#10;JgUTedjvHh+2mGs38IX6a6hEhLDPUYEJoc2l9KUhi37pWuLofbvOYoiyq6TucIhw28g0SZ6lxZrj&#10;gsGWXg2VP9dfq+BLZ1MbpupwPNF5PTfz4vjuV0rNnsbDC4hAY/gP39tvWkGawe1L/AFy9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OyOwxAAAANsAAAAPAAAAAAAAAAAA&#10;AAAAAKECAABkcnMvZG93bnJldi54bWxQSwUGAAAAAAQABAD5AAAAkgMAAAAA&#10;" strokecolor="#4472c4 [3208]" strokeweight=".5pt">
                    <v:stroke endarrow="block" joinstyle="miter"/>
                  </v:shape>
                  <v:shape id="Conector recto de flecha 28" o:spid="_x0000_s1054" type="#_x0000_t32" style="position:absolute;left:29051;top:34956;width:0;height:38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S3wsEAAADbAAAADwAAAGRycy9kb3ducmV2LnhtbERPXWvCMBR9H/gfwhX2Ipq2sE06Y2kd&#10;wmAw0InPl+auKTY3pclq+++Xh8EeD+d7V0y2EyMNvnWsIN0kIIhrp1tuFFy+justCB+QNXaOScFM&#10;Hor94mGHuXZ3PtF4Do2IIexzVGBC6HMpfW3Iot+4njhy326wGCIcGqkHvMdw28ksSZ6lxZZjg8Ge&#10;Dobq2/nHKrjql7kPc1NWb/TxtDKrY/XpU6Uel1P5CiLQFP7Ff+53rSCLY+OX+APk/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pLfCwQAAANsAAAAPAAAAAAAAAAAAAAAA&#10;AKECAABkcnMvZG93bnJldi54bWxQSwUGAAAAAAQABAD5AAAAjwMAAAAA&#10;" strokecolor="#4472c4 [3208]" strokeweight=".5pt">
                    <v:stroke endarrow="block" joinstyle="miter"/>
                  </v:shape>
                  <v:shape id="Conector recto de flecha 29" o:spid="_x0000_s1055" type="#_x0000_t32" style="position:absolute;left:48291;top:34956;width:0;height:381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0GhlsQAAADbAAAADwAAAGRycy9kb3ducmV2LnhtbESPS4vCQBCE74L/YWhhbzrRg4/oKCr4&#10;WGTBjR48NpneJGymJ2RmTfz3O4Lgsaiqr6jFqjWluFPtCssKhoMIBHFqdcGZgutl15+CcB5ZY2mZ&#10;FDzIwWrZ7Sww1rbhb7onPhMBwi5GBbn3VSylS3My6Aa2Ig7ej60N+iDrTOoamwA3pRxF0VgaLDgs&#10;5FjRNqf0N/kzCvYn/bk+7CfZzDWJlpuv8/hWnJX66LXrOQhPrX+HX+2jVjCawfNL+AFy+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QaGWxAAAANsAAAAPAAAAAAAAAAAA&#10;AAAAAKECAABkcnMvZG93bnJldi54bWxQSwUGAAAAAAQABAD5AAAAkgMAAAAA&#10;" strokecolor="#4472c4 [3208]" strokeweight=".5pt">
                    <v:stroke endarrow="block" joinstyle="miter"/>
                  </v:shape>
                  <v:shape id="Conector recto de flecha 30" o:spid="_x0000_s1056" type="#_x0000_t32" style="position:absolute;left:28956;top:23050;width:0;height:29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stGcIAAADbAAAADwAAAGRycy9kb3ducmV2LnhtbERPXWvCMBR9H/gfwh3sRWyqY5t0jWId&#10;wkAQ1onPl+auKWtuShNr+++Xh4GPh/Odb0fbioF63zhWsExSEMSV0w3XCs7fh8UahA/IGlvHpGAi&#10;D9vN7CHHTLsbf9FQhlrEEPYZKjAhdJmUvjJk0SeuI47cj+sthgj7WuoebzHctnKVpq/SYsOxwWBH&#10;e0PVb3m1Ci76berCVO+KDzq+zM38UJz8Uqmnx3H3DiLQGO7if/enVvAc18cv8QfIz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wstGcIAAADbAAAADwAAAAAAAAAAAAAA&#10;AAChAgAAZHJzL2Rvd25yZXYueG1sUEsFBgAAAAAEAAQA+QAAAJADAAAAAA==&#10;" strokecolor="#4472c4 [3208]" strokeweight=".5pt">
                    <v:stroke endarrow="block" joinstyle="miter"/>
                  </v:shape>
                  <v:shape id="Conector recto de flecha 31" o:spid="_x0000_s1057" type="#_x0000_t32" style="position:absolute;left:48291;top:23050;width:0;height:295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47TcYAAADbAAAADwAAAGRycy9kb3ducmV2LnhtbESPT2vCQBTE74LfYXmF3uomLfgndSO2&#10;UGsRIUYPPT6yr0kw+zZktyZ++65Q8DjMzG+Y5WowjbhQ52rLCuJJBIK4sLrmUsHp+PE0B+E8ssbG&#10;Mim4koNVOh4tMdG25wNdcl+KAGGXoILK+zaR0hUVGXQT2xIH78d2Bn2QXSl1h32Am0Y+R9FUGqw5&#10;LFTY0ntFxTn/NQo2O/21/tzMyoXrcy3f9tn0u86UenwY1q8gPA3+Hv5vb7WClxhuX8IPkO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juO03GAAAA2wAAAA8AAAAAAAAA&#10;AAAAAAAAoQIAAGRycy9kb3ducmV2LnhtbFBLBQYAAAAABAAEAPkAAACUAwAAAAA=&#10;" strokecolor="#4472c4 [3208]" strokeweight=".5pt">
                    <v:stroke endarrow="block" joinstyle="miter"/>
                  </v:shape>
                  <v:shape id="Conector recto de flecha 32" o:spid="_x0000_s1058" type="#_x0000_t32" style="position:absolute;left:28860;top:45243;width:0;height:72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UW9cMAAADbAAAADwAAAGRycy9kb3ducmV2LnhtbESPQYvCMBSE74L/ITxhL6KpirtSjaIr&#10;giAI64rnR/Nsis1LaaK2/94sLHgcZuYbZrFqbCkeVPvCsYLRMAFBnDldcK7g/LsbzED4gKyxdEwK&#10;WvKwWnY7C0y1e/IPPU4hFxHCPkUFJoQqldJnhiz6oauIo3d1tcUQZZ1LXeMzwm0px0nyKS0WHBcM&#10;VvRtKLud7lbBRX+1VWjz9WZLh2nf9Hebox8p9dFr1nMQgZrwDv+391rBZAx/X+IPkMs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SVFvXDAAAA2wAAAA8AAAAAAAAAAAAA&#10;AAAAoQIAAGRycy9kb3ducmV2LnhtbFBLBQYAAAAABAAEAPkAAACRAwAAAAA=&#10;" strokecolor="#4472c4 [3208]" strokeweight=".5pt">
                    <v:stroke endarrow="block" joinstyle="miter"/>
                  </v:shape>
                  <v:shape id="Conector recto de flecha 33" o:spid="_x0000_s1059" type="#_x0000_t32" style="position:absolute;left:8858;top:45243;width:0;height:395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mzbsQAAADbAAAADwAAAGRycy9kb3ducmV2LnhtbESPQWvCQBSE7wX/w/IKvYhuNNSW6CrG&#10;EigUBK30/Mg+s6HZtyG7muTfdwuFHoeZ+YbZ7AbbiDt1vnasYDFPQBCXTtdcKbh8FrNXED4ga2wc&#10;k4KRPOy2k4cNZtr1fKL7OVQiQthnqMCE0GZS+tKQRT93LXH0rq6zGKLsKqk77CPcNnKZJCtpsea4&#10;YLClg6Hy+3yzCr70y9iGsdrnb/TxPDXTIj/6hVJPj8N+DSLQEP7Df+13rSBN4fdL/AFy+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2bNuxAAAANsAAAAPAAAAAAAAAAAA&#10;AAAAAKECAABkcnMvZG93bnJldi54bWxQSwUGAAAAAAQABAD5AAAAkgMAAAAA&#10;" strokecolor="#4472c4 [3208]" strokeweight=".5pt">
                    <v:stroke endarrow="block" joinstyle="miter"/>
                  </v:shape>
                  <v:shape id="Conector recto de flecha 34" o:spid="_x0000_s1060" type="#_x0000_t32" style="position:absolute;left:48863;top:45148;width:0;height:395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ArGsQAAADbAAAADwAAAGRycy9kb3ducmV2LnhtbESPW2sCMRSE34X+h3CEvohmrbeyNYoX&#10;hIIgeKHPh83pZnFzsmxS3f33piD4OMzMN8x82dhS3Kj2hWMFw0ECgjhzuuBcweW863+C8AFZY+mY&#10;FLTkYbl468wx1e7OR7qdQi4ihH2KCkwIVSqlzwxZ9ANXEUfv19UWQ5R1LnWN9wi3pfxIkqm0WHBc&#10;MFjRxlB2Pf1ZBT961lahzVfrLe0nPdPbrQ9+qNR7t1l9gQjUhFf42f7WCkZj+P8Sf4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MCsaxAAAANsAAAAPAAAAAAAAAAAA&#10;AAAAAKECAABkcnMvZG93bnJldi54bWxQSwUGAAAAAAQABAD5AAAAkgMAAAAA&#10;" strokecolor="#4472c4 [3208]" strokeweight=".5pt">
                    <v:stroke endarrow="block" joinstyle="miter"/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onector angular 35" o:spid="_x0000_s1061" type="#_x0000_t34" style="position:absolute;left:2190;top:30480;width:6763;height:1862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XFPsQAAADbAAAADwAAAGRycy9kb3ducmV2LnhtbESPT4vCMBTE74LfIbyFvYim7rIqXaOI&#10;4GIvW/x3fzTPtti8lCRq99tvBMHjMDO/YebLzjTiRs7XlhWMRwkI4sLqmksFx8NmOAPhA7LGxjIp&#10;+CMPy0W/N8dU2zvv6LYPpYgQ9ikqqEJoUyl9UZFBP7ItcfTO1hkMUbpSaof3CDeN/EiSiTRYc1yo&#10;sKV1RcVlfzUK2tPPadydp1nussvvLNvKdT7IlXp/61bfIAJ14RV+trdawecXPL7EHyA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RcU+xAAAANsAAAAPAAAAAAAAAAAA&#10;AAAAAKECAABkcnMvZG93bnJldi54bWxQSwUGAAAAAAQABAD5AAAAkgMAAAAA&#10;" adj="-5085" strokecolor="#4472c4 [3208]" strokeweight=".5pt">
                    <v:stroke endarrow="block"/>
                  </v:shape>
                  <v:shape id="Conector angular 36" o:spid="_x0000_s1062" type="#_x0000_t34" style="position:absolute;left:19050;top:30480;width:1403;height:18573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33FP8QAAADbAAAADwAAAGRycy9kb3ducmV2LnhtbESPQWsCMRSE7wX/Q3iCt5pVQdytUUpB&#10;EDy52kNvj83rJnbzsm5Sd+2vb4RCj8PMfMOst4NrxI26YD0rmE0zEMSV15ZrBefT7nkFIkRkjY1n&#10;UnCnANvN6GmNhfY9H+lWxlokCIcCFZgY20LKUBlyGKa+JU7ep+8cxiS7WuoO+wR3jZxn2VI6tJwW&#10;DLb0Zqj6Kr+dgt3qPadyfrn0P7n5OJxze5XaKjUZD68vICIN8T/8195rBYslPL6kHy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fcU/xAAAANsAAAAPAAAAAAAAAAAA&#10;AAAAAKECAABkcnMvZG93bnJldi54bWxQSwUGAAAAAAQABAD5AAAAkgMAAAAA&#10;" adj="21214" strokecolor="#4472c4 [3208]" strokeweight=".5pt">
                    <v:stroke endarrow="block"/>
                  </v:shape>
                  <v:shape id="Conector angular 37" o:spid="_x0000_s1063" type="#_x0000_t34" style="position:absolute;left:39338;top:30480;width:1403;height:18573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FgpMQAAADbAAAADwAAAGRycy9kb3ducmV2LnhtbESPQWsCMRSE74X+h/AK3mq2Cq27NUoR&#10;BMGTWz309ti8bmI3L+smuqu/vikUPA4z8w0zXw6uERfqgvWs4GWcgSCuvLZcK9h/rp9nIEJE1th4&#10;JgVXCrBcPD7MsdC+5x1dyliLBOFQoAITY1tIGSpDDsPYt8TJ+/adw5hkV0vdYZ/grpGTLHuVDi2n&#10;BYMtrQxVP+XZKVjPDjmVk+Oxv+Xma7vP7Ulqq9Toafh4BxFpiPfwf3ujFUzf4O9L+gFy8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MWCkxAAAANsAAAAPAAAAAAAAAAAA&#10;AAAAAKECAABkcnMvZG93bnJldi54bWxQSwUGAAAAAAQABAD5AAAAkgMAAAAA&#10;" adj="21214" strokecolor="#4472c4 [3208]" strokeweight=".5pt">
                    <v:stroke endarrow="block"/>
                  </v:shape>
                </v:group>
              </v:group>
            </w:pict>
          </mc:Fallback>
        </mc:AlternateContent>
      </w:r>
      <w:bookmarkEnd w:id="0"/>
    </w:p>
    <w:sectPr w:rsidR="00E322A5" w:rsidRPr="00356C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F00"/>
    <w:rsid w:val="001953A6"/>
    <w:rsid w:val="00227567"/>
    <w:rsid w:val="00356C30"/>
    <w:rsid w:val="00815D84"/>
    <w:rsid w:val="008A0F00"/>
    <w:rsid w:val="00B32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EF1B55-F1B5-4A44-9BE9-3EFC915D8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6C3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Zayda</dc:creator>
  <cp:keywords/>
  <dc:description/>
  <cp:lastModifiedBy>Zayda</cp:lastModifiedBy>
  <cp:revision>2</cp:revision>
  <dcterms:created xsi:type="dcterms:W3CDTF">2015-07-17T21:57:00Z</dcterms:created>
  <dcterms:modified xsi:type="dcterms:W3CDTF">2015-07-17T22:39:00Z</dcterms:modified>
</cp:coreProperties>
</file>