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DAA3F" w14:textId="3A6A6857" w:rsidR="00202DBF" w:rsidRPr="00765817" w:rsidRDefault="00202DBF" w:rsidP="00365074">
      <w:pPr>
        <w:jc w:val="center"/>
        <w:rPr>
          <w:rFonts w:cstheme="minorHAnsi"/>
          <w:b/>
          <w:bCs/>
          <w:sz w:val="40"/>
          <w:szCs w:val="40"/>
        </w:rPr>
      </w:pPr>
      <w:r w:rsidRPr="00765817">
        <w:rPr>
          <w:rFonts w:cstheme="minorHAnsi"/>
          <w:b/>
          <w:bCs/>
          <w:sz w:val="40"/>
          <w:szCs w:val="40"/>
        </w:rPr>
        <w:t>Proposal</w:t>
      </w:r>
    </w:p>
    <w:p w14:paraId="72F3A9EE" w14:textId="7271B28A" w:rsidR="00765817" w:rsidRPr="00365074" w:rsidRDefault="000E7C1E" w:rsidP="00365074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Project 3, </w:t>
      </w:r>
      <w:r w:rsidR="00633B7F">
        <w:rPr>
          <w:rFonts w:cstheme="minorHAnsi"/>
          <w:b/>
          <w:bCs/>
          <w:sz w:val="28"/>
          <w:szCs w:val="28"/>
        </w:rPr>
        <w:t>G</w:t>
      </w:r>
      <w:r w:rsidR="00765817">
        <w:rPr>
          <w:rFonts w:cstheme="minorHAnsi"/>
          <w:b/>
          <w:bCs/>
          <w:sz w:val="28"/>
          <w:szCs w:val="28"/>
        </w:rPr>
        <w:t>roup 2</w:t>
      </w:r>
    </w:p>
    <w:p w14:paraId="72E2C1A8" w14:textId="32FF0FEF" w:rsidR="00202DBF" w:rsidRDefault="00202DBF" w:rsidP="00202DBF">
      <w:pPr>
        <w:rPr>
          <w:rFonts w:cstheme="minorHAnsi"/>
        </w:rPr>
      </w:pPr>
    </w:p>
    <w:p w14:paraId="5DC48368" w14:textId="4029172A" w:rsidR="00202DBF" w:rsidRPr="00365074" w:rsidRDefault="00202DBF" w:rsidP="00202DBF">
      <w:pPr>
        <w:rPr>
          <w:rFonts w:cstheme="minorHAnsi"/>
          <w:b/>
          <w:bCs/>
          <w:sz w:val="24"/>
          <w:szCs w:val="24"/>
          <w:u w:val="single"/>
        </w:rPr>
      </w:pPr>
      <w:r w:rsidRPr="00365074">
        <w:rPr>
          <w:rFonts w:cstheme="minorHAnsi"/>
          <w:b/>
          <w:bCs/>
          <w:sz w:val="24"/>
          <w:szCs w:val="24"/>
          <w:u w:val="single"/>
        </w:rPr>
        <w:t xml:space="preserve">Data </w:t>
      </w:r>
      <w:r w:rsidR="000124AA">
        <w:rPr>
          <w:rFonts w:cstheme="minorHAnsi"/>
          <w:b/>
          <w:bCs/>
          <w:sz w:val="24"/>
          <w:szCs w:val="24"/>
          <w:u w:val="single"/>
        </w:rPr>
        <w:t>S</w:t>
      </w:r>
      <w:r w:rsidRPr="00365074">
        <w:rPr>
          <w:rFonts w:cstheme="minorHAnsi"/>
          <w:b/>
          <w:bCs/>
          <w:sz w:val="24"/>
          <w:szCs w:val="24"/>
          <w:u w:val="single"/>
        </w:rPr>
        <w:t>ource</w:t>
      </w:r>
    </w:p>
    <w:p w14:paraId="04747C6A" w14:textId="790265E7" w:rsidR="00202DBF" w:rsidRDefault="00D90944" w:rsidP="00202DBF">
      <w:pPr>
        <w:rPr>
          <w:rFonts w:cstheme="minorHAnsi"/>
        </w:rPr>
      </w:pPr>
      <w:r w:rsidRPr="00D90944">
        <w:t>https://www.kaggle.com/datasets/michaelbryantds/anthony-bourdain-episode-locations?resource=download</w:t>
      </w:r>
    </w:p>
    <w:p w14:paraId="2A00C89D" w14:textId="41919468" w:rsidR="00D90944" w:rsidRDefault="00D90944" w:rsidP="00202DBF">
      <w:pPr>
        <w:rPr>
          <w:rFonts w:cstheme="minorHAnsi"/>
        </w:rPr>
      </w:pPr>
    </w:p>
    <w:p w14:paraId="3111664C" w14:textId="79108353" w:rsidR="004C1B91" w:rsidRPr="009960F9" w:rsidRDefault="004C1B91" w:rsidP="00202DBF">
      <w:pPr>
        <w:rPr>
          <w:rFonts w:cstheme="minorHAnsi"/>
        </w:rPr>
      </w:pPr>
    </w:p>
    <w:p w14:paraId="2B382549" w14:textId="53FE4B6D" w:rsidR="00202DBF" w:rsidRPr="00365074" w:rsidRDefault="00741DDD" w:rsidP="00202DBF">
      <w:pPr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00892B" wp14:editId="5DA0818B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708150" cy="1708150"/>
            <wp:effectExtent l="0" t="0" r="6350" b="6350"/>
            <wp:wrapSquare wrapText="bothSides"/>
            <wp:docPr id="1536240057" name="Picture 1" descr="Anthony Bourdain taught me how to wri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thony Bourdain taught me how to writ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2DBF" w:rsidRPr="00365074">
        <w:rPr>
          <w:rFonts w:cstheme="minorHAnsi"/>
          <w:b/>
          <w:bCs/>
          <w:sz w:val="24"/>
          <w:szCs w:val="24"/>
          <w:u w:val="single"/>
        </w:rPr>
        <w:t>Inspiration</w:t>
      </w:r>
    </w:p>
    <w:p w14:paraId="02963ECC" w14:textId="64143891" w:rsidR="004C1B91" w:rsidRDefault="00365074" w:rsidP="00202DBF">
      <w:pPr>
        <w:rPr>
          <w:rFonts w:cstheme="minorHAnsi"/>
        </w:rPr>
      </w:pPr>
      <w:r>
        <w:rPr>
          <w:rFonts w:cstheme="minorHAnsi"/>
        </w:rPr>
        <w:t xml:space="preserve">We all love food. </w:t>
      </w:r>
      <w:r w:rsidR="004C1B91">
        <w:rPr>
          <w:rFonts w:cstheme="minorHAnsi"/>
        </w:rPr>
        <w:t>We all need food. And w</w:t>
      </w:r>
      <w:r>
        <w:rPr>
          <w:rFonts w:cstheme="minorHAnsi"/>
        </w:rPr>
        <w:t>e</w:t>
      </w:r>
      <w:r w:rsidR="00573C62">
        <w:rPr>
          <w:rFonts w:cstheme="minorHAnsi"/>
        </w:rPr>
        <w:t xml:space="preserve"> a</w:t>
      </w:r>
      <w:r>
        <w:rPr>
          <w:rFonts w:cstheme="minorHAnsi"/>
        </w:rPr>
        <w:t xml:space="preserve">re all defined by </w:t>
      </w:r>
      <w:r w:rsidR="004C1B91">
        <w:rPr>
          <w:rFonts w:cstheme="minorHAnsi"/>
        </w:rPr>
        <w:t xml:space="preserve">the </w:t>
      </w:r>
      <w:r>
        <w:rPr>
          <w:rFonts w:cstheme="minorHAnsi"/>
        </w:rPr>
        <w:t>food</w:t>
      </w:r>
      <w:r w:rsidR="004C1B91">
        <w:rPr>
          <w:rFonts w:cstheme="minorHAnsi"/>
        </w:rPr>
        <w:t>s we eat, or don’t eat</w:t>
      </w:r>
      <w:r>
        <w:rPr>
          <w:rFonts w:cstheme="minorHAnsi"/>
        </w:rPr>
        <w:t>, to some extent.</w:t>
      </w:r>
    </w:p>
    <w:p w14:paraId="193854CC" w14:textId="1763884E" w:rsidR="004C1B91" w:rsidRDefault="004C1B91" w:rsidP="00202DBF">
      <w:pPr>
        <w:rPr>
          <w:rFonts w:cstheme="minorHAnsi"/>
        </w:rPr>
      </w:pPr>
    </w:p>
    <w:p w14:paraId="67B73C7F" w14:textId="405FC80B" w:rsidR="00A54777" w:rsidRDefault="004C1B91" w:rsidP="00202DBF">
      <w:pPr>
        <w:rPr>
          <w:rFonts w:cstheme="minorHAnsi"/>
        </w:rPr>
      </w:pPr>
      <w:r>
        <w:rPr>
          <w:rFonts w:cstheme="minorHAnsi"/>
        </w:rPr>
        <w:t>As for</w:t>
      </w:r>
      <w:r w:rsidR="00365074">
        <w:rPr>
          <w:rFonts w:cstheme="minorHAnsi"/>
        </w:rPr>
        <w:t xml:space="preserve"> Anthony Bourdain</w:t>
      </w:r>
      <w:r>
        <w:rPr>
          <w:rFonts w:cstheme="minorHAnsi"/>
        </w:rPr>
        <w:t xml:space="preserve"> himself</w:t>
      </w:r>
      <w:r w:rsidR="00365074">
        <w:rPr>
          <w:rFonts w:cstheme="minorHAnsi"/>
        </w:rPr>
        <w:t>, what can we really s</w:t>
      </w:r>
      <w:r w:rsidR="00573C62">
        <w:rPr>
          <w:rFonts w:cstheme="minorHAnsi"/>
        </w:rPr>
        <w:t>ay? He is a legend and missed dearly.</w:t>
      </w:r>
    </w:p>
    <w:p w14:paraId="064417DB" w14:textId="2C413B86" w:rsidR="00365074" w:rsidRDefault="00365074" w:rsidP="00202DBF">
      <w:pPr>
        <w:rPr>
          <w:rFonts w:cstheme="minorHAnsi"/>
        </w:rPr>
      </w:pPr>
    </w:p>
    <w:p w14:paraId="04281582" w14:textId="77777777" w:rsidR="004C1B91" w:rsidRDefault="004C1B91" w:rsidP="00202DBF">
      <w:pPr>
        <w:rPr>
          <w:rFonts w:cstheme="minorHAnsi"/>
        </w:rPr>
      </w:pPr>
    </w:p>
    <w:p w14:paraId="5D95B31D" w14:textId="76DC3303" w:rsidR="00A35D03" w:rsidRPr="0076250F" w:rsidRDefault="00202DBF" w:rsidP="00202DBF">
      <w:pPr>
        <w:rPr>
          <w:rFonts w:cstheme="minorHAnsi"/>
          <w:b/>
          <w:bCs/>
          <w:sz w:val="24"/>
          <w:szCs w:val="24"/>
          <w:u w:val="single"/>
        </w:rPr>
      </w:pPr>
      <w:r w:rsidRPr="0076250F">
        <w:rPr>
          <w:rFonts w:cstheme="minorHAnsi"/>
          <w:b/>
          <w:bCs/>
          <w:sz w:val="24"/>
          <w:szCs w:val="24"/>
          <w:u w:val="single"/>
        </w:rPr>
        <w:t xml:space="preserve">Possible </w:t>
      </w:r>
      <w:r w:rsidR="000124AA">
        <w:rPr>
          <w:rFonts w:cstheme="minorHAnsi"/>
          <w:b/>
          <w:bCs/>
          <w:sz w:val="24"/>
          <w:szCs w:val="24"/>
          <w:u w:val="single"/>
        </w:rPr>
        <w:t>R</w:t>
      </w:r>
      <w:r w:rsidRPr="0076250F">
        <w:rPr>
          <w:rFonts w:cstheme="minorHAnsi"/>
          <w:b/>
          <w:bCs/>
          <w:sz w:val="24"/>
          <w:szCs w:val="24"/>
          <w:u w:val="single"/>
        </w:rPr>
        <w:t xml:space="preserve">esearch </w:t>
      </w:r>
      <w:r w:rsidR="000124AA">
        <w:rPr>
          <w:rFonts w:cstheme="minorHAnsi"/>
          <w:b/>
          <w:bCs/>
          <w:sz w:val="24"/>
          <w:szCs w:val="24"/>
          <w:u w:val="single"/>
        </w:rPr>
        <w:t>Q</w:t>
      </w:r>
      <w:r w:rsidRPr="0076250F">
        <w:rPr>
          <w:rFonts w:cstheme="minorHAnsi"/>
          <w:b/>
          <w:bCs/>
          <w:sz w:val="24"/>
          <w:szCs w:val="24"/>
          <w:u w:val="single"/>
        </w:rPr>
        <w:t>uestions</w:t>
      </w:r>
      <w:r w:rsidR="000124AA">
        <w:rPr>
          <w:rFonts w:cstheme="minorHAnsi"/>
          <w:b/>
          <w:bCs/>
          <w:sz w:val="24"/>
          <w:szCs w:val="24"/>
          <w:u w:val="single"/>
        </w:rPr>
        <w:t xml:space="preserve"> for the Dashboard</w:t>
      </w:r>
    </w:p>
    <w:p w14:paraId="1EF3DBE6" w14:textId="3ADE2FF5" w:rsidR="00202DBF" w:rsidRDefault="0076250F" w:rsidP="00202DBF">
      <w:pPr>
        <w:rPr>
          <w:rFonts w:cstheme="minorHAnsi"/>
        </w:rPr>
      </w:pPr>
      <w:r>
        <w:rPr>
          <w:rFonts w:cstheme="minorHAnsi"/>
        </w:rPr>
        <w:t>-</w:t>
      </w:r>
      <w:r w:rsidR="006D37D2">
        <w:rPr>
          <w:rFonts w:cstheme="minorHAnsi"/>
        </w:rPr>
        <w:t>What was Anthony Bourdain’s top show (longest running, and most episodes)?</w:t>
      </w:r>
    </w:p>
    <w:p w14:paraId="74525E2E" w14:textId="71BBF60E" w:rsidR="00FF4D19" w:rsidRDefault="00A35D03" w:rsidP="00A35D03">
      <w:pPr>
        <w:rPr>
          <w:rFonts w:cstheme="minorHAnsi"/>
        </w:rPr>
      </w:pPr>
      <w:r>
        <w:rPr>
          <w:rFonts w:cstheme="minorHAnsi"/>
        </w:rPr>
        <w:t>-</w:t>
      </w:r>
      <w:r w:rsidR="00565B44">
        <w:rPr>
          <w:rFonts w:cstheme="minorHAnsi"/>
        </w:rPr>
        <w:t>Do we see any trends in general area or country frequency, an</w:t>
      </w:r>
      <w:r>
        <w:rPr>
          <w:rFonts w:cstheme="minorHAnsi"/>
        </w:rPr>
        <w:t>d are those trends aligned across shows?</w:t>
      </w:r>
    </w:p>
    <w:p w14:paraId="7A81B0A3" w14:textId="0ABA1ADB" w:rsidR="00FF4D19" w:rsidRDefault="00C4654C" w:rsidP="00202DBF">
      <w:pPr>
        <w:rPr>
          <w:rFonts w:cstheme="minorHAnsi"/>
        </w:rPr>
      </w:pPr>
      <w:r>
        <w:rPr>
          <w:rFonts w:cstheme="minorHAnsi"/>
        </w:rPr>
        <w:t xml:space="preserve">-Is there a direct correlation between </w:t>
      </w:r>
      <w:r w:rsidR="00BE3FDA">
        <w:rPr>
          <w:rFonts w:cstheme="minorHAnsi"/>
        </w:rPr>
        <w:t>the number of episodes he did, and the number of places he visited?</w:t>
      </w:r>
      <w:r w:rsidR="00D72CFD">
        <w:rPr>
          <w:rFonts w:cstheme="minorHAnsi"/>
        </w:rPr>
        <w:t xml:space="preserve"> (Hypothesis: there is a direct positive correlation.)</w:t>
      </w:r>
    </w:p>
    <w:p w14:paraId="447CD1AB" w14:textId="1A67E90E" w:rsidR="00FF4D19" w:rsidRDefault="00FF4D19" w:rsidP="00202DBF">
      <w:pPr>
        <w:rPr>
          <w:rFonts w:cstheme="minorHAnsi"/>
        </w:rPr>
      </w:pPr>
      <w:r>
        <w:rPr>
          <w:rFonts w:cstheme="minorHAnsi"/>
        </w:rPr>
        <w:t>-Are there any patterns in the distances he traveled from home (NYC)?</w:t>
      </w:r>
    </w:p>
    <w:p w14:paraId="37650ED2" w14:textId="77777777" w:rsidR="00202DBF" w:rsidRDefault="00202DBF" w:rsidP="00202DBF">
      <w:pPr>
        <w:rPr>
          <w:rFonts w:cstheme="minorHAnsi"/>
        </w:rPr>
      </w:pPr>
    </w:p>
    <w:p w14:paraId="338B01F5" w14:textId="77777777" w:rsidR="004C1B91" w:rsidRDefault="004C1B91" w:rsidP="00202DBF">
      <w:pPr>
        <w:rPr>
          <w:rFonts w:cstheme="minorHAnsi"/>
        </w:rPr>
      </w:pPr>
    </w:p>
    <w:p w14:paraId="06AB5F54" w14:textId="48D4D425" w:rsidR="00202DBF" w:rsidRPr="0076250F" w:rsidRDefault="00202DBF" w:rsidP="00202DBF">
      <w:pPr>
        <w:rPr>
          <w:rFonts w:cstheme="minorHAnsi"/>
          <w:b/>
          <w:bCs/>
          <w:sz w:val="24"/>
          <w:szCs w:val="24"/>
          <w:u w:val="single"/>
        </w:rPr>
      </w:pPr>
      <w:r w:rsidRPr="0076250F">
        <w:rPr>
          <w:rFonts w:cstheme="minorHAnsi"/>
          <w:b/>
          <w:bCs/>
          <w:sz w:val="24"/>
          <w:szCs w:val="24"/>
          <w:u w:val="single"/>
        </w:rPr>
        <w:t xml:space="preserve">Color </w:t>
      </w:r>
      <w:r w:rsidR="000124AA">
        <w:rPr>
          <w:rFonts w:cstheme="minorHAnsi"/>
          <w:b/>
          <w:bCs/>
          <w:sz w:val="24"/>
          <w:szCs w:val="24"/>
          <w:u w:val="single"/>
        </w:rPr>
        <w:t>S</w:t>
      </w:r>
      <w:r w:rsidRPr="0076250F">
        <w:rPr>
          <w:rFonts w:cstheme="minorHAnsi"/>
          <w:b/>
          <w:bCs/>
          <w:sz w:val="24"/>
          <w:szCs w:val="24"/>
          <w:u w:val="single"/>
        </w:rPr>
        <w:t>cheme</w:t>
      </w:r>
    </w:p>
    <w:p w14:paraId="6334DB4D" w14:textId="250C8B8B" w:rsidR="00A84533" w:rsidRDefault="000557E5" w:rsidP="00202DBF">
      <w:pPr>
        <w:rPr>
          <w:rFonts w:cstheme="minorHAnsi"/>
        </w:rPr>
      </w:pPr>
      <w:r>
        <w:rPr>
          <w:rFonts w:cstheme="minorHAnsi"/>
        </w:rPr>
        <w:t>Leaning toward earthy, with a pop of red or blue.</w:t>
      </w:r>
    </w:p>
    <w:p w14:paraId="7478BFEC" w14:textId="77777777" w:rsidR="000557E5" w:rsidRDefault="000557E5" w:rsidP="00202DB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0557E5" w:rsidRPr="00FD4B70" w14:paraId="60A09EAD" w14:textId="77777777" w:rsidTr="000557E5">
        <w:tc>
          <w:tcPr>
            <w:tcW w:w="2155" w:type="dxa"/>
            <w:shd w:val="clear" w:color="auto" w:fill="857E7B"/>
          </w:tcPr>
          <w:p w14:paraId="12BC65F8" w14:textId="77777777" w:rsidR="000557E5" w:rsidRPr="00FD4B70" w:rsidRDefault="000557E5" w:rsidP="000557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4B70">
              <w:rPr>
                <w:rFonts w:cstheme="minorHAnsi"/>
                <w:sz w:val="24"/>
                <w:szCs w:val="24"/>
              </w:rPr>
              <w:t>#857e7b</w:t>
            </w:r>
          </w:p>
        </w:tc>
      </w:tr>
      <w:tr w:rsidR="000557E5" w:rsidRPr="00FD4B70" w14:paraId="13373601" w14:textId="77777777" w:rsidTr="000557E5">
        <w:tc>
          <w:tcPr>
            <w:tcW w:w="2155" w:type="dxa"/>
            <w:shd w:val="clear" w:color="auto" w:fill="73523E"/>
          </w:tcPr>
          <w:p w14:paraId="0CF44CE9" w14:textId="77777777" w:rsidR="000557E5" w:rsidRPr="00FD4B70" w:rsidRDefault="000557E5" w:rsidP="000557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4B70">
              <w:rPr>
                <w:rFonts w:cstheme="minorHAnsi"/>
                <w:sz w:val="24"/>
                <w:szCs w:val="24"/>
              </w:rPr>
              <w:t>#73523e</w:t>
            </w:r>
          </w:p>
        </w:tc>
      </w:tr>
      <w:tr w:rsidR="000557E5" w:rsidRPr="00FD4B70" w14:paraId="791A5239" w14:textId="77777777" w:rsidTr="000557E5">
        <w:tc>
          <w:tcPr>
            <w:tcW w:w="2155" w:type="dxa"/>
            <w:shd w:val="clear" w:color="auto" w:fill="CAE5FF"/>
          </w:tcPr>
          <w:p w14:paraId="481F700C" w14:textId="77777777" w:rsidR="000557E5" w:rsidRPr="00FD4B70" w:rsidRDefault="000557E5" w:rsidP="000557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4B70">
              <w:rPr>
                <w:rFonts w:cstheme="minorHAnsi"/>
                <w:sz w:val="24"/>
                <w:szCs w:val="24"/>
              </w:rPr>
              <w:t>#cae5ff</w:t>
            </w:r>
          </w:p>
        </w:tc>
      </w:tr>
      <w:tr w:rsidR="000557E5" w:rsidRPr="00FD4B70" w14:paraId="579EF5C9" w14:textId="77777777" w:rsidTr="000557E5">
        <w:tc>
          <w:tcPr>
            <w:tcW w:w="2155" w:type="dxa"/>
            <w:shd w:val="clear" w:color="auto" w:fill="606C38"/>
          </w:tcPr>
          <w:p w14:paraId="01D15B0F" w14:textId="77777777" w:rsidR="000557E5" w:rsidRPr="00FD4B70" w:rsidRDefault="000557E5" w:rsidP="000557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4B70">
              <w:rPr>
                <w:rFonts w:cstheme="minorHAnsi"/>
                <w:sz w:val="24"/>
                <w:szCs w:val="24"/>
              </w:rPr>
              <w:t>#606c38</w:t>
            </w:r>
          </w:p>
        </w:tc>
      </w:tr>
      <w:tr w:rsidR="000557E5" w:rsidRPr="00FD4B70" w14:paraId="4E5D1DAC" w14:textId="77777777" w:rsidTr="000557E5">
        <w:tc>
          <w:tcPr>
            <w:tcW w:w="2155" w:type="dxa"/>
            <w:shd w:val="clear" w:color="auto" w:fill="69140E"/>
          </w:tcPr>
          <w:p w14:paraId="084807BA" w14:textId="77777777" w:rsidR="000557E5" w:rsidRPr="00FD4B70" w:rsidRDefault="000557E5" w:rsidP="000557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4B70">
              <w:rPr>
                <w:rFonts w:cstheme="minorHAnsi"/>
                <w:sz w:val="24"/>
                <w:szCs w:val="24"/>
              </w:rPr>
              <w:t>#69140e</w:t>
            </w:r>
          </w:p>
        </w:tc>
      </w:tr>
      <w:tr w:rsidR="000557E5" w:rsidRPr="00FD4B70" w14:paraId="1BB3EED8" w14:textId="77777777" w:rsidTr="000557E5">
        <w:tc>
          <w:tcPr>
            <w:tcW w:w="2155" w:type="dxa"/>
            <w:shd w:val="clear" w:color="auto" w:fill="EDCFAB"/>
          </w:tcPr>
          <w:p w14:paraId="654824AD" w14:textId="77777777" w:rsidR="000557E5" w:rsidRPr="00FD4B70" w:rsidRDefault="000557E5" w:rsidP="000557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4B70">
              <w:rPr>
                <w:rFonts w:cstheme="minorHAnsi"/>
                <w:sz w:val="24"/>
                <w:szCs w:val="24"/>
              </w:rPr>
              <w:t>#edcfab</w:t>
            </w:r>
          </w:p>
        </w:tc>
      </w:tr>
    </w:tbl>
    <w:p w14:paraId="2B0F390C" w14:textId="77777777" w:rsidR="00586E53" w:rsidRDefault="00586E53" w:rsidP="00202DBF">
      <w:pPr>
        <w:rPr>
          <w:rFonts w:cstheme="minorHAnsi"/>
        </w:rPr>
      </w:pPr>
    </w:p>
    <w:p w14:paraId="663003C6" w14:textId="77777777" w:rsidR="0076250F" w:rsidRDefault="0076250F" w:rsidP="00202DBF">
      <w:pPr>
        <w:rPr>
          <w:rFonts w:cstheme="minorHAnsi"/>
        </w:rPr>
      </w:pPr>
    </w:p>
    <w:p w14:paraId="384B92B2" w14:textId="74304B5A" w:rsidR="0076250F" w:rsidRDefault="000124AA" w:rsidP="00202DBF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R</w:t>
      </w:r>
      <w:r w:rsidR="00202DBF" w:rsidRPr="0076250F">
        <w:rPr>
          <w:rFonts w:cstheme="minorHAnsi"/>
          <w:b/>
          <w:bCs/>
          <w:sz w:val="24"/>
          <w:szCs w:val="24"/>
          <w:u w:val="single"/>
        </w:rPr>
        <w:t>esponsibilities</w:t>
      </w:r>
    </w:p>
    <w:p w14:paraId="6389F4A5" w14:textId="30612D4B" w:rsidR="001A37CA" w:rsidRDefault="00EB7CFC" w:rsidP="00202DBF">
      <w:pPr>
        <w:rPr>
          <w:rFonts w:cstheme="minorHAnsi"/>
        </w:rPr>
      </w:pPr>
      <w:r>
        <w:rPr>
          <w:rFonts w:cstheme="minorHAnsi"/>
        </w:rPr>
        <w:t xml:space="preserve">Van – </w:t>
      </w:r>
      <w:r w:rsidR="00F21D15">
        <w:rPr>
          <w:rFonts w:cstheme="minorHAnsi"/>
        </w:rPr>
        <w:t>Charts, Map</w:t>
      </w:r>
    </w:p>
    <w:p w14:paraId="1FEFD64B" w14:textId="1EF74C68" w:rsidR="00EB7CFC" w:rsidRDefault="00EB7CFC" w:rsidP="00202DBF">
      <w:pPr>
        <w:rPr>
          <w:rFonts w:cstheme="minorHAnsi"/>
        </w:rPr>
      </w:pPr>
      <w:r>
        <w:rPr>
          <w:rFonts w:cstheme="minorHAnsi"/>
        </w:rPr>
        <w:t xml:space="preserve">Carlos – </w:t>
      </w:r>
      <w:r w:rsidR="00F21D15">
        <w:rPr>
          <w:rFonts w:cstheme="minorHAnsi"/>
        </w:rPr>
        <w:t>Flask</w:t>
      </w:r>
    </w:p>
    <w:p w14:paraId="7352697F" w14:textId="5649C8CD" w:rsidR="00EB7CFC" w:rsidRDefault="00EB7CFC" w:rsidP="00202DBF">
      <w:pPr>
        <w:rPr>
          <w:rFonts w:cstheme="minorHAnsi"/>
        </w:rPr>
      </w:pPr>
      <w:r>
        <w:rPr>
          <w:rFonts w:cstheme="minorHAnsi"/>
        </w:rPr>
        <w:t xml:space="preserve">Abi – </w:t>
      </w:r>
      <w:r w:rsidR="00F21D15">
        <w:rPr>
          <w:rFonts w:cstheme="minorHAnsi"/>
        </w:rPr>
        <w:t>EDA, Data Conversions</w:t>
      </w:r>
    </w:p>
    <w:p w14:paraId="3896F0E5" w14:textId="161D3BBC" w:rsidR="00973BA6" w:rsidRDefault="00973BA6" w:rsidP="00202DBF">
      <w:pPr>
        <w:rPr>
          <w:rFonts w:cstheme="minorHAnsi"/>
        </w:rPr>
      </w:pPr>
      <w:r>
        <w:rPr>
          <w:rFonts w:cstheme="minorHAnsi"/>
        </w:rPr>
        <w:t>With crossovers and partnering as needed!</w:t>
      </w:r>
    </w:p>
    <w:p w14:paraId="40A80BBF" w14:textId="77777777" w:rsidR="0076250F" w:rsidRDefault="0076250F" w:rsidP="00202DBF">
      <w:pPr>
        <w:rPr>
          <w:rFonts w:cstheme="minorHAnsi"/>
        </w:rPr>
      </w:pPr>
    </w:p>
    <w:p w14:paraId="27E774DE" w14:textId="77777777" w:rsidR="0076250F" w:rsidRDefault="0076250F" w:rsidP="00202DBF">
      <w:pPr>
        <w:rPr>
          <w:rFonts w:cstheme="minorHAnsi"/>
        </w:rPr>
      </w:pPr>
    </w:p>
    <w:p w14:paraId="7F1C090D" w14:textId="5801FDBE" w:rsidR="00202DBF" w:rsidRPr="0076250F" w:rsidRDefault="0076250F" w:rsidP="00202DBF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P</w:t>
      </w:r>
      <w:r w:rsidR="00202DBF" w:rsidRPr="0076250F">
        <w:rPr>
          <w:rFonts w:cstheme="minorHAnsi"/>
          <w:b/>
          <w:bCs/>
          <w:sz w:val="24"/>
          <w:szCs w:val="24"/>
          <w:u w:val="single"/>
        </w:rPr>
        <w:t xml:space="preserve">ossible </w:t>
      </w:r>
      <w:r w:rsidR="000124AA">
        <w:rPr>
          <w:rFonts w:cstheme="minorHAnsi"/>
          <w:b/>
          <w:bCs/>
          <w:sz w:val="24"/>
          <w:szCs w:val="24"/>
          <w:u w:val="single"/>
        </w:rPr>
        <w:t>V</w:t>
      </w:r>
      <w:r w:rsidR="00202DBF" w:rsidRPr="0076250F">
        <w:rPr>
          <w:rFonts w:cstheme="minorHAnsi"/>
          <w:b/>
          <w:bCs/>
          <w:sz w:val="24"/>
          <w:szCs w:val="24"/>
          <w:u w:val="single"/>
        </w:rPr>
        <w:t>isualizations</w:t>
      </w:r>
    </w:p>
    <w:p w14:paraId="6EBD83EC" w14:textId="730C873B" w:rsidR="00202DBF" w:rsidRDefault="0076250F">
      <w:r>
        <w:t>-</w:t>
      </w:r>
      <w:r w:rsidR="00202DBF">
        <w:t xml:space="preserve">Donut chart of </w:t>
      </w:r>
      <w:r>
        <w:t xml:space="preserve">different </w:t>
      </w:r>
      <w:r w:rsidR="00202DBF">
        <w:t>show</w:t>
      </w:r>
      <w:r>
        <w:t>s</w:t>
      </w:r>
    </w:p>
    <w:p w14:paraId="1BDD5B90" w14:textId="42ACDAD8" w:rsidR="00202DBF" w:rsidRDefault="0076250F">
      <w:r>
        <w:t>-</w:t>
      </w:r>
      <w:r w:rsidR="00202DBF">
        <w:t>Sunburst chart of countr</w:t>
      </w:r>
      <w:r>
        <w:t>ies, and then</w:t>
      </w:r>
      <w:r w:rsidR="00202DBF">
        <w:t xml:space="preserve"> cit</w:t>
      </w:r>
      <w:r>
        <w:t>ies</w:t>
      </w:r>
      <w:r w:rsidR="00202DBF">
        <w:t xml:space="preserve">, </w:t>
      </w:r>
      <w:r>
        <w:t xml:space="preserve">filterable </w:t>
      </w:r>
      <w:r w:rsidR="00202DBF">
        <w:t>by show</w:t>
      </w:r>
    </w:p>
    <w:p w14:paraId="48393191" w14:textId="7C546668" w:rsidR="00202DBF" w:rsidRDefault="0076250F">
      <w:r>
        <w:t>-</w:t>
      </w:r>
      <w:r w:rsidR="00202DBF">
        <w:t>Line chart of episodes by month/number of places by month – group by month, then get count of record</w:t>
      </w:r>
    </w:p>
    <w:p w14:paraId="08BCCFF6" w14:textId="0B9BEB62" w:rsidR="00202DBF" w:rsidRDefault="0076250F">
      <w:r>
        <w:t xml:space="preserve">-Map, filterable </w:t>
      </w:r>
      <w:r w:rsidR="00202DBF">
        <w:t xml:space="preserve">by show, </w:t>
      </w:r>
      <w:r>
        <w:t xml:space="preserve">and/or </w:t>
      </w:r>
      <w:r w:rsidR="00202DBF">
        <w:t>by region</w:t>
      </w:r>
    </w:p>
    <w:p w14:paraId="3DA99131" w14:textId="77777777" w:rsidR="00202DBF" w:rsidRDefault="00202DBF"/>
    <w:p w14:paraId="2B5BAC94" w14:textId="77777777" w:rsidR="004C1B91" w:rsidRDefault="004C1B91"/>
    <w:p w14:paraId="39169514" w14:textId="3B8322CD" w:rsidR="00202DBF" w:rsidRPr="00A07872" w:rsidRDefault="0076250F">
      <w:pPr>
        <w:rPr>
          <w:b/>
          <w:bCs/>
          <w:sz w:val="24"/>
          <w:szCs w:val="24"/>
          <w:u w:val="single"/>
        </w:rPr>
      </w:pPr>
      <w:r w:rsidRPr="00A07872">
        <w:rPr>
          <w:rFonts w:cstheme="minorHAnsi"/>
          <w:b/>
          <w:bCs/>
          <w:sz w:val="24"/>
          <w:szCs w:val="24"/>
          <w:u w:val="single"/>
        </w:rPr>
        <w:t xml:space="preserve">GitHub </w:t>
      </w:r>
      <w:r w:rsidR="000124AA">
        <w:rPr>
          <w:rFonts w:cstheme="minorHAnsi"/>
          <w:b/>
          <w:bCs/>
          <w:sz w:val="24"/>
          <w:szCs w:val="24"/>
          <w:u w:val="single"/>
        </w:rPr>
        <w:t>L</w:t>
      </w:r>
      <w:r w:rsidRPr="00A07872">
        <w:rPr>
          <w:rFonts w:cstheme="minorHAnsi"/>
          <w:b/>
          <w:bCs/>
          <w:sz w:val="24"/>
          <w:szCs w:val="24"/>
          <w:u w:val="single"/>
        </w:rPr>
        <w:t>ink</w:t>
      </w:r>
    </w:p>
    <w:p w14:paraId="136CB145" w14:textId="76CB0BFB" w:rsidR="00202DBF" w:rsidRDefault="001D48F6">
      <w:r w:rsidRPr="001D48F6">
        <w:t>https://github.com/LosDelaro/Project-3</w:t>
      </w:r>
    </w:p>
    <w:sectPr w:rsidR="00202DBF" w:rsidSect="00573C62"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BF"/>
    <w:rsid w:val="000124AA"/>
    <w:rsid w:val="000557E5"/>
    <w:rsid w:val="000E7C1E"/>
    <w:rsid w:val="001A37CA"/>
    <w:rsid w:val="001D48F6"/>
    <w:rsid w:val="00202DBF"/>
    <w:rsid w:val="00365074"/>
    <w:rsid w:val="00492913"/>
    <w:rsid w:val="004C1B91"/>
    <w:rsid w:val="004F29EC"/>
    <w:rsid w:val="00565B44"/>
    <w:rsid w:val="00573C62"/>
    <w:rsid w:val="00586E53"/>
    <w:rsid w:val="00633B7F"/>
    <w:rsid w:val="006D37D2"/>
    <w:rsid w:val="00741DDD"/>
    <w:rsid w:val="0076250F"/>
    <w:rsid w:val="00765817"/>
    <w:rsid w:val="00973BA6"/>
    <w:rsid w:val="009960F9"/>
    <w:rsid w:val="00A07872"/>
    <w:rsid w:val="00A35D03"/>
    <w:rsid w:val="00A54777"/>
    <w:rsid w:val="00A84533"/>
    <w:rsid w:val="00BE3FDA"/>
    <w:rsid w:val="00C4654C"/>
    <w:rsid w:val="00D72CFD"/>
    <w:rsid w:val="00D90944"/>
    <w:rsid w:val="00EA11C3"/>
    <w:rsid w:val="00EB7CFC"/>
    <w:rsid w:val="00F21D15"/>
    <w:rsid w:val="00F379F8"/>
    <w:rsid w:val="00FD2BE4"/>
    <w:rsid w:val="00FD4B70"/>
    <w:rsid w:val="00FF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5151"/>
  <w15:chartTrackingRefBased/>
  <w15:docId w15:val="{3E8304CC-97D4-4BC8-81E4-EB81D4B5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2D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5074"/>
    <w:pPr>
      <w:ind w:left="720"/>
      <w:contextualSpacing/>
    </w:pPr>
  </w:style>
  <w:style w:type="table" w:styleId="TableGrid">
    <w:name w:val="Table Grid"/>
    <w:basedOn w:val="TableNormal"/>
    <w:uiPriority w:val="39"/>
    <w:rsid w:val="00A84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Leonard</dc:creator>
  <cp:keywords/>
  <dc:description/>
  <cp:lastModifiedBy>Abi Leonard</cp:lastModifiedBy>
  <cp:revision>28</cp:revision>
  <dcterms:created xsi:type="dcterms:W3CDTF">2023-07-19T01:52:00Z</dcterms:created>
  <dcterms:modified xsi:type="dcterms:W3CDTF">2023-07-20T23:04:00Z</dcterms:modified>
</cp:coreProperties>
</file>