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AC2D" w14:textId="1B3D89E6" w:rsidR="00052BD0" w:rsidRDefault="00414DA0" w:rsidP="00414DA0">
      <w:pPr>
        <w:spacing w:after="0" w:line="240" w:lineRule="auto"/>
      </w:pPr>
      <w:r>
        <w:t>Project: Anthony Bourdain’s Travels</w:t>
      </w:r>
    </w:p>
    <w:p w14:paraId="0638BB5D" w14:textId="600A74E7" w:rsidR="00414DA0" w:rsidRDefault="00414DA0" w:rsidP="00414DA0">
      <w:pPr>
        <w:spacing w:after="0" w:line="240" w:lineRule="auto"/>
      </w:pPr>
      <w:r>
        <w:t>August 2023</w:t>
      </w:r>
    </w:p>
    <w:p w14:paraId="35FECFB7" w14:textId="6D7E6FBC" w:rsidR="00414DA0" w:rsidRDefault="00414DA0" w:rsidP="00414DA0">
      <w:pPr>
        <w:spacing w:after="0" w:line="240" w:lineRule="auto"/>
      </w:pPr>
      <w:r>
        <w:t>Project 3 Group 2</w:t>
      </w:r>
    </w:p>
    <w:p w14:paraId="3778FBCD" w14:textId="77777777" w:rsidR="00414DA0" w:rsidRDefault="00414DA0" w:rsidP="00414DA0">
      <w:pPr>
        <w:spacing w:after="0" w:line="240" w:lineRule="auto"/>
      </w:pPr>
    </w:p>
    <w:p w14:paraId="151E94A9" w14:textId="2656AD08" w:rsidR="00414DA0" w:rsidRDefault="00414DA0" w:rsidP="00414DA0">
      <w:pPr>
        <w:spacing w:after="0" w:line="240" w:lineRule="auto"/>
      </w:pPr>
      <w:r>
        <w:t>Project Members:</w:t>
      </w:r>
    </w:p>
    <w:p w14:paraId="2BC7D09E" w14:textId="2CB68AC4" w:rsidR="00414DA0" w:rsidRDefault="00414DA0" w:rsidP="00414DA0">
      <w:pPr>
        <w:spacing w:after="0" w:line="240" w:lineRule="auto"/>
      </w:pPr>
      <w:r>
        <w:t>Van Eisele</w:t>
      </w:r>
    </w:p>
    <w:p w14:paraId="11A556F7" w14:textId="1AEA9AA6" w:rsidR="00414DA0" w:rsidRDefault="00414DA0" w:rsidP="00414DA0">
      <w:pPr>
        <w:spacing w:after="0" w:line="240" w:lineRule="auto"/>
      </w:pPr>
      <w:r>
        <w:t>Carlos De La Rosa</w:t>
      </w:r>
    </w:p>
    <w:p w14:paraId="4AE67488" w14:textId="45E62A7A" w:rsidR="00414DA0" w:rsidRDefault="00414DA0" w:rsidP="00414DA0">
      <w:pPr>
        <w:spacing w:after="0" w:line="240" w:lineRule="auto"/>
      </w:pPr>
      <w:r>
        <w:t>Abagail Chambers</w:t>
      </w:r>
    </w:p>
    <w:p w14:paraId="6A3DD69A" w14:textId="77777777" w:rsidR="00414DA0" w:rsidRDefault="00414DA0" w:rsidP="00414DA0">
      <w:pPr>
        <w:spacing w:after="0" w:line="240" w:lineRule="auto"/>
      </w:pPr>
    </w:p>
    <w:p w14:paraId="189E586D" w14:textId="77777777" w:rsidR="00414DA0" w:rsidRPr="00414DA0" w:rsidRDefault="00414DA0" w:rsidP="00414DA0">
      <w:pPr>
        <w:spacing w:after="0" w:line="240" w:lineRule="auto"/>
      </w:pPr>
      <w:r>
        <w:t xml:space="preserve">Data: </w:t>
      </w:r>
      <w:r w:rsidRPr="00414DA0">
        <w:t>https://www.kaggle.com/datasets/michaelbryantds/anthony-bourdain-episode-locations?resource=download</w:t>
      </w:r>
    </w:p>
    <w:p w14:paraId="0B130B9D" w14:textId="0DB2FFA7" w:rsidR="00414DA0" w:rsidRDefault="00414DA0" w:rsidP="00414DA0">
      <w:pPr>
        <w:spacing w:after="0" w:line="240" w:lineRule="auto"/>
      </w:pPr>
    </w:p>
    <w:p w14:paraId="12E9F5EC" w14:textId="14FACB35" w:rsidR="00414DA0" w:rsidRDefault="00414DA0" w:rsidP="00414DA0">
      <w:pPr>
        <w:spacing w:after="0" w:line="240" w:lineRule="auto"/>
      </w:pPr>
      <w:r>
        <w:t>Project Goal: Analyze the travels and show exploits of Anthony Bourdain.</w:t>
      </w:r>
    </w:p>
    <w:p w14:paraId="16DD1937" w14:textId="77777777" w:rsidR="00414DA0" w:rsidRDefault="00414DA0" w:rsidP="00414DA0">
      <w:pPr>
        <w:spacing w:after="0" w:line="240" w:lineRule="auto"/>
      </w:pPr>
    </w:p>
    <w:p w14:paraId="626295A0" w14:textId="4DCD0E70" w:rsidR="00414DA0" w:rsidRDefault="00414DA0" w:rsidP="00414DA0">
      <w:pPr>
        <w:spacing w:after="0" w:line="240" w:lineRule="auto"/>
      </w:pPr>
      <w:r>
        <w:t xml:space="preserve">Project Questions: </w:t>
      </w:r>
    </w:p>
    <w:p w14:paraId="46D3BE61" w14:textId="755C6371" w:rsidR="00414DA0" w:rsidRDefault="00304FE1" w:rsidP="00190E38">
      <w:pPr>
        <w:pStyle w:val="ListParagraph"/>
        <w:numPr>
          <w:ilvl w:val="0"/>
          <w:numId w:val="1"/>
        </w:numPr>
        <w:spacing w:after="0" w:line="240" w:lineRule="auto"/>
      </w:pPr>
      <w:r>
        <w:t>Is there a difference in episode count per season as the shows went on?</w:t>
      </w:r>
    </w:p>
    <w:p w14:paraId="4DF17DE1" w14:textId="3E4B9535" w:rsidR="005760AC" w:rsidRDefault="005760AC" w:rsidP="00190E38">
      <w:pPr>
        <w:pStyle w:val="ListParagraph"/>
        <w:numPr>
          <w:ilvl w:val="0"/>
          <w:numId w:val="1"/>
        </w:numPr>
        <w:spacing w:after="0" w:line="240" w:lineRule="auto"/>
      </w:pPr>
      <w:r>
        <w:t>Do we see any trends in the areas or countries of his travels?</w:t>
      </w:r>
    </w:p>
    <w:p w14:paraId="114F5994" w14:textId="734D4F2D" w:rsidR="005760AC" w:rsidRDefault="005760AC" w:rsidP="00190E38">
      <w:pPr>
        <w:pStyle w:val="ListParagraph"/>
        <w:numPr>
          <w:ilvl w:val="0"/>
          <w:numId w:val="1"/>
        </w:numPr>
        <w:spacing w:after="0" w:line="240" w:lineRule="auto"/>
      </w:pPr>
      <w:r>
        <w:t>How much distance did he travel during the shows?</w:t>
      </w:r>
    </w:p>
    <w:p w14:paraId="6C42D77C" w14:textId="19753022" w:rsidR="005760AC" w:rsidRDefault="005760AC" w:rsidP="00190E38">
      <w:pPr>
        <w:pStyle w:val="ListParagraph"/>
        <w:numPr>
          <w:ilvl w:val="0"/>
          <w:numId w:val="1"/>
        </w:numPr>
        <w:spacing w:after="0" w:line="240" w:lineRule="auto"/>
      </w:pPr>
      <w:r>
        <w:t>What was Anthony Bourdain’s top show?</w:t>
      </w:r>
    </w:p>
    <w:p w14:paraId="674BF945" w14:textId="77777777" w:rsidR="005760AC" w:rsidRDefault="005760AC" w:rsidP="00414DA0">
      <w:pPr>
        <w:spacing w:after="0" w:line="240" w:lineRule="auto"/>
      </w:pPr>
    </w:p>
    <w:p w14:paraId="1F5E8E5C" w14:textId="59DE98F5" w:rsidR="00304FE1" w:rsidRDefault="001D4C34" w:rsidP="00414DA0">
      <w:pPr>
        <w:spacing w:after="0" w:line="240" w:lineRule="auto"/>
      </w:pPr>
      <w:r>
        <w:t>Analysis Summary:</w:t>
      </w:r>
    </w:p>
    <w:p w14:paraId="561B41A1" w14:textId="77777777" w:rsidR="00D61D17" w:rsidRDefault="00722474" w:rsidP="00414DA0">
      <w:pPr>
        <w:spacing w:after="0" w:line="240" w:lineRule="auto"/>
      </w:pPr>
      <w:r>
        <w:t xml:space="preserve">Data cleaning </w:t>
      </w:r>
      <w:r w:rsidR="00F82999">
        <w:t xml:space="preserve">– </w:t>
      </w:r>
      <w:r w:rsidR="00A73441">
        <w:t>the data was already in decent useable shape</w:t>
      </w:r>
      <w:r w:rsidR="006554D4">
        <w:t xml:space="preserve"> but after looking at the two spreadsheets we were able to determine that the second spreadsheet was a duplicate with less info in</w:t>
      </w:r>
      <w:r w:rsidR="007719CA">
        <w:t xml:space="preserve"> it so we dropped it.  Turning our attention to the main file we dropped 4 columns, </w:t>
      </w:r>
      <w:r w:rsidR="00431140">
        <w:t>reformatted another column and renamed one as well.</w:t>
      </w:r>
    </w:p>
    <w:p w14:paraId="30490932" w14:textId="77777777" w:rsidR="00D61D17" w:rsidRDefault="00D61D17" w:rsidP="00414DA0">
      <w:pPr>
        <w:spacing w:after="0" w:line="240" w:lineRule="auto"/>
      </w:pPr>
    </w:p>
    <w:p w14:paraId="25BCB5F2" w14:textId="384DEF10" w:rsidR="001D4C34" w:rsidRDefault="00D61D17" w:rsidP="00414DA0">
      <w:pPr>
        <w:spacing w:after="0" w:line="240" w:lineRule="auto"/>
      </w:pPr>
      <w:r>
        <w:t xml:space="preserve">After the data was cleaned, we converted it to both a json and sqlite for further exploration.  We made a few graphics in a jupyter notebook </w:t>
      </w:r>
      <w:r w:rsidR="004A351E">
        <w:t xml:space="preserve">to </w:t>
      </w:r>
      <w:r w:rsidR="001064DA">
        <w:t>give us ideas for our visualizations needed in javascript</w:t>
      </w:r>
      <w:r w:rsidR="00593318">
        <w:t xml:space="preserve">.  Which helped us retune some of our research questions.  After doing a general overview we took a deep dive into the data utilizing </w:t>
      </w:r>
      <w:r w:rsidR="00CC69D6">
        <w:t>ydata_profiling</w:t>
      </w:r>
      <w:r w:rsidR="002B4466">
        <w:t>.  This gave us an interactive</w:t>
      </w:r>
      <w:r w:rsidR="00D9470C">
        <w:t xml:space="preserve"> way to look at the data quickly, looking for correlations and finding clues on </w:t>
      </w:r>
      <w:r w:rsidR="001F64F3">
        <w:t>topics</w:t>
      </w:r>
      <w:r w:rsidR="00D9470C">
        <w:t xml:space="preserve"> to </w:t>
      </w:r>
      <w:r w:rsidR="001F64F3">
        <w:t>investigate</w:t>
      </w:r>
      <w:r w:rsidR="00D9470C">
        <w:t>.</w:t>
      </w:r>
      <w:r w:rsidR="001F64F3">
        <w:t xml:space="preserve"> We </w:t>
      </w:r>
      <w:r w:rsidR="00BE65F3">
        <w:t xml:space="preserve">also </w:t>
      </w:r>
      <w:r w:rsidR="00594328">
        <w:t>took</w:t>
      </w:r>
      <w:r w:rsidR="00BE65F3">
        <w:t xml:space="preserve"> steps to try and calculate the distance that Anthony Bourdain traveled while filming the show.</w:t>
      </w:r>
    </w:p>
    <w:p w14:paraId="2A448201" w14:textId="77777777" w:rsidR="006D1385" w:rsidRDefault="006D1385" w:rsidP="00414DA0">
      <w:pPr>
        <w:spacing w:after="0" w:line="240" w:lineRule="auto"/>
      </w:pPr>
    </w:p>
    <w:p w14:paraId="1DC2B7E0" w14:textId="6FAA4417" w:rsidR="006D1385" w:rsidRDefault="006D1385" w:rsidP="00414DA0">
      <w:pPr>
        <w:spacing w:after="0" w:line="240" w:lineRule="auto"/>
      </w:pPr>
      <w:r>
        <w:t>Analysis Results:</w:t>
      </w:r>
    </w:p>
    <w:p w14:paraId="7E8646B5" w14:textId="343C4C72" w:rsidR="006D1385" w:rsidRDefault="004C7C8E" w:rsidP="00190E38">
      <w:pPr>
        <w:pStyle w:val="ListParagraph"/>
        <w:numPr>
          <w:ilvl w:val="0"/>
          <w:numId w:val="2"/>
        </w:numPr>
        <w:spacing w:after="0" w:line="240" w:lineRule="auto"/>
      </w:pPr>
      <w:r>
        <w:t xml:space="preserve">Looking at Anothony Bourdain’s longer running shows, No Reservations and Parts </w:t>
      </w:r>
      <w:r w:rsidR="006114D5">
        <w:t>U</w:t>
      </w:r>
      <w:r>
        <w:t xml:space="preserve">nknown, </w:t>
      </w:r>
      <w:r w:rsidR="006114D5">
        <w:t xml:space="preserve">we found some conflicting information.  In Parts Unknown the </w:t>
      </w:r>
      <w:r w:rsidR="009164DF">
        <w:t>first two season and the last two seasons had more episodes</w:t>
      </w:r>
      <w:r w:rsidR="00092502">
        <w:t xml:space="preserve"> per seasons than the middle seasons; </w:t>
      </w:r>
      <w:r w:rsidR="00EA52B4">
        <w:t>however,</w:t>
      </w:r>
      <w:r w:rsidR="00190E38">
        <w:t xml:space="preserve"> in No Reservations</w:t>
      </w:r>
      <w:r w:rsidR="005415AE">
        <w:t xml:space="preserve"> the seasons had the opposite where the first season had one of the smallest </w:t>
      </w:r>
      <w:r w:rsidR="00EA52B4">
        <w:t>number</w:t>
      </w:r>
      <w:r w:rsidR="003D6D2C">
        <w:t xml:space="preserve"> of episodes while the middle seasons </w:t>
      </w:r>
      <w:r w:rsidR="00393F43">
        <w:t xml:space="preserve">had many more and sometimes doubling the count for example season 1 had 21 episodes but season 4 had 48 episodes. </w:t>
      </w:r>
      <w:r w:rsidR="00EA52B4">
        <w:t>As the show ran on the later seasons began to decline in the number of episodes as well.</w:t>
      </w:r>
      <w:r w:rsidR="0073039D">
        <w:t xml:space="preserve"> A Cook’s Tour </w:t>
      </w:r>
      <w:r w:rsidR="009D7D98">
        <w:t xml:space="preserve">only had two seasons but season 1 had 10 more episodes than season 2.  </w:t>
      </w:r>
      <w:r w:rsidR="007174B0">
        <w:t>Finally,</w:t>
      </w:r>
      <w:r w:rsidR="00324FE6">
        <w:t xml:space="preserve"> The Layover only had 2 seasons but both seasons only had 10 episodes.  </w:t>
      </w:r>
      <w:r w:rsidR="00A45558">
        <w:t>Thus,</w:t>
      </w:r>
      <w:r w:rsidR="007174B0">
        <w:t xml:space="preserve"> we were unable to reach a discernable pattern </w:t>
      </w:r>
      <w:r w:rsidR="00A45558">
        <w:t>for our hypothesis which was that as the show goes on longer seasons would have more episodes as the show gained popularity.</w:t>
      </w:r>
    </w:p>
    <w:p w14:paraId="16D5B0F3" w14:textId="1839116E" w:rsidR="00A45558" w:rsidRDefault="000D4863" w:rsidP="00190E38">
      <w:pPr>
        <w:pStyle w:val="ListParagraph"/>
        <w:numPr>
          <w:ilvl w:val="0"/>
          <w:numId w:val="2"/>
        </w:numPr>
        <w:spacing w:after="0" w:line="240" w:lineRule="auto"/>
      </w:pPr>
      <w:r>
        <w:t xml:space="preserve">Anthony Bourdain </w:t>
      </w:r>
      <w:r w:rsidR="00D22850">
        <w:t xml:space="preserve">traveled all over the world </w:t>
      </w:r>
      <w:r w:rsidR="00D6541A">
        <w:t>but lived in New York City.  After looking at the regions he visited the most we came to find out that the area most visited by Anthony Bourdain was in North America but more specifically the United States.</w:t>
      </w:r>
    </w:p>
    <w:p w14:paraId="304BF3A7" w14:textId="52940AAA" w:rsidR="00E85D2B" w:rsidRDefault="00E85D2B" w:rsidP="00190E38">
      <w:pPr>
        <w:pStyle w:val="ListParagraph"/>
        <w:numPr>
          <w:ilvl w:val="0"/>
          <w:numId w:val="2"/>
        </w:numPr>
        <w:spacing w:after="0" w:line="240" w:lineRule="auto"/>
      </w:pPr>
      <w:r>
        <w:lastRenderedPageBreak/>
        <w:t xml:space="preserve">With the limited information that we had we were only able to </w:t>
      </w:r>
      <w:r w:rsidR="006E238C">
        <w:t>determine the minimum distance that he traveled</w:t>
      </w:r>
      <w:r w:rsidR="00B805F2">
        <w:t xml:space="preserve">, meaning if he started in New York City and just traveled to each of his destinations in </w:t>
      </w:r>
      <w:r w:rsidR="002D0B76">
        <w:t xml:space="preserve">order, came out to be </w:t>
      </w:r>
      <w:r w:rsidR="000F3B7B">
        <w:t>2</w:t>
      </w:r>
      <w:r w:rsidR="00E67B25">
        <w:t>,</w:t>
      </w:r>
      <w:r w:rsidR="000F3B7B">
        <w:t>772</w:t>
      </w:r>
      <w:r w:rsidR="00E67B25">
        <w:t>,</w:t>
      </w:r>
      <w:r w:rsidR="000F3B7B">
        <w:t>90</w:t>
      </w:r>
      <w:r w:rsidR="00E67B25">
        <w:t>0.91 Kilometers</w:t>
      </w:r>
      <w:r w:rsidR="00436BF9">
        <w:t xml:space="preserve"> which is </w:t>
      </w:r>
      <w:r w:rsidR="00436BF9" w:rsidRPr="00436BF9">
        <w:t>1</w:t>
      </w:r>
      <w:r w:rsidR="00D31013">
        <w:t>,</w:t>
      </w:r>
      <w:r w:rsidR="00436BF9" w:rsidRPr="00436BF9">
        <w:t>723</w:t>
      </w:r>
      <w:r w:rsidR="00D31013">
        <w:t>,</w:t>
      </w:r>
      <w:r w:rsidR="00436BF9" w:rsidRPr="00436BF9">
        <w:t>000.74</w:t>
      </w:r>
      <w:r w:rsidR="00D31013">
        <w:t xml:space="preserve"> Miles</w:t>
      </w:r>
      <w:r w:rsidR="00A71AFB">
        <w:t>.</w:t>
      </w:r>
    </w:p>
    <w:p w14:paraId="4013DF59" w14:textId="4C7787E6" w:rsidR="00A71AFB" w:rsidRDefault="00E85F4F" w:rsidP="00190E38">
      <w:pPr>
        <w:pStyle w:val="ListParagraph"/>
        <w:numPr>
          <w:ilvl w:val="0"/>
          <w:numId w:val="2"/>
        </w:numPr>
        <w:spacing w:after="0" w:line="240" w:lineRule="auto"/>
      </w:pPr>
      <w:r>
        <w:t>Anthony Bourdain’s top show was No Reservations</w:t>
      </w:r>
      <w:r w:rsidR="00C828F2">
        <w:t xml:space="preserve"> coming in at 275 episodes running just over 7 years.</w:t>
      </w:r>
    </w:p>
    <w:p w14:paraId="04602EA6" w14:textId="77777777" w:rsidR="00C828F2" w:rsidRDefault="00C828F2" w:rsidP="00C828F2">
      <w:pPr>
        <w:spacing w:after="0" w:line="240" w:lineRule="auto"/>
      </w:pPr>
    </w:p>
    <w:p w14:paraId="6673E9C3" w14:textId="316F444B" w:rsidR="00C828F2" w:rsidRDefault="00C828F2" w:rsidP="00C828F2">
      <w:pPr>
        <w:spacing w:after="0" w:line="240" w:lineRule="auto"/>
      </w:pPr>
      <w:r>
        <w:t>The Process</w:t>
      </w:r>
      <w:r w:rsidR="007C674C">
        <w:t>:</w:t>
      </w:r>
    </w:p>
    <w:p w14:paraId="3840B75D" w14:textId="54E3F188" w:rsidR="007C674C" w:rsidRDefault="0038196C" w:rsidP="007C674C">
      <w:pPr>
        <w:pStyle w:val="ListParagraph"/>
        <w:numPr>
          <w:ilvl w:val="0"/>
          <w:numId w:val="3"/>
        </w:numPr>
        <w:spacing w:after="0" w:line="240" w:lineRule="auto"/>
      </w:pPr>
      <w:r>
        <w:t xml:space="preserve">We </w:t>
      </w:r>
      <w:r w:rsidR="00E3545D">
        <w:t xml:space="preserve">wrote some code </w:t>
      </w:r>
      <w:r w:rsidR="00D35EDF">
        <w:t xml:space="preserve">to create </w:t>
      </w:r>
      <w:r>
        <w:t xml:space="preserve">a </w:t>
      </w:r>
      <w:r w:rsidR="00A44ACE">
        <w:t xml:space="preserve">donut </w:t>
      </w:r>
      <w:r w:rsidR="00D35EDF">
        <w:t>chart that</w:t>
      </w:r>
      <w:r w:rsidR="00A44ACE">
        <w:t xml:space="preserve"> broke Anthony Bourdain’s shows down</w:t>
      </w:r>
      <w:r w:rsidR="005E2891">
        <w:t xml:space="preserve"> by season and counted each episode per season.</w:t>
      </w:r>
      <w:r w:rsidR="004500E8">
        <w:t xml:space="preserve"> And in javascript we were able to make it interactive allowing you to look at the </w:t>
      </w:r>
      <w:r w:rsidR="005A6BC1">
        <w:t>breakdown</w:t>
      </w:r>
      <w:r w:rsidR="004500E8">
        <w:t xml:space="preserve"> of each show when selected.</w:t>
      </w:r>
    </w:p>
    <w:p w14:paraId="13C6601E" w14:textId="77777777" w:rsidR="004500E8" w:rsidRDefault="004500E8" w:rsidP="00FA07F2">
      <w:pPr>
        <w:spacing w:after="0" w:line="240" w:lineRule="auto"/>
      </w:pPr>
    </w:p>
    <w:p w14:paraId="7D9A51BE" w14:textId="30A188EC" w:rsidR="00FA07F2" w:rsidRDefault="005940FF" w:rsidP="005940FF">
      <w:pPr>
        <w:spacing w:after="0" w:line="240" w:lineRule="auto"/>
        <w:jc w:val="center"/>
      </w:pPr>
      <w:r w:rsidRPr="005940FF">
        <w:rPr>
          <w:noProof/>
        </w:rPr>
        <w:drawing>
          <wp:inline distT="0" distB="0" distL="0" distR="0" wp14:anchorId="400E94B6" wp14:editId="178EBFCA">
            <wp:extent cx="3528060" cy="2905098"/>
            <wp:effectExtent l="0" t="0" r="0" b="0"/>
            <wp:docPr id="245978849" name="Picture 1" descr="A pie chart with numbers and a number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78849" name="Picture 1" descr="A pie chart with numbers and a number of different colors&#10;&#10;Description automatically generated"/>
                    <pic:cNvPicPr/>
                  </pic:nvPicPr>
                  <pic:blipFill>
                    <a:blip r:embed="rId5"/>
                    <a:stretch>
                      <a:fillRect/>
                    </a:stretch>
                  </pic:blipFill>
                  <pic:spPr>
                    <a:xfrm>
                      <a:off x="0" y="0"/>
                      <a:ext cx="3536631" cy="2912155"/>
                    </a:xfrm>
                    <a:prstGeom prst="rect">
                      <a:avLst/>
                    </a:prstGeom>
                  </pic:spPr>
                </pic:pic>
              </a:graphicData>
            </a:graphic>
          </wp:inline>
        </w:drawing>
      </w:r>
    </w:p>
    <w:p w14:paraId="7F4260FD" w14:textId="0377F1F7" w:rsidR="005336B9" w:rsidRDefault="005336B9" w:rsidP="005940FF">
      <w:pPr>
        <w:spacing w:after="0" w:line="240" w:lineRule="auto"/>
        <w:jc w:val="center"/>
      </w:pPr>
      <w:r w:rsidRPr="005336B9">
        <w:rPr>
          <w:noProof/>
        </w:rPr>
        <w:drawing>
          <wp:inline distT="0" distB="0" distL="0" distR="0" wp14:anchorId="2B8A3479" wp14:editId="7BDF3C26">
            <wp:extent cx="3489960" cy="2748344"/>
            <wp:effectExtent l="0" t="0" r="0" b="0"/>
            <wp:docPr id="997933063" name="Picture 1" descr="A pie chart with numbers and a number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33063" name="Picture 1" descr="A pie chart with numbers and a number of different colors&#10;&#10;Description automatically generated with medium confidence"/>
                    <pic:cNvPicPr/>
                  </pic:nvPicPr>
                  <pic:blipFill>
                    <a:blip r:embed="rId6"/>
                    <a:stretch>
                      <a:fillRect/>
                    </a:stretch>
                  </pic:blipFill>
                  <pic:spPr>
                    <a:xfrm>
                      <a:off x="0" y="0"/>
                      <a:ext cx="3501790" cy="2757660"/>
                    </a:xfrm>
                    <a:prstGeom prst="rect">
                      <a:avLst/>
                    </a:prstGeom>
                  </pic:spPr>
                </pic:pic>
              </a:graphicData>
            </a:graphic>
          </wp:inline>
        </w:drawing>
      </w:r>
    </w:p>
    <w:p w14:paraId="074E57A2" w14:textId="42AE3934" w:rsidR="00256DEA" w:rsidRDefault="00256DEA" w:rsidP="005940FF">
      <w:pPr>
        <w:spacing w:after="0" w:line="240" w:lineRule="auto"/>
        <w:jc w:val="center"/>
      </w:pPr>
      <w:r w:rsidRPr="00256DEA">
        <w:rPr>
          <w:noProof/>
        </w:rPr>
        <w:lastRenderedPageBreak/>
        <w:drawing>
          <wp:inline distT="0" distB="0" distL="0" distR="0" wp14:anchorId="701EAD1E" wp14:editId="302E6719">
            <wp:extent cx="3139440" cy="2573507"/>
            <wp:effectExtent l="0" t="0" r="3810" b="0"/>
            <wp:docPr id="55487069" name="Picture 1" descr="A pie chart with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069" name="Picture 1" descr="A pie chart with numbers and a circle&#10;&#10;Description automatically generated"/>
                    <pic:cNvPicPr/>
                  </pic:nvPicPr>
                  <pic:blipFill>
                    <a:blip r:embed="rId7"/>
                    <a:stretch>
                      <a:fillRect/>
                    </a:stretch>
                  </pic:blipFill>
                  <pic:spPr>
                    <a:xfrm>
                      <a:off x="0" y="0"/>
                      <a:ext cx="3147248" cy="2579907"/>
                    </a:xfrm>
                    <a:prstGeom prst="rect">
                      <a:avLst/>
                    </a:prstGeom>
                  </pic:spPr>
                </pic:pic>
              </a:graphicData>
            </a:graphic>
          </wp:inline>
        </w:drawing>
      </w:r>
      <w:r w:rsidR="00407C6F" w:rsidRPr="00407C6F">
        <w:rPr>
          <w:noProof/>
        </w:rPr>
        <w:drawing>
          <wp:inline distT="0" distB="0" distL="0" distR="0" wp14:anchorId="30D5450D" wp14:editId="00C6D04E">
            <wp:extent cx="3147060" cy="2584456"/>
            <wp:effectExtent l="0" t="0" r="0" b="6350"/>
            <wp:docPr id="1222418312"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18312" name="Picture 1" descr="A pie chart with text on it&#10;&#10;Description automatically generated"/>
                    <pic:cNvPicPr/>
                  </pic:nvPicPr>
                  <pic:blipFill>
                    <a:blip r:embed="rId8"/>
                    <a:stretch>
                      <a:fillRect/>
                    </a:stretch>
                  </pic:blipFill>
                  <pic:spPr>
                    <a:xfrm>
                      <a:off x="0" y="0"/>
                      <a:ext cx="3154626" cy="2590669"/>
                    </a:xfrm>
                    <a:prstGeom prst="rect">
                      <a:avLst/>
                    </a:prstGeom>
                  </pic:spPr>
                </pic:pic>
              </a:graphicData>
            </a:graphic>
          </wp:inline>
        </w:drawing>
      </w:r>
    </w:p>
    <w:p w14:paraId="6581A86B" w14:textId="7489BD8F" w:rsidR="00407C6F" w:rsidRDefault="00407C6F" w:rsidP="005940FF">
      <w:pPr>
        <w:spacing w:after="0" w:line="240" w:lineRule="auto"/>
        <w:jc w:val="center"/>
      </w:pPr>
    </w:p>
    <w:p w14:paraId="7907664A" w14:textId="40F21561" w:rsidR="00166477" w:rsidRDefault="00365BD1" w:rsidP="00166477">
      <w:pPr>
        <w:pStyle w:val="ListParagraph"/>
        <w:numPr>
          <w:ilvl w:val="0"/>
          <w:numId w:val="4"/>
        </w:numPr>
        <w:spacing w:after="0" w:line="240" w:lineRule="auto"/>
      </w:pPr>
      <w:r>
        <w:t>To get this answer</w:t>
      </w:r>
      <w:r w:rsidR="00194A5C">
        <w:t xml:space="preserve"> we created a bar chart that ran through our data and calculated the </w:t>
      </w:r>
      <w:r w:rsidR="001A23B1">
        <w:t>number of times that Anthony Bourdain visited a Region</w:t>
      </w:r>
      <w:r w:rsidR="00EC054D">
        <w:t xml:space="preserve"> over every show</w:t>
      </w:r>
      <w:r w:rsidR="007F3A71">
        <w:t>.</w:t>
      </w:r>
    </w:p>
    <w:p w14:paraId="2CEB1E30" w14:textId="77777777" w:rsidR="007F3A71" w:rsidRDefault="007F3A71" w:rsidP="007F3A71">
      <w:pPr>
        <w:pStyle w:val="ListParagraph"/>
        <w:spacing w:after="0" w:line="240" w:lineRule="auto"/>
      </w:pPr>
    </w:p>
    <w:p w14:paraId="3327EBA1" w14:textId="61CB2097" w:rsidR="00EC054D" w:rsidRDefault="00EC054D" w:rsidP="007F3A71">
      <w:pPr>
        <w:pStyle w:val="ListParagraph"/>
        <w:spacing w:after="0" w:line="240" w:lineRule="auto"/>
      </w:pPr>
      <w:r w:rsidRPr="00EC054D">
        <w:rPr>
          <w:noProof/>
        </w:rPr>
        <w:drawing>
          <wp:inline distT="0" distB="0" distL="0" distR="0" wp14:anchorId="48AE38D1" wp14:editId="5727933C">
            <wp:extent cx="5265420" cy="2227678"/>
            <wp:effectExtent l="0" t="0" r="0" b="1270"/>
            <wp:docPr id="119293912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9129" name="Picture 1" descr="A graph with blue squares&#10;&#10;Description automatically generated"/>
                    <pic:cNvPicPr/>
                  </pic:nvPicPr>
                  <pic:blipFill>
                    <a:blip r:embed="rId9"/>
                    <a:stretch>
                      <a:fillRect/>
                    </a:stretch>
                  </pic:blipFill>
                  <pic:spPr>
                    <a:xfrm>
                      <a:off x="0" y="0"/>
                      <a:ext cx="5266652" cy="2228199"/>
                    </a:xfrm>
                    <a:prstGeom prst="rect">
                      <a:avLst/>
                    </a:prstGeom>
                  </pic:spPr>
                </pic:pic>
              </a:graphicData>
            </a:graphic>
          </wp:inline>
        </w:drawing>
      </w:r>
    </w:p>
    <w:p w14:paraId="69C8DC39" w14:textId="00F1DD91" w:rsidR="00EC054D" w:rsidRDefault="000D2F76" w:rsidP="007F3A71">
      <w:pPr>
        <w:pStyle w:val="ListParagraph"/>
        <w:spacing w:after="0" w:line="240" w:lineRule="auto"/>
      </w:pPr>
      <w:r>
        <w:lastRenderedPageBreak/>
        <w:t>To take a closer look for trends we then broke it down by show:</w:t>
      </w:r>
    </w:p>
    <w:p w14:paraId="460BECEA" w14:textId="77777777" w:rsidR="000D2F76" w:rsidRDefault="000D2F76" w:rsidP="007F3A71">
      <w:pPr>
        <w:pStyle w:val="ListParagraph"/>
        <w:spacing w:after="0" w:line="240" w:lineRule="auto"/>
      </w:pPr>
    </w:p>
    <w:p w14:paraId="7B4B0915" w14:textId="0DA3A6C9" w:rsidR="000D2F76" w:rsidRDefault="008C5AF7" w:rsidP="00CA3642">
      <w:pPr>
        <w:pStyle w:val="ListParagraph"/>
        <w:spacing w:after="0" w:line="240" w:lineRule="auto"/>
        <w:jc w:val="center"/>
      </w:pPr>
      <w:r w:rsidRPr="008C5AF7">
        <w:rPr>
          <w:noProof/>
        </w:rPr>
        <w:drawing>
          <wp:inline distT="0" distB="0" distL="0" distR="0" wp14:anchorId="5A423519" wp14:editId="418B49DB">
            <wp:extent cx="5943600" cy="2656840"/>
            <wp:effectExtent l="0" t="0" r="0" b="0"/>
            <wp:docPr id="1259187705"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87705" name="Picture 1" descr="A graph with blue squares&#10;&#10;Description automatically generated"/>
                    <pic:cNvPicPr/>
                  </pic:nvPicPr>
                  <pic:blipFill>
                    <a:blip r:embed="rId10"/>
                    <a:stretch>
                      <a:fillRect/>
                    </a:stretch>
                  </pic:blipFill>
                  <pic:spPr>
                    <a:xfrm>
                      <a:off x="0" y="0"/>
                      <a:ext cx="5943600" cy="2656840"/>
                    </a:xfrm>
                    <a:prstGeom prst="rect">
                      <a:avLst/>
                    </a:prstGeom>
                  </pic:spPr>
                </pic:pic>
              </a:graphicData>
            </a:graphic>
          </wp:inline>
        </w:drawing>
      </w:r>
    </w:p>
    <w:p w14:paraId="7D830F2B" w14:textId="452188CE" w:rsidR="00CA3642" w:rsidRDefault="00CA3642" w:rsidP="00CA3642">
      <w:pPr>
        <w:pStyle w:val="ListParagraph"/>
        <w:spacing w:after="0" w:line="240" w:lineRule="auto"/>
        <w:jc w:val="center"/>
      </w:pPr>
      <w:r w:rsidRPr="00CA3642">
        <w:rPr>
          <w:noProof/>
        </w:rPr>
        <w:drawing>
          <wp:inline distT="0" distB="0" distL="0" distR="0" wp14:anchorId="328A2938" wp14:editId="0E015EE0">
            <wp:extent cx="5943600" cy="2620010"/>
            <wp:effectExtent l="0" t="0" r="0" b="8890"/>
            <wp:docPr id="1742327994"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27994" name="Picture 1" descr="A graph with blue squares&#10;&#10;Description automatically generated"/>
                    <pic:cNvPicPr/>
                  </pic:nvPicPr>
                  <pic:blipFill>
                    <a:blip r:embed="rId11"/>
                    <a:stretch>
                      <a:fillRect/>
                    </a:stretch>
                  </pic:blipFill>
                  <pic:spPr>
                    <a:xfrm>
                      <a:off x="0" y="0"/>
                      <a:ext cx="5943600" cy="2620010"/>
                    </a:xfrm>
                    <a:prstGeom prst="rect">
                      <a:avLst/>
                    </a:prstGeom>
                  </pic:spPr>
                </pic:pic>
              </a:graphicData>
            </a:graphic>
          </wp:inline>
        </w:drawing>
      </w:r>
    </w:p>
    <w:p w14:paraId="314A2384" w14:textId="154AF4B0" w:rsidR="00CA3642" w:rsidRDefault="00BD07BD" w:rsidP="00CA3642">
      <w:pPr>
        <w:pStyle w:val="ListParagraph"/>
        <w:spacing w:after="0" w:line="240" w:lineRule="auto"/>
        <w:jc w:val="center"/>
      </w:pPr>
      <w:r w:rsidRPr="00BD07BD">
        <w:rPr>
          <w:noProof/>
        </w:rPr>
        <w:drawing>
          <wp:inline distT="0" distB="0" distL="0" distR="0" wp14:anchorId="7799B4DD" wp14:editId="4E8217D7">
            <wp:extent cx="5943600" cy="2599690"/>
            <wp:effectExtent l="0" t="0" r="0" b="0"/>
            <wp:docPr id="34834776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7763" name="Picture 1" descr="A graph with blue bars&#10;&#10;Description automatically generated"/>
                    <pic:cNvPicPr/>
                  </pic:nvPicPr>
                  <pic:blipFill>
                    <a:blip r:embed="rId12"/>
                    <a:stretch>
                      <a:fillRect/>
                    </a:stretch>
                  </pic:blipFill>
                  <pic:spPr>
                    <a:xfrm>
                      <a:off x="0" y="0"/>
                      <a:ext cx="5943600" cy="2599690"/>
                    </a:xfrm>
                    <a:prstGeom prst="rect">
                      <a:avLst/>
                    </a:prstGeom>
                  </pic:spPr>
                </pic:pic>
              </a:graphicData>
            </a:graphic>
          </wp:inline>
        </w:drawing>
      </w:r>
    </w:p>
    <w:p w14:paraId="04BC4000" w14:textId="32851B22" w:rsidR="00BD07BD" w:rsidRDefault="0020547E" w:rsidP="00CA3642">
      <w:pPr>
        <w:pStyle w:val="ListParagraph"/>
        <w:spacing w:after="0" w:line="240" w:lineRule="auto"/>
        <w:jc w:val="center"/>
      </w:pPr>
      <w:r w:rsidRPr="0020547E">
        <w:rPr>
          <w:noProof/>
        </w:rPr>
        <w:lastRenderedPageBreak/>
        <w:drawing>
          <wp:inline distT="0" distB="0" distL="0" distR="0" wp14:anchorId="376EB14E" wp14:editId="4AE86479">
            <wp:extent cx="5943600" cy="2561590"/>
            <wp:effectExtent l="0" t="0" r="0" b="0"/>
            <wp:docPr id="169757931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9316" name="Picture 1" descr="A graph with blue squares&#10;&#10;Description automatically generated"/>
                    <pic:cNvPicPr/>
                  </pic:nvPicPr>
                  <pic:blipFill>
                    <a:blip r:embed="rId13"/>
                    <a:stretch>
                      <a:fillRect/>
                    </a:stretch>
                  </pic:blipFill>
                  <pic:spPr>
                    <a:xfrm>
                      <a:off x="0" y="0"/>
                      <a:ext cx="5943600" cy="2561590"/>
                    </a:xfrm>
                    <a:prstGeom prst="rect">
                      <a:avLst/>
                    </a:prstGeom>
                  </pic:spPr>
                </pic:pic>
              </a:graphicData>
            </a:graphic>
          </wp:inline>
        </w:drawing>
      </w:r>
    </w:p>
    <w:p w14:paraId="0FE1954A" w14:textId="1C5DA048" w:rsidR="0020547E" w:rsidRDefault="0020547E" w:rsidP="0020547E">
      <w:pPr>
        <w:pStyle w:val="ListParagraph"/>
        <w:spacing w:after="0" w:line="240" w:lineRule="auto"/>
      </w:pPr>
      <w:r>
        <w:t>The trend of visiting North America held true through all his shows. W</w:t>
      </w:r>
      <w:r w:rsidR="00825AFB">
        <w:t xml:space="preserve">e then made a map </w:t>
      </w:r>
      <w:r w:rsidR="00590F0A">
        <w:t>to show off the locations of his destinations</w:t>
      </w:r>
      <w:r w:rsidR="004814BD">
        <w:t>.</w:t>
      </w:r>
    </w:p>
    <w:p w14:paraId="37A9B5D0" w14:textId="77777777" w:rsidR="004814BD" w:rsidRDefault="004814BD" w:rsidP="0020547E">
      <w:pPr>
        <w:pStyle w:val="ListParagraph"/>
        <w:spacing w:after="0" w:line="240" w:lineRule="auto"/>
      </w:pPr>
    </w:p>
    <w:p w14:paraId="0AE0C44E" w14:textId="0FE8E2A2" w:rsidR="004814BD" w:rsidRDefault="00505A5A" w:rsidP="00505A5A">
      <w:pPr>
        <w:pStyle w:val="ListParagraph"/>
        <w:spacing w:after="0" w:line="240" w:lineRule="auto"/>
        <w:jc w:val="center"/>
      </w:pPr>
      <w:r w:rsidRPr="00505A5A">
        <w:rPr>
          <w:noProof/>
        </w:rPr>
        <w:drawing>
          <wp:inline distT="0" distB="0" distL="0" distR="0" wp14:anchorId="744B22EF" wp14:editId="56183595">
            <wp:extent cx="5943600" cy="4119880"/>
            <wp:effectExtent l="0" t="0" r="0" b="0"/>
            <wp:docPr id="2083621909" name="Picture 1" descr="A map of the world with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21909" name="Picture 1" descr="A map of the world with points&#10;&#10;Description automatically generated"/>
                    <pic:cNvPicPr/>
                  </pic:nvPicPr>
                  <pic:blipFill>
                    <a:blip r:embed="rId14"/>
                    <a:stretch>
                      <a:fillRect/>
                    </a:stretch>
                  </pic:blipFill>
                  <pic:spPr>
                    <a:xfrm>
                      <a:off x="0" y="0"/>
                      <a:ext cx="5943600" cy="4119880"/>
                    </a:xfrm>
                    <a:prstGeom prst="rect">
                      <a:avLst/>
                    </a:prstGeom>
                  </pic:spPr>
                </pic:pic>
              </a:graphicData>
            </a:graphic>
          </wp:inline>
        </w:drawing>
      </w:r>
    </w:p>
    <w:p w14:paraId="24E36102" w14:textId="77777777" w:rsidR="004C5DAF" w:rsidRDefault="004C5DAF" w:rsidP="00505A5A">
      <w:pPr>
        <w:pStyle w:val="ListParagraph"/>
        <w:spacing w:after="0" w:line="240" w:lineRule="auto"/>
        <w:jc w:val="center"/>
      </w:pPr>
    </w:p>
    <w:p w14:paraId="13E003D0" w14:textId="77777777" w:rsidR="004C5DAF" w:rsidRDefault="004C5DAF" w:rsidP="00505A5A">
      <w:pPr>
        <w:pStyle w:val="ListParagraph"/>
        <w:spacing w:after="0" w:line="240" w:lineRule="auto"/>
        <w:jc w:val="center"/>
      </w:pPr>
    </w:p>
    <w:p w14:paraId="36E9D28A" w14:textId="77777777" w:rsidR="004C5DAF" w:rsidRDefault="004C5DAF" w:rsidP="00505A5A">
      <w:pPr>
        <w:pStyle w:val="ListParagraph"/>
        <w:spacing w:after="0" w:line="240" w:lineRule="auto"/>
        <w:jc w:val="center"/>
      </w:pPr>
    </w:p>
    <w:p w14:paraId="5A2A04BA" w14:textId="77777777" w:rsidR="004C5DAF" w:rsidRDefault="004C5DAF" w:rsidP="00505A5A">
      <w:pPr>
        <w:pStyle w:val="ListParagraph"/>
        <w:spacing w:after="0" w:line="240" w:lineRule="auto"/>
        <w:jc w:val="center"/>
      </w:pPr>
    </w:p>
    <w:p w14:paraId="415370E6" w14:textId="77777777" w:rsidR="000D2F76" w:rsidRDefault="000D2F76" w:rsidP="007F3A71">
      <w:pPr>
        <w:pStyle w:val="ListParagraph"/>
        <w:spacing w:after="0" w:line="240" w:lineRule="auto"/>
      </w:pPr>
    </w:p>
    <w:p w14:paraId="234C9C4B" w14:textId="18CC8497" w:rsidR="00407C6F" w:rsidRDefault="00387EBB" w:rsidP="00166477">
      <w:pPr>
        <w:pStyle w:val="ListParagraph"/>
        <w:numPr>
          <w:ilvl w:val="0"/>
          <w:numId w:val="4"/>
        </w:numPr>
        <w:spacing w:after="0" w:line="240" w:lineRule="auto"/>
      </w:pPr>
      <w:r>
        <w:lastRenderedPageBreak/>
        <w:t>Wh</w:t>
      </w:r>
      <w:r w:rsidR="000564E1">
        <w:t xml:space="preserve">en calculating distance traveled </w:t>
      </w:r>
      <w:r w:rsidR="00BB5B29">
        <w:t xml:space="preserve">on a sphere, which the earth is, you </w:t>
      </w:r>
      <w:r w:rsidR="00472B9F">
        <w:t>must</w:t>
      </w:r>
      <w:r w:rsidR="00BB5B29">
        <w:t xml:space="preserve"> take into consideration the curvature of the sphere</w:t>
      </w:r>
      <w:r w:rsidR="00242E5E">
        <w:t xml:space="preserve">. </w:t>
      </w:r>
      <w:r w:rsidR="004F79E8">
        <w:t>If you do not take the Earths cur</w:t>
      </w:r>
      <w:r w:rsidR="00934483">
        <w:t>vature into consideration you would be simply calculating the Euclidean distance being the shortest path between two points</w:t>
      </w:r>
      <w:r w:rsidR="008176D1">
        <w:t xml:space="preserve">, which would mean the number would be smaller. We </w:t>
      </w:r>
      <w:r w:rsidR="002479D9">
        <w:t>calculated his distance travel</w:t>
      </w:r>
      <w:r w:rsidR="008176D1">
        <w:t xml:space="preserve"> by utilizing the Great Circle formula.</w:t>
      </w:r>
    </w:p>
    <w:p w14:paraId="55332370" w14:textId="198EC10E" w:rsidR="00091759" w:rsidRDefault="001D52CF" w:rsidP="001D52CF">
      <w:pPr>
        <w:spacing w:after="0" w:line="240" w:lineRule="auto"/>
        <w:jc w:val="center"/>
      </w:pPr>
      <w:r w:rsidRPr="001D52CF">
        <w:rPr>
          <w:noProof/>
        </w:rPr>
        <w:drawing>
          <wp:inline distT="0" distB="0" distL="0" distR="0" wp14:anchorId="14910211" wp14:editId="1A0900B3">
            <wp:extent cx="5380186" cy="5410669"/>
            <wp:effectExtent l="0" t="0" r="0" b="0"/>
            <wp:docPr id="596254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54062" name="Picture 1" descr="A screenshot of a computer&#10;&#10;Description automatically generated"/>
                    <pic:cNvPicPr/>
                  </pic:nvPicPr>
                  <pic:blipFill>
                    <a:blip r:embed="rId15"/>
                    <a:stretch>
                      <a:fillRect/>
                    </a:stretch>
                  </pic:blipFill>
                  <pic:spPr>
                    <a:xfrm>
                      <a:off x="0" y="0"/>
                      <a:ext cx="5380186" cy="5410669"/>
                    </a:xfrm>
                    <a:prstGeom prst="rect">
                      <a:avLst/>
                    </a:prstGeom>
                  </pic:spPr>
                </pic:pic>
              </a:graphicData>
            </a:graphic>
          </wp:inline>
        </w:drawing>
      </w:r>
    </w:p>
    <w:p w14:paraId="728B26C9" w14:textId="77777777" w:rsidR="00485383" w:rsidRDefault="00485383" w:rsidP="00485383">
      <w:pPr>
        <w:spacing w:after="0" w:line="240" w:lineRule="auto"/>
      </w:pPr>
    </w:p>
    <w:p w14:paraId="34F57136" w14:textId="23EDB3D6" w:rsidR="0020287F" w:rsidRDefault="00E87EB7" w:rsidP="00485383">
      <w:pPr>
        <w:pStyle w:val="ListParagraph"/>
        <w:numPr>
          <w:ilvl w:val="0"/>
          <w:numId w:val="4"/>
        </w:numPr>
        <w:spacing w:after="0" w:line="240" w:lineRule="auto"/>
      </w:pPr>
      <w:r>
        <w:t>Running with the theory that the better a show performs the longer the show lasts</w:t>
      </w:r>
      <w:r w:rsidR="00DA6A57">
        <w:t>, we calculated which show had the most episodes and ran for the longest time</w:t>
      </w:r>
      <w:r w:rsidR="00B05321">
        <w:t xml:space="preserve"> by utilizing air dates of each episode we </w:t>
      </w:r>
      <w:r w:rsidR="0020287F">
        <w:t>concluded that No Reservations was Anthony Bourdain’s top show.</w:t>
      </w:r>
    </w:p>
    <w:p w14:paraId="6130FD10" w14:textId="5E057FE0" w:rsidR="0020287F" w:rsidRDefault="0020287F" w:rsidP="0020287F">
      <w:pPr>
        <w:spacing w:after="0" w:line="240" w:lineRule="auto"/>
        <w:ind w:left="360"/>
      </w:pPr>
    </w:p>
    <w:p w14:paraId="60B9B811" w14:textId="19482723" w:rsidR="0020287F" w:rsidRDefault="009A22D6" w:rsidP="0020287F">
      <w:pPr>
        <w:spacing w:after="0" w:line="240" w:lineRule="auto"/>
        <w:ind w:left="360"/>
      </w:pPr>
      <w:r w:rsidRPr="009A22D6">
        <w:rPr>
          <w:noProof/>
        </w:rPr>
        <w:drawing>
          <wp:inline distT="0" distB="0" distL="0" distR="0" wp14:anchorId="0012169A" wp14:editId="0A3DFAB2">
            <wp:extent cx="5943600" cy="978535"/>
            <wp:effectExtent l="0" t="0" r="0" b="0"/>
            <wp:docPr id="1784665011"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65011" name="Picture 1" descr="A screen shot of a black background&#10;&#10;Description automatically generated"/>
                    <pic:cNvPicPr/>
                  </pic:nvPicPr>
                  <pic:blipFill>
                    <a:blip r:embed="rId16"/>
                    <a:stretch>
                      <a:fillRect/>
                    </a:stretch>
                  </pic:blipFill>
                  <pic:spPr>
                    <a:xfrm>
                      <a:off x="0" y="0"/>
                      <a:ext cx="5943600" cy="978535"/>
                    </a:xfrm>
                    <a:prstGeom prst="rect">
                      <a:avLst/>
                    </a:prstGeom>
                  </pic:spPr>
                </pic:pic>
              </a:graphicData>
            </a:graphic>
          </wp:inline>
        </w:drawing>
      </w:r>
    </w:p>
    <w:p w14:paraId="6904DD59" w14:textId="77777777" w:rsidR="004756E8" w:rsidRPr="004756E8" w:rsidRDefault="004756E8" w:rsidP="004756E8">
      <w:pPr>
        <w:spacing w:after="0" w:line="240" w:lineRule="auto"/>
        <w:ind w:left="360"/>
      </w:pPr>
      <w:r w:rsidRPr="004756E8">
        <w:lastRenderedPageBreak/>
        <w:t xml:space="preserve">Limitations:  </w:t>
      </w:r>
    </w:p>
    <w:p w14:paraId="5673F3C6" w14:textId="5516DC0E" w:rsidR="004756E8" w:rsidRDefault="004756E8" w:rsidP="004756E8">
      <w:pPr>
        <w:spacing w:after="0" w:line="240" w:lineRule="auto"/>
        <w:ind w:left="360"/>
      </w:pPr>
      <w:r w:rsidRPr="004756E8">
        <w:t>We would have really liked to have been able to use food data. Unfortunately, our dataset did not include any specific dish references. The only place our team was able to find such information would have required a great deal of web scraping, which would have taken more time than we had to complete this project. Also, in terms of the travel distances, our calculations represent a cumulative path between unique locations; whereas, in reality, he could have traveled back to his home city of New York between some, or all, of his trips, amassing a great deal more overall miles traveled.</w:t>
      </w:r>
    </w:p>
    <w:p w14:paraId="4B48DE40" w14:textId="77777777" w:rsidR="004756E8" w:rsidRDefault="004756E8" w:rsidP="004756E8">
      <w:pPr>
        <w:spacing w:after="0" w:line="240" w:lineRule="auto"/>
        <w:ind w:left="360"/>
      </w:pPr>
    </w:p>
    <w:p w14:paraId="4530BB16" w14:textId="77777777" w:rsidR="00957B03" w:rsidRPr="00957B03" w:rsidRDefault="00957B03" w:rsidP="00957B03">
      <w:pPr>
        <w:spacing w:after="0" w:line="240" w:lineRule="auto"/>
        <w:ind w:left="360"/>
      </w:pPr>
      <w:r w:rsidRPr="00957B03">
        <w:t xml:space="preserve">Future Work:  </w:t>
      </w:r>
    </w:p>
    <w:p w14:paraId="65A41108" w14:textId="27B7829B" w:rsidR="00957B03" w:rsidRPr="00957B03" w:rsidRDefault="00957B03" w:rsidP="00957B03">
      <w:pPr>
        <w:spacing w:after="0" w:line="240" w:lineRule="auto"/>
        <w:ind w:left="360"/>
      </w:pPr>
      <w:r w:rsidRPr="00957B03">
        <w:t>It would be interesting to acquire food data for all his various travels, and to be able to include that data in our mapping. We could also try to hunt down additional data about his actual travel paths to produce more accurate mileage calculations.</w:t>
      </w:r>
    </w:p>
    <w:p w14:paraId="53EDFE70" w14:textId="77777777" w:rsidR="004756E8" w:rsidRDefault="004756E8" w:rsidP="004756E8">
      <w:pPr>
        <w:spacing w:after="0" w:line="240" w:lineRule="auto"/>
        <w:ind w:left="360"/>
      </w:pPr>
    </w:p>
    <w:p w14:paraId="76DA9A25" w14:textId="77777777" w:rsidR="004756E8" w:rsidRPr="004756E8" w:rsidRDefault="004756E8" w:rsidP="004756E8">
      <w:pPr>
        <w:spacing w:after="0" w:line="240" w:lineRule="auto"/>
        <w:ind w:left="360"/>
      </w:pPr>
    </w:p>
    <w:p w14:paraId="12764441" w14:textId="77777777" w:rsidR="00E230D7" w:rsidRDefault="00E230D7" w:rsidP="0020287F">
      <w:pPr>
        <w:spacing w:after="0" w:line="240" w:lineRule="auto"/>
        <w:ind w:left="360"/>
      </w:pPr>
    </w:p>
    <w:sectPr w:rsidR="00E2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89A"/>
    <w:multiLevelType w:val="hybridMultilevel"/>
    <w:tmpl w:val="E6947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B70E7"/>
    <w:multiLevelType w:val="hybridMultilevel"/>
    <w:tmpl w:val="621069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D4774"/>
    <w:multiLevelType w:val="hybridMultilevel"/>
    <w:tmpl w:val="F80EE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82628"/>
    <w:multiLevelType w:val="hybridMultilevel"/>
    <w:tmpl w:val="2D00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98817">
    <w:abstractNumId w:val="0"/>
  </w:num>
  <w:num w:numId="2" w16cid:durableId="1359160543">
    <w:abstractNumId w:val="2"/>
  </w:num>
  <w:num w:numId="3" w16cid:durableId="877544379">
    <w:abstractNumId w:val="3"/>
  </w:num>
  <w:num w:numId="4" w16cid:durableId="100632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A0"/>
    <w:rsid w:val="00052BD0"/>
    <w:rsid w:val="000564E1"/>
    <w:rsid w:val="00091759"/>
    <w:rsid w:val="00092502"/>
    <w:rsid w:val="000D2F76"/>
    <w:rsid w:val="000D4863"/>
    <w:rsid w:val="000F3B7B"/>
    <w:rsid w:val="001064DA"/>
    <w:rsid w:val="00166477"/>
    <w:rsid w:val="00190E38"/>
    <w:rsid w:val="00194A5C"/>
    <w:rsid w:val="001A23B1"/>
    <w:rsid w:val="001D4C34"/>
    <w:rsid w:val="001D52CF"/>
    <w:rsid w:val="001F64F3"/>
    <w:rsid w:val="0020287F"/>
    <w:rsid w:val="0020547E"/>
    <w:rsid w:val="00242E5E"/>
    <w:rsid w:val="002479D9"/>
    <w:rsid w:val="00256DEA"/>
    <w:rsid w:val="002B4466"/>
    <w:rsid w:val="002D0B76"/>
    <w:rsid w:val="00304FE1"/>
    <w:rsid w:val="00324FE6"/>
    <w:rsid w:val="00365BD1"/>
    <w:rsid w:val="0038196C"/>
    <w:rsid w:val="00387EBB"/>
    <w:rsid w:val="00393F43"/>
    <w:rsid w:val="003D6D2C"/>
    <w:rsid w:val="003F4AEF"/>
    <w:rsid w:val="00407C6F"/>
    <w:rsid w:val="00414DA0"/>
    <w:rsid w:val="00431140"/>
    <w:rsid w:val="00436BF9"/>
    <w:rsid w:val="004500E8"/>
    <w:rsid w:val="00472B9F"/>
    <w:rsid w:val="004756E8"/>
    <w:rsid w:val="004814BD"/>
    <w:rsid w:val="00485383"/>
    <w:rsid w:val="004A351E"/>
    <w:rsid w:val="004C5DAF"/>
    <w:rsid w:val="004C7C8E"/>
    <w:rsid w:val="004F79E8"/>
    <w:rsid w:val="00505A5A"/>
    <w:rsid w:val="005336B9"/>
    <w:rsid w:val="005415AE"/>
    <w:rsid w:val="005760AC"/>
    <w:rsid w:val="00590F0A"/>
    <w:rsid w:val="00593318"/>
    <w:rsid w:val="005940FF"/>
    <w:rsid w:val="00594328"/>
    <w:rsid w:val="005A6BC1"/>
    <w:rsid w:val="005E2891"/>
    <w:rsid w:val="006114D5"/>
    <w:rsid w:val="006554D4"/>
    <w:rsid w:val="006D1385"/>
    <w:rsid w:val="006E238C"/>
    <w:rsid w:val="007174B0"/>
    <w:rsid w:val="00722474"/>
    <w:rsid w:val="0073039D"/>
    <w:rsid w:val="007719CA"/>
    <w:rsid w:val="007C674C"/>
    <w:rsid w:val="007F3A71"/>
    <w:rsid w:val="00807273"/>
    <w:rsid w:val="008176D1"/>
    <w:rsid w:val="00825AFB"/>
    <w:rsid w:val="008C5AF7"/>
    <w:rsid w:val="009164DF"/>
    <w:rsid w:val="00934483"/>
    <w:rsid w:val="00957B03"/>
    <w:rsid w:val="009A22D6"/>
    <w:rsid w:val="009D7D98"/>
    <w:rsid w:val="00A44ACE"/>
    <w:rsid w:val="00A45558"/>
    <w:rsid w:val="00A71AFB"/>
    <w:rsid w:val="00A72560"/>
    <w:rsid w:val="00A73441"/>
    <w:rsid w:val="00AD00D9"/>
    <w:rsid w:val="00B05321"/>
    <w:rsid w:val="00B805F2"/>
    <w:rsid w:val="00BB5B29"/>
    <w:rsid w:val="00BD07BD"/>
    <w:rsid w:val="00BE65F3"/>
    <w:rsid w:val="00C828F2"/>
    <w:rsid w:val="00CA3642"/>
    <w:rsid w:val="00CC69D6"/>
    <w:rsid w:val="00D22850"/>
    <w:rsid w:val="00D31013"/>
    <w:rsid w:val="00D35EDF"/>
    <w:rsid w:val="00D61D17"/>
    <w:rsid w:val="00D6541A"/>
    <w:rsid w:val="00D9470C"/>
    <w:rsid w:val="00DA6A57"/>
    <w:rsid w:val="00E230D7"/>
    <w:rsid w:val="00E3545D"/>
    <w:rsid w:val="00E67B25"/>
    <w:rsid w:val="00E85D2B"/>
    <w:rsid w:val="00E85F4F"/>
    <w:rsid w:val="00E87EB7"/>
    <w:rsid w:val="00EA52B4"/>
    <w:rsid w:val="00EC054D"/>
    <w:rsid w:val="00F524DE"/>
    <w:rsid w:val="00F82999"/>
    <w:rsid w:val="00FA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C87E"/>
  <w15:chartTrackingRefBased/>
  <w15:docId w15:val="{EAEF4F75-A6D6-4327-BAEC-B93F17BC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D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9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927">
      <w:bodyDiv w:val="1"/>
      <w:marLeft w:val="0"/>
      <w:marRight w:val="0"/>
      <w:marTop w:val="0"/>
      <w:marBottom w:val="0"/>
      <w:divBdr>
        <w:top w:val="none" w:sz="0" w:space="0" w:color="auto"/>
        <w:left w:val="none" w:sz="0" w:space="0" w:color="auto"/>
        <w:bottom w:val="none" w:sz="0" w:space="0" w:color="auto"/>
        <w:right w:val="none" w:sz="0" w:space="0" w:color="auto"/>
      </w:divBdr>
    </w:div>
    <w:div w:id="975834658">
      <w:bodyDiv w:val="1"/>
      <w:marLeft w:val="0"/>
      <w:marRight w:val="0"/>
      <w:marTop w:val="0"/>
      <w:marBottom w:val="0"/>
      <w:divBdr>
        <w:top w:val="none" w:sz="0" w:space="0" w:color="auto"/>
        <w:left w:val="none" w:sz="0" w:space="0" w:color="auto"/>
        <w:bottom w:val="none" w:sz="0" w:space="0" w:color="auto"/>
        <w:right w:val="none" w:sz="0" w:space="0" w:color="auto"/>
      </w:divBdr>
    </w:div>
    <w:div w:id="194453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Eisele</dc:creator>
  <cp:keywords/>
  <dc:description/>
  <cp:lastModifiedBy>carlos delarosa</cp:lastModifiedBy>
  <cp:revision>100</cp:revision>
  <dcterms:created xsi:type="dcterms:W3CDTF">2023-08-07T23:08:00Z</dcterms:created>
  <dcterms:modified xsi:type="dcterms:W3CDTF">2023-08-10T00:36:00Z</dcterms:modified>
</cp:coreProperties>
</file>