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0DF" w:rsidRDefault="002A00DF" w:rsidP="002A00DF">
      <w:pPr>
        <w:jc w:val="center"/>
      </w:pPr>
      <w:r>
        <w:t xml:space="preserve">Module 9 Challenge </w:t>
      </w:r>
    </w:p>
    <w:p w:rsidR="002A00DF" w:rsidRDefault="002A00DF" w:rsidP="002A00DF">
      <w:pPr>
        <w:jc w:val="center"/>
      </w:pPr>
    </w:p>
    <w:p w:rsidR="002A00DF" w:rsidRDefault="002A00DF" w:rsidP="002A00DF">
      <w:r>
        <w:t xml:space="preserve">Q1. </w:t>
      </w:r>
      <w:r w:rsidRPr="002A00DF">
        <w:t>List the employee number, last name, first name, sex, and salary of each employee.</w:t>
      </w:r>
    </w:p>
    <w:p w:rsidR="002A00DF" w:rsidRDefault="002A00DF" w:rsidP="002A00DF"/>
    <w:p w:rsidR="002A00DF" w:rsidRDefault="002A00DF" w:rsidP="002A00DF">
      <w:r>
        <w:rPr>
          <w:noProof/>
        </w:rPr>
        <w:drawing>
          <wp:inline distT="0" distB="0" distL="0" distR="0" wp14:anchorId="4A61DE60" wp14:editId="59B7B78D">
            <wp:extent cx="4467225" cy="3065013"/>
            <wp:effectExtent l="0" t="0" r="0" b="2540"/>
            <wp:docPr id="177782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22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4298" cy="30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00DF" w:rsidRDefault="002A00DF" w:rsidP="002A00DF"/>
    <w:p w:rsidR="002A00DF" w:rsidRDefault="002A00DF" w:rsidP="002A00DF">
      <w:r>
        <w:t>Q2.</w:t>
      </w:r>
    </w:p>
    <w:sectPr w:rsidR="002A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DF"/>
    <w:rsid w:val="00082095"/>
    <w:rsid w:val="002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E705"/>
  <w15:chartTrackingRefBased/>
  <w15:docId w15:val="{E2A39E8F-74A8-4082-AE67-E0359174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De La Rosa</dc:creator>
  <cp:keywords/>
  <dc:description/>
  <cp:lastModifiedBy>Jennifer De La Rosa</cp:lastModifiedBy>
  <cp:revision>1</cp:revision>
  <dcterms:created xsi:type="dcterms:W3CDTF">2023-06-05T20:33:00Z</dcterms:created>
  <dcterms:modified xsi:type="dcterms:W3CDTF">2023-06-05T20:54:00Z</dcterms:modified>
</cp:coreProperties>
</file>