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541" w:rsidRDefault="003A1541" w:rsidP="003A1541">
      <w:pPr>
        <w:pStyle w:val="Ttulo1"/>
        <w:jc w:val="center"/>
      </w:pPr>
      <w:r>
        <w:t>Trabajo Practico N°2- Programación Avanzada U</w:t>
      </w:r>
      <w:r w:rsidR="00D86501">
        <w:t>NLAM</w:t>
      </w:r>
    </w:p>
    <w:p w:rsidR="003A1541" w:rsidRPr="003A1541" w:rsidRDefault="003A1541" w:rsidP="003A1541">
      <w:pPr>
        <w:pStyle w:val="Ttulo2"/>
        <w:jc w:val="center"/>
      </w:pPr>
      <w:r>
        <w:t>Sistema de ecuaciones lineales</w:t>
      </w:r>
    </w:p>
    <w:p w:rsidR="003A1541" w:rsidRDefault="003A1541" w:rsidP="003A1541">
      <w:pPr>
        <w:pStyle w:val="Subttulo"/>
        <w:jc w:val="center"/>
      </w:pPr>
      <w:r>
        <w:t>Laurenti Ezequiel, Queirolo Fernand</w:t>
      </w:r>
      <w:r w:rsidR="00D86501">
        <w:t>o, Raimondo Pablo, Sapaya Nicolá</w:t>
      </w:r>
      <w:r>
        <w:t>s</w:t>
      </w:r>
    </w:p>
    <w:p w:rsidR="003A1541" w:rsidRDefault="003A1541" w:rsidP="003A1541">
      <w:r>
        <w:t>Mediante este trabajo se quiere resolver sistemas de ecuaciones lineales (sistema compatible determinado). Implementamos las clases MatrizMath, VectorMath agrupadas en una clase SEL.</w:t>
      </w:r>
    </w:p>
    <w:p w:rsidR="003A1541" w:rsidRDefault="003A1541" w:rsidP="003A1541">
      <w:r>
        <w:t xml:space="preserve">El procedimiento de desarrollo, se basa </w:t>
      </w:r>
      <w:r w:rsidR="001D1F92">
        <w:t xml:space="preserve">partiendo de una matriz de coeficientes de ecuaciones lineales(A), invertirla para luego multiplicarla con el vector </w:t>
      </w:r>
      <w:r w:rsidR="000C5613">
        <w:t>de valores independientes (b</w:t>
      </w:r>
      <w:r w:rsidR="001D1F92">
        <w:t>) para que el resultado sea el v</w:t>
      </w:r>
      <w:r w:rsidR="000C5613">
        <w:t>ector que resuelve el sistema (x</w:t>
      </w:r>
      <w:r w:rsidR="001D1F92">
        <w:t>).</w:t>
      </w:r>
      <w:r w:rsidR="000C5613">
        <w:br/>
      </w:r>
      <w:r w:rsidR="000C5613">
        <w:br/>
        <w:t xml:space="preserve">A * x = b </w:t>
      </w:r>
      <w:r w:rsidR="000C5613">
        <w:br/>
        <w:t>A</w:t>
      </w:r>
      <w:r w:rsidR="000C5613" w:rsidRPr="000C5613">
        <w:rPr>
          <w:vertAlign w:val="superscript"/>
        </w:rPr>
        <w:t>-1</w:t>
      </w:r>
      <w:r w:rsidR="000C5613">
        <w:t xml:space="preserve"> * A * x = A</w:t>
      </w:r>
      <w:r w:rsidR="000C5613" w:rsidRPr="000C5613">
        <w:rPr>
          <w:vertAlign w:val="superscript"/>
        </w:rPr>
        <w:t>-1</w:t>
      </w:r>
      <w:r w:rsidR="000C5613">
        <w:t xml:space="preserve"> *b</w:t>
      </w:r>
      <w:r w:rsidR="000C5613">
        <w:br/>
        <w:t>I * x = A</w:t>
      </w:r>
      <w:r w:rsidR="000C5613" w:rsidRPr="000C5613">
        <w:rPr>
          <w:vertAlign w:val="superscript"/>
        </w:rPr>
        <w:t>-1</w:t>
      </w:r>
      <w:r w:rsidR="000C5613">
        <w:t xml:space="preserve"> * b </w:t>
      </w:r>
      <w:r w:rsidR="000C5613">
        <w:tab/>
      </w:r>
      <w:r w:rsidR="000C5613">
        <w:tab/>
        <w:t>siendo I la matriz identidad.</w:t>
      </w:r>
    </w:p>
    <w:p w:rsidR="000C5613" w:rsidRDefault="000C5613" w:rsidP="003A1541">
      <w:r>
        <w:t>X = A</w:t>
      </w:r>
      <w:r w:rsidRPr="000C5613">
        <w:rPr>
          <w:vertAlign w:val="superscript"/>
        </w:rPr>
        <w:t>-1</w:t>
      </w:r>
      <w:r>
        <w:t>*b</w:t>
      </w:r>
    </w:p>
    <w:p w:rsidR="000C5613" w:rsidRDefault="000C5613" w:rsidP="003A1541">
      <w:r>
        <w:t>Por otro lado para obtener la matriz inversa A</w:t>
      </w:r>
      <w:r w:rsidRPr="000C5613">
        <w:rPr>
          <w:vertAlign w:val="superscript"/>
        </w:rPr>
        <w:t>-1</w:t>
      </w:r>
      <w:r>
        <w:t xml:space="preserve"> realizamos el método de Gauss-Jordan, que en pocas palabras es extender la matriz A con una Identidad y trabajar con las filas de ambas matrices al mismo tiempo buscando que en la matriz A quede como resultado la identidad.</w:t>
      </w:r>
    </w:p>
    <w:p w:rsidR="00761C26" w:rsidRPr="000C5613" w:rsidRDefault="00761C26" w:rsidP="003A1541">
      <w:r>
        <w:t>Se obtiene el sistema de un archivo .in que contiene como primer línea la cantidad de elementos y luego cada línea posee las coordenadas de la matriz y su valor.</w:t>
      </w:r>
      <w:r>
        <w:br/>
        <w:t>Al finalizar la matriz se encuentra el vector independiente B.</w:t>
      </w:r>
      <w:r>
        <w:br/>
        <w:t>El resultado de este sistema se debe imprimir en un archivo .out</w:t>
      </w:r>
      <w:bookmarkStart w:id="0" w:name="_GoBack"/>
      <w:bookmarkEnd w:id="0"/>
      <w:r>
        <w:t>.</w:t>
      </w:r>
    </w:p>
    <w:sectPr w:rsidR="00761C26" w:rsidRPr="000C5613" w:rsidSect="003A1541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41"/>
    <w:rsid w:val="00071148"/>
    <w:rsid w:val="000C5613"/>
    <w:rsid w:val="001D1F92"/>
    <w:rsid w:val="003A1541"/>
    <w:rsid w:val="003E537D"/>
    <w:rsid w:val="0052667E"/>
    <w:rsid w:val="006815AE"/>
    <w:rsid w:val="00761C26"/>
    <w:rsid w:val="007E773E"/>
    <w:rsid w:val="008318EF"/>
    <w:rsid w:val="008515F2"/>
    <w:rsid w:val="00A94CAE"/>
    <w:rsid w:val="00AF28C2"/>
    <w:rsid w:val="00B72C01"/>
    <w:rsid w:val="00C5595D"/>
    <w:rsid w:val="00C87FB5"/>
    <w:rsid w:val="00D81658"/>
    <w:rsid w:val="00D86501"/>
    <w:rsid w:val="00DC63D8"/>
    <w:rsid w:val="00E9077D"/>
    <w:rsid w:val="00EE2146"/>
    <w:rsid w:val="00F86ACE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AD7AA0-78D3-4D4E-9A5E-288DCD2E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1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1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15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1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A1541"/>
    <w:rPr>
      <w:rFonts w:eastAsiaTheme="minorEastAsia"/>
      <w:color w:val="5A5A5A" w:themeColor="text1" w:themeTint="A5"/>
      <w:spacing w:val="15"/>
    </w:rPr>
  </w:style>
  <w:style w:type="paragraph" w:styleId="Puesto">
    <w:name w:val="Title"/>
    <w:basedOn w:val="Normal"/>
    <w:next w:val="Normal"/>
    <w:link w:val="PuestoCar"/>
    <w:uiPriority w:val="10"/>
    <w:qFormat/>
    <w:rsid w:val="003A1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A1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3A15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Nicolas Sapaya</cp:lastModifiedBy>
  <cp:revision>2</cp:revision>
  <dcterms:created xsi:type="dcterms:W3CDTF">2017-05-01T19:41:00Z</dcterms:created>
  <dcterms:modified xsi:type="dcterms:W3CDTF">2017-05-01T21:44:00Z</dcterms:modified>
</cp:coreProperties>
</file>