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Написать программу которая будет печатать/выводить следующий текст: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Поехали!!!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№2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Написать программу которая будет печатать/выводить следующий текст:</w:t>
      </w:r>
    </w:p>
    <w:p w:rsidR="00000000" w:rsidDel="00000000" w:rsidP="00000000" w:rsidRDefault="00000000" w:rsidRPr="00000000" w14:paraId="0000000F">
      <w:pPr>
        <w:pageBreakBefore w:val="0"/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____888888______________________________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____888888______________________________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___8888888888___________________________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__888888888888__________________________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__8888111188888_________________________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_888881111188888___11___________________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_8888811111188888_11____________________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_8888811111188888_11____________________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_8888811111118888_11____________________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_8888881111118888_11___11__8888888______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_8888881111118888__1__11__88888888888___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_8888888111111888____11__8888888888888__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__888888111111888_111___88888888888888__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__8888888111118881111__888881111118888__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___888888811188881111_8888811111111888__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____8888888188881111188888111111118888__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_____88888888888111118888111111118888___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______888888888111118888811111188888____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______8888888881111188888888888888______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_____888888888811111888888888888________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____88888888888111118888888888__________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___88881111888811111888888888___________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__8888111111888111118888888888__________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_888881111118881111188811118888_________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_8888881111888811111881111118888________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_8888888118888811111888111188888________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__888888888888_1111888881188888_________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___8888888888___111_8888888888__________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____88888888_____1___88888888___________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_____888888___________888888____________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_______________________8888_____________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Экстра задача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Вывести/напечатать смайлик (не </w:t>
      </w:r>
      <w:r w:rsidDel="00000000" w:rsidR="00000000" w:rsidRPr="00000000">
        <w:rPr>
          <w:color w:val="0000ff"/>
          <w:rtl w:val="0"/>
        </w:rPr>
        <w:t xml:space="preserve">:)</w:t>
      </w:r>
      <w:r w:rsidDel="00000000" w:rsidR="00000000" w:rsidRPr="00000000">
        <w:rPr>
          <w:rtl w:val="0"/>
        </w:rPr>
        <w:t xml:space="preserve">, а настоящий смайлик одним символом).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