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  <w:t xml:space="preserve">Необходимо создать целочисленные переменные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присвоить произвольные значения переменным на ваш выбор </w:t>
      </w:r>
      <w:r w:rsidDel="00000000" w:rsidR="00000000" w:rsidRPr="00000000">
        <w:rPr>
          <w:color w:val="1d1c1d"/>
          <w:shd w:fill="f8f8f8" w:val="clear"/>
          <w:rtl w:val="0"/>
        </w:rPr>
        <w:t xml:space="preserve">и </w:t>
      </w:r>
      <w:r w:rsidDel="00000000" w:rsidR="00000000" w:rsidRPr="00000000">
        <w:rPr>
          <w:rtl w:val="0"/>
        </w:rPr>
        <w:t xml:space="preserve">вывести результаты следующих операций с этими переменными: сложение, умножение, вычитание, деление и остаток от деления. Также сделать проверку на четность этих переменных и вывести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Необходимо создать целочисленные переменные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присвоить им произвольные значения, а потом поменять значения местами (значение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должно оказаться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и наоборот).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Создать программу дележа добычи на пиратском корабле. По обычаю, половина добычи идет владельцу корабля, половина оставшегося — капитану, остальное делится поровну между всеми членами команды, включая капитана.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Размер добычи (например, в пиастрах) и количество пиратов на корабле задать переменными.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Вывести на экран кому сколько пиастров полагается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Сколько получит капитан (Джек Воробей, естественно), если он утверждает, что корабль принадлежит ему?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