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10"/>
        <w:gridCol w:w="1710"/>
        <w:gridCol w:w="2135"/>
        <w:gridCol w:w="1915"/>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5F1BB4A9" w14:textId="77777777" w:rsidR="00EB7DAB" w:rsidRDefault="00EB7DAB" w:rsidP="00EB7DAB">
            <w:pPr>
              <w:jc w:val="center"/>
              <w:rPr>
                <w:sz w:val="22"/>
              </w:rPr>
            </w:pPr>
          </w:p>
        </w:tc>
        <w:tc>
          <w:tcPr>
            <w:tcW w:w="1710" w:type="dxa"/>
          </w:tcPr>
          <w:p w14:paraId="44EE9AC0" w14:textId="77777777" w:rsidR="00EB7DAB" w:rsidRDefault="00EB7DAB" w:rsidP="00EB7DAB">
            <w:pPr>
              <w:jc w:val="center"/>
              <w:rPr>
                <w:sz w:val="22"/>
              </w:rPr>
            </w:pPr>
          </w:p>
        </w:tc>
        <w:tc>
          <w:tcPr>
            <w:tcW w:w="2135" w:type="dxa"/>
          </w:tcPr>
          <w:p w14:paraId="10B38C0C" w14:textId="77777777" w:rsidR="00EB7DAB" w:rsidRDefault="00EB7DAB" w:rsidP="00EB7DAB">
            <w:pPr>
              <w:jc w:val="center"/>
              <w:rPr>
                <w:sz w:val="22"/>
              </w:rPr>
            </w:pPr>
          </w:p>
        </w:tc>
        <w:tc>
          <w:tcPr>
            <w:tcW w:w="1915" w:type="dxa"/>
          </w:tcPr>
          <w:p w14:paraId="53106919" w14:textId="77777777" w:rsidR="00EB7DAB" w:rsidRDefault="00EB7DAB" w:rsidP="00EB7DAB">
            <w:pPr>
              <w:jc w:val="center"/>
              <w:rPr>
                <w:sz w:val="22"/>
              </w:rPr>
            </w:pPr>
          </w:p>
        </w:tc>
      </w:tr>
    </w:tbl>
    <w:p w14:paraId="12D2DC8C" w14:textId="77777777" w:rsidR="00EB7DAB" w:rsidRPr="00EB7DAB" w:rsidRDefault="00EB7DAB" w:rsidP="00EB7DAB">
      <w:pPr>
        <w:rPr>
          <w:sz w:val="22"/>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484D08FA" w:rsidR="00F3307F" w:rsidRPr="00045B7E" w:rsidRDefault="00C00E28" w:rsidP="00F3307F">
      <w:pPr>
        <w:pStyle w:val="Prrafodelista"/>
        <w:numPr>
          <w:ilvl w:val="0"/>
          <w:numId w:val="7"/>
        </w:numPr>
        <w:rPr>
          <w:b/>
          <w:bCs/>
          <w:sz w:val="22"/>
        </w:rPr>
      </w:pPr>
      <w:r w:rsidRPr="00045B7E">
        <w:rPr>
          <w:b/>
          <w:bCs/>
          <w:sz w:val="22"/>
        </w:rPr>
        <w:t>¿Le resultó complicado r</w:t>
      </w:r>
      <w:r w:rsidR="00F3307F" w:rsidRPr="00045B7E">
        <w:rPr>
          <w:b/>
          <w:bCs/>
          <w:sz w:val="22"/>
        </w:rPr>
        <w:t>ealizar los cambios solicitados?</w:t>
      </w:r>
    </w:p>
    <w:p w14:paraId="4E5E36C9" w14:textId="760463F7" w:rsidR="00F44913" w:rsidRDefault="003713EF" w:rsidP="00F44913">
      <w:pPr>
        <w:pStyle w:val="Prrafodelista"/>
        <w:rPr>
          <w:sz w:val="22"/>
        </w:rPr>
      </w:pPr>
      <w:r>
        <w:rPr>
          <w:sz w:val="22"/>
        </w:rPr>
        <w:t>Los cambios no fueron complicados de realizar. Lo que se podría considerar como un poco complicado(tedioso) es encontrar las variables correctas que se deben cambiar para completar lo solicitado.</w:t>
      </w:r>
    </w:p>
    <w:p w14:paraId="3BDA774D" w14:textId="77777777" w:rsidR="00F44913" w:rsidRDefault="00F44913" w:rsidP="00F44913">
      <w:pPr>
        <w:pStyle w:val="Prrafodelista"/>
        <w:rPr>
          <w:sz w:val="22"/>
        </w:rPr>
      </w:pPr>
    </w:p>
    <w:p w14:paraId="1A140CCA" w14:textId="471F89D5" w:rsidR="00F3307F" w:rsidRPr="00045B7E" w:rsidRDefault="00F3307F" w:rsidP="00F3307F">
      <w:pPr>
        <w:pStyle w:val="Prrafodelista"/>
        <w:numPr>
          <w:ilvl w:val="0"/>
          <w:numId w:val="7"/>
        </w:numPr>
        <w:rPr>
          <w:b/>
          <w:bCs/>
          <w:sz w:val="22"/>
        </w:rPr>
      </w:pPr>
      <w:r w:rsidRPr="00045B7E">
        <w:rPr>
          <w:b/>
          <w:bCs/>
          <w:sz w:val="22"/>
        </w:rPr>
        <w:t>¿Cuáles considera usted que son los archivos/clases ‘más importantes?</w:t>
      </w:r>
    </w:p>
    <w:p w14:paraId="1FF78773" w14:textId="4A6C02E1" w:rsidR="00F44913" w:rsidRDefault="002A1764" w:rsidP="00F44913">
      <w:pPr>
        <w:pStyle w:val="Prrafodelista"/>
        <w:rPr>
          <w:sz w:val="22"/>
        </w:rPr>
      </w:pPr>
      <w:r>
        <w:rPr>
          <w:sz w:val="22"/>
        </w:rPr>
        <w:t>Las clases mas importantes serian las diferentes pantallas que permiten mostrar y conectar todo lo que son los juegos establecidos. GUIView, GoldModel, SnakeModel. Estas 3 son las que reciben como tal las características y abstracción de otras clases, para así operarlas y dar la mecánica de los juegos</w:t>
      </w:r>
      <w:r w:rsidR="00C474EF">
        <w:rPr>
          <w:sz w:val="22"/>
        </w:rPr>
        <w:t xml:space="preserve"> (Controladores)</w:t>
      </w:r>
      <w:bookmarkStart w:id="0" w:name="_GoBack"/>
      <w:bookmarkEnd w:id="0"/>
      <w:r>
        <w:rPr>
          <w:sz w:val="22"/>
        </w:rPr>
        <w:t>.</w:t>
      </w:r>
    </w:p>
    <w:p w14:paraId="77D61CE3" w14:textId="77777777" w:rsidR="00F44913" w:rsidRPr="00F3307F" w:rsidRDefault="00F44913" w:rsidP="00F44913">
      <w:pPr>
        <w:pStyle w:val="Prrafodelista"/>
        <w:rPr>
          <w:sz w:val="22"/>
        </w:rPr>
      </w:pPr>
    </w:p>
    <w:p w14:paraId="0E3B59A8" w14:textId="6C1F1730" w:rsidR="00F3307F" w:rsidRPr="00045B7E" w:rsidRDefault="00F3307F" w:rsidP="00F3307F">
      <w:pPr>
        <w:pStyle w:val="Prrafodelista"/>
        <w:numPr>
          <w:ilvl w:val="0"/>
          <w:numId w:val="7"/>
        </w:numPr>
        <w:rPr>
          <w:b/>
          <w:bCs/>
          <w:sz w:val="22"/>
        </w:rPr>
      </w:pPr>
      <w:r w:rsidRPr="00045B7E">
        <w:rPr>
          <w:b/>
          <w:bCs/>
          <w:sz w:val="22"/>
        </w:rPr>
        <w:t>¿Qué aspectos ayudaron a realizar los cambios?</w:t>
      </w:r>
    </w:p>
    <w:p w14:paraId="7FC98DD6" w14:textId="4730F70A" w:rsidR="00F44913" w:rsidRDefault="00EE0AF5" w:rsidP="00F44913">
      <w:pPr>
        <w:pStyle w:val="Prrafodelista"/>
        <w:rPr>
          <w:sz w:val="22"/>
        </w:rPr>
      </w:pPr>
      <w:r>
        <w:rPr>
          <w:sz w:val="22"/>
        </w:rPr>
        <w:t>Saber la conexión que existen entre clases(ventanas) y que atributos comparten. Además de que este detallado de forma sencilla los atributos que cada clase tienen.</w:t>
      </w:r>
    </w:p>
    <w:p w14:paraId="7EAE8BD5" w14:textId="77777777" w:rsidR="00F44913" w:rsidRPr="00F3307F" w:rsidRDefault="00F44913" w:rsidP="00F44913">
      <w:pPr>
        <w:pStyle w:val="Prrafodelista"/>
        <w:rPr>
          <w:sz w:val="22"/>
        </w:rPr>
      </w:pPr>
    </w:p>
    <w:p w14:paraId="15EB4552" w14:textId="093767E3" w:rsidR="00F3307F" w:rsidRPr="00045B7E" w:rsidRDefault="00F3307F" w:rsidP="008E11C2">
      <w:pPr>
        <w:pStyle w:val="Prrafodelista"/>
        <w:numPr>
          <w:ilvl w:val="0"/>
          <w:numId w:val="7"/>
        </w:numPr>
        <w:rPr>
          <w:b/>
          <w:bCs/>
          <w:sz w:val="22"/>
        </w:rPr>
      </w:pPr>
      <w:r w:rsidRPr="00045B7E">
        <w:rPr>
          <w:b/>
          <w:bCs/>
          <w:sz w:val="22"/>
        </w:rPr>
        <w:t>Luego de haber explorado el código, ¿considera usted que se respetan los principios de MVC?</w:t>
      </w:r>
    </w:p>
    <w:p w14:paraId="2D992C88" w14:textId="51DDA9F7" w:rsidR="00F44913" w:rsidRDefault="00B555A1" w:rsidP="00F44913">
      <w:pPr>
        <w:pStyle w:val="Prrafodelista"/>
        <w:rPr>
          <w:sz w:val="22"/>
        </w:rPr>
      </w:pPr>
      <w:r>
        <w:rPr>
          <w:sz w:val="22"/>
        </w:rPr>
        <w:t xml:space="preserve">El código si respeta los principios de MVC. Debido a que se encuentra separado en clases lo que se </w:t>
      </w:r>
      <w:r w:rsidR="00E7390F">
        <w:rPr>
          <w:sz w:val="22"/>
        </w:rPr>
        <w:t>va a</w:t>
      </w:r>
      <w:r>
        <w:rPr>
          <w:sz w:val="22"/>
        </w:rPr>
        <w:t xml:space="preserve"> </w:t>
      </w:r>
      <w:r w:rsidR="00E041FA">
        <w:rPr>
          <w:sz w:val="22"/>
        </w:rPr>
        <w:t>mostrar (</w:t>
      </w:r>
      <w:r w:rsidR="00E7390F">
        <w:rPr>
          <w:sz w:val="22"/>
        </w:rPr>
        <w:t>View) de</w:t>
      </w:r>
      <w:r>
        <w:rPr>
          <w:sz w:val="22"/>
        </w:rPr>
        <w:t xml:space="preserve"> la mecánica que se emplea dentro de </w:t>
      </w:r>
      <w:r w:rsidR="00E7390F">
        <w:rPr>
          <w:sz w:val="22"/>
        </w:rPr>
        <w:t>esta (</w:t>
      </w:r>
      <w:r>
        <w:rPr>
          <w:sz w:val="22"/>
        </w:rPr>
        <w:t>Controller)</w:t>
      </w:r>
      <w:r w:rsidR="00E041FA">
        <w:rPr>
          <w:sz w:val="22"/>
        </w:rPr>
        <w:t>. Esto se lo puede denotar principalmente en la clase GUIView ya que esta conecta con dos clases (GoldModel y SnakeModel) y lo que se muestra en pantalla se comportara de una forma u otra dependiendo de lo que pida el usuario al controlador.</w:t>
      </w:r>
    </w:p>
    <w:p w14:paraId="1BE0DB1B" w14:textId="77777777" w:rsidR="00F44913" w:rsidRDefault="00F44913" w:rsidP="00F44913">
      <w:pPr>
        <w:pStyle w:val="Prrafodelista"/>
        <w:rPr>
          <w:sz w:val="22"/>
        </w:rPr>
      </w:pPr>
    </w:p>
    <w:p w14:paraId="7DCF129B" w14:textId="1C424C44" w:rsidR="00F3307F" w:rsidRPr="00045B7E" w:rsidRDefault="00F3307F" w:rsidP="008E11C2">
      <w:pPr>
        <w:pStyle w:val="Prrafodelista"/>
        <w:numPr>
          <w:ilvl w:val="0"/>
          <w:numId w:val="7"/>
        </w:numPr>
        <w:rPr>
          <w:b/>
          <w:bCs/>
          <w:sz w:val="22"/>
        </w:rPr>
      </w:pPr>
      <w:r w:rsidRPr="00045B7E">
        <w:rPr>
          <w:b/>
          <w:bCs/>
          <w:sz w:val="22"/>
        </w:rPr>
        <w:t>¿Qué cambios haría para mejorar la arquitectura de la aplicación?</w:t>
      </w:r>
    </w:p>
    <w:p w14:paraId="36747BAF" w14:textId="68A217DF" w:rsidR="00F44913" w:rsidRDefault="00E7390F" w:rsidP="00F44913">
      <w:pPr>
        <w:pStyle w:val="Prrafodelista"/>
        <w:rPr>
          <w:sz w:val="22"/>
        </w:rPr>
      </w:pPr>
      <w:r>
        <w:rPr>
          <w:sz w:val="22"/>
        </w:rPr>
        <w:t>Si nos queremos mantener dentro de lo que es MVC. Los cambios que generarían un mayor impacto y a su vez ayudaría a la estética del código es la separación de la mecánica que posee cada opción. Es decir, tener una clase que sea la que muestre y conecte con la View de la pantalla principal (GUIView) y otra aparte donde se lleve el control de la mecánica detrás de lo que se muestre. Separando así aún más las funciones que se emplean. Un consejo estético seria cambiar los colores que no encajen con el medio y volver mas atractivo la vista para el usuario.</w:t>
      </w:r>
    </w:p>
    <w:p w14:paraId="49C0558D" w14:textId="77777777" w:rsidR="00F44913" w:rsidRDefault="00F44913" w:rsidP="00F44913">
      <w:pPr>
        <w:pStyle w:val="Prrafodelista"/>
        <w:rPr>
          <w:sz w:val="22"/>
        </w:rPr>
      </w:pPr>
    </w:p>
    <w:p w14:paraId="0C09D0E1" w14:textId="77777777" w:rsidR="004F4E5A" w:rsidRDefault="004F4E5A" w:rsidP="004F4E5A">
      <w:pPr>
        <w:rPr>
          <w:sz w:val="22"/>
        </w:rPr>
      </w:pPr>
    </w:p>
    <w:p w14:paraId="6F9EF1EC" w14:textId="77777777" w:rsidR="004F4E5A" w:rsidRDefault="004F4E5A" w:rsidP="000C5961">
      <w:pPr>
        <w:pStyle w:val="Ttulo1"/>
      </w:pPr>
      <w:r>
        <w:lastRenderedPageBreak/>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654E" w14:textId="77777777" w:rsidR="00902ACC" w:rsidRDefault="00902ACC" w:rsidP="00F3307F">
      <w:pPr>
        <w:spacing w:after="0" w:line="240" w:lineRule="auto"/>
      </w:pPr>
      <w:r>
        <w:separator/>
      </w:r>
    </w:p>
  </w:endnote>
  <w:endnote w:type="continuationSeparator" w:id="0">
    <w:p w14:paraId="1FF917F7" w14:textId="77777777" w:rsidR="00902ACC" w:rsidRDefault="00902ACC"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D9AE0" w14:textId="77777777" w:rsidR="00902ACC" w:rsidRDefault="00902ACC" w:rsidP="00F3307F">
      <w:pPr>
        <w:spacing w:after="0" w:line="240" w:lineRule="auto"/>
      </w:pPr>
      <w:r>
        <w:separator/>
      </w:r>
    </w:p>
  </w:footnote>
  <w:footnote w:type="continuationSeparator" w:id="0">
    <w:p w14:paraId="466D3C10" w14:textId="77777777" w:rsidR="00902ACC" w:rsidRDefault="00902ACC"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45B7E"/>
    <w:rsid w:val="000C5961"/>
    <w:rsid w:val="00215980"/>
    <w:rsid w:val="00291340"/>
    <w:rsid w:val="002A1764"/>
    <w:rsid w:val="002F7785"/>
    <w:rsid w:val="003713EF"/>
    <w:rsid w:val="00431241"/>
    <w:rsid w:val="004F4E5A"/>
    <w:rsid w:val="005842B5"/>
    <w:rsid w:val="006126CB"/>
    <w:rsid w:val="006218C6"/>
    <w:rsid w:val="006F0572"/>
    <w:rsid w:val="006F1A2D"/>
    <w:rsid w:val="007E08BF"/>
    <w:rsid w:val="0081667B"/>
    <w:rsid w:val="00867061"/>
    <w:rsid w:val="008E11C2"/>
    <w:rsid w:val="00902ACC"/>
    <w:rsid w:val="00916616"/>
    <w:rsid w:val="009227E3"/>
    <w:rsid w:val="009727F9"/>
    <w:rsid w:val="00997D8F"/>
    <w:rsid w:val="00A4086F"/>
    <w:rsid w:val="00B555A1"/>
    <w:rsid w:val="00B56FD6"/>
    <w:rsid w:val="00B61F06"/>
    <w:rsid w:val="00C00E28"/>
    <w:rsid w:val="00C474EF"/>
    <w:rsid w:val="00D726BB"/>
    <w:rsid w:val="00DA284A"/>
    <w:rsid w:val="00E041FA"/>
    <w:rsid w:val="00E7390F"/>
    <w:rsid w:val="00EA50B8"/>
    <w:rsid w:val="00EB7DAB"/>
    <w:rsid w:val="00EE0AF5"/>
    <w:rsid w:val="00EF3C5E"/>
    <w:rsid w:val="00F3307F"/>
    <w:rsid w:val="00F44913"/>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Last Soul</cp:lastModifiedBy>
  <cp:revision>16</cp:revision>
  <dcterms:created xsi:type="dcterms:W3CDTF">2018-10-04T15:40:00Z</dcterms:created>
  <dcterms:modified xsi:type="dcterms:W3CDTF">2019-10-18T02:54:00Z</dcterms:modified>
</cp:coreProperties>
</file>