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HOTELEX</w:t>
      </w:r>
    </w:p>
    <w:p>
      <w:pPr>
        <w:spacing w:after="8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Technical &amp; Business Documentation</w:t>
      </w:r>
    </w:p>
    <w:p>
      <w:pPr>
        <w:spacing w:after="80"/>
      </w:pPr>
    </w:p>
    <w:p>
      <w:pPr>
        <w:pBdr>
          <w:top w:val="single" w:color="7C3AED" w:sz="4" w:space="6"/>
        </w:pBdr>
        <w:spacing w:after="240" w:before="24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Hotel Reservation Platform  ·  Vue 3 + Hono.js + MySQL</w:t>
      </w:r>
    </w:p>
    <w:p>
      <w:pPr>
        <w:spacing w:after="80" w:before="144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Hanik Petros  ·  2025-2026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Hotelex is a full-stack hotel reservation marketplace built as a school project demonstrating modern web architecture. Three user roles interact with the platform: travelers search and book rooms; hotel owners list and manage their properties through an approval workflow; administrators moderate listings and manage the platform.</w:t>
      </w:r>
    </w:p>
    <w:p>
      <w:pPr>
        <w:spacing w:after="80"/>
      </w:pP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3 (Composition API), Vue Router, Pinia, Tailwind CSS, Vite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Hono.js (TypeScript), Node.js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(XAMPP), mysql2 driver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session tokens, bcrypt password hashing, HTTP-only cookies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 (SSE)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Multipart form-data, local disk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Urbanist (Google Fonts), Tailwind CSS utility classes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System Architecture</w:t>
      </w:r>
    </w:p>
    <w:p>
      <w:pPr>
        <w:spacing w:after="160"/>
      </w:pPr>
      <w:r>
        <w:t xml:space="preserve">Three independently running processes communicate over HTTP: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(Vue/Vite)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 served by Vite dev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(Hono)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SSE stream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(MySQL)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localhost:3306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XAMPP phpMyAdmin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All API calls use credentials: 'include' so the session cookie is sent cross-origin. CORS is configured to allow exactly http://localhost:5173.</w:t>
      </w:r>
    </w:p>
    <w:p>
      <w:pPr>
        <w:spacing w:after="80"/>
      </w:pPr>
    </w:p>
    <w:p>
      <w:pPr>
        <w:pStyle w:val="Heading1"/>
      </w:pPr>
      <w:r>
        <w:t xml:space="preserve">3. Database Schema</w:t>
      </w:r>
    </w:p>
    <w:p>
      <w:pPr>
        <w:pStyle w:val="Heading2"/>
      </w:pPr>
      <w:r>
        <w:t xml:space="preserve">3.1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password_hash, role, deleted_at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One-to-one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(PK+FK), display_name, 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(PK), user_id, expires_at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 listings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city, nearby, status, created_by, deleted_at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Rooms per hotel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hotel_id, room_type_id, capacity, beds, price_per_night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room_types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 type 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 (Single/Double/Suite/Family/Deluxe)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amenities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Facility 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 (WiFi, Pool, Parking, Spa,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Activity 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icon (Hiking, Skiing, Wine Tasting,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hotel_amenities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 facilities pivot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hotel_id, amenity_id (composite PK)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hotel_activities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 activities pivot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hotel_id, activity_id (composite PK)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room_amenities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 amenities pivot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room_id, amenity_id (composite PK)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 reservations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room_id, check_in, check_out,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 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owner_user_id, mime, size_bytes, storage_path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hotel_images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Links hotels to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hotel_id, file_id, sort_order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 hotels (future)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hotel_id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Hotel Status Workflow</w:t>
      </w:r>
    </w:p>
    <w:p>
      <w:pPr>
        <w:spacing w:after="160"/>
      </w:pPr>
      <w:r>
        <w:t xml:space="preserve">The status column on the hotels table drives the approval flow: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pending — default for owner-submitted listings; not visible in public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approved — visible in search; set by admin or when admin creates directly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rejected — owner sees rejection_reason; editing the listing resets it to pending</w:t>
      </w:r>
    </w:p>
    <w:p>
      <w:pPr>
        <w:spacing w:after="80"/>
      </w:pPr>
    </w:p>
    <w:p>
      <w:pPr>
        <w:pStyle w:val="Heading2"/>
      </w:pPr>
      <w:r>
        <w:t xml:space="preserve">3.3 Key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&lt;-&gt; user_profiles: one-to-one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hotels -&gt; rooms: one-to-many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-&gt; hotels: one-to-many (created_by)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-&gt; bookings: one-to-many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rooms -&gt; bookings: one-to-many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hotels &lt;-&gt; amenities: many-to-many via hotel_amenities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hotels &lt;-&gt; activities: many-to-many via hotel_activities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rooms &lt;-&gt; amenities: many-to-many via room_amenities</w:t>
      </w:r>
    </w:p>
    <w:p>
      <w:pPr>
        <w:spacing w:after="80"/>
      </w:pPr>
    </w:p>
    <w:p>
      <w:pPr>
        <w:pStyle w:val="Heading1"/>
      </w:pPr>
      <w:r>
        <w:t xml:space="preserve">4. Backend Architecture</w:t>
      </w:r>
    </w:p>
    <w:p>
      <w:pPr>
        <w:pStyle w:val="Heading2"/>
      </w:pPr>
      <w:r>
        <w:t xml:space="preserve">4.1 File Structure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hono-backend/src/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index.ts      — App entry point and all route definitions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auth.ts       — Auth routes: register, login, logout, /me, delete account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db.ts         — All database query objects, grouped by domain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middleware.ts — requireAuth, requireAdmin, requireOwner</w:t>
      </w:r>
    </w:p>
    <w:p>
      <w:pPr>
        <w:spacing w:after="80"/>
      </w:pPr>
    </w:p>
    <w:p>
      <w:pPr>
        <w:pStyle w:val="Heading2"/>
      </w:pPr>
      <w:r>
        <w:t xml:space="preserve">4.2 Authentication Flow</w:t>
      </w:r>
    </w:p>
    <w:p>
      <w:pPr>
        <w:spacing w:after="160"/>
      </w:pPr>
      <w:r>
        <w:t xml:space="preserve">The app uses server-side sessions stored in MySQL with tokens delivered via HTTP-only cookies. No JWT.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/auth/register — Password hashed with bcrypt (cost factor 10). User row + user_profile row inserted in one database transaction.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/auth/login — bcrypt.compare() validates the password. A UUID session token is created, stored in sessions table, returned as an HTTP-only cookie (7-day expiry).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protected request — requireAuth reads the cookie, looks up the session in DB, attaches the user object to the Hono context.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/auth/me — Returns the current user. Called on every page load by the Vue router guard to restore auth state without localStorage.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DELETE /auth/me — Soft-deletes the user, cascades to their hotels, hard-deletes all sessions.</w:t>
      </w:r>
    </w:p>
    <w:p>
      <w:pPr>
        <w:spacing w:after="80"/>
      </w:pPr>
    </w:p>
    <w:p>
      <w:pPr>
        <w:pStyle w:val="Heading2"/>
      </w:pPr>
      <w:r>
        <w:t xml:space="preserve">4.3 Middleware Chain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requireAuth  — reads cookie -&gt; validates session -&gt; attaches user to context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requireOwner — checks user.role === "owner" -&gt; 403 if not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requireAdmin — checks user.role === "admin"  -&gt; 403 if not</w:t>
      </w:r>
    </w:p>
    <w:p>
      <w:pPr>
        <w:spacing w:after="80"/>
      </w:pPr>
    </w:p>
    <w:p>
      <w:pPr>
        <w:pStyle w:val="Heading2"/>
      </w:pPr>
      <w:r>
        <w:t xml:space="preserve">4.4 Role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 approved hotels, search by city/price/guests/dates, create and cancel bookings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listings (starts as pending), manage rooms/amenities/activities, upload images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listings, SSE notifications, manage all hotels/users/bookings, view stats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Hotel Listing Approval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Owner creates listing via POST /owner/hotels. Status = pending. broadcastToAdmins() fires a SSE event.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sees a live badge update. Opens GET /admin/hotels/:id/full to review info, rooms, amenities, activities, and images.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approves (status = approved — visible in search) or rejects (status = rejected + reason shown to owner).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owner edits the listing, status resets to pending for re-review.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Admin-created hotels via POST /admin/hotels skip the queue: status = approved immediately.</w:t>
      </w:r>
    </w:p>
    <w:p>
      <w:pPr>
        <w:spacing w:after="80"/>
      </w:pPr>
    </w:p>
    <w:p>
      <w:pPr>
        <w:pStyle w:val="Heading2"/>
      </w:pPr>
      <w:r>
        <w:t xml:space="preserve">4.6 Hotel Search &amp; Date Availability</w:t>
      </w:r>
    </w:p>
    <w:p>
      <w:pPr>
        <w:spacing w:after="160"/>
      </w:pPr>
      <w:r>
        <w:t xml:space="preserve">The GET /hotels endpoint builds a dynamic SQL query. Filters applied: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city: LIKE %value% on h.city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maxPrice: HAVING min_price &lt;= ? (only hotels with a room in budget)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guests: HAVING max_capacity &gt;= ? (at least one room fits the group)</w:t>
      </w:r>
    </w:p>
    <w:p>
      <w:pPr>
        <w:spacing w:after="80"/>
      </w:pPr>
    </w:p>
    <w:p>
      <w:pPr>
        <w:spacing w:after="160"/>
      </w:pPr>
      <w:r>
        <w:t xml:space="preserve">When checkIn and checkOut are both provided, the query excludes rooms that have a confirmed booking overlapping the requested dates: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AND r.id NOT IN 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 b.room_id FROM bookings b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WHERE b.status = "confirmed"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b.check_in  &lt; :checkOut    -- booking starts before our checkout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b.check_out &gt; :checkIn     -- booking ends after our checkin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t xml:space="preserve">4.7 SSE Real-Time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maintains a Set&lt;SSESender&gt; of write functions, one per connected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/admin/events — each connecting admin adds their sender function to the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broadcastToAdmins() iterates the Set and pushes to all admins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25-second ping loop keeps connections alive through network proxies.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finally {} block removes the sender when the browser tab closes.</w:t>
      </w:r>
    </w:p>
    <w:p>
      <w:pPr>
        <w:spacing w:after="80"/>
      </w:pPr>
    </w:p>
    <w:p>
      <w:pPr>
        <w:pStyle w:val="Heading2"/>
      </w:pPr>
      <w:r>
        <w:t xml:space="preserve">4.8 File Uploads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/owner/hotels/:id/images accepts multipart/form-data.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Validates file type (JPEG, PNG, WebP, GIF) and size (max 5 MB).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Generates a UUID filename to prevent collisions and path traversal attacks.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Writes to uploads/ directory (auto-created on startup).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Metadata stored in files table; linked to hotel via hotel_images.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 served statically at /uploads/* via @hono/node-server/serve-static.</w:t>
      </w:r>
    </w:p>
    <w:p>
      <w:pPr>
        <w:spacing w:after="80"/>
      </w:pPr>
    </w:p>
    <w:p>
      <w:pPr>
        <w:pStyle w:val="Heading2"/>
      </w:pPr>
      <w:r>
        <w:t xml:space="preserve">4.9 Complete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user or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set session cookie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session cookie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current user from cookie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account + cascade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/hotels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hotels (city, price, guests, dates)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/hotels/:id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hotel detail (amenities, activities, images)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/hotels/:id/rooms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Rooms with amenities for a hotel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/hotels/:id/booked-dates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ranges for availability calendar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/amenities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facility options for checkboxes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/activities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activity options for checkboxes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/room-types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room type options for select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booking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/bookings/my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own bookings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/bookings/:id/cancel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a booking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hotel listings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hotel detail for management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listing (pending)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hotel info (resets to pending)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hotel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/owner/hotels/:id/amenities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all hotel amenities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/owner/hotels/:id/activities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all hotel activities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/owner/hotels/:id/rooms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/owner/rooms/:id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/owner/rooms/:id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/owner/hotels/:id/images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/owner/hotels/:hId/images/:iId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statistics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/admin/hotels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hotels (all statuses)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/admin/hotels/pending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listings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/admin/hotels/:id/full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listing review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/admin/hotels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hotel (auto-approved)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/admin/hotels/:id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hotel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/admin/hotels/:id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hotel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/admin/hotels/:id/approve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listing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/admin/hotels/:id/reject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SSE stream for live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/admin/users/:id/role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user role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Frontend Architecture</w:t>
      </w:r>
    </w:p>
    <w:p>
      <w:pPr>
        <w:pStyle w:val="Heading2"/>
      </w:pPr>
      <w:r>
        <w:t xml:space="preserve">5.1 File Structure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hono-client/src/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main.js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style.css              — Glass card, animations, range slider, focus rings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stores/auth.js         — Pinia store: user, loading, error + auth actions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router/index.js        — Routes + navigation guards (auth/owner/admin)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components/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AppShell.vue         — Sky photo background + gradient overlay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AppNavbar.vue        — Floating pill navbar, role-aware links, user menu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pages/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LandingPage.vue      — Hero with inline city search, value props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LoginPage.vue        — Login form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RegisterPage.vue     — Registration with account type selector (Guest/Owner)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SearchPage.vue       — Search bar + sidebar filters + hotel card grid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HotelDetailPage.vue  — Gallery, tabs (Overview/Rooms/Activities), booking card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MyBookingsPage.vue   — Booking history with cancel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AdminPage.vue        — Tabbed dashboard with SSE badge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AdminHotelDetailPage.vue  — Full listing review + approve/reject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OwnerDashboardPage.vue    — Owner hotel list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OwnerHotelDetailPage.vue  — Hotel management (info, rooms, images, activities)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NotFoundPage.vue     — 404 fallback</w:t>
      </w:r>
    </w:p>
    <w:p>
      <w:pPr>
        <w:spacing w:after="80"/>
      </w:pPr>
    </w:p>
    <w:p>
      <w:pPr>
        <w:pStyle w:val="Heading2"/>
      </w:pPr>
      <w:r>
        <w:t xml:space="preserve">5.2 Hotel Detail 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gallery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image (col-span 2) + 4 thumbnails in a 2x2 CSS grid. Falls back to Unsplash images if no uploads exist.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 name, city/address, "from €X/night", top amenity pills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Overview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description, "What's nearby" card, facilities grid, 2-month availability calendar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Rooms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 cards with photo, type badge, capacity/beds, price overlay, Book button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Activities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Emoji + name grid (Hiking, Skiing, Swimming, Wine Tasting,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Sticky right column: room select, dates, guests, price summary, confirm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calendar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Pure-Vue inline component, shades booked dates from GET /hotels/:id/booked-dates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Route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not logged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/login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role !=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/search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role !=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/search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already logged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/search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Business Scenario</w:t>
      </w:r>
    </w:p>
    <w:p>
      <w:pPr>
        <w:pStyle w:val="Heading2"/>
      </w:pPr>
      <w:r>
        <w:t xml:space="preserve">6.1 Marketplace Model</w:t>
      </w:r>
    </w:p>
    <w:p>
      <w:pPr>
        <w:spacing w:after="160"/>
      </w:pPr>
      <w:r>
        <w:t xml:space="preserve">Hotelex is a two-sided marketplace connecting hotel owners with travelers. The platform earns by facilitating the connection and taking a cut of each booking.</w:t>
      </w:r>
    </w:p>
    <w:p>
      <w:pPr>
        <w:spacing w:after="80"/>
      </w:pPr>
    </w:p>
    <w:p>
      <w:pPr>
        <w:pStyle w:val="Heading3"/>
      </w:pPr>
      <w:r>
        <w:t xml:space="preserve">Revenue streams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Commission (5-15%) on each confirmed booking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Featured listing fees for premium placement in search results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Hotel owner subscriptions — monthly SaaS fee for dashboard access</w:t>
      </w:r>
    </w:p>
    <w:p>
      <w:pPr>
        <w:spacing w:after="80"/>
      </w:pPr>
    </w:p>
    <w:p>
      <w:pPr>
        <w:pStyle w:val="Heading3"/>
      </w:pPr>
      <w:r>
        <w:t xml:space="preserve">Trust mechanism</w:t>
      </w:r>
    </w:p>
    <w:p>
      <w:pPr>
        <w:spacing w:after="160"/>
      </w:pPr>
      <w:r>
        <w:t xml:space="preserve">Every owner-submitted listing passes through admin review before appearing in search. This mirrors how Airbnb and Booking.com prevent fraudulent or low-quality listings from reaching guests.</w:t>
      </w:r>
    </w:p>
    <w:p>
      <w:pPr>
        <w:spacing w:after="80"/>
      </w:pPr>
    </w:p>
    <w:p>
      <w:pPr>
        <w:pStyle w:val="Heading2"/>
      </w:pPr>
      <w:r>
        <w:t xml:space="preserve">6.2 Hotel Dataset (9 hotels)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Grand Palace Hotel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Bratislava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Cycling, City Tours, Wine Tasting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Tatra Peak Resort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Poprad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Hiking, Skiing, Snowboarding, Mountain Biking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Therma Spa &amp; Hotel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Piešťany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Swimming, Spa &amp; Wellness, Golf, Cycling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Boutique Hotel Košice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Košice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 Tours, Cycling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Jasná Mountain Lodge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Liptovský Mikuláš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Hiking, Skiing, Snowboarding, Mountain Biking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 Banská Hviezda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Banská Bystrica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Hiking, Cycling, City Tours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Aqua Liptov Resort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Liptovský Mikuláš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Swimming, Kayaking, Cycling, Hiking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Orava Castle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Dolný Kubín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Hiking, Cycling, Kayaking, City Tours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 Carpathian Wine Estate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Pezinok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Wine Tasting, Cycling, Hiking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User Journeys</w:t>
      </w:r>
    </w:p>
    <w:p>
      <w:pPr>
        <w:pStyle w:val="Heading3"/>
      </w:pPr>
      <w:r>
        <w:t xml:space="preserve">Traveler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Enters destination on the landing page search bar.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navigates to /search?city=X, which pre-fills the city filter.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Browses hotels filtered by city, price, guest count, and available dates.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Clicks a hotel, reads the description and "What's nearby" section.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Checks the activities tab and availability calendar.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Selects a room in the booking card, picks dates, confirms.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Views and manages bookings at /my-bookings.</w:t>
      </w:r>
    </w:p>
    <w:p>
      <w:pPr>
        <w:spacing w:after="80"/>
      </w:pPr>
    </w:p>
    <w:p>
      <w:pPr>
        <w:pStyle w:val="Heading3"/>
      </w:pPr>
      <w:r>
        <w:t xml:space="preserve">Hotel owner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Registers with account type "Hotel owner" — role = owner in DB.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Creates a hotel listing with description, nearby info, and location.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Adds rooms with type, capacity, beds, and price.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Tags facilities (amenities) and nearby activities.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Uploads photos. Listing shows status "pending".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After admin approval, hotel appears in search results.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Editing the listing resets status to pending for re-review.</w:t>
      </w:r>
    </w:p>
    <w:p>
      <w:pPr>
        <w:spacing w:after="80"/>
      </w:pPr>
    </w:p>
    <w:p>
      <w:pPr>
        <w:pStyle w:val="Heading3"/>
      </w:pPr>
      <w:r>
        <w:t xml:space="preserve">Admin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Logs in as admin (admin@hotelex.sk).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Sees a live red badge on the "Pending" tab via SSE.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Opens full listing preview: reads description, nearby text, checks rooms, images, activities.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Approves (instantly live) or rejects with a written reason.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Manages user roles via a dropdown on each user row.</w:t>
      </w:r>
    </w:p>
    <w:p>
      <w:pPr>
        <w:spacing w:after="80"/>
      </w:pPr>
    </w:p>
    <w:p>
      <w:pPr>
        <w:pStyle w:val="Heading2"/>
      </w:pPr>
      <w:r>
        <w:t xml:space="preserve">6.4 Production Extensions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processing — Stripe for card payments and commission splitting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notifications — booking confirmation, approval/rejection, cancellation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integration — Mapbox or Google Maps for location-based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system — guests rate hotels after checkout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Activity filter — filter search results by activity type (Skiing, Wine Tasting,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sync — iCal export for bookings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 compliance — data deletion, right to erasure, VAT invoicing</w:t>
      </w:r>
    </w:p>
    <w:p>
      <w:pPr>
        <w:spacing w:after="80"/>
      </w:pPr>
    </w:p>
    <w:p>
      <w:pPr>
        <w:pStyle w:val="Heading1"/>
      </w:pPr>
      <w:r>
        <w:t xml:space="preserve">7. Security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cost factor 10. Plain text never written to disk or DB.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v4, stored server-side with expiry. No client-side generation.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Cookie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HTTP-only (no JS access), SameSite=Lax, 7-day MaxAge.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queries use mysql2 parameterized execute(). Zero string concatenation.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Ownership checks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owner/user endpoint verifies the resource belongs to the caller. Mismatches return 404 to prevent enumeration.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Restricted to http://localhost:5173. No wildcard origins.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 never returned in any API response.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deleted_at instead of hard delete. Preserves audit trail.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safety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filenames prevent path traversal and collisions.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Setup Instructions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XAMPP (Apache + MySQL).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phpMyAdmin, create a database named hotelex.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schema.sql in the SQL tab.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seed.sql (includes activities, nearby text, and all 9 hotels).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cd hono-backend &amp;&amp; npm install &amp;&amp; npm run dev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cd hono-client &amp;&amp; npm install &amp;&amp; npm run dev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http://localhost:5173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Admin credentials: admin@hotelex.sk / admin123</w:t>
      </w:r>
    </w:p>
    <w:p>
      <w:pPr>
        <w:spacing w:after="80"/>
      </w:pPr>
    </w:p>
    <w:p>
      <w:pPr>
        <w:spacing w:after="160"/>
      </w:pPr>
      <w:r>
        <w:t xml:space="preserve">Note: seed.sql is the single source of truth. There is no separate activities.sql — everything is in schema.sql + seed.sql.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Hotelex — Technical &amp; Business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4" w:space="6"/>
      </w:pBd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2026-05-29T19:24:37.738Z</dcterms:created>
  <dcterms:modified xsi:type="dcterms:W3CDTF">2026-05-29T19:24:37.739Z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