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Hotelex</w:t>
      </w:r>
    </w:p>
    <w:p>
      <w:pPr>
        <w:spacing w:after="8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Technická dokumentácia projektu</w:t>
      </w:r>
    </w:p>
    <w:p>
      <w:pPr>
        <w:pBdr>
          <w:bottom w:val="single" w:color="4F46E5" w:sz="8" w:space="1"/>
        </w:pBdr>
        <w:spacing w:after="48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Stack: Hono (Node.js) · Vue 3 · Pinia · Vue Router · MySQL</w:t>
      </w:r>
    </w:p>
    <w:p>
      <w:pPr>
        <w:pStyle w:val="Heading1"/>
      </w:pPr>
      <w:r>
        <w:t xml:space="preserve">1. Architektura projektu</w:t>
      </w:r>
    </w:p>
    <w:p>
      <w:pPr>
        <w:spacing w:after="100"/>
      </w:pPr>
      <w:r>
        <w:t xml:space="preserve">Projekt je rozdelený do 3 vrstiev ktoré spolu komunikujú: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[Prehliadac]          [Node.js server]        [MySQL databaza]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Vue 3 app        -&gt;   Hono backend        -&gt;  XAMPP / phpMyAdmin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:5173                 :3000                   :3306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Vue 3 app</w:t>
      </w:r>
      <w:r>
        <w:t xml:space="preserve"> — beží v prehliadaci užívateľa. Zobrazuje UI, posiela HTTP requesty na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Hono backend</w:t>
      </w:r>
      <w:r>
        <w:t xml:space="preserve"> — beží na Node.js serveri. Obsahuje všetku logiku, overuje oprávnenia, komunikuje s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MySQL</w:t>
      </w:r>
      <w:r>
        <w:t xml:space="preserve"> — ukladá všetky dáta (users, hotels, bookings, sessions...).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Vue app nikâž nekomunikuje priamo s databázou. Vždy len cez backend — tým pádom backend kontroluje kto má prístup k akým dátam.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b/>
          <w:bCs/>
        </w:rPr>
        <w:t xml:space="preserve">Struktura backend suborov: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auth.ts</w:t>
      </w:r>
      <w:r>
        <w:t xml:space="preserve"> — registrácia, login, logout, /me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middleware.ts</w:t>
      </w:r>
      <w:r>
        <w:t xml:space="preserve"> — requireAuth, requireAdmin, requireOwner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db.ts</w:t>
      </w:r>
      <w:r>
        <w:t xml:space="preserve"> — všetky SQL queries (userQueries, hotelQueries, bookingQueries...)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index.ts</w:t>
      </w:r>
      <w:r>
        <w:t xml:space="preserve"> — všetky routes, CORS nastavenie, SSE</w:t>
      </w:r>
    </w:p>
    <w:p>
      <w:pPr>
        <w:spacing w:after="160"/>
      </w:pPr>
    </w:p>
    <w:p>
      <w:pPr>
        <w:spacing w:after="100"/>
      </w:pPr>
      <w:r>
        <w:rPr>
          <w:b/>
          <w:bCs/>
        </w:rPr>
        <w:t xml:space="preserve">Struktura frontend suborov: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src/pages/</w:t>
      </w:r>
      <w:r>
        <w:t xml:space="preserve"> — 11 stránok (LoginPage, SearchPage, AdminPage...)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src/components/</w:t>
      </w:r>
      <w:r>
        <w:t xml:space="preserve"> — znovupoužívateľné komponenty (AppNavbar, HotelCard, StatusBadge...)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src/stores/auth.js</w:t>
      </w:r>
      <w:r>
        <w:t xml:space="preserve"> — Pinia store pre stav prihlásenia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src/router/index.js</w:t>
      </w:r>
      <w:r>
        <w:t xml:space="preserve"> — definícia rout a navigation guards</w:t>
      </w:r>
    </w:p>
    <w:p>
      <w:pPr>
        <w:spacing w:after="160"/>
      </w:pPr>
    </w:p>
    <w:p>
      <w:pPr>
        <w:pStyle w:val="Heading1"/>
      </w:pPr>
      <w:r>
        <w:t xml:space="preserve">2. Registrácia a prihlásenie</w:t>
      </w:r>
    </w:p>
    <w:p>
      <w:pPr>
        <w:pStyle w:val="Heading2"/>
      </w:pPr>
      <w:r>
        <w:t xml:space="preserve">2.1 Registrácia</w:t>
      </w:r>
    </w:p>
    <w:p>
      <w:pPr>
        <w:spacing w:after="100"/>
      </w:pPr>
      <w:r>
        <w:t xml:space="preserve">Keď user vyplni formulár a klikne Register, toto sa stane krok po kroku: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Vue pošle POST /auth/register s { name, email, password, role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Zod validácia</w:t>
      </w:r>
      <w:r>
        <w:t xml:space="preserve"> na backende — je email validný? je heslo aspoň 6 znakov?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skontroluje DB: existuje už tento email? → ak áno, vráti chybu 400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Hashovanie hesla</w:t>
      </w:r>
      <w:r>
        <w:t xml:space="preserve">: bcrypt.hash('mojeheslo', 10) → '$2b$10$xyz...' (nevratný string)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INSERT INTO users + INSERT INTO user_profiles (transakcia)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Vráti { ok: true } → Vue presmeruje na /login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Prečo hashujeme? Keby nás niekto hackol a ukádol DB, uvidí len "$2b$10$xyz..." — z toho pôvodné heslo nedostane. Je to jednosmerná funkcia.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Prihlásenie a session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Vue pošle POST /auth/login s { email, password 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Backend nájde usera v DB podľa emailu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bcrypt.compare('mojeheslo', '$2b$10$xyz...')</w:t>
      </w:r>
      <w:r>
        <w:t xml:space="preserve"> → true/false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Vygeneruje token</w:t>
      </w:r>
      <w:r>
        <w:t xml:space="preserve">: randomUUID() → 'a3f8-b2c1-...'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Uloží token do DB tabuľky sessions s expiráciou 7 dní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Nastaví cookie</w:t>
      </w:r>
      <w:r>
        <w:t xml:space="preserve">: setCookie(c, 'session', token, { httpOnly: true })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Vráti { user: { id, name, email, role } }</w:t>
      </w:r>
    </w:p>
    <w:p>
      <w:pPr>
        <w:spacing w:after="160"/>
      </w:pPr>
    </w:p>
    <w:p>
      <w:pPr>
        <w:pStyle w:val="Heading3"/>
      </w:pPr>
      <w:r>
        <w:t xml:space="preserve">Prečo cookie a nie localStorage?</w:t>
      </w:r>
    </w:p>
    <w:p>
      <w:pPr>
        <w:spacing w:after="100"/>
      </w:pPr>
      <w:r>
        <w:t xml:space="preserve">localStorage je dostupný akémukolľvek JavaScriptu na stránke. Keby nás niekto vykonal XSS útok (injektoval škodlivý JS), ukradol by token. httpOnly cookie čítať cez JS nemože — posiela ju len prehliadac automaticky.</w:t>
      </w:r>
    </w:p>
    <w:p>
      <w:pPr>
        <w:spacing w:after="160"/>
      </w:pPr>
    </w:p>
    <w:p>
      <w:pPr>
        <w:pStyle w:val="Heading3"/>
      </w:pPr>
      <w:r>
        <w:t xml:space="preserve">Session ako slovník</w:t>
      </w:r>
    </w:p>
    <w:p>
      <w:pPr>
        <w:spacing w:after="100"/>
      </w:pPr>
      <w:r>
        <w:t xml:space="preserve">Session tabuľka v DB funguje ako slovník: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token                  | user_id | expires_at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a3f8-b2c1-...          |    5    | 2026-06-09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x9k2-m7p4-...          |    12   | 2026-06-10</w:t>
      </w:r>
    </w:p>
    <w:p>
      <w:pPr>
        <w:spacing w:after="160"/>
      </w:pPr>
    </w:p>
    <w:p>
      <w:pPr>
        <w:spacing w:after="100"/>
      </w:pPr>
      <w:r>
        <w:t xml:space="preserve">Prehliadač drží klúč (token v cookie). Server si overí: „mám tento token? Ktorému userovi patrí?“ — a všetko vie bez toho aby user musel zadať heslo znova.</w:t>
      </w:r>
    </w:p>
    <w:p>
      <w:pPr>
        <w:spacing w:after="160"/>
      </w:pPr>
    </w:p>
    <w:p>
      <w:pPr>
        <w:pStyle w:val="Heading2"/>
      </w:pPr>
      <w:r>
        <w:t xml:space="preserve">2.3 Soft delete účtu</w:t>
      </w:r>
    </w:p>
    <w:p>
      <w:pPr>
        <w:spacing w:after="100"/>
      </w:pPr>
      <w:r>
        <w:t xml:space="preserve">Keď user zmazá účet, neurobí sa DELETE z DB. Len sa nastaví timestamp: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users SET deleted_at = NOW() WHERE id = 5</w:t>
      </w:r>
    </w:p>
    <w:p>
      <w:pPr>
        <w:spacing w:after="160"/>
      </w:pPr>
    </w:p>
    <w:p>
      <w:pPr>
        <w:spacing w:after="100"/>
      </w:pPr>
      <w:r>
        <w:t xml:space="preserve">Všetky queries potom filtrujú WHERE deleted_at IS NULL — taký user je pre aplikáciu „neviditeľný“. Jeho rezervácie a história však ostanú v DB zachované.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Rozdiel: hard delete = Shift+Delete (navždy preč), soft delete = Koš (stále tam je). V produkcii sa soft delete používa kvôli historii transakcii a účtovníctvu.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Role a autorizácia</w:t>
      </w:r>
    </w:p>
    <w:p>
      <w:pPr>
        <w:pStyle w:val="Heading2"/>
      </w:pPr>
      <w:r>
        <w:t xml:space="preserve">3.1 Role systém</w:t>
      </w:r>
    </w:p>
    <w:p>
      <w:pPr>
        <w:spacing w:after="100"/>
      </w:pPr>
      <w:r>
        <w:t xml:space="preserve">Aplikácia má 3 roly uložené v stĺpci role v tabuľke users: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</w:t>
      </w:r>
      <w:r>
        <w:t xml:space="preserve"> — vyhľadávanie hotelov, rezervovanie izieb, rušenie vlastných rezervácií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</w:t>
      </w:r>
      <w:r>
        <w:t xml:space="preserve"> — navíac: pridané/úprava/mazanie vlastných hotelov a izieb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</w:t>
      </w:r>
      <w:r>
        <w:t xml:space="preserve"> — navíac: schvaľovanie hotelov, správa všetkých užívateľov, zmena rolí</w:t>
      </w:r>
    </w:p>
    <w:p>
      <w:pPr>
        <w:spacing w:after="160"/>
      </w:pPr>
    </w:p>
    <w:p>
      <w:pPr>
        <w:pStyle w:val="Heading2"/>
      </w:pPr>
      <w:r>
        <w:t xml:space="preserve">3.2 Middleware — ako sa kontrolá robí</w:t>
      </w:r>
    </w:p>
    <w:p>
      <w:pPr>
        <w:spacing w:after="100"/>
      </w:pPr>
      <w:r>
        <w:t xml:space="preserve">Sú 3 middleware funkcie v middleware.ts: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requireAuth   → skontroluje token v cookie → prilepí usera na request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requireAdmin  → pozrie user.role === "admin" ? ok : 403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requireOwner  → pozrie user.role === "owner" ? ok : 403</w:t>
      </w:r>
    </w:p>
    <w:p>
      <w:pPr>
        <w:spacing w:after="160"/>
      </w:pPr>
    </w:p>
    <w:p>
      <w:pPr>
        <w:spacing w:after="100"/>
      </w:pPr>
      <w:r>
        <w:t xml:space="preserve">Na route sa reťazú za sebou: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app.get('/owner/hotels', requireAuth, requireOwner, handler)</w:t>
      </w:r>
    </w:p>
    <w:p>
      <w:pPr>
        <w:spacing w:after="160"/>
      </w:pPr>
    </w:p>
    <w:p>
      <w:pPr>
        <w:spacing w:after="100"/>
      </w:pPr>
      <w:r>
        <w:t xml:space="preserve">Ak prvý middleware zlýha, druhý sa ani nespustí. Handler (logika) sa spustí iba ak všetky middleware prešli.</w:t>
      </w:r>
    </w:p>
    <w:p>
      <w:pPr>
        <w:spacing w:after="160"/>
      </w:pPr>
    </w:p>
    <w:p>
      <w:pPr>
        <w:pStyle w:val="Heading2"/>
      </w:pPr>
      <w:r>
        <w:t xml:space="preserve">3.3 Rozdiel 401 vs 403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Kód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Význam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Príklad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Neviem kto si (nie si prihlásený)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Chýba cookie / token expiroval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403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Viem kto si, ale nemáš právo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owner, voláš /admin/stats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Životný cyklus hotela</w:t>
      </w:r>
    </w:p>
    <w:p>
      <w:pPr>
        <w:pStyle w:val="Heading2"/>
      </w:pPr>
      <w:r>
        <w:t xml:space="preserve">4.1 Pending systém</w:t>
      </w:r>
    </w:p>
    <w:p>
      <w:pPr>
        <w:spacing w:after="100"/>
      </w:pPr>
      <w:r>
        <w:t xml:space="preserve">Owner nemože priamo zverejniť hotel. Musí prejsť cez admin schválenie: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owner prida hotel  →  status = "pending"  (neviditelny v search)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admin dostane SSE notifikaciu v realnom case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admin schvali / zamietne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"approved" → hotel sa objavi vo vyhladavani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"rejected" → owner vidi dovod zamietnutia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Keby owner mohol dať hotel rovno live, mohol by pridať falošné hotely alebo spam. Admin je moderátor.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SSE — reál-time notifikácie</w:t>
      </w:r>
    </w:p>
    <w:p>
      <w:pPr>
        <w:spacing w:after="100"/>
      </w:pPr>
      <w:r>
        <w:t xml:space="preserve">SSE (Server-Sent Events) je technológia ktorá drží otvorene spojenie medzi serverom a prehliadačom.</w:t>
      </w:r>
    </w:p>
    <w:p>
      <w:pPr>
        <w:spacing w:after="160"/>
      </w:pPr>
    </w:p>
    <w:p>
      <w:pPr>
        <w:spacing w:after="100"/>
      </w:pPr>
      <w:r>
        <w:rPr>
          <w:b/>
          <w:bCs/>
        </w:rPr>
        <w:t xml:space="preserve">Normálny fetch: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Prehliadac: "Hej server, daj mi data"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Server: "Tu mas"  →  spojenie sa ZAVRIE</w:t>
      </w:r>
    </w:p>
    <w:p>
      <w:pPr>
        <w:spacing w:after="160"/>
      </w:pPr>
    </w:p>
    <w:p>
      <w:pPr>
        <w:spacing w:after="100"/>
      </w:pPr>
      <w:r>
        <w:rPr>
          <w:b/>
          <w:bCs/>
        </w:rPr>
        <w:t xml:space="preserve">SSE: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Prehliadac: "Drz spojenie otvorene"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Server: "OK"  →  spojenie OSTAVA OTVORENE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(o 5 minut)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Server: "Hej, prisiel novy hotel od Petra!"  →  Admin vidi toast</w:t>
      </w:r>
    </w:p>
    <w:p>
      <w:pPr>
        <w:spacing w:after="160"/>
      </w:pPr>
    </w:p>
    <w:p>
      <w:pPr>
        <w:spacing w:after="100"/>
      </w:pPr>
      <w:r>
        <w:t xml:space="preserve">Keď owner pridá hotel, backend zavolá broadcastToAdmins() — tá funkcia pošle správu všetkým pripojeným adminom cez otvorene SSE spojení. Vue na fronte prijme udalosť a zobrazí toast.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SSE je jednosmerné (server → klient). WebSocket je obojsmerný. Pre notifikácie admina SSE stčí — WebSocket by bol zbytočne zložitý.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Databáza a vzťahy</w:t>
      </w:r>
    </w:p>
    <w:p>
      <w:pPr>
        <w:pStyle w:val="Heading2"/>
      </w:pPr>
      <w:r>
        <w:t xml:space="preserve">5.1 One-to-many (1:N)</w:t>
      </w:r>
    </w:p>
    <w:p>
      <w:pPr>
        <w:spacing w:after="100"/>
      </w:pPr>
      <w:r>
        <w:t xml:space="preserve">Jeden user má veľa hotelov. Jeden hotel má veľa izieb: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users                    hotels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─────                    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1  Peter    &lt;───┐    id: 10, name: "Hotel A", created_by: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2  Jana     &lt;─┐ └──  id: 11, name: "Hotel B", created_by: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└────  id: 12, name: "Hotel C", created_by: 2</w:t>
      </w:r>
    </w:p>
    <w:p>
      <w:pPr>
        <w:spacing w:after="160"/>
      </w:pPr>
    </w:p>
    <w:p>
      <w:pPr>
        <w:spacing w:after="100"/>
      </w:pPr>
      <w:r>
        <w:t xml:space="preserve">Stĺpec created_by v hotels je foreign key — ukazuje na users.id. Databáza vie že hotel patrí konkrétnemu userovi.</w:t>
      </w:r>
    </w:p>
    <w:p>
      <w:pPr>
        <w:spacing w:after="160"/>
      </w:pPr>
    </w:p>
    <w:p>
      <w:pPr>
        <w:pStyle w:val="Heading2"/>
      </w:pPr>
      <w:r>
        <w:t xml:space="preserve">5.2 Many-to-many (M:N)</w:t>
      </w:r>
    </w:p>
    <w:p>
      <w:pPr>
        <w:spacing w:after="100"/>
      </w:pPr>
      <w:r>
        <w:t xml:space="preserve">Hotel môže mať veľa amenities (WiFi, Pool...). Jedna amenity môže byť vo veľa hoteloch. Riešenie: junction tabuľka.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hotels          hotel_amenities       amenities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──────          ───────────────       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10    &lt;─── hotel_id: 10   ───&gt;   id: 1  WiFi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11    &lt;─── hotel_id: 10   ───&gt;   id: 2  Pool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hotel_id: 11   ───&gt;   id: 1  WiFi</w:t>
      </w:r>
    </w:p>
    <w:p>
      <w:pPr>
        <w:spacing w:after="160"/>
      </w:pPr>
    </w:p>
    <w:p>
      <w:pPr>
        <w:spacing w:after="100"/>
      </w:pPr>
      <w:r>
        <w:t xml:space="preserve">hotel_amenities má iba dva stĺpce — oba sú foreign keys. Takto môže byť jeden hotel s viacerými amenities a jedna amenity vo viacerých hoteloch.</w:t>
      </w:r>
    </w:p>
    <w:p>
      <w:pPr>
        <w:spacing w:after="160"/>
      </w:pPr>
    </w:p>
    <w:p>
      <w:pPr>
        <w:spacing w:after="100"/>
      </w:pPr>
      <w:r>
        <w:rPr>
          <w:b/>
          <w:bCs/>
        </w:rPr>
        <w:t xml:space="preserve">V projekte máme tieto M:N tabuľky: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hotel_amenities</w:t>
      </w:r>
      <w:r>
        <w:t xml:space="preserve"> (hotel_id + amenity_id)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hotel_activities</w:t>
      </w:r>
      <w:r>
        <w:t xml:space="preserve"> (hotel_id + activity_id)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room_amenities</w:t>
      </w:r>
      <w:r>
        <w:t xml:space="preserve"> (room_id + amenity_id)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favorites</w:t>
      </w:r>
      <w:r>
        <w:t xml:space="preserve"> (user_id + hotel_id)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booking_files</w:t>
      </w:r>
      <w:r>
        <w:t xml:space="preserve"> (booking_id + file_id)</w:t>
      </w:r>
    </w:p>
    <w:p>
      <w:pPr>
        <w:spacing w:after="160"/>
      </w:pPr>
    </w:p>
    <w:p>
      <w:pPr>
        <w:pStyle w:val="Heading2"/>
      </w:pPr>
      <w:r>
        <w:t xml:space="preserve">5.3 ON DELETE CASCADE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FOREIGN KEY (user_id) REFERENCES users(id) ON DELETE CASCADE</w:t>
      </w:r>
    </w:p>
    <w:p>
      <w:pPr>
        <w:spacing w:after="160"/>
      </w:pPr>
    </w:p>
    <w:p>
      <w:pPr>
        <w:spacing w:after="100"/>
      </w:pPr>
      <w:r>
        <w:t xml:space="preserve">Keď zmažeš usera, databáza automaticky zmaze aj všetky jeho sessions a user_profiles. Netreba to rieiš v kóde manuálne.</w:t>
      </w:r>
    </w:p>
    <w:p>
      <w:pPr>
        <w:spacing w:after="160"/>
      </w:pPr>
    </w:p>
    <w:p>
      <w:pPr>
        <w:pStyle w:val="Heading1"/>
      </w:pPr>
      <w:r>
        <w:t xml:space="preserve">6. Booking flow</w:t>
      </w:r>
    </w:p>
    <w:p>
      <w:pPr>
        <w:pStyle w:val="Heading2"/>
      </w:pPr>
      <w:r>
        <w:t xml:space="preserve">6.1 Vytvorenie rezervácie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vyberie izbu, dátumy, počet hostí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Vue pošle POST /bookings (s cookie — vie kto si)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Backend skontroluje</w:t>
      </w:r>
      <w:r>
        <w:t xml:space="preserve">: si prihlásený? je checkOut po checkIn? existuje izba?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INSERT INTO bookings (user_id, room_id, check_in, check_out, guests, status: "confirmed")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vidí rezerváciu v "My Bookings"</w:t>
      </w:r>
    </w:p>
    <w:p>
      <w:pPr>
        <w:spacing w:after="160"/>
      </w:pPr>
    </w:p>
    <w:p>
      <w:pPr>
        <w:pStyle w:val="Heading2"/>
      </w:pPr>
      <w:r>
        <w:t xml:space="preserve">6.2 Ochrana — user vidí len vlastné dáta</w:t>
      </w:r>
    </w:p>
    <w:p>
      <w:pPr>
        <w:spacing w:after="100"/>
      </w:pPr>
      <w:r>
        <w:t xml:space="preserve">Keď user volá GET /bookings/my, backend filtruje: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bookings WHERE user_id = ?  ← ID z cookie, nie z requestu</w:t>
      </w:r>
    </w:p>
    <w:p>
      <w:pPr>
        <w:spacing w:after="160"/>
      </w:pPr>
    </w:p>
    <w:p>
      <w:pPr>
        <w:spacing w:after="100"/>
      </w:pPr>
      <w:r>
        <w:t xml:space="preserve">User nemôže zmeniť ID v requeste aby videl cudzie rezervácie — backend berie user_id z overenej session, nie z tela requestu.</w:t>
      </w:r>
    </w:p>
    <w:p>
      <w:pPr>
        <w:spacing w:after="160"/>
      </w:pPr>
    </w:p>
    <w:p>
      <w:pPr>
        <w:spacing w:after="100"/>
      </w:pPr>
      <w:r>
        <w:t xml:space="preserve">Podobne pri rušení rezervácie: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(booking.user_id !== user.id)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403  // nie je tvoja rezervacia</w:t>
      </w:r>
    </w:p>
    <w:p>
      <w:pPr>
        <w:spacing w:after="160"/>
      </w:pPr>
    </w:p>
    <w:p>
      <w:pPr>
        <w:pStyle w:val="Heading1"/>
      </w:pPr>
      <w:r>
        <w:t xml:space="preserve">7. Bezpečnosť</w:t>
      </w:r>
    </w:p>
    <w:p>
      <w:pPr>
        <w:pStyle w:val="Heading2"/>
      </w:pPr>
      <w:r>
        <w:t xml:space="preserve">7.1 SQL Injection</w:t>
      </w:r>
    </w:p>
    <w:p>
      <w:pPr>
        <w:spacing w:after="100"/>
      </w:pPr>
      <w:r>
        <w:t xml:space="preserve">SQL injection je útok kde účotník zadá SQL kód do input fieldu: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Utocnik zada do email fieldu:  admin@test.com' OR '1'='1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users WHERE email = 'admin@test.com' OR '1'='1'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                                                 ^^^^^^^^^^^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                                                 toto je vzdy true → vrati vsetkych userov</w:t>
      </w:r>
    </w:p>
    <w:p>
      <w:pPr>
        <w:spacing w:after="160"/>
      </w:pPr>
    </w:p>
    <w:p>
      <w:pPr>
        <w:spacing w:after="100"/>
      </w:pPr>
      <w:r>
        <w:rPr>
          <w:b/>
          <w:bCs/>
        </w:rPr>
        <w:t xml:space="preserve">Riešenie — parametrizované queries: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NEBEZPECNE (string concatenation)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`SELECT * FROM users WHERE email = '${email}'`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BEZPECNE (tvoj kod)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pool.execute('SELECT * FROM users WHERE email = ?', [email])</w:t>
      </w:r>
    </w:p>
    <w:p>
      <w:pPr>
        <w:spacing w:after="160"/>
      </w:pPr>
    </w:p>
    <w:p>
      <w:pPr>
        <w:spacing w:after="100"/>
      </w:pPr>
      <w:r>
        <w:t xml:space="preserve">Ten ? je placeholder. MySQL driver odelí SQL kód od dát — aj keby účotník zadal SQL kód, berie sa ako doslovný string.</w:t>
      </w:r>
    </w:p>
    <w:p>
      <w:pPr>
        <w:spacing w:after="160"/>
      </w:pPr>
    </w:p>
    <w:p>
      <w:pPr>
        <w:pStyle w:val="Heading2"/>
      </w:pPr>
      <w:r>
        <w:t xml:space="preserve">7.2 CORS</w:t>
      </w:r>
    </w:p>
    <w:p>
      <w:pPr>
        <w:spacing w:after="100"/>
      </w:pPr>
      <w:r>
        <w:t xml:space="preserve">CORS (Cross-Origin Resource Sharing) chráni pred tým aby škodlivé stránky nemohli volať tvoj backend s tvojimi cookies: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evil-site.com by chcel: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fetch('http://localhost:3000/admin/users', { credentials: 'include'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→ poslal by tvoje cookies na tvoj backend!</w:t>
      </w:r>
    </w:p>
    <w:p>
      <w:pPr>
        <w:spacing w:after="160"/>
      </w:pPr>
    </w:p>
    <w:p>
      <w:pPr>
        <w:spacing w:after="100"/>
      </w:pPr>
      <w:r>
        <w:t xml:space="preserve">Tvoj backend akceptuje requesty iba z povolenej domény: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app.use(cors({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origin: 'http://localhost:5173',  // iba Vue app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credentials: true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CORS ochrana je v prehliadai, nie na serveri. Postman a curl nemá CORS — preto backend musí mať aj vlastnú autorizáciu. CORS chrání bežných užívateľov pred škodlivými stránkami.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Žiadne citlivé dáta klientovi</w:t>
      </w:r>
    </w:p>
    <w:p>
      <w:pPr>
        <w:spacing w:after="100"/>
      </w:pPr>
      <w:r>
        <w:t xml:space="preserve">GET /auth/me vrací iba: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id: 5, name: "Peter", email: "peter@gmail.com", role: "user" }</w:t>
      </w:r>
    </w:p>
    <w:p>
      <w:pPr>
        <w:spacing w:after="160"/>
      </w:pPr>
    </w:p>
    <w:p>
      <w:pPr>
        <w:spacing w:after="100"/>
      </w:pPr>
      <w:r>
        <w:t xml:space="preserve">Nikdy nie password_hash ani interné dáta. Heslo sa po uložení do DB už nikdy neposiela nikam.</w:t>
      </w:r>
    </w:p>
    <w:p>
      <w:pPr>
        <w:spacing w:after="160"/>
      </w:pPr>
    </w:p>
    <w:p>
      <w:pPr>
        <w:pStyle w:val="Heading1"/>
      </w:pPr>
      <w:r>
        <w:t xml:space="preserve">8. Frontend — routing a stav</w:t>
      </w:r>
    </w:p>
    <w:p>
      <w:pPr>
        <w:pStyle w:val="Heading2"/>
      </w:pPr>
      <w:r>
        <w:t xml:space="preserve">8.1 Vue Router a route guards</w:t>
      </w:r>
    </w:p>
    <w:p>
      <w:pPr>
        <w:spacing w:after="100"/>
      </w:pPr>
      <w:r>
        <w:t xml:space="preserve">Každá route má meta tagy: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path: '/admin',      meta: { requiresAuth: true, requiresAdmin: true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path: '/owner',      meta: { requiresAuth: true, requiresOwner: true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path: '/my-bookings', meta: { requiresAuth: true }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path: '/login',      meta: { guest: true } }  // iba neprihlaseni</w:t>
      </w:r>
    </w:p>
    <w:p>
      <w:pPr>
        <w:spacing w:after="160"/>
      </w:pPr>
    </w:p>
    <w:p>
      <w:pPr>
        <w:spacing w:after="100"/>
      </w:pPr>
      <w:r>
        <w:t xml:space="preserve">router.beforeEach sa spustí pred každou navigáciou a skontroluje tieto tagy: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requiresAuth</w:t>
      </w:r>
      <w:r>
        <w:t xml:space="preserve"> + nie si prihlásený → presmeruje na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requiresAdmin</w:t>
      </w:r>
      <w:r>
        <w:t xml:space="preserve"> + nie si admin → presmeruje na /search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guest</w:t>
      </w:r>
      <w:r>
        <w:t xml:space="preserve"> + si prihlásený → presmeruje na /search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66F1" w:sz="1"/>
              <w:left w:val="thick" w:color="6366F1" w:sz="12"/>
              <w:bottom w:val="single" w:color="6366F1" w:sz="1"/>
              <w:right w:val="single" w:color="6366F1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4338CA"/>
                <w:sz w:val="20"/>
                <w:szCs w:val="20"/>
              </w:rPr>
              <w:t xml:space="preserve">ℹ️  </w:t>
            </w:r>
            <w:r>
              <w:rPr>
                <w:color w:val="1F2937"/>
                <w:sz w:val="20"/>
                <w:szCs w:val="20"/>
              </w:rPr>
              <w:t xml:space="preserve">Frontend guard je ako recepčný ktorý ťa nepustí k výtahu. Backend middleware je zámok na dverách samotnej kancelárie. Aj keby si preskočil recepčného (cez Postman), zámok ťa zastaví.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Pinia store — globálny stav prihlásenia</w:t>
      </w:r>
    </w:p>
    <w:p>
      <w:pPr>
        <w:spacing w:after="100"/>
      </w:pPr>
      <w:r>
        <w:t xml:space="preserve">useAuthStore drží informáciu o prihlásenom userovi dostupnú v celej app:</w:t>
      </w:r>
    </w:p>
    <w:p>
      <w:pPr>
        <w:spacing w:after="160"/>
      </w:pP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authStore = useAuthStore()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authStore.user    // { id, name, email, role } alebo null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authStore.login() // zavola POST /auth/login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authStore.fetchMe() // zavola GET /auth/me → obnovi stav po refreshi</w:t>
      </w:r>
    </w:p>
    <w:p>
      <w:pPr>
        <w:spacing w:after="160"/>
      </w:pPr>
    </w:p>
    <w:p>
      <w:pPr>
        <w:spacing w:after="100"/>
      </w:pPr>
      <w:r>
        <w:t xml:space="preserve">Keď refreshneš stránku, Pinia state sa vymaže. Preto router.beforeEach volá fetchMe() — ten zavolá /auth/me, backend skontroluje cookie a vráti usera. Tak sa state obnoví bez novho prihlásenia.</w:t>
      </w:r>
    </w:p>
    <w:p>
      <w:pPr>
        <w:spacing w:after="160"/>
      </w:pPr>
    </w:p>
    <w:p>
      <w:pPr>
        <w:pStyle w:val="Heading2"/>
      </w:pPr>
      <w:r>
        <w:t xml:space="preserve">8.3 Reusable komponenty</w:t>
      </w:r>
    </w:p>
    <w:p>
      <w:pPr>
        <w:spacing w:after="100"/>
      </w:pPr>
      <w:r>
        <w:t xml:space="preserve">Projekt používa vlastné Vue komponenty ktoré sa používajú na viacerých miestach: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AppNavbar.vue</w:t>
      </w:r>
      <w:r>
        <w:t xml:space="preserve"> — navigačný panel, každá stránka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AppShell.vue</w:t>
      </w:r>
      <w:r>
        <w:t xml:space="preserve"> — pozadie a layout wrapper, každá stránka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HotelCard.vue</w:t>
      </w:r>
      <w:r>
        <w:t xml:space="preserve"> — karta hotela, SearchPage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StatusBadge.vue</w:t>
      </w:r>
      <w:r>
        <w:t xml:space="preserve"> — farebný badge (pending/confirmed/rejected), MyBookings + OwnerDashboard + AdminPage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UserAvatar.vue</w:t>
      </w:r>
      <w:r>
        <w:t xml:space="preserve"> — kružok s iniciálou, MyBookingsPage + AppNavbar</w:t>
      </w:r>
    </w:p>
    <w:p>
      <w:pPr>
        <w:spacing w:after="160"/>
      </w:pPr>
    </w:p>
    <w:p>
      <w:pPr>
        <w:pStyle w:val="Heading1"/>
      </w:pPr>
      <w:r>
        <w:t xml:space="preserve">9. Nahrávanie súborov</w:t>
      </w:r>
    </w:p>
    <w:p>
      <w:pPr>
        <w:spacing w:after="100"/>
      </w:pPr>
      <w:r>
        <w:t xml:space="preserve">Owner môže nahrať obrázky hotela. Backend validuje: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 súboru</w:t>
      </w:r>
      <w:r>
        <w:t xml:space="preserve">: povolené iba jpeg, png, webp, gif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Veľkosť</w:t>
      </w:r>
      <w:r>
        <w:t xml:space="preserve">: max 5 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Vlastníctvo</w:t>
      </w:r>
      <w:r>
        <w:t xml:space="preserve">: owner musí vlastniť hotel pred uploadom</w:t>
      </w:r>
    </w:p>
    <w:p>
      <w:pPr>
        <w:spacing w:after="160"/>
      </w:pPr>
    </w:p>
    <w:p>
      <w:pPr>
        <w:spacing w:after="100"/>
      </w:pPr>
      <w:r>
        <w:t xml:space="preserve">Metadata súboru (názov, mime typ, veľkosť, cesta) sa uložia do tabuľky files. Sam súbor sa ulóží na disk do priecinku uploads/.</w:t>
      </w:r>
    </w:p>
    <w:p>
      <w:pPr>
        <w:spacing w:after="160"/>
      </w:pPr>
    </w:p>
    <w:p>
      <w:pPr>
        <w:pStyle w:val="Heading1"/>
      </w:pPr>
      <w:r>
        <w:t xml:space="preserve">Zhrnutie — odpovede na otázky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Častá otázka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Krátka odpoveď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Prečo hashujeme heslo?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Keby ukradli DB, vidia len hash. Z neho heslo nedostanú.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Prečo httpOnly cookie?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na stránke ho nemôže čítať — ochrana pred XSS.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Prečo session v DB?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môže token zrušiť. localStorage nedá sfalšovať, ale nevie server zneplatniť.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Čo je 401 vs 403?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= neviem kto si. 403 = viem kto si, ale nemáš právo.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Prečo soft delete?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Zachová históriu rezervácií. Hard delete by rozsypal účtovníctvo.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Čo je SSE?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Otvorené spojenie server→klient. Server posiela správy bez pollingu.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Čo je junction tabuľka?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Rieši M:N vzťah. Má iba dva FK stĺpce (napr. hotel_id + amenity_id).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Prečo CORS?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Zabraňuje škodlivým stránkam volať tvoj backend s tvojimi cookies.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Prečo Pinia store?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Stav prihlásenia je dostupný v celej app. fetchMe() ho obnoví po refreshi.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Čo je middleware?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Funkcia ktorá beží pred handlerom. next() = pokračuj ďalej.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Hono + Vue 3 + MySQL  —  strana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Hotelex — Technická dokumentácia</w:t>
    </w:r>
    <w:r>
      <w:rPr>
        <w:rFonts w:ascii="Arial" w:cs="Arial" w:eastAsia="Arial" w:hAnsi="Arial"/>
        <w:color w:val="9CA3AF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2026-06-04T08:08:23.114Z</dcterms:created>
  <dcterms:modified xsi:type="dcterms:W3CDTF">2026-06-04T08:08:23.117Z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