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DC" w:rsidRDefault="00837392">
      <w:r>
        <w:t>Укру45ре54ррр5уек</w:t>
      </w:r>
      <w:bookmarkStart w:id="0" w:name="_GoBack"/>
      <w:bookmarkEnd w:id="0"/>
    </w:p>
    <w:sectPr w:rsidR="00791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04"/>
    <w:rsid w:val="000E6304"/>
    <w:rsid w:val="007911DC"/>
    <w:rsid w:val="0083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LosYear</dc:creator>
  <cp:keywords/>
  <dc:description/>
  <cp:lastModifiedBy>LosYear</cp:lastModifiedBy>
  <cp:revision>3</cp:revision>
  <dcterms:created xsi:type="dcterms:W3CDTF">2011-10-12T08:13:00Z</dcterms:created>
  <dcterms:modified xsi:type="dcterms:W3CDTF">2011-10-12T08:13:00Z</dcterms:modified>
</cp:coreProperties>
</file>