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838" w14:textId="5BF436EC" w:rsidR="007B7DF4" w:rsidRDefault="007B7DF4" w:rsidP="007B7DF4">
      <w:r>
        <w:rPr>
          <w:rFonts w:hint="eastAsia"/>
        </w:rPr>
        <w:t xml:space="preserve"> 个人版 Trello 功能设计文档（含番茄钟）</w:t>
      </w:r>
    </w:p>
    <w:p w14:paraId="6E0B2773" w14:textId="77777777" w:rsidR="007B7DF4" w:rsidRDefault="007B7DF4" w:rsidP="007B7DF4">
      <w:pPr>
        <w:rPr>
          <w:rFonts w:hint="eastAsia"/>
        </w:rPr>
      </w:pPr>
    </w:p>
    <w:p w14:paraId="28AF10DC" w14:textId="6E6D6BD4" w:rsidR="007B7DF4" w:rsidRDefault="007B7DF4" w:rsidP="007B7DF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项目</w:t>
      </w:r>
      <w:r>
        <w:rPr>
          <w:rFonts w:hint="eastAsia"/>
        </w:rPr>
        <w:t xml:space="preserve">名称 | 个人任务看板（类 Trello + 番茄钟） | </w:t>
      </w:r>
      <w:r>
        <w:rPr>
          <w:rFonts w:hint="eastAsia"/>
        </w:rPr>
        <w:t>项目</w:t>
      </w:r>
      <w:r>
        <w:rPr>
          <w:rFonts w:hint="eastAsia"/>
        </w:rPr>
        <w:t>类型 | 个人效率工具 |</w:t>
      </w:r>
    </w:p>
    <w:p w14:paraId="5F26A1AF" w14:textId="77777777" w:rsidR="007B7DF4" w:rsidRDefault="007B7DF4" w:rsidP="007B7DF4">
      <w:pPr>
        <w:rPr>
          <w:rFonts w:hint="eastAsia"/>
        </w:rPr>
      </w:pPr>
    </w:p>
    <w:p w14:paraId="21CD1C17" w14:textId="37D5B8FD" w:rsidR="007B7DF4" w:rsidRDefault="00D42A48" w:rsidP="007B7DF4">
      <w:pPr>
        <w:rPr>
          <w:rFonts w:hint="eastAsia"/>
        </w:rPr>
      </w:pPr>
      <w:r>
        <w:rPr>
          <w:rFonts w:hint="eastAsia"/>
        </w:rPr>
        <w:t xml:space="preserve">一 </w:t>
      </w:r>
      <w:r w:rsidR="007B7DF4">
        <w:rPr>
          <w:rFonts w:hint="eastAsia"/>
        </w:rPr>
        <w:t xml:space="preserve">. </w:t>
      </w:r>
      <w:r w:rsidR="007B7DF4">
        <w:rPr>
          <w:rFonts w:hint="eastAsia"/>
        </w:rPr>
        <w:t>项目</w:t>
      </w:r>
      <w:r w:rsidR="007B7DF4">
        <w:rPr>
          <w:rFonts w:hint="eastAsia"/>
        </w:rPr>
        <w:t>概述</w:t>
      </w:r>
    </w:p>
    <w:p w14:paraId="54BB6C34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面向个人用户打造的轻量级任务管理工具，融合 Trello 看板的核心任务管理能力与番茄钟专注计时功能，帮助用户以“看板 + 待办清单”的方式组织任务，并通过番茄钟提升单任务执行效率。产品以简洁、低负担为设计原则，支持多端同步与自动化整理。</w:t>
      </w:r>
    </w:p>
    <w:p w14:paraId="3532FC87" w14:textId="77777777" w:rsidR="007B7DF4" w:rsidRDefault="007B7DF4" w:rsidP="007B7DF4">
      <w:pPr>
        <w:rPr>
          <w:rFonts w:hint="eastAsia"/>
        </w:rPr>
      </w:pPr>
    </w:p>
    <w:p w14:paraId="4D418422" w14:textId="1D26A3EB" w:rsidR="007B7DF4" w:rsidRPr="007B7DF4" w:rsidRDefault="00D42A48" w:rsidP="007B7DF4">
      <w:pPr>
        <w:rPr>
          <w:rFonts w:hint="eastAsia"/>
        </w:rPr>
      </w:pPr>
      <w:r>
        <w:rPr>
          <w:rFonts w:hint="eastAsia"/>
        </w:rPr>
        <w:t xml:space="preserve">二 </w:t>
      </w:r>
      <w:r w:rsidR="007B7DF4">
        <w:rPr>
          <w:rFonts w:hint="eastAsia"/>
        </w:rPr>
        <w:t>. 功能模块详设</w:t>
      </w:r>
    </w:p>
    <w:p w14:paraId="1F412FE7" w14:textId="09AF37A7" w:rsidR="007B7DF4" w:rsidRDefault="007B7DF4" w:rsidP="007B7DF4">
      <w:pPr>
        <w:ind w:firstLineChars="100" w:firstLine="220"/>
        <w:rPr>
          <w:rFonts w:hint="eastAsia"/>
        </w:rPr>
      </w:pPr>
      <w:r>
        <w:rPr>
          <w:rFonts w:hint="eastAsia"/>
        </w:rPr>
        <w:t>2.1 基础任务管理</w:t>
      </w:r>
    </w:p>
    <w:p w14:paraId="22D774E1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功能点 | 详细描述 | 交互/规则 |</w:t>
      </w:r>
    </w:p>
    <w:p w14:paraId="3EABABE9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|--------|----------|-----------|</w:t>
      </w:r>
    </w:p>
    <w:p w14:paraId="5AEEF11F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2.1.1 个人看板 | 用户可创建一个或多个个人项目看板，每个看板独立管理任务 | 看板支持重命名、删除、切换背景色 |</w:t>
      </w:r>
    </w:p>
    <w:p w14:paraId="1BA5062F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2.1.2 自定义列表 | 看板内支持自定义阶段列表，默认提供“待办”、“进行中”、“已完成”；用户可增删、重命名列表 | 列表横向排列，支持拖拽排序 |</w:t>
      </w:r>
    </w:p>
    <w:p w14:paraId="24EAFD56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2.1.3 任务卡片 | 每条任务以卡片形式展示，卡片标题为必填；可将卡片在不同列表间自由拖拽，以切换任务状态 | 拖拽时显示占位线，松手后状态立即更新 |</w:t>
      </w:r>
    </w:p>
    <w:p w14:paraId="660591EC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2.1.4 任务备注 | 卡片详情页支持富文本备注，可记录任务目标、执行步骤、注意事项等 | 支持纯文本、粗体、列表、插入链接 |</w:t>
      </w:r>
    </w:p>
    <w:p w14:paraId="7EBC0816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2.1.5 子清单 | 每条卡片内可创建子任务清单（Checklist），支持逐项勾选完成；子任务完成时卡片进度自动更新 | 子任务支持拖拽排序，已完成的子任务可折叠或灰显 |</w:t>
      </w:r>
    </w:p>
    <w:p w14:paraId="0E8F2FC7" w14:textId="77777777" w:rsidR="007B7DF4" w:rsidRDefault="007B7DF4" w:rsidP="007B7DF4">
      <w:pPr>
        <w:rPr>
          <w:rFonts w:hint="eastAsia"/>
        </w:rPr>
      </w:pPr>
    </w:p>
    <w:p w14:paraId="7EE10A94" w14:textId="459704D8" w:rsidR="007B7DF4" w:rsidRDefault="007B7DF4" w:rsidP="007B7DF4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 2.2 个人时间管理</w:t>
      </w:r>
    </w:p>
    <w:p w14:paraId="1A5FD49E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功能点 | 详细描述 | 交互/规则 |</w:t>
      </w:r>
    </w:p>
    <w:p w14:paraId="696C66D2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|--------|----------|-----------|</w:t>
      </w:r>
    </w:p>
    <w:p w14:paraId="7EB173AE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2.2.1 截止日期 | 可为卡片设置截止时间（日期 + 可选具体时刻） | 日历选择器，支持重复规则（每日/每周/自定义） |</w:t>
      </w:r>
    </w:p>
    <w:p w14:paraId="78AFE1E7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lastRenderedPageBreak/>
        <w:t>| 2.2.2 到期提醒 | 截止时间前推送系统通知（浏览器/App 通知）；支持提前 15 分钟、1 小时、1 天提醒 | 卡片详情页可开启/关闭提醒，默认为开启 |</w:t>
      </w:r>
    </w:p>
    <w:p w14:paraId="0E7A5953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2.2.3 彩色标签 | 支持创建自定义标签（名称 + 颜色），用于分类标记任务，如学习、工作、生活 | 单卡片可关联多个标签；看板侧边栏支持按标签筛选 |</w:t>
      </w:r>
    </w:p>
    <w:p w14:paraId="06C1891E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2.2.4 任务置顶 | 可将重要卡片固定在列表顶部，不随拖拽、排序变化而移位 | 每列表最多置顶 3 条；置顶卡片有图钉图标 |</w:t>
      </w:r>
    </w:p>
    <w:p w14:paraId="49B5EDB5" w14:textId="77777777" w:rsidR="007B7DF4" w:rsidRDefault="007B7DF4" w:rsidP="007B7DF4">
      <w:pPr>
        <w:rPr>
          <w:rFonts w:hint="eastAsia"/>
        </w:rPr>
      </w:pPr>
    </w:p>
    <w:p w14:paraId="6C7A4B5A" w14:textId="47ADCF85" w:rsidR="007B7DF4" w:rsidRPr="007B7DF4" w:rsidRDefault="007B7DF4" w:rsidP="007B7DF4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 2.3 番茄钟功能（个人适配）</w:t>
      </w:r>
    </w:p>
    <w:p w14:paraId="2AA9A652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功能点 | 详细描述 | 交互/规则 |</w:t>
      </w:r>
    </w:p>
    <w:p w14:paraId="495E5D8C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|--------|----------|-----------|</w:t>
      </w:r>
    </w:p>
    <w:p w14:paraId="4437A1D2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2.3.1 专注计时 | 内置标准番茄钟：25 分钟专注 + 5 分钟短休息；倒计时界面简洁，显示剩余时间 | 支持开始、暂停、重置；倒计时结束自动进入休息计时 |</w:t>
      </w:r>
    </w:p>
    <w:p w14:paraId="2547C697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2.3.2 自定义时长 | 用户可在设置中修改专注时长（5～60 分钟）和短休息时长（1～15 分钟），长休息可单独配置（默认每 4 个番茄钟一次长休息） | 修改后生效于后续计时 |</w:t>
      </w:r>
    </w:p>
    <w:p w14:paraId="4D9A4567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2.3.3 任务绑定 | 番茄钟可直接绑定一张 Trello 卡片：在卡片详情页点击“开始番茄钟”，计时期间记录当前任务 | 绑定后倒计时页面显示任务标题；一个任务可累计多次番茄专注记录 |</w:t>
      </w:r>
    </w:p>
    <w:p w14:paraId="32656340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2.3.4 计时提醒 | 专注结束/休息结束时，弹出浏览器/App 通知，并播放可选的提示音（滴答声、铃声等） | 用户可在设置中关闭音效；弹窗需手动关闭 |</w:t>
      </w:r>
    </w:p>
    <w:p w14:paraId="769D5820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2.3.5 专注统计 | 以日历或列表形式展示每日番茄个数、专注总时长；可按周/月聚合 | 统计页展示“今日已完成 X 个番茄钟，累计专注 Y 分钟”；支持筛选查看某任务的总专注时长 |</w:t>
      </w:r>
    </w:p>
    <w:p w14:paraId="0D4AC794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2.3.6 防打断 | 计时期间系统自动屏蔽非关键的通知（如其他任务提醒、社交推送），仅保留番茄结束通知 | 用户可设置“白名单应用/通知类型”，计时结束后恢复通知 |</w:t>
      </w:r>
    </w:p>
    <w:p w14:paraId="08D7274D" w14:textId="77777777" w:rsidR="007B7DF4" w:rsidRDefault="007B7DF4" w:rsidP="007B7DF4">
      <w:pPr>
        <w:rPr>
          <w:rFonts w:hint="eastAsia"/>
        </w:rPr>
      </w:pPr>
    </w:p>
    <w:p w14:paraId="6C8AC2C4" w14:textId="3C376F82" w:rsidR="007B7DF4" w:rsidRDefault="007B7DF4" w:rsidP="007B7DF4">
      <w:pPr>
        <w:ind w:firstLineChars="100" w:firstLine="220"/>
        <w:rPr>
          <w:rFonts w:hint="eastAsia"/>
        </w:rPr>
      </w:pPr>
      <w:r>
        <w:rPr>
          <w:rFonts w:hint="eastAsia"/>
        </w:rPr>
        <w:t>2.4 简易辅助功能</w:t>
      </w:r>
    </w:p>
    <w:p w14:paraId="225EDB6E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功能点 | 详细描述 | 交互/规则 |</w:t>
      </w:r>
    </w:p>
    <w:p w14:paraId="2C14D91D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|--------|----------|-----------|</w:t>
      </w:r>
    </w:p>
    <w:p w14:paraId="36D9F252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2.4.1 文件上传 | 卡片附件区支持上传图片、PDF、文本文件、压缩包等；单文件上</w:t>
      </w:r>
      <w:r>
        <w:rPr>
          <w:rFonts w:hint="eastAsia"/>
        </w:rPr>
        <w:lastRenderedPageBreak/>
        <w:t>限 20MB | 支持拖拽上传；附件以列表形式展示，可下载或删除 |</w:t>
      </w:r>
    </w:p>
    <w:p w14:paraId="623203E3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2.4.2 全局搜索 | 顶栏搜索框支持按任务标题、备注内容、子任务名称、标签名称进行全文检索 | 搜索结果按更新时间排序，高亮匹配关键词 |</w:t>
      </w:r>
    </w:p>
    <w:p w14:paraId="33CBFBF9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2.4.3 数据归档 | 可将已完成列表中的卡片一键归档（移至“归档”区域），不再显示于主看板；归档支持恢复或彻底删除 | 看板底部提供“查看归档”入口，可批量清理 |</w:t>
      </w:r>
    </w:p>
    <w:p w14:paraId="338E5780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2.4.4 多端同步 | 数据通过云端同步（需用户登录账号），支持 Web、移动端（iOS/Android）和桌面端，任务修改实时同步 | 离线编辑缓存，网络恢复后自动同步冲突按最后修改时间合并 |</w:t>
      </w:r>
    </w:p>
    <w:p w14:paraId="76BF8D62" w14:textId="77777777" w:rsidR="007B7DF4" w:rsidRDefault="007B7DF4" w:rsidP="007B7DF4">
      <w:pPr>
        <w:rPr>
          <w:rFonts w:hint="eastAsia"/>
        </w:rPr>
      </w:pPr>
    </w:p>
    <w:p w14:paraId="6834D54A" w14:textId="469ABAE2" w:rsidR="007B7DF4" w:rsidRDefault="007B7DF4" w:rsidP="007B7DF4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 2.5 轻量化自动化</w:t>
      </w:r>
    </w:p>
    <w:p w14:paraId="4DE778C2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功能点 | 详细描述 | 交互/规则 |</w:t>
      </w:r>
    </w:p>
    <w:p w14:paraId="44109480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|--------|----------|-----------|</w:t>
      </w:r>
    </w:p>
    <w:p w14:paraId="4B1DCD2A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2.5.1 完成任务自动归档 | 当卡片移至“已完成”列表时，可选择「24 小时后自动归档」或「立即归档」；用户可在设置中配置行为 | 默认配置为不自动归档，保留在已完成列表 |</w:t>
      </w:r>
    </w:p>
    <w:p w14:paraId="515495DB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2.5.2 到期任务自动高亮提醒 | 看板中截止时间临近（今日/过期）的卡片：列表行背景变为浅红色或出现红色边框，顶部全局栏显示“你有 X 个任务即将到期” | 过期任务在列表内自然排序靠顶（按截止日期升序） |</w:t>
      </w:r>
    </w:p>
    <w:p w14:paraId="3505C4FB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2.5.3 自动套用模板清单 | 新建卡片时，若该列表已设置默认模板清单（如“晨间例行清单”），则自动将子清单复制到新卡片中 | 用户可在列表设置中定义模板；模板支持创建、编辑、删除 |</w:t>
      </w:r>
    </w:p>
    <w:p w14:paraId="3962A388" w14:textId="77777777" w:rsidR="007B7DF4" w:rsidRDefault="007B7DF4" w:rsidP="007B7DF4">
      <w:pPr>
        <w:rPr>
          <w:rFonts w:hint="eastAsia"/>
        </w:rPr>
      </w:pPr>
    </w:p>
    <w:p w14:paraId="6088E584" w14:textId="5429BDC4" w:rsidR="007B7DF4" w:rsidRDefault="00D42A48" w:rsidP="007B7DF4">
      <w:pPr>
        <w:rPr>
          <w:rFonts w:hint="eastAsia"/>
        </w:rPr>
      </w:pPr>
      <w:r>
        <w:rPr>
          <w:rFonts w:hint="eastAsia"/>
        </w:rPr>
        <w:t xml:space="preserve">三 </w:t>
      </w:r>
      <w:r w:rsidR="007B7DF4">
        <w:rPr>
          <w:rFonts w:hint="eastAsia"/>
        </w:rPr>
        <w:t>. 非功能性需求</w:t>
      </w:r>
    </w:p>
    <w:p w14:paraId="7ED9EE70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维度 | 要求 |</w:t>
      </w:r>
    </w:p>
    <w:p w14:paraId="099D37B3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|------|------|</w:t>
      </w:r>
    </w:p>
    <w:p w14:paraId="6F6E8EFD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性能 | 看板加载时间 &lt; 1 秒（100 张卡片内）；番茄钟计时精度误差 &lt; 0.5 秒/小时 |</w:t>
      </w:r>
    </w:p>
    <w:p w14:paraId="7F706C41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可用性 | 所有核心操作（拖拽、计时、归档）支持键盘快捷键；番茄钟界面一键全屏 |</w:t>
      </w:r>
    </w:p>
    <w:p w14:paraId="7383AF6E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t>| 数据安全 | 用户数据加密存储（传输 TLS 1.3，存储 AES-256）；支持账号删除与数据导出（JSON/CSV） |</w:t>
      </w:r>
    </w:p>
    <w:p w14:paraId="1DEE1216" w14:textId="77777777" w:rsidR="007B7DF4" w:rsidRDefault="007B7DF4" w:rsidP="007B7DF4">
      <w:pPr>
        <w:rPr>
          <w:rFonts w:hint="eastAsia"/>
        </w:rPr>
      </w:pPr>
      <w:r>
        <w:rPr>
          <w:rFonts w:hint="eastAsia"/>
        </w:rPr>
        <w:lastRenderedPageBreak/>
        <w:t>| 通知机制 | 番茄结束、任务提醒使用 Web Push / 原生通知，需用户授权 |</w:t>
      </w:r>
    </w:p>
    <w:p w14:paraId="5138AB09" w14:textId="77777777" w:rsidR="007B7DF4" w:rsidRDefault="007B7DF4" w:rsidP="007B7DF4">
      <w:pPr>
        <w:rPr>
          <w:rFonts w:hint="eastAsia"/>
        </w:rPr>
      </w:pPr>
    </w:p>
    <w:p w14:paraId="06065855" w14:textId="5BABB32B" w:rsidR="007B7DF4" w:rsidRDefault="00D42A48" w:rsidP="007B7DF4">
      <w:pPr>
        <w:rPr>
          <w:rFonts w:hint="eastAsia"/>
        </w:rPr>
      </w:pPr>
      <w:r>
        <w:rPr>
          <w:rFonts w:hint="eastAsia"/>
        </w:rPr>
        <w:t xml:space="preserve">四 </w:t>
      </w:r>
      <w:r w:rsidR="007B7DF4">
        <w:rPr>
          <w:rFonts w:hint="eastAsia"/>
        </w:rPr>
        <w:t>. 用户角色与权限</w:t>
      </w:r>
    </w:p>
    <w:p w14:paraId="28DBBA04" w14:textId="37AF5247" w:rsidR="00865470" w:rsidRPr="007B7DF4" w:rsidRDefault="007B7DF4" w:rsidP="007B7DF4">
      <w:pPr>
        <w:rPr>
          <w:rFonts w:hint="eastAsia"/>
        </w:rPr>
      </w:pPr>
      <w:r>
        <w:rPr>
          <w:rFonts w:hint="eastAsia"/>
        </w:rPr>
        <w:t>个人用户（唯一角色）：拥有全部操作权限，无协作共享需求（个人版）。所有数据归属该用户账号。</w:t>
      </w:r>
    </w:p>
    <w:sectPr w:rsidR="00865470" w:rsidRPr="007B7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70"/>
    <w:rsid w:val="007B7DF4"/>
    <w:rsid w:val="00865470"/>
    <w:rsid w:val="00D30EA7"/>
    <w:rsid w:val="00D4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71178"/>
  <w15:chartTrackingRefBased/>
  <w15:docId w15:val="{E1854839-F0D7-4A67-8784-DAC6EBD6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4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4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4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4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4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4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4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4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4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4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4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4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4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4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梓鑫 王</dc:creator>
  <cp:keywords/>
  <dc:description/>
  <cp:lastModifiedBy>梓鑫 王</cp:lastModifiedBy>
  <cp:revision>3</cp:revision>
  <dcterms:created xsi:type="dcterms:W3CDTF">2026-05-04T06:58:00Z</dcterms:created>
  <dcterms:modified xsi:type="dcterms:W3CDTF">2026-05-04T07:07:00Z</dcterms:modified>
</cp:coreProperties>
</file>