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69DA" w14:textId="094DD605" w:rsidR="00C66C3A" w:rsidRDefault="002F450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 xml:space="preserve">Forecast </w:t>
      </w:r>
      <w:r w:rsidR="00E60E4A">
        <w:rPr>
          <w:b/>
          <w:color w:val="741B47"/>
          <w:sz w:val="48"/>
          <w:szCs w:val="48"/>
        </w:rPr>
        <w:t>API Specification Doc</w:t>
      </w:r>
    </w:p>
    <w:p w14:paraId="011F94FC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33A33148" w14:textId="7CE8A8F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14:paraId="16A677AB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C66C3A" w14:paraId="41BE3AE5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984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9482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08D8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1ED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C66C3A" w14:paraId="241094D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2D0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7927" w14:textId="5450CD87" w:rsidR="00C66C3A" w:rsidRDefault="00F8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15-Oct-2021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A08F" w14:textId="37D3A772" w:rsidR="00C66C3A" w:rsidRDefault="00F8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Davide Losco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948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</w:tbl>
    <w:p w14:paraId="19804A12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EB4CA21" w14:textId="77777777" w:rsidR="00C66C3A" w:rsidRDefault="00C66C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14:paraId="68BB2B5A" w14:textId="77777777" w:rsidR="00C66C3A" w:rsidRDefault="00C66C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14:paraId="6F7B13F4" w14:textId="77777777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5FB965EF" w14:textId="77777777" w:rsidR="00C66C3A" w:rsidRDefault="00E60E4A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p w14:paraId="47BAA9EC" w14:textId="3FF425E5" w:rsidR="00C66C3A" w:rsidRDefault="002F4509" w:rsidP="002F450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  <w:r w:rsidRPr="002F4509">
        <w:rPr>
          <w:color w:val="741B47"/>
          <w:sz w:val="48"/>
          <w:szCs w:val="48"/>
        </w:rPr>
        <w:t>Methods</w:t>
      </w:r>
    </w:p>
    <w:p w14:paraId="145E9F7B" w14:textId="1C59313B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Login</w:t>
      </w:r>
    </w:p>
    <w:p w14:paraId="40C91A87" w14:textId="501F9795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Get city forecast</w:t>
      </w:r>
    </w:p>
    <w:p w14:paraId="2D727AAB" w14:textId="3C2D43B1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Set city forecast</w:t>
      </w:r>
    </w:p>
    <w:p w14:paraId="795503AB" w14:textId="13C488C3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Delete city forecast</w:t>
      </w:r>
    </w:p>
    <w:p w14:paraId="2EE01C97" w14:textId="48ED8796" w:rsidR="002F4509" w:rsidRDefault="002F4509" w:rsidP="002F450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  <w:t>Glossary</w:t>
      </w:r>
    </w:p>
    <w:p w14:paraId="5B776001" w14:textId="04AC5B0C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Conventions</w:t>
      </w:r>
    </w:p>
    <w:p w14:paraId="632D9461" w14:textId="32419E40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Status Codes</w:t>
      </w:r>
    </w:p>
    <w:p w14:paraId="1A60DD29" w14:textId="15BEC4DA" w:rsidR="002F4509" w:rsidRPr="00211E8F" w:rsidRDefault="002F4509" w:rsidP="002F450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E8F">
        <w:rPr>
          <w:sz w:val="28"/>
          <w:szCs w:val="28"/>
        </w:rPr>
        <w:t>Object Structure</w:t>
      </w:r>
    </w:p>
    <w:p w14:paraId="138006F5" w14:textId="77777777" w:rsidR="002F4509" w:rsidRDefault="002F45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5F158F62" w14:textId="77777777" w:rsidR="00C66C3A" w:rsidRDefault="00C66C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14:paraId="592A9BD6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A93689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9DFEC9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4436C5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F5DD90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41A76A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C08000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FB4874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177CC8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1ADB32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580580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D7CE8D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1BC2E6" w14:textId="77777777" w:rsidR="00C66C3A" w:rsidRDefault="00C66C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14:paraId="7F10DCEC" w14:textId="77777777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14:paraId="44F8552D" w14:textId="77777777" w:rsidR="00C66C3A" w:rsidRDefault="00E60E4A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05E87A8A" w14:textId="7B08B4F2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1. login</w:t>
      </w:r>
    </w:p>
    <w:p w14:paraId="42B1B5C8" w14:textId="77777777" w:rsidR="00C66C3A" w:rsidRDefault="00E60E4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Authenticate the user with the system and obtain the auth_token</w:t>
      </w:r>
    </w:p>
    <w:p w14:paraId="36979598" w14:textId="784AC602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66C3A" w14:paraId="34641AD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BD2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B387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66C3A" w14:paraId="7703F43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409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80DA" w14:textId="4556A796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F82A91">
              <w:rPr>
                <w:rFonts w:ascii="Consolas" w:eastAsia="Consolas" w:hAnsi="Consolas" w:cs="Consolas"/>
              </w:rPr>
              <w:t>v{v}/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14:paraId="6DBE18E8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CE7E95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66C3A" w14:paraId="37677249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EF2B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4B0A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B9BD" w14:textId="28D3D2A3" w:rsidR="00C66C3A" w:rsidRDefault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</w:t>
            </w:r>
          </w:p>
        </w:tc>
      </w:tr>
      <w:tr w:rsidR="00C66C3A" w14:paraId="1F315683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5084" w14:textId="2B8CB988" w:rsidR="00F82A91" w:rsidRDefault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9036" w14:textId="7D89FA53" w:rsidR="00F82A91" w:rsidRDefault="00CF6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91E8" w14:textId="24CB7510" w:rsidR="00CF69FE" w:rsidRPr="0047674D" w:rsidRDefault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api_key helps the server to validate the request source.</w:t>
            </w:r>
          </w:p>
        </w:tc>
      </w:tr>
      <w:tr w:rsidR="0047674D" w14:paraId="2D3883AE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9089" w14:textId="4F33CAAF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291C3F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2FF" w14:textId="431D3C82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F88F" w14:textId="3B0D7947" w:rsidR="0047674D" w:rsidRP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username </w:t>
            </w:r>
          </w:p>
        </w:tc>
      </w:tr>
      <w:tr w:rsidR="0047674D" w14:paraId="29E1FC10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2281" w14:textId="689B61C7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291C3F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ADB7" w14:textId="390B5168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3341" w14:textId="2FE74242" w:rsidR="0047674D" w:rsidRP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073763"/>
              </w:rPr>
            </w:pPr>
            <w:r>
              <w:t>password</w:t>
            </w:r>
          </w:p>
        </w:tc>
      </w:tr>
      <w:tr w:rsidR="0047674D" w14:paraId="0AB0138A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AD78" w14:textId="0BBE5517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291C3F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8EA9" w14:textId="79091CEE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E0D6" w14:textId="5514F2D0" w:rsidR="0047674D" w:rsidRDefault="0047674D" w:rsidP="0047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t>The current version of internal recipe database.</w:t>
            </w:r>
          </w:p>
        </w:tc>
      </w:tr>
    </w:tbl>
    <w:p w14:paraId="42D0A247" w14:textId="0E4806D9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19A5C1" w14:textId="15E64E2D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66C3A" w14:paraId="70E0D313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9443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9C30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66C3A" w14:paraId="6D32BDD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60A2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13D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16D36F1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"auth_key": </w:t>
            </w:r>
            <w:r>
              <w:rPr>
                <w:rFonts w:ascii="Consolas" w:eastAsia="Consolas" w:hAnsi="Consolas" w:cs="Consolas"/>
                <w:color w:val="B45F06"/>
              </w:rPr>
              <w:t>&lt;auth_key&gt;</w:t>
            </w:r>
          </w:p>
          <w:p w14:paraId="75E188B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0C5DC4F2" w14:textId="77777777" w:rsidR="00C66C3A" w:rsidRDefault="00C66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29AC0E1" w14:textId="77777777" w:rsidR="00F82A91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</w:t>
            </w:r>
            <w:r w:rsidR="00F82A91">
              <w:t xml:space="preserve"> (except GET)</w:t>
            </w:r>
            <w:r>
              <w:t xml:space="preserve"> must have this </w:t>
            </w:r>
          </w:p>
          <w:p w14:paraId="04593429" w14:textId="67819E1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key in header</w:t>
            </w:r>
          </w:p>
        </w:tc>
      </w:tr>
      <w:tr w:rsidR="00C66C3A" w14:paraId="139E2541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D79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DC6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 key is missing."}</w:t>
            </w:r>
          </w:p>
        </w:tc>
      </w:tr>
      <w:tr w:rsidR="00C66C3A" w14:paraId="4B104F5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F86B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F77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username."}</w:t>
            </w:r>
          </w:p>
        </w:tc>
      </w:tr>
      <w:tr w:rsidR="00C66C3A" w14:paraId="095D0A6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FA7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D870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password."}</w:t>
            </w:r>
          </w:p>
        </w:tc>
      </w:tr>
      <w:tr w:rsidR="00C66C3A" w14:paraId="2DE5DCA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7A8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1D61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C66C3A" w14:paraId="392DEE39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6794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771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 username or password."}</w:t>
            </w:r>
          </w:p>
        </w:tc>
      </w:tr>
      <w:tr w:rsidR="00C66C3A" w14:paraId="02C8B66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C904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5CCA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35612C98" w14:textId="77777777" w:rsidR="00211E8F" w:rsidRDefault="00211E8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14:paraId="385B4067" w14:textId="77777777" w:rsidR="00211E8F" w:rsidRDefault="00211E8F">
      <w:pPr>
        <w:rPr>
          <w:b/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br w:type="page"/>
      </w:r>
    </w:p>
    <w:p w14:paraId="7C2912AF" w14:textId="6BF886E0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2. get </w:t>
      </w:r>
      <w:r w:rsidR="001016A1">
        <w:rPr>
          <w:color w:val="741B47"/>
          <w:sz w:val="36"/>
          <w:szCs w:val="36"/>
        </w:rPr>
        <w:t xml:space="preserve">city </w:t>
      </w:r>
      <w:r w:rsidR="005051CE">
        <w:rPr>
          <w:color w:val="741B47"/>
          <w:sz w:val="36"/>
          <w:szCs w:val="36"/>
        </w:rPr>
        <w:t>forecast</w:t>
      </w:r>
    </w:p>
    <w:p w14:paraId="4EBEBAEF" w14:textId="3BC515CA" w:rsidR="00C66C3A" w:rsidRDefault="00E60E4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the </w:t>
      </w:r>
      <w:r w:rsidR="005051CE">
        <w:t>forecast of a city</w:t>
      </w:r>
      <w:r w:rsidR="00025292">
        <w:t xml:space="preserve"> for a date</w:t>
      </w:r>
    </w:p>
    <w:p w14:paraId="06164A4E" w14:textId="2E6ACF36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66C3A" w14:paraId="24603FD3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3FE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F87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66C3A" w14:paraId="55CE294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58A6" w14:textId="6D439F9F" w:rsidR="00C66C3A" w:rsidRDefault="00F8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9E5D" w14:textId="3805E30E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F82A91">
              <w:rPr>
                <w:rFonts w:ascii="Consolas" w:eastAsia="Consolas" w:hAnsi="Consolas" w:cs="Consolas"/>
              </w:rPr>
              <w:t>v{v}/</w:t>
            </w:r>
            <w:r w:rsidR="00F82A91">
              <w:rPr>
                <w:rFonts w:ascii="Consolas" w:eastAsia="Consolas" w:hAnsi="Consolas" w:cs="Consolas"/>
                <w:color w:val="38761D"/>
              </w:rPr>
              <w:t>forecast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78DFE8CA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66C3A" w14:paraId="622A4BA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887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0E09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34F4" w14:textId="459DC187" w:rsidR="00C66C3A" w:rsidRDefault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</w:t>
            </w:r>
          </w:p>
        </w:tc>
      </w:tr>
      <w:tr w:rsidR="00C66C3A" w14:paraId="41CCE76B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429A" w14:textId="729ED172" w:rsidR="005051CE" w:rsidRP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E618" w14:textId="7466CF5A" w:rsidR="005051CE" w:rsidRDefault="0050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051CE">
              <w:rPr>
                <w:rFonts w:ascii="Consolas" w:eastAsia="Consolas" w:hAnsi="Consolas" w:cs="Consolas"/>
              </w:rPr>
              <w:t>uuid</w:t>
            </w:r>
            <w:r w:rsidR="001016A1">
              <w:rPr>
                <w:rFonts w:ascii="Consolas" w:eastAsia="Consolas" w:hAnsi="Consolas" w:cs="Consolas"/>
              </w:rPr>
              <w:t>C</w:t>
            </w:r>
            <w:r w:rsidR="005D062D">
              <w:rPr>
                <w:rFonts w:ascii="Consolas" w:eastAsia="Consolas" w:hAnsi="Consolas" w:cs="Consolas"/>
              </w:rPr>
              <w:t>ity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C64" w14:textId="664E7572" w:rsidR="005051CE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universally unique identifier of the city for which the forecast is required</w:t>
            </w:r>
          </w:p>
        </w:tc>
      </w:tr>
      <w:tr w:rsidR="001016A1" w14:paraId="246CA7C6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3293" w14:textId="4CFE4E43" w:rsid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Date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14F" w14:textId="5D159982" w:rsidR="001016A1" w:rsidRPr="005051CE" w:rsidRDefault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dateF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F0B8" w14:textId="5C649E1E" w:rsidR="001016A1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date for which forecast is required</w:t>
            </w:r>
          </w:p>
        </w:tc>
      </w:tr>
      <w:tr w:rsidR="001016A1" w14:paraId="27197046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3520" w14:textId="1B4481D8" w:rsid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E053" w14:textId="7A6057CF" w:rsidR="001016A1" w:rsidRPr="005051CE" w:rsidRDefault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051CE"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7F82" w14:textId="39FE00E4" w:rsidR="001016A1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current version of internal recipe database</w:t>
            </w:r>
          </w:p>
        </w:tc>
      </w:tr>
    </w:tbl>
    <w:p w14:paraId="62AA84A1" w14:textId="421EE6D3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66C3A" w14:paraId="07FA71E1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113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61EC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66C3A" w14:paraId="77D4BA1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81BB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660E" w14:textId="665925EB" w:rsidR="00CF69FE" w:rsidRPr="00B85895" w:rsidRDefault="00E60E4A" w:rsidP="00073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bCs/>
              </w:rPr>
            </w:pPr>
            <w:r w:rsidRPr="00B85895">
              <w:rPr>
                <w:rFonts w:ascii="Consolas" w:eastAsia="Consolas" w:hAnsi="Consolas" w:cs="Consolas"/>
                <w:b/>
                <w:bCs/>
              </w:rPr>
              <w:t>Response will be an object</w:t>
            </w:r>
            <w:r w:rsidR="00216FE9">
              <w:rPr>
                <w:rFonts w:ascii="Consolas" w:eastAsia="Consolas" w:hAnsi="Consolas" w:cs="Consolas"/>
                <w:b/>
                <w:bCs/>
              </w:rPr>
              <w:t xml:space="preserve"> forecast</w:t>
            </w:r>
            <w:r w:rsidRPr="00B85895">
              <w:rPr>
                <w:rFonts w:ascii="Consolas" w:eastAsia="Consolas" w:hAnsi="Consolas" w:cs="Consolas"/>
                <w:b/>
                <w:bCs/>
              </w:rPr>
              <w:t xml:space="preserve"> containing the </w:t>
            </w:r>
            <w:r w:rsidR="00073521" w:rsidRPr="00B85895">
              <w:rPr>
                <w:rFonts w:ascii="Consolas" w:eastAsia="Consolas" w:hAnsi="Consolas" w:cs="Consolas"/>
                <w:b/>
                <w:bCs/>
              </w:rPr>
              <w:t xml:space="preserve">detail of </w:t>
            </w:r>
          </w:p>
          <w:p w14:paraId="1A8B5341" w14:textId="5B32503E" w:rsidR="002F4509" w:rsidRPr="00B85895" w:rsidRDefault="00073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bCs/>
              </w:rPr>
            </w:pPr>
            <w:r w:rsidRPr="00B85895">
              <w:rPr>
                <w:rFonts w:ascii="Consolas" w:eastAsia="Consolas" w:hAnsi="Consolas" w:cs="Consolas"/>
                <w:b/>
                <w:bCs/>
              </w:rPr>
              <w:t xml:space="preserve">requested </w:t>
            </w:r>
            <w:r w:rsidR="004B2026" w:rsidRPr="00B85895">
              <w:rPr>
                <w:rFonts w:ascii="Consolas" w:eastAsia="Consolas" w:hAnsi="Consolas" w:cs="Consolas"/>
                <w:b/>
                <w:bCs/>
              </w:rPr>
              <w:t>F</w:t>
            </w:r>
            <w:r w:rsidRPr="00B85895">
              <w:rPr>
                <w:rFonts w:ascii="Consolas" w:eastAsia="Consolas" w:hAnsi="Consolas" w:cs="Consolas"/>
                <w:b/>
                <w:bCs/>
              </w:rPr>
              <w:t>orecast</w:t>
            </w:r>
            <w:r w:rsidR="004B2026" w:rsidRPr="00B85895">
              <w:rPr>
                <w:rFonts w:ascii="Consolas" w:eastAsia="Consolas" w:hAnsi="Consolas" w:cs="Consolas"/>
                <w:b/>
                <w:bCs/>
              </w:rPr>
              <w:t xml:space="preserve">. </w:t>
            </w:r>
          </w:p>
          <w:p w14:paraId="4B47C0D5" w14:textId="42858D83" w:rsidR="00C66C3A" w:rsidRPr="004B2026" w:rsidRDefault="004B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>E</w:t>
            </w:r>
            <w:r w:rsidR="00E60E4A" w:rsidRPr="004B2026">
              <w:rPr>
                <w:rFonts w:ascii="Consolas" w:eastAsia="Consolas" w:hAnsi="Consolas" w:cs="Consolas"/>
              </w:rPr>
              <w:t>xample response:</w:t>
            </w:r>
          </w:p>
          <w:p w14:paraId="0146E4CA" w14:textId="77777777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>{</w:t>
            </w:r>
          </w:p>
          <w:p w14:paraId="17C3D122" w14:textId="379DD9CB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3D85C6"/>
              </w:rPr>
              <w:t>date</w:t>
            </w:r>
            <w:r w:rsidRPr="004B2026">
              <w:rPr>
                <w:rFonts w:ascii="Consolas" w:eastAsia="Consolas" w:hAnsi="Consolas" w:cs="Consolas"/>
              </w:rPr>
              <w:t>": "2021-10-15",</w:t>
            </w:r>
          </w:p>
          <w:p w14:paraId="4E3ABE39" w14:textId="3DB90C46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"</w:t>
            </w:r>
            <w:r w:rsidRPr="004B2026">
              <w:rPr>
                <w:rFonts w:ascii="Consolas" w:eastAsia="Consolas" w:hAnsi="Consolas" w:cs="Consolas"/>
                <w:color w:val="3D85C6"/>
              </w:rPr>
              <w:t>date_epoch</w:t>
            </w:r>
            <w:r w:rsidRPr="004B2026">
              <w:rPr>
                <w:rFonts w:ascii="Consolas" w:eastAsia="Consolas" w:hAnsi="Consolas" w:cs="Consolas"/>
              </w:rPr>
              <w:t>": 1634256000,</w:t>
            </w:r>
          </w:p>
          <w:p w14:paraId="3EA070E1" w14:textId="7F18B6DD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"</w:t>
            </w:r>
            <w:r w:rsidRPr="004B2026">
              <w:rPr>
                <w:rFonts w:ascii="Consolas" w:eastAsia="Consolas" w:hAnsi="Consolas" w:cs="Consolas"/>
                <w:color w:val="3D85C6"/>
              </w:rPr>
              <w:t>day</w:t>
            </w:r>
            <w:r w:rsidRPr="004B2026">
              <w:rPr>
                <w:rFonts w:ascii="Consolas" w:eastAsia="Consolas" w:hAnsi="Consolas" w:cs="Consolas"/>
              </w:rPr>
              <w:t>": {</w:t>
            </w:r>
          </w:p>
          <w:p w14:paraId="2C173391" w14:textId="5AD20F5F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maxtemp_c</w:t>
            </w:r>
            <w:r w:rsidRPr="004B2026">
              <w:rPr>
                <w:rFonts w:ascii="Consolas" w:eastAsia="Consolas" w:hAnsi="Consolas" w:cs="Consolas"/>
              </w:rPr>
              <w:t>": 15.3,</w:t>
            </w:r>
          </w:p>
          <w:p w14:paraId="112214A0" w14:textId="76FDEA54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maxtemp_f</w:t>
            </w:r>
            <w:r w:rsidRPr="004B2026">
              <w:rPr>
                <w:rFonts w:ascii="Consolas" w:eastAsia="Consolas" w:hAnsi="Consolas" w:cs="Consolas"/>
              </w:rPr>
              <w:t>": 59.5,</w:t>
            </w:r>
          </w:p>
          <w:p w14:paraId="637DF485" w14:textId="3D903B28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mintemp_c</w:t>
            </w:r>
            <w:r w:rsidRPr="004B2026">
              <w:rPr>
                <w:rFonts w:ascii="Consolas" w:eastAsia="Consolas" w:hAnsi="Consolas" w:cs="Consolas"/>
              </w:rPr>
              <w:t>": 10.5,</w:t>
            </w:r>
          </w:p>
          <w:p w14:paraId="721A8D92" w14:textId="72185A1B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mintemp_f</w:t>
            </w:r>
            <w:r w:rsidRPr="004B2026">
              <w:rPr>
                <w:rFonts w:ascii="Consolas" w:eastAsia="Consolas" w:hAnsi="Consolas" w:cs="Consolas"/>
              </w:rPr>
              <w:t>": 50.9,</w:t>
            </w:r>
          </w:p>
          <w:p w14:paraId="7FB61285" w14:textId="35A91235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avgtemp_c</w:t>
            </w:r>
            <w:r w:rsidRPr="004B2026">
              <w:rPr>
                <w:rFonts w:ascii="Consolas" w:eastAsia="Consolas" w:hAnsi="Consolas" w:cs="Consolas"/>
              </w:rPr>
              <w:t>": 12.7,</w:t>
            </w:r>
          </w:p>
          <w:p w14:paraId="06F17B85" w14:textId="2F1F4EE1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avgtemp_f</w:t>
            </w:r>
            <w:r w:rsidRPr="004B2026">
              <w:rPr>
                <w:rFonts w:ascii="Consolas" w:eastAsia="Consolas" w:hAnsi="Consolas" w:cs="Consolas"/>
              </w:rPr>
              <w:t>": 54.9,</w:t>
            </w:r>
          </w:p>
          <w:p w14:paraId="791C52E3" w14:textId="2F6E4BB2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maxwind_mph</w:t>
            </w:r>
            <w:r w:rsidRPr="004B2026">
              <w:rPr>
                <w:rFonts w:ascii="Consolas" w:eastAsia="Consolas" w:hAnsi="Consolas" w:cs="Consolas"/>
              </w:rPr>
              <w:t>": 9.2,</w:t>
            </w:r>
          </w:p>
          <w:p w14:paraId="4EA4C9CC" w14:textId="3A1F953B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maxwind_kph</w:t>
            </w:r>
            <w:r w:rsidRPr="004B2026">
              <w:rPr>
                <w:rFonts w:ascii="Consolas" w:eastAsia="Consolas" w:hAnsi="Consolas" w:cs="Consolas"/>
              </w:rPr>
              <w:t>": 14.8,</w:t>
            </w:r>
          </w:p>
          <w:p w14:paraId="22DE705A" w14:textId="1A6137F5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totalprecip_mm</w:t>
            </w:r>
            <w:r w:rsidRPr="004B2026">
              <w:rPr>
                <w:rFonts w:ascii="Consolas" w:eastAsia="Consolas" w:hAnsi="Consolas" w:cs="Consolas"/>
              </w:rPr>
              <w:t>": 0.0,</w:t>
            </w:r>
          </w:p>
          <w:p w14:paraId="4A88ECFC" w14:textId="57D9F106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totalprecip_in</w:t>
            </w:r>
            <w:r w:rsidRPr="004B2026">
              <w:rPr>
                <w:rFonts w:ascii="Consolas" w:eastAsia="Consolas" w:hAnsi="Consolas" w:cs="Consolas"/>
              </w:rPr>
              <w:t>": 0.0,</w:t>
            </w:r>
          </w:p>
          <w:p w14:paraId="01F8538C" w14:textId="25B6E7A6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avgvis_km</w:t>
            </w:r>
            <w:r w:rsidRPr="004B2026">
              <w:rPr>
                <w:rFonts w:ascii="Consolas" w:eastAsia="Consolas" w:hAnsi="Consolas" w:cs="Consolas"/>
              </w:rPr>
              <w:t>": 10.0,</w:t>
            </w:r>
          </w:p>
          <w:p w14:paraId="2EA9C6BA" w14:textId="0057972B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avgvis_miles</w:t>
            </w:r>
            <w:r w:rsidRPr="004B2026">
              <w:rPr>
                <w:rFonts w:ascii="Consolas" w:eastAsia="Consolas" w:hAnsi="Consolas" w:cs="Consolas"/>
              </w:rPr>
              <w:t>": 6.0,</w:t>
            </w:r>
          </w:p>
          <w:p w14:paraId="42398F23" w14:textId="08445A8A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avghumidity</w:t>
            </w:r>
            <w:r w:rsidRPr="004B2026">
              <w:rPr>
                <w:rFonts w:ascii="Consolas" w:eastAsia="Consolas" w:hAnsi="Consolas" w:cs="Consolas"/>
              </w:rPr>
              <w:t>": 68.0,</w:t>
            </w:r>
          </w:p>
          <w:p w14:paraId="3534F9B9" w14:textId="3B7FD185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daily_will_it_rain</w:t>
            </w:r>
            <w:r w:rsidRPr="004B2026">
              <w:rPr>
                <w:rFonts w:ascii="Consolas" w:eastAsia="Consolas" w:hAnsi="Consolas" w:cs="Consolas"/>
              </w:rPr>
              <w:t>": 0,</w:t>
            </w:r>
          </w:p>
          <w:p w14:paraId="4C5CF709" w14:textId="7B26F35B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daily_chance_of_rain</w:t>
            </w:r>
            <w:r w:rsidRPr="004B2026">
              <w:rPr>
                <w:rFonts w:ascii="Consolas" w:eastAsia="Consolas" w:hAnsi="Consolas" w:cs="Consolas"/>
              </w:rPr>
              <w:t>": 0,</w:t>
            </w:r>
          </w:p>
          <w:p w14:paraId="257E0364" w14:textId="4D70D4A3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daily_will_it_snow</w:t>
            </w:r>
            <w:r w:rsidRPr="004B2026">
              <w:rPr>
                <w:rFonts w:ascii="Consolas" w:eastAsia="Consolas" w:hAnsi="Consolas" w:cs="Consolas"/>
              </w:rPr>
              <w:t>": 0,</w:t>
            </w:r>
          </w:p>
          <w:p w14:paraId="6E54D51D" w14:textId="42093765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daily_chance_of_snow</w:t>
            </w:r>
            <w:r w:rsidRPr="004B2026">
              <w:rPr>
                <w:rFonts w:ascii="Consolas" w:eastAsia="Consolas" w:hAnsi="Consolas" w:cs="Consolas"/>
              </w:rPr>
              <w:t>": 0,</w:t>
            </w:r>
          </w:p>
          <w:p w14:paraId="4780A5CE" w14:textId="02955938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condition</w:t>
            </w:r>
            <w:r w:rsidRPr="004B2026">
              <w:rPr>
                <w:rFonts w:ascii="Consolas" w:eastAsia="Consolas" w:hAnsi="Consolas" w:cs="Consolas"/>
              </w:rPr>
              <w:t>": {</w:t>
            </w:r>
          </w:p>
          <w:p w14:paraId="2D65BBCF" w14:textId="1DAAADF4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"text": "Partly cloudy",</w:t>
            </w:r>
          </w:p>
          <w:p w14:paraId="32E2C439" w14:textId="02D46815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"icon":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B2026">
              <w:rPr>
                <w:rFonts w:ascii="Consolas" w:eastAsia="Consolas" w:hAnsi="Consolas" w:cs="Consolas"/>
              </w:rPr>
              <w:t>"//cdn.weatherapi.com/weather/116.png",</w:t>
            </w:r>
          </w:p>
          <w:p w14:paraId="408E983F" w14:textId="2C2D27E5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"code": 1003</w:t>
            </w:r>
          </w:p>
          <w:p w14:paraId="3973850D" w14:textId="28E0537A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},</w:t>
            </w:r>
          </w:p>
          <w:p w14:paraId="1FC4073C" w14:textId="265AB9C8" w:rsidR="004B2026" w:rsidRPr="004B2026" w:rsidRDefault="004B2026" w:rsidP="004B202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</w:t>
            </w:r>
            <w:r w:rsidR="00CD4EE0">
              <w:rPr>
                <w:rFonts w:ascii="Consolas" w:eastAsia="Consolas" w:hAnsi="Consolas" w:cs="Consolas"/>
              </w:rPr>
              <w:t xml:space="preserve">   </w:t>
            </w:r>
            <w:r w:rsidRPr="004B2026">
              <w:rPr>
                <w:rFonts w:ascii="Consolas" w:eastAsia="Consolas" w:hAnsi="Consolas" w:cs="Consolas"/>
              </w:rPr>
              <w:t>"</w:t>
            </w:r>
            <w:r w:rsidRPr="004B2026">
              <w:rPr>
                <w:rFonts w:ascii="Consolas" w:eastAsia="Consolas" w:hAnsi="Consolas" w:cs="Consolas"/>
                <w:color w:val="B45F06"/>
              </w:rPr>
              <w:t>uv</w:t>
            </w:r>
            <w:r w:rsidRPr="004B2026">
              <w:rPr>
                <w:rFonts w:ascii="Consolas" w:eastAsia="Consolas" w:hAnsi="Consolas" w:cs="Consolas"/>
              </w:rPr>
              <w:t>": 2.0</w:t>
            </w:r>
          </w:p>
          <w:p w14:paraId="35C1B10D" w14:textId="0195FD89" w:rsidR="004B2026" w:rsidRPr="004B2026" w:rsidRDefault="004B2026" w:rsidP="004B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4B2026">
              <w:rPr>
                <w:rFonts w:ascii="Consolas" w:eastAsia="Consolas" w:hAnsi="Consolas" w:cs="Consolas"/>
              </w:rPr>
              <w:t xml:space="preserve">   }</w:t>
            </w:r>
          </w:p>
          <w:p w14:paraId="6F966605" w14:textId="1E8A2BDE" w:rsidR="00C66C3A" w:rsidRDefault="00E60E4A" w:rsidP="004B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C66C3A" w14:paraId="79661D8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C9F7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D8D4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database version."}</w:t>
            </w:r>
          </w:p>
        </w:tc>
      </w:tr>
      <w:tr w:rsidR="00C66C3A" w14:paraId="371287C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75B8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FE2B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database version."}</w:t>
            </w:r>
          </w:p>
        </w:tc>
      </w:tr>
      <w:tr w:rsidR="005051CE" w14:paraId="2E9083AB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7003" w14:textId="363DC0D9" w:rsidR="005051CE" w:rsidRDefault="0050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4A5" w14:textId="0A95D6B8" w:rsidR="005051CE" w:rsidRDefault="00505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":"City </w:t>
            </w:r>
            <w:r w:rsidR="00E15C16">
              <w:rPr>
                <w:rFonts w:ascii="Consolas" w:eastAsia="Consolas" w:hAnsi="Consolas" w:cs="Consolas"/>
              </w:rPr>
              <w:t xml:space="preserve">requested </w:t>
            </w:r>
            <w:r>
              <w:rPr>
                <w:rFonts w:ascii="Consolas" w:eastAsia="Consolas" w:hAnsi="Consolas" w:cs="Consolas"/>
              </w:rPr>
              <w:t>not found."}</w:t>
            </w:r>
          </w:p>
        </w:tc>
      </w:tr>
      <w:tr w:rsidR="00E15C16" w14:paraId="7189392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5" w14:textId="66983958" w:rsidR="00E15C16" w:rsidRDefault="00E15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E1E" w14:textId="51D512C7" w:rsidR="00E15C16" w:rsidRDefault="00E15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654B0">
              <w:rPr>
                <w:rFonts w:ascii="Consolas" w:eastAsia="Consolas" w:hAnsi="Consolas" w:cs="Consolas"/>
              </w:rPr>
              <w:t>V</w:t>
            </w:r>
            <w:r>
              <w:rPr>
                <w:rFonts w:ascii="Consolas" w:eastAsia="Consolas" w:hAnsi="Consolas" w:cs="Consolas"/>
              </w:rPr>
              <w:t>alid date</w:t>
            </w:r>
            <w:r w:rsidR="009654B0">
              <w:rPr>
                <w:rFonts w:ascii="Consolas" w:eastAsia="Consolas" w:hAnsi="Consolas" w:cs="Consolas"/>
              </w:rPr>
              <w:t xml:space="preserve"> is</w:t>
            </w:r>
            <w:r>
              <w:rPr>
                <w:rFonts w:ascii="Consolas" w:eastAsia="Consolas" w:hAnsi="Consolas" w:cs="Consolas"/>
              </w:rPr>
              <w:t xml:space="preserve"> requested."}</w:t>
            </w:r>
          </w:p>
        </w:tc>
      </w:tr>
      <w:tr w:rsidR="00C66C3A" w14:paraId="2DFBD8C0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5E38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84A1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C66C3A" w14:paraId="37AC48D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036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9051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224F1A9C" w14:textId="4FBC8D57" w:rsidR="001016A1" w:rsidRDefault="001016A1" w:rsidP="00CD4EE0">
      <w:pPr>
        <w:pStyle w:val="Heading4"/>
        <w:shd w:val="clear" w:color="auto" w:fill="FFFFFF"/>
        <w:spacing w:before="0"/>
        <w:rPr>
          <w:rFonts w:ascii="Poppins" w:hAnsi="Poppins" w:cs="Poppins"/>
          <w:i w:val="0"/>
          <w:iCs/>
          <w:color w:val="464E5B"/>
        </w:rPr>
      </w:pPr>
    </w:p>
    <w:p w14:paraId="0F872511" w14:textId="77777777" w:rsidR="001016A1" w:rsidRPr="001016A1" w:rsidRDefault="001016A1" w:rsidP="001016A1"/>
    <w:p w14:paraId="4569A3FE" w14:textId="77777777" w:rsidR="00211E8F" w:rsidRDefault="00211E8F">
      <w:pPr>
        <w:rPr>
          <w:b/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br w:type="page"/>
      </w:r>
    </w:p>
    <w:p w14:paraId="0944017B" w14:textId="13E57C9B" w:rsidR="00C66C3A" w:rsidRDefault="00211E8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3. </w:t>
      </w:r>
      <w:r w:rsidR="00047480">
        <w:rPr>
          <w:color w:val="741B47"/>
          <w:sz w:val="36"/>
          <w:szCs w:val="36"/>
        </w:rPr>
        <w:t>set</w:t>
      </w:r>
      <w:r w:rsidR="00BA3B0B">
        <w:rPr>
          <w:color w:val="741B47"/>
          <w:sz w:val="36"/>
          <w:szCs w:val="36"/>
        </w:rPr>
        <w:t xml:space="preserve"> forecast city</w:t>
      </w:r>
    </w:p>
    <w:p w14:paraId="10F98AC7" w14:textId="77CD7FA4" w:rsidR="00C66C3A" w:rsidRDefault="00BA3B0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Insert</w:t>
      </w:r>
      <w:r w:rsidR="00047480">
        <w:t xml:space="preserve"> or update</w:t>
      </w:r>
      <w:r>
        <w:t xml:space="preserve"> the forecast of a day for a city</w:t>
      </w:r>
    </w:p>
    <w:p w14:paraId="504DA585" w14:textId="38977549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66C3A" w14:paraId="3331045E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C61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4ED4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66C3A" w14:paraId="54A2F5D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4C7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1B31" w14:textId="1B41E288" w:rsidR="00C66C3A" w:rsidRDefault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BA3B0B">
              <w:rPr>
                <w:rFonts w:ascii="Consolas" w:eastAsia="Consolas" w:hAnsi="Consolas" w:cs="Consolas"/>
              </w:rPr>
              <w:t>v{v}/</w:t>
            </w:r>
            <w:r w:rsidR="00BA3B0B">
              <w:rPr>
                <w:rFonts w:ascii="Consolas" w:eastAsia="Consolas" w:hAnsi="Consolas" w:cs="Consolas"/>
                <w:color w:val="38761D"/>
              </w:rPr>
              <w:t>forecast</w:t>
            </w:r>
          </w:p>
        </w:tc>
      </w:tr>
    </w:tbl>
    <w:p w14:paraId="48099162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21B419B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66C3A" w14:paraId="75B091EE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AB74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5A4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4205" w14:textId="0AC869E5" w:rsidR="00C66C3A" w:rsidRDefault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</w:t>
            </w:r>
          </w:p>
        </w:tc>
      </w:tr>
      <w:tr w:rsidR="00C66C3A" w14:paraId="44FADBDD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005F" w14:textId="06F8E6C0" w:rsidR="00C66C3A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8343" w14:textId="58A5B0A9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8778" w14:textId="4F807059" w:rsidR="00C66C3A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Login authentication key</w:t>
            </w:r>
          </w:p>
        </w:tc>
      </w:tr>
      <w:tr w:rsidR="001016A1" w14:paraId="62BDE5B0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851F" w14:textId="5E191187" w:rsidR="001016A1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  <w:color w:val="7F6000"/>
              </w:rPr>
              <w:t>forecast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CFDF" w14:textId="04339F49" w:rsidR="001016A1" w:rsidRDefault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forecast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A781" w14:textId="7DB0C4A6" w:rsidR="001016A1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Forecast</w:t>
            </w:r>
            <w:r w:rsidR="00047480">
              <w:rPr>
                <w:rFonts w:ascii="Consolas" w:eastAsia="Consolas" w:hAnsi="Consolas" w:cs="Consolas"/>
              </w:rPr>
              <w:t xml:space="preserve"> obj</w:t>
            </w:r>
          </w:p>
        </w:tc>
      </w:tr>
      <w:tr w:rsidR="001016A1" w14:paraId="36F80A1A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D8F6" w14:textId="7B670317" w:rsidR="001016A1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  <w:color w:val="7F6000"/>
              </w:rPr>
              <w:t>Date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3652" w14:textId="3506825B" w:rsid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dateF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E9A3" w14:textId="4AD94825" w:rsidR="001016A1" w:rsidRPr="001016A1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date for which forecast will be set</w:t>
            </w:r>
          </w:p>
        </w:tc>
      </w:tr>
      <w:tr w:rsidR="001016A1" w14:paraId="48E69F11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F932" w14:textId="3CF11D6F" w:rsidR="001016A1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D026" w14:textId="4486AE2D" w:rsid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uuidC</w:t>
            </w:r>
            <w:r w:rsidR="005D062D">
              <w:rPr>
                <w:rFonts w:ascii="Consolas" w:eastAsia="Consolas" w:hAnsi="Consolas" w:cs="Consolas"/>
              </w:rPr>
              <w:t>ity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2B9B" w14:textId="35584FA2" w:rsidR="001016A1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universally unique identifier of the city for which the forecast will be set</w:t>
            </w:r>
          </w:p>
        </w:tc>
      </w:tr>
      <w:tr w:rsidR="001016A1" w14:paraId="1C926906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61E5" w14:textId="02F02FC8" w:rsid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590C" w14:textId="5365BADC" w:rsidR="001016A1" w:rsidRDefault="001016A1" w:rsidP="0010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051CE"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ED3C" w14:textId="77777777" w:rsid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 xml:space="preserve">The current version of internal </w:t>
            </w:r>
          </w:p>
          <w:p w14:paraId="5121E671" w14:textId="0FC081CA" w:rsidR="001016A1" w:rsidRPr="00047480" w:rsidRDefault="001016A1" w:rsidP="00047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recipe database</w:t>
            </w:r>
          </w:p>
        </w:tc>
      </w:tr>
    </w:tbl>
    <w:p w14:paraId="786659BC" w14:textId="0CD270B7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66C3A" w14:paraId="671AB3D6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327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1A68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66C3A" w14:paraId="3ADB0895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117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81BA" w14:textId="77777777" w:rsidR="00B85895" w:rsidRDefault="00B85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</w:t>
            </w:r>
            <w:r w:rsidR="00047480" w:rsidRPr="00047480">
              <w:rPr>
                <w:b/>
              </w:rPr>
              <w:t xml:space="preserve"> boolean </w:t>
            </w:r>
            <w:r>
              <w:rPr>
                <w:b/>
              </w:rPr>
              <w:t>that</w:t>
            </w:r>
            <w:r w:rsidR="00047480" w:rsidRPr="00047480">
              <w:rPr>
                <w:b/>
              </w:rPr>
              <w:t xml:space="preserve"> indicate the </w:t>
            </w:r>
            <w:r w:rsidR="00047480">
              <w:rPr>
                <w:b/>
              </w:rPr>
              <w:t>result</w:t>
            </w:r>
            <w:r w:rsidR="00047480" w:rsidRPr="00047480">
              <w:rPr>
                <w:b/>
              </w:rPr>
              <w:t xml:space="preserve"> of the operation</w:t>
            </w:r>
            <w:r>
              <w:rPr>
                <w:b/>
              </w:rPr>
              <w:t xml:space="preserve"> </w:t>
            </w:r>
          </w:p>
          <w:p w14:paraId="64E16FD0" w14:textId="717CC726" w:rsidR="00C66C3A" w:rsidRPr="00B85895" w:rsidRDefault="00B85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and a string that specified if it was an insert or an update </w:t>
            </w:r>
          </w:p>
          <w:p w14:paraId="378B740D" w14:textId="1892A333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</w:t>
            </w:r>
          </w:p>
          <w:p w14:paraId="7BEFE95D" w14:textId="77777777" w:rsidR="00C66C3A" w:rsidRDefault="00C66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5D1D087" w14:textId="77777777" w:rsidR="00B85895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7B893EBC" w14:textId="055507EB" w:rsidR="00B85895" w:rsidRDefault="00B85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E60E4A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result</w:t>
            </w:r>
            <w:r w:rsidR="00E60E4A">
              <w:rPr>
                <w:rFonts w:ascii="Consolas" w:eastAsia="Consolas" w:hAnsi="Consolas" w:cs="Consolas"/>
              </w:rPr>
              <w:t>":</w:t>
            </w:r>
            <w:r>
              <w:rPr>
                <w:rFonts w:ascii="Consolas" w:eastAsia="Consolas" w:hAnsi="Consolas" w:cs="Consolas"/>
              </w:rPr>
              <w:t xml:space="preserve">true, </w:t>
            </w:r>
          </w:p>
          <w:p w14:paraId="274665F9" w14:textId="748FAFAF" w:rsidR="00B85895" w:rsidRDefault="00B85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"</w:t>
            </w:r>
            <w:r w:rsidRPr="00B85895">
              <w:rPr>
                <w:rFonts w:ascii="Consolas" w:eastAsia="Consolas" w:hAnsi="Consolas" w:cs="Consolas"/>
                <w:color w:val="3D85C6"/>
              </w:rPr>
              <w:t>operation</w:t>
            </w:r>
            <w:r>
              <w:rPr>
                <w:rFonts w:ascii="Consolas" w:eastAsia="Consolas" w:hAnsi="Consolas" w:cs="Consolas"/>
              </w:rPr>
              <w:t>":"Insert"</w:t>
            </w:r>
          </w:p>
          <w:p w14:paraId="3DD8A266" w14:textId="7D39A39B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C66C3A" w14:paraId="4146F3C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1AA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B49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database version."}</w:t>
            </w:r>
          </w:p>
        </w:tc>
      </w:tr>
      <w:tr w:rsidR="00C66C3A" w14:paraId="3B9A32E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0616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704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database version."}</w:t>
            </w:r>
          </w:p>
        </w:tc>
      </w:tr>
      <w:tr w:rsidR="00234661" w14:paraId="148E1700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B989" w14:textId="0F3B9BE8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A54B" w14:textId="41956CEF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date for forecast."}</w:t>
            </w:r>
          </w:p>
        </w:tc>
      </w:tr>
      <w:tr w:rsidR="00234661" w14:paraId="69231270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D308" w14:textId="36F6729A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A476" w14:textId="161657C1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":"City not found."}</w:t>
            </w:r>
          </w:p>
        </w:tc>
      </w:tr>
      <w:tr w:rsidR="00234661" w14:paraId="41C2C76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E231" w14:textId="2A2447C2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3743" w14:textId="3C1927FD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forecast."}</w:t>
            </w:r>
          </w:p>
        </w:tc>
      </w:tr>
      <w:tr w:rsidR="00234661" w14:paraId="4CD022CF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CE91" w14:textId="77777777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53CF" w14:textId="77777777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234661" w14:paraId="2DF1E18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4DB7" w14:textId="77777777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629C" w14:textId="77777777" w:rsidR="00234661" w:rsidRDefault="00234661" w:rsidP="00234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3366A0C3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3217B5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C43D71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A3E5A1" w14:textId="77777777" w:rsidR="00211E8F" w:rsidRDefault="00211E8F">
      <w:pPr>
        <w:rPr>
          <w:b/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br w:type="page"/>
      </w:r>
    </w:p>
    <w:p w14:paraId="0A75E4DC" w14:textId="2502A100" w:rsidR="00C66C3A" w:rsidRDefault="00211E8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4. </w:t>
      </w:r>
      <w:r w:rsidR="00B42CB3">
        <w:rPr>
          <w:color w:val="741B47"/>
          <w:sz w:val="36"/>
          <w:szCs w:val="36"/>
        </w:rPr>
        <w:t>delete forecast</w:t>
      </w:r>
    </w:p>
    <w:p w14:paraId="67D97701" w14:textId="0444E6CD" w:rsidR="00C66C3A" w:rsidRDefault="00B42CB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Delete the forecast of a day for a city</w:t>
      </w:r>
    </w:p>
    <w:p w14:paraId="1CB74C37" w14:textId="0A746ABC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66C3A" w14:paraId="348921A5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E3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51E2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66C3A" w14:paraId="2F3C736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88EB" w14:textId="426B497E" w:rsidR="00C66C3A" w:rsidRDefault="00B4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47E9" w14:textId="7A839BC0" w:rsidR="00C66C3A" w:rsidRDefault="00B4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api/v{v}/</w:t>
            </w:r>
            <w:r>
              <w:rPr>
                <w:rFonts w:ascii="Consolas" w:eastAsia="Consolas" w:hAnsi="Consolas" w:cs="Consolas"/>
                <w:color w:val="38761D"/>
              </w:rPr>
              <w:t>forecast</w:t>
            </w:r>
          </w:p>
        </w:tc>
      </w:tr>
    </w:tbl>
    <w:p w14:paraId="3D236A37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AEA43D" w14:textId="035D0A94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42CB3" w14:paraId="52CECB8D" w14:textId="77777777" w:rsidTr="009E08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0B3F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EE5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F62C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</w:t>
            </w:r>
          </w:p>
        </w:tc>
      </w:tr>
      <w:tr w:rsidR="00B42CB3" w14:paraId="22D9EAEE" w14:textId="77777777" w:rsidTr="009E0851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CAB2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ECC7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4729" w14:textId="77777777" w:rsidR="00B42CB3" w:rsidRPr="00047480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Login authentication key</w:t>
            </w:r>
          </w:p>
        </w:tc>
      </w:tr>
      <w:tr w:rsidR="00B42CB3" w14:paraId="47171D50" w14:textId="77777777" w:rsidTr="009E0851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1E37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  <w:color w:val="7F6000"/>
              </w:rPr>
              <w:t>Date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EFBC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dateF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CB46" w14:textId="77777777" w:rsidR="00B42CB3" w:rsidRPr="001016A1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date for which forecast will be set</w:t>
            </w:r>
          </w:p>
        </w:tc>
      </w:tr>
      <w:tr w:rsidR="00B42CB3" w14:paraId="465254B7" w14:textId="77777777" w:rsidTr="009E0851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5A95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DBC6" w14:textId="685A7EF6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uuidC</w:t>
            </w:r>
            <w:r w:rsidR="005D062D">
              <w:rPr>
                <w:rFonts w:ascii="Consolas" w:eastAsia="Consolas" w:hAnsi="Consolas" w:cs="Consolas"/>
              </w:rPr>
              <w:t>ity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0603" w14:textId="77777777" w:rsidR="00B42CB3" w:rsidRPr="00047480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The universally unique identifier of the city for which the forecast will be set</w:t>
            </w:r>
          </w:p>
        </w:tc>
      </w:tr>
      <w:tr w:rsidR="00B42CB3" w14:paraId="4A09410E" w14:textId="77777777" w:rsidTr="009E0851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D016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D381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051CE"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CAD7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 xml:space="preserve">The current version of internal </w:t>
            </w:r>
          </w:p>
          <w:p w14:paraId="29735ED1" w14:textId="77777777" w:rsidR="00B42CB3" w:rsidRPr="00047480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47480">
              <w:rPr>
                <w:rFonts w:ascii="Consolas" w:eastAsia="Consolas" w:hAnsi="Consolas" w:cs="Consolas"/>
              </w:rPr>
              <w:t>recipe database</w:t>
            </w:r>
          </w:p>
        </w:tc>
      </w:tr>
    </w:tbl>
    <w:p w14:paraId="030DD5BF" w14:textId="0D98A30D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42CB3" w14:paraId="61451D22" w14:textId="77777777" w:rsidTr="009E08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9D02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50C4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2CB3" w14:paraId="33195A13" w14:textId="77777777" w:rsidTr="009E0851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8874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A195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</w:t>
            </w:r>
            <w:r w:rsidRPr="00047480">
              <w:rPr>
                <w:b/>
              </w:rPr>
              <w:t xml:space="preserve"> boolean </w:t>
            </w:r>
            <w:r>
              <w:rPr>
                <w:b/>
              </w:rPr>
              <w:t>that</w:t>
            </w:r>
            <w:r w:rsidRPr="00047480">
              <w:rPr>
                <w:b/>
              </w:rPr>
              <w:t xml:space="preserve"> indicate the </w:t>
            </w:r>
            <w:r>
              <w:rPr>
                <w:b/>
              </w:rPr>
              <w:t>result</w:t>
            </w:r>
            <w:r w:rsidRPr="00047480">
              <w:rPr>
                <w:b/>
              </w:rPr>
              <w:t xml:space="preserve"> of the operation</w:t>
            </w:r>
            <w:r>
              <w:rPr>
                <w:b/>
              </w:rPr>
              <w:t xml:space="preserve"> </w:t>
            </w:r>
          </w:p>
          <w:p w14:paraId="6CFB5F72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</w:t>
            </w:r>
          </w:p>
          <w:p w14:paraId="02898105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0273FCE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CC7BB60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"</w:t>
            </w:r>
            <w:r>
              <w:rPr>
                <w:rFonts w:ascii="Consolas" w:eastAsia="Consolas" w:hAnsi="Consolas" w:cs="Consolas"/>
                <w:color w:val="3D85C6"/>
              </w:rPr>
              <w:t>result</w:t>
            </w:r>
            <w:r>
              <w:rPr>
                <w:rFonts w:ascii="Consolas" w:eastAsia="Consolas" w:hAnsi="Consolas" w:cs="Consolas"/>
              </w:rPr>
              <w:t xml:space="preserve">":true, </w:t>
            </w:r>
          </w:p>
          <w:p w14:paraId="1D5DD0A0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2CB3" w14:paraId="7100CCBB" w14:textId="77777777" w:rsidTr="009E085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5D79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CB3E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database version."}</w:t>
            </w:r>
          </w:p>
        </w:tc>
      </w:tr>
      <w:tr w:rsidR="00B42CB3" w14:paraId="1A72B72F" w14:textId="77777777" w:rsidTr="009E085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1F83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CEEB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database version."}</w:t>
            </w:r>
          </w:p>
        </w:tc>
      </w:tr>
      <w:tr w:rsidR="00B42CB3" w14:paraId="767B1DAE" w14:textId="77777777" w:rsidTr="009E085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4730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D05B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date for forecast."}</w:t>
            </w:r>
          </w:p>
        </w:tc>
      </w:tr>
      <w:tr w:rsidR="00B42CB3" w14:paraId="15061955" w14:textId="77777777" w:rsidTr="009E085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8841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231E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":"City not found."}</w:t>
            </w:r>
          </w:p>
        </w:tc>
      </w:tr>
      <w:tr w:rsidR="00B42CB3" w14:paraId="79C81557" w14:textId="77777777" w:rsidTr="009E085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E23C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C714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B42CB3" w14:paraId="0FD5300E" w14:textId="77777777" w:rsidTr="009E085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AAF6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58B0" w14:textId="77777777" w:rsidR="00B42CB3" w:rsidRDefault="00B42CB3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5114ED61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E37B08" w14:textId="77777777" w:rsidR="00C66C3A" w:rsidRDefault="00C66C3A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  <w:bookmarkStart w:id="9" w:name="_vc9rzjqhi75w" w:colFirst="0" w:colLast="0"/>
      <w:bookmarkEnd w:id="9"/>
    </w:p>
    <w:p w14:paraId="6BDDE53A" w14:textId="77777777" w:rsidR="00C66C3A" w:rsidRDefault="00E60E4A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10" w:name="_ul02m4486h22" w:colFirst="0" w:colLast="0"/>
      <w:bookmarkStart w:id="11" w:name="_hq6gr5mmm9kk" w:colFirst="0" w:colLast="0"/>
      <w:bookmarkStart w:id="12" w:name="_y40m5v4vg0ny" w:colFirst="0" w:colLast="0"/>
      <w:bookmarkEnd w:id="10"/>
      <w:bookmarkEnd w:id="11"/>
      <w:bookmarkEnd w:id="12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3AAFBFBB" w14:textId="6391922F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Conventions</w:t>
      </w:r>
    </w:p>
    <w:p w14:paraId="60AAFF25" w14:textId="77777777" w:rsidR="00C66C3A" w:rsidRDefault="00E60E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p w14:paraId="152071E9" w14:textId="3F34E609" w:rsidR="00C66C3A" w:rsidRDefault="00E60E4A" w:rsidP="002F450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request parameters are mandatory</w:t>
      </w:r>
    </w:p>
    <w:p w14:paraId="18BEAB7F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C5F549" w14:textId="38629E07" w:rsidR="00C66C3A" w:rsidRDefault="00E60E4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Status Codes</w:t>
      </w:r>
    </w:p>
    <w:p w14:paraId="765FDCAA" w14:textId="77777777" w:rsidR="00C66C3A" w:rsidRDefault="00E60E4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56A15C38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075BB0EE" w14:textId="77777777" w:rsidR="00C66C3A" w:rsidRDefault="00E60E4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639F531B" w14:textId="77777777" w:rsidR="00C66C3A" w:rsidRDefault="00E60E4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724418EF" w14:textId="77777777" w:rsidR="00C66C3A" w:rsidRDefault="00E60E4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397D78C5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C66C3A" w14:paraId="5E503884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DF6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BD7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C66C3A" w14:paraId="4943BE39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0FB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EC86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C66C3A" w14:paraId="4CBCDD8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7FFA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98B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C66C3A" w14:paraId="41AB91B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4A68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1A6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C66C3A" w14:paraId="035A4D7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2C5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624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C66C3A" w14:paraId="6C865F0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FB5C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D64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C66C3A" w14:paraId="64353A4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7092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99E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C66C3A" w14:paraId="689BBB52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37BD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433A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C66C3A" w14:paraId="263C54BA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1BEB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EC20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C66C3A" w14:paraId="79E7D88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9E3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9CE5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C66C3A" w14:paraId="3546B28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9CF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901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C66C3A" w14:paraId="10C30DCA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BB8A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81AF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C66C3A" w14:paraId="22078D2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B17C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B73E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C66C3A" w14:paraId="090ADF2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03E3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D277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C66C3A" w14:paraId="42ABC2CC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65F6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7D7" w14:textId="77777777" w:rsidR="00C66C3A" w:rsidRDefault="00E60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4F2C913A" w14:textId="19121B72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B3A8F9" w14:textId="17C995E8" w:rsidR="00216FE9" w:rsidRDefault="002F4509" w:rsidP="00216FE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Objects Structure</w:t>
      </w:r>
    </w:p>
    <w:p w14:paraId="72BD4BC5" w14:textId="187EF222" w:rsidR="00216FE9" w:rsidRPr="00216FE9" w:rsidRDefault="00216FE9" w:rsidP="00216FE9">
      <w:r>
        <w:t>Objects used as parameter for set request and as party of the response in get request</w:t>
      </w:r>
    </w:p>
    <w:p w14:paraId="208905CB" w14:textId="0425D128" w:rsidR="001239B1" w:rsidRPr="00216FE9" w:rsidRDefault="001239B1" w:rsidP="00216FE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  <w:sz w:val="22"/>
          <w:szCs w:val="22"/>
        </w:rPr>
      </w:pPr>
      <w:r w:rsidRPr="00216FE9">
        <w:rPr>
          <w:color w:val="666666"/>
          <w:sz w:val="22"/>
          <w:szCs w:val="22"/>
        </w:rPr>
        <w:lastRenderedPageBreak/>
        <w:t>Forecast</w:t>
      </w:r>
    </w:p>
    <w:tbl>
      <w:tblPr>
        <w:tblStyle w:val="ac"/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560"/>
        <w:gridCol w:w="5670"/>
      </w:tblGrid>
      <w:tr w:rsidR="00216FE9" w14:paraId="423FE12B" w14:textId="77777777" w:rsidTr="009E0851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3CC0" w14:textId="77777777" w:rsidR="00216FE9" w:rsidRDefault="00216FE9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Field</w:t>
            </w:r>
          </w:p>
        </w:tc>
        <w:tc>
          <w:tcPr>
            <w:tcW w:w="1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94CC" w14:textId="77777777" w:rsidR="00216FE9" w:rsidRDefault="00216FE9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Data Type</w:t>
            </w:r>
          </w:p>
        </w:tc>
        <w:tc>
          <w:tcPr>
            <w:tcW w:w="5670" w:type="dxa"/>
            <w:shd w:val="clear" w:color="auto" w:fill="CFE2F3"/>
          </w:tcPr>
          <w:p w14:paraId="77924A78" w14:textId="77777777" w:rsidR="00216FE9" w:rsidRDefault="00216FE9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216FE9" w14:paraId="527B51D9" w14:textId="77777777" w:rsidTr="009E0851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06F7" w14:textId="04F207D1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Poppins" w:hAnsi="Poppins" w:cs="Poppins"/>
                <w:color w:val="252930"/>
              </w:rPr>
              <w:t>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EB20" w14:textId="4AC8CB15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string</w:t>
            </w:r>
          </w:p>
        </w:tc>
        <w:tc>
          <w:tcPr>
            <w:tcW w:w="5670" w:type="dxa"/>
          </w:tcPr>
          <w:p w14:paraId="7A4209B5" w14:textId="3DA48CDB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Forecast date</w:t>
            </w:r>
          </w:p>
        </w:tc>
      </w:tr>
      <w:tr w:rsidR="00216FE9" w14:paraId="1399C6B4" w14:textId="77777777" w:rsidTr="009E0851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DDA7" w14:textId="181EC02B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Poppins" w:hAnsi="Poppins" w:cs="Poppins"/>
                <w:color w:val="252930"/>
              </w:rPr>
              <w:t>date_epoch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381D" w14:textId="2E89E92F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int</w:t>
            </w:r>
          </w:p>
        </w:tc>
        <w:tc>
          <w:tcPr>
            <w:tcW w:w="5670" w:type="dxa"/>
          </w:tcPr>
          <w:p w14:paraId="4260B8AE" w14:textId="1521C39E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Forecast date as unix time.</w:t>
            </w:r>
          </w:p>
        </w:tc>
      </w:tr>
      <w:tr w:rsidR="00216FE9" w14:paraId="7118EB94" w14:textId="77777777" w:rsidTr="009E0851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928E" w14:textId="603DD11D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Poppins" w:hAnsi="Poppins" w:cs="Poppins"/>
                <w:color w:val="252930"/>
              </w:rPr>
              <w:t>day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F6AC" w14:textId="2206A741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element</w:t>
            </w:r>
          </w:p>
        </w:tc>
        <w:tc>
          <w:tcPr>
            <w:tcW w:w="5670" w:type="dxa"/>
          </w:tcPr>
          <w:p w14:paraId="28662151" w14:textId="031C5207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See day element</w:t>
            </w:r>
          </w:p>
        </w:tc>
      </w:tr>
    </w:tbl>
    <w:p w14:paraId="0D47052D" w14:textId="77777777" w:rsidR="00216FE9" w:rsidRDefault="00216FE9" w:rsidP="001239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09BC15" w14:textId="06F647C3" w:rsidR="001239B1" w:rsidRPr="00216FE9" w:rsidRDefault="00216FE9" w:rsidP="00216FE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D</w:t>
      </w:r>
      <w:r w:rsidR="001239B1" w:rsidRPr="00216FE9">
        <w:rPr>
          <w:color w:val="666666"/>
          <w:sz w:val="22"/>
          <w:szCs w:val="22"/>
        </w:rPr>
        <w:t xml:space="preserve">ay </w:t>
      </w:r>
    </w:p>
    <w:tbl>
      <w:tblPr>
        <w:tblStyle w:val="ac"/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560"/>
        <w:gridCol w:w="5670"/>
      </w:tblGrid>
      <w:tr w:rsidR="001239B1" w14:paraId="160F393D" w14:textId="0657BFE5" w:rsidTr="00216FE9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569F" w14:textId="6B9A0879" w:rsidR="001239B1" w:rsidRDefault="00216FE9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Field</w:t>
            </w:r>
          </w:p>
        </w:tc>
        <w:tc>
          <w:tcPr>
            <w:tcW w:w="1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231" w14:textId="7A169439" w:rsidR="001239B1" w:rsidRDefault="00216FE9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Data Type</w:t>
            </w:r>
          </w:p>
        </w:tc>
        <w:tc>
          <w:tcPr>
            <w:tcW w:w="5670" w:type="dxa"/>
            <w:shd w:val="clear" w:color="auto" w:fill="CFE2F3"/>
          </w:tcPr>
          <w:p w14:paraId="6F6975AD" w14:textId="4F4158E0" w:rsidR="001239B1" w:rsidRDefault="00216FE9" w:rsidP="009E0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216FE9" w14:paraId="7D8979AD" w14:textId="3BD4649C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A150" w14:textId="328A7ADD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Poppins" w:hAnsi="Poppins" w:cs="Poppins"/>
                <w:color w:val="252930"/>
              </w:rPr>
              <w:t>maxtemp_c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7731" w14:textId="3BF0BB5C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5E248AC3" w14:textId="1D509DBA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Maximum temperature in celsius for the day.</w:t>
            </w:r>
          </w:p>
        </w:tc>
      </w:tr>
      <w:tr w:rsidR="00216FE9" w14:paraId="1FC6FE16" w14:textId="3AEC4FBB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CAC0" w14:textId="2D2523C1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Poppins" w:hAnsi="Poppins" w:cs="Poppins"/>
                <w:color w:val="252930"/>
              </w:rPr>
              <w:t>maxtemp_f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E69E" w14:textId="21F563DB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16BB7A33" w14:textId="5E048DB7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Maximum temperature in fahrenheit for the day</w:t>
            </w:r>
          </w:p>
        </w:tc>
      </w:tr>
      <w:tr w:rsidR="00216FE9" w14:paraId="5FD27F23" w14:textId="314BB206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5ECC" w14:textId="578D3323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Poppins" w:hAnsi="Poppins" w:cs="Poppins"/>
                <w:color w:val="252930"/>
              </w:rPr>
              <w:t>mintemp_c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728E" w14:textId="29CE9C00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3FF94C33" w14:textId="76437D25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Minimum temperature in celsius for the day</w:t>
            </w:r>
          </w:p>
        </w:tc>
      </w:tr>
      <w:tr w:rsidR="00216FE9" w14:paraId="1C2ABB7A" w14:textId="59ED06F5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B7B" w14:textId="21296284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mintemp_f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A864" w14:textId="02595135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7530DB50" w14:textId="378D104F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Minimum temperature in fahrenheit for the day</w:t>
            </w:r>
          </w:p>
        </w:tc>
      </w:tr>
      <w:tr w:rsidR="00216FE9" w14:paraId="0B011C90" w14:textId="6E5A84FF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052C" w14:textId="4BF9C2C7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avgtemp_c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3842" w14:textId="1A0305CB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21AD0B12" w14:textId="0101EA28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Average temperature in celsius for the day</w:t>
            </w:r>
          </w:p>
        </w:tc>
      </w:tr>
      <w:tr w:rsidR="00216FE9" w14:paraId="565522EE" w14:textId="068E82B1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78F5" w14:textId="01F3BD7D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avgtemp_f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3521" w14:textId="1F040390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243868EA" w14:textId="78096AA0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Average temperature in fahrenheit for the day</w:t>
            </w:r>
          </w:p>
        </w:tc>
      </w:tr>
      <w:tr w:rsidR="00216FE9" w14:paraId="4788878F" w14:textId="231D9DB8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EC8A" w14:textId="3A567633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maxwind_mph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2913" w14:textId="2AA2E3EA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423864F9" w14:textId="460E593B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Maximum wind speed in miles per hour</w:t>
            </w:r>
          </w:p>
        </w:tc>
      </w:tr>
      <w:tr w:rsidR="00216FE9" w14:paraId="239AF684" w14:textId="08868917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41A1" w14:textId="29A203D4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maxwind_kph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EAC" w14:textId="20CFC06D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2C45E8A9" w14:textId="5D15D8A8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Maximum wind speed in kilometer per hour</w:t>
            </w:r>
          </w:p>
        </w:tc>
      </w:tr>
      <w:tr w:rsidR="00216FE9" w14:paraId="07A81871" w14:textId="10FB62CE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B1E" w14:textId="7EC57D0C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totalprecip_mm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841D" w14:textId="399318F6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170A3049" w14:textId="5B316C35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Total precipitation in milimeter</w:t>
            </w:r>
          </w:p>
        </w:tc>
      </w:tr>
      <w:tr w:rsidR="00216FE9" w14:paraId="161EB5C3" w14:textId="7CEB23E0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5A9A" w14:textId="354972DD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totalprecip_in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9E95" w14:textId="676CC535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63CC53E4" w14:textId="52D660D0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Total precipitation in inches</w:t>
            </w:r>
          </w:p>
        </w:tc>
      </w:tr>
      <w:tr w:rsidR="00216FE9" w14:paraId="0D392AE5" w14:textId="30BB340F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C871" w14:textId="735CA2D4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avgvis_km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5F48" w14:textId="70F8269C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18C90250" w14:textId="7AEE2E32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Average visibility in kilometer</w:t>
            </w:r>
          </w:p>
        </w:tc>
      </w:tr>
      <w:tr w:rsidR="00216FE9" w14:paraId="026F8121" w14:textId="726A68E3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4F95" w14:textId="2C1EC18D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avgvis_miles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F067" w14:textId="56DC2B8C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7746C4A6" w14:textId="577F7F29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Average visibility in miles</w:t>
            </w:r>
          </w:p>
        </w:tc>
      </w:tr>
      <w:tr w:rsidR="00216FE9" w14:paraId="5CC9262C" w14:textId="70F2FBA1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7D13" w14:textId="5AF3D4B0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Poppins" w:hAnsi="Poppins" w:cs="Poppins"/>
                <w:color w:val="252930"/>
              </w:rPr>
              <w:t>avghumidity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EA38" w14:textId="64EF804A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int</w:t>
            </w:r>
          </w:p>
        </w:tc>
        <w:tc>
          <w:tcPr>
            <w:tcW w:w="5670" w:type="dxa"/>
          </w:tcPr>
          <w:p w14:paraId="34AC3BE9" w14:textId="53198267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Average humidity as percentage</w:t>
            </w:r>
          </w:p>
        </w:tc>
      </w:tr>
      <w:tr w:rsidR="00216FE9" w14:paraId="3223501E" w14:textId="4E832D30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4DA4" w14:textId="3CF74153" w:rsidR="00216FE9" w:rsidRDefault="0000280B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hyperlink r:id="rId7" w:anchor="weather-icons" w:history="1">
              <w:r w:rsidR="00216FE9" w:rsidRPr="0048730C">
                <w:rPr>
                  <w:rStyle w:val="Hyperlink"/>
                  <w:rFonts w:ascii="Poppins" w:hAnsi="Poppins" w:cs="Poppins"/>
                  <w:color w:val="auto"/>
                </w:rPr>
                <w:t>condition:text</w:t>
              </w:r>
            </w:hyperlink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4F7E" w14:textId="1C5A4FD2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string</w:t>
            </w:r>
          </w:p>
        </w:tc>
        <w:tc>
          <w:tcPr>
            <w:tcW w:w="5670" w:type="dxa"/>
          </w:tcPr>
          <w:p w14:paraId="19697896" w14:textId="4FB4DA45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Poppins" w:hAnsi="Poppins" w:cs="Poppins"/>
                <w:color w:val="252930"/>
              </w:rPr>
              <w:t>Weather condition text</w:t>
            </w:r>
          </w:p>
        </w:tc>
      </w:tr>
      <w:tr w:rsidR="00216FE9" w14:paraId="7A714856" w14:textId="77777777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7909" w14:textId="58EBD425" w:rsidR="00216FE9" w:rsidRPr="0048730C" w:rsidRDefault="0000280B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</w:rPr>
            </w:pPr>
            <w:hyperlink r:id="rId8" w:anchor="weather-icons" w:history="1">
              <w:r w:rsidR="00216FE9" w:rsidRPr="0048730C">
                <w:rPr>
                  <w:rStyle w:val="Hyperlink"/>
                  <w:rFonts w:ascii="Poppins" w:hAnsi="Poppins" w:cs="Poppins"/>
                  <w:color w:val="auto"/>
                </w:rPr>
                <w:t>condition:icon</w:t>
              </w:r>
            </w:hyperlink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203E" w14:textId="6A36805B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  <w:color w:val="252930"/>
              </w:rPr>
            </w:pPr>
            <w:r>
              <w:rPr>
                <w:rFonts w:ascii="Poppins" w:hAnsi="Poppins" w:cs="Poppins"/>
                <w:color w:val="252930"/>
              </w:rPr>
              <w:t>string</w:t>
            </w:r>
          </w:p>
        </w:tc>
        <w:tc>
          <w:tcPr>
            <w:tcW w:w="5670" w:type="dxa"/>
          </w:tcPr>
          <w:p w14:paraId="0257B96D" w14:textId="47E718FF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  <w:color w:val="252930"/>
              </w:rPr>
            </w:pPr>
            <w:r>
              <w:rPr>
                <w:rFonts w:ascii="Poppins" w:hAnsi="Poppins" w:cs="Poppins"/>
                <w:color w:val="252930"/>
              </w:rPr>
              <w:t>Weather condition icon</w:t>
            </w:r>
          </w:p>
        </w:tc>
      </w:tr>
      <w:tr w:rsidR="00216FE9" w14:paraId="69E7E8B4" w14:textId="77777777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DF33" w14:textId="07B6C4BC" w:rsidR="00216FE9" w:rsidRPr="0048730C" w:rsidRDefault="0000280B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</w:rPr>
            </w:pPr>
            <w:hyperlink r:id="rId9" w:anchor="weather-icons" w:history="1">
              <w:r w:rsidR="00216FE9" w:rsidRPr="0048730C">
                <w:rPr>
                  <w:rStyle w:val="Hyperlink"/>
                  <w:rFonts w:ascii="Poppins" w:hAnsi="Poppins" w:cs="Poppins"/>
                  <w:color w:val="auto"/>
                </w:rPr>
                <w:t>condition:code</w:t>
              </w:r>
            </w:hyperlink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5D07" w14:textId="09A60876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  <w:color w:val="252930"/>
              </w:rPr>
            </w:pPr>
            <w:r>
              <w:rPr>
                <w:rFonts w:ascii="Poppins" w:hAnsi="Poppins" w:cs="Poppins"/>
                <w:color w:val="252930"/>
              </w:rPr>
              <w:t>int</w:t>
            </w:r>
          </w:p>
        </w:tc>
        <w:tc>
          <w:tcPr>
            <w:tcW w:w="5670" w:type="dxa"/>
          </w:tcPr>
          <w:p w14:paraId="582DA38B" w14:textId="419F5821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  <w:color w:val="252930"/>
              </w:rPr>
            </w:pPr>
            <w:r>
              <w:rPr>
                <w:rFonts w:ascii="Poppins" w:hAnsi="Poppins" w:cs="Poppins"/>
                <w:color w:val="252930"/>
              </w:rPr>
              <w:t>Weather condition code</w:t>
            </w:r>
          </w:p>
        </w:tc>
      </w:tr>
      <w:tr w:rsidR="00216FE9" w14:paraId="3518DC06" w14:textId="77777777" w:rsidTr="00216FE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AFA" w14:textId="1904CBD9" w:rsidR="00216FE9" w:rsidRPr="0048730C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color w:val="252930"/>
              </w:rPr>
              <w:lastRenderedPageBreak/>
              <w:t>uv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FCA0" w14:textId="680CFFD9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  <w:color w:val="252930"/>
              </w:rPr>
            </w:pPr>
            <w:r>
              <w:rPr>
                <w:rFonts w:ascii="Poppins" w:hAnsi="Poppins" w:cs="Poppins"/>
                <w:color w:val="252930"/>
              </w:rPr>
              <w:t>decimal</w:t>
            </w:r>
          </w:p>
        </w:tc>
        <w:tc>
          <w:tcPr>
            <w:tcW w:w="5670" w:type="dxa"/>
          </w:tcPr>
          <w:p w14:paraId="26375DDE" w14:textId="55C014A0" w:rsidR="00216FE9" w:rsidRDefault="00216FE9" w:rsidP="002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Poppins" w:hAnsi="Poppins" w:cs="Poppins"/>
                <w:color w:val="252930"/>
              </w:rPr>
            </w:pPr>
            <w:r>
              <w:rPr>
                <w:rFonts w:ascii="Poppins" w:hAnsi="Poppins" w:cs="Poppins"/>
                <w:color w:val="252930"/>
              </w:rPr>
              <w:t>UV Index</w:t>
            </w:r>
          </w:p>
        </w:tc>
      </w:tr>
    </w:tbl>
    <w:p w14:paraId="6CDF8A5F" w14:textId="77777777" w:rsidR="001239B1" w:rsidRPr="001239B1" w:rsidRDefault="001239B1" w:rsidP="001239B1"/>
    <w:p w14:paraId="185DCD10" w14:textId="77777777" w:rsidR="001239B1" w:rsidRDefault="001239B1" w:rsidP="001239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90A911" w14:textId="77777777" w:rsidR="001239B1" w:rsidRDefault="001239B1" w:rsidP="001239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B2CB3E" w14:textId="77777777" w:rsidR="001239B1" w:rsidRDefault="001239B1" w:rsidP="001239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CC33B6" w14:textId="77777777" w:rsidR="00C66C3A" w:rsidRDefault="00C66C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66C3A" w:rsidSect="00211E8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EB0E" w14:textId="77777777" w:rsidR="0000280B" w:rsidRDefault="0000280B" w:rsidP="00025292">
      <w:pPr>
        <w:spacing w:line="240" w:lineRule="auto"/>
      </w:pPr>
      <w:r>
        <w:separator/>
      </w:r>
    </w:p>
  </w:endnote>
  <w:endnote w:type="continuationSeparator" w:id="0">
    <w:p w14:paraId="70A877FE" w14:textId="77777777" w:rsidR="0000280B" w:rsidRDefault="0000280B" w:rsidP="00025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C462" w14:textId="77777777" w:rsidR="0000280B" w:rsidRDefault="0000280B" w:rsidP="00025292">
      <w:pPr>
        <w:spacing w:line="240" w:lineRule="auto"/>
      </w:pPr>
      <w:r>
        <w:separator/>
      </w:r>
    </w:p>
  </w:footnote>
  <w:footnote w:type="continuationSeparator" w:id="0">
    <w:p w14:paraId="4D356AF7" w14:textId="77777777" w:rsidR="0000280B" w:rsidRDefault="0000280B" w:rsidP="00025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C83"/>
    <w:multiLevelType w:val="multilevel"/>
    <w:tmpl w:val="43C8D3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60FE4812"/>
    <w:multiLevelType w:val="hybridMultilevel"/>
    <w:tmpl w:val="53FC46D2"/>
    <w:lvl w:ilvl="0" w:tplc="19EE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C276D"/>
    <w:multiLevelType w:val="hybridMultilevel"/>
    <w:tmpl w:val="ED4615D0"/>
    <w:lvl w:ilvl="0" w:tplc="9BC6A9E2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C3A"/>
    <w:rsid w:val="0000280B"/>
    <w:rsid w:val="00025292"/>
    <w:rsid w:val="00047480"/>
    <w:rsid w:val="00073521"/>
    <w:rsid w:val="001016A1"/>
    <w:rsid w:val="001239B1"/>
    <w:rsid w:val="00211E8F"/>
    <w:rsid w:val="00216FE9"/>
    <w:rsid w:val="00234661"/>
    <w:rsid w:val="002F4509"/>
    <w:rsid w:val="0047674D"/>
    <w:rsid w:val="0048730C"/>
    <w:rsid w:val="004B2026"/>
    <w:rsid w:val="005051CE"/>
    <w:rsid w:val="005D062D"/>
    <w:rsid w:val="008D4F6E"/>
    <w:rsid w:val="009654B0"/>
    <w:rsid w:val="00A5519E"/>
    <w:rsid w:val="00B42CB3"/>
    <w:rsid w:val="00B85895"/>
    <w:rsid w:val="00BA3B0B"/>
    <w:rsid w:val="00C66C3A"/>
    <w:rsid w:val="00CD4EE0"/>
    <w:rsid w:val="00CF69FE"/>
    <w:rsid w:val="00D02D64"/>
    <w:rsid w:val="00E15C16"/>
    <w:rsid w:val="00E60E4A"/>
    <w:rsid w:val="00F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34E16"/>
  <w15:docId w15:val="{85FAE0BE-92DA-4A66-A563-4ECC8C25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attr">
    <w:name w:val="hljs-attr"/>
    <w:basedOn w:val="DefaultParagraphFont"/>
    <w:rsid w:val="004B2026"/>
  </w:style>
  <w:style w:type="character" w:customStyle="1" w:styleId="hljs-string">
    <w:name w:val="hljs-string"/>
    <w:basedOn w:val="DefaultParagraphFont"/>
    <w:rsid w:val="004B2026"/>
  </w:style>
  <w:style w:type="character" w:customStyle="1" w:styleId="hljs-number">
    <w:name w:val="hljs-number"/>
    <w:basedOn w:val="DefaultParagraphFont"/>
    <w:rsid w:val="004B2026"/>
  </w:style>
  <w:style w:type="character" w:styleId="Hyperlink">
    <w:name w:val="Hyperlink"/>
    <w:basedOn w:val="DefaultParagraphFont"/>
    <w:uiPriority w:val="99"/>
    <w:unhideWhenUsed/>
    <w:rsid w:val="00CD4EE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4509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F450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4509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F4509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2F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api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atherapi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atherapi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Losco (c)</cp:lastModifiedBy>
  <cp:revision>14</cp:revision>
  <dcterms:created xsi:type="dcterms:W3CDTF">2021-10-15T13:25:00Z</dcterms:created>
  <dcterms:modified xsi:type="dcterms:W3CDTF">2021-10-20T15:47:00Z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2021-10-15T13:25:10Z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fabd08f7-157d-4e01-892c-8dfbdcc3e8fc</vt:lpwstr>
  </property>
  <property fmtid="{D5CDD505-2E9C-101B-9397-08002B2CF9AE}" pid="8" name="MSIP_Label_5fae8262-b78e-4366-8929-a5d6aac95320_ContentBits">
    <vt:lpwstr>0</vt:lpwstr>
  </property>
</Properties>
</file>