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A1703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公司简介：</w:t>
      </w:r>
    </w:p>
    <w:p w14:paraId="17817175" w14:textId="77777777" w:rsidR="003B3EB7" w:rsidRDefault="003B3EB7" w:rsidP="003B3EB7">
      <w:pPr>
        <w:rPr>
          <w:rFonts w:hint="eastAsia"/>
        </w:rPr>
      </w:pPr>
    </w:p>
    <w:p w14:paraId="35777C18" w14:textId="73B0003F" w:rsidR="00A16F1B" w:rsidRDefault="003B3EB7" w:rsidP="003B3EB7">
      <w:pPr>
        <w:rPr>
          <w:rFonts w:hint="eastAsia"/>
        </w:rPr>
      </w:pPr>
      <w:r>
        <w:rPr>
          <w:rFonts w:hint="eastAsia"/>
        </w:rPr>
        <w:t>大道至简有限公司，成立于2021年，总部位于中国上海，是一家致力于科技创新的企业。公司专注于人工智能（AI）、机器学习（ML）、大数据分析和云计算等领域，提供领先的技术解决方案。我们的目标是通过前沿科技推动全球企业的数字化转型，帮助它们在激烈的市场竞争中取得成功。</w:t>
      </w:r>
    </w:p>
    <w:p w14:paraId="4A37663B" w14:textId="77777777" w:rsidR="003B3EB7" w:rsidRDefault="003B3EB7" w:rsidP="003B3EB7">
      <w:pPr>
        <w:rPr>
          <w:rFonts w:hint="eastAsia"/>
        </w:rPr>
      </w:pPr>
    </w:p>
    <w:p w14:paraId="4A59AFD6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公司的愿景是成为全球科技创新的引领者，我们致力于通过先进的技术推动社会和企业的发展，创造一个更智能、高效的未来。我们的使命是利用最新科技为客户提供定制化的解决方案，提升他们的业务能力和市场竞争力，实现持久的商业成功。</w:t>
      </w:r>
    </w:p>
    <w:p w14:paraId="6DBB8CBD" w14:textId="77777777" w:rsidR="003B3EB7" w:rsidRDefault="003B3EB7" w:rsidP="003B3EB7"/>
    <w:p w14:paraId="0A3C078E" w14:textId="7EEEA21C" w:rsidR="00A16F1B" w:rsidRDefault="00A16F1B" w:rsidP="003B3EB7">
      <w:pPr>
        <w:rPr>
          <w:rFonts w:hint="eastAsia"/>
        </w:rPr>
      </w:pPr>
      <w:r>
        <w:rPr>
          <w:rFonts w:hint="eastAsia"/>
        </w:rPr>
        <w:t>公司注册地址在: 中国上海市</w:t>
      </w:r>
      <w:r w:rsidR="00E6039F">
        <w:rPr>
          <w:rFonts w:hint="eastAsia"/>
        </w:rPr>
        <w:t>南京路249号</w:t>
      </w:r>
    </w:p>
    <w:p w14:paraId="149709C1" w14:textId="77777777" w:rsidR="00A16F1B" w:rsidRDefault="00A16F1B" w:rsidP="003B3EB7">
      <w:pPr>
        <w:rPr>
          <w:rFonts w:hint="eastAsia"/>
        </w:rPr>
      </w:pPr>
    </w:p>
    <w:p w14:paraId="4F13335C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大道至简有限公司的核心业务包括以下几个方面：</w:t>
      </w:r>
    </w:p>
    <w:p w14:paraId="2EA61E46" w14:textId="77777777" w:rsidR="003B3EB7" w:rsidRDefault="003B3EB7" w:rsidP="003B3EB7">
      <w:pPr>
        <w:rPr>
          <w:rFonts w:hint="eastAsia"/>
        </w:rPr>
      </w:pPr>
    </w:p>
    <w:p w14:paraId="35E432B4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1. 人工智能与机器学习：我们专注于开发智能算法和模型，涵盖自然语言处理（NLP）、计算机视觉、推荐系统和预测分析等领域。我们的解决方案可以应用于客服自动化、图像识别和智能推荐等场景，帮助企业实现自动化和智能化的数据处理。</w:t>
      </w:r>
    </w:p>
    <w:p w14:paraId="0E7A03FA" w14:textId="77777777" w:rsidR="003B3EB7" w:rsidRDefault="003B3EB7" w:rsidP="003B3EB7">
      <w:pPr>
        <w:rPr>
          <w:rFonts w:hint="eastAsia"/>
        </w:rPr>
      </w:pPr>
    </w:p>
    <w:p w14:paraId="79F74677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2. 大数据分析：我们提供大数据解决方案，通过数据集成、清洗、存储和分析，帮助客户从海量数据中提取有价值的信息。我们的数据分析平台支持实时数据处理和深度数据挖掘，助力客户做出准确的业务决策。</w:t>
      </w:r>
    </w:p>
    <w:p w14:paraId="1E57295C" w14:textId="77777777" w:rsidR="003B3EB7" w:rsidRDefault="003B3EB7" w:rsidP="003B3EB7">
      <w:pPr>
        <w:rPr>
          <w:rFonts w:hint="eastAsia"/>
        </w:rPr>
      </w:pPr>
    </w:p>
    <w:p w14:paraId="10DA7814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3. 云计算服务：我们提供灵活的云计算服务，包括云基础设施（IaaS）、平台服务（PaaS）和软件服务（SaaS）。我们的云平台具备高可用性、弹性扩展和安全保障，满足客户对数据存储、计算和应用部署的需求。</w:t>
      </w:r>
    </w:p>
    <w:p w14:paraId="283D5FF3" w14:textId="77777777" w:rsidR="003B3EB7" w:rsidRDefault="003B3EB7" w:rsidP="003B3EB7">
      <w:pPr>
        <w:rPr>
          <w:rFonts w:hint="eastAsia"/>
        </w:rPr>
      </w:pPr>
    </w:p>
    <w:p w14:paraId="5596A818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4. 企业数字化转型：我们为各行业的企业提供数字化转型服务，包括业务流程优化、系统集成和数字化战略咨询。通过整合先进技术，我们帮助企业提升运营效率，改善客户体验，实现业务增长。</w:t>
      </w:r>
    </w:p>
    <w:p w14:paraId="0FBB911D" w14:textId="77777777" w:rsidR="003B3EB7" w:rsidRDefault="003B3EB7" w:rsidP="003B3EB7">
      <w:pPr>
        <w:rPr>
          <w:rFonts w:hint="eastAsia"/>
        </w:rPr>
      </w:pPr>
    </w:p>
    <w:p w14:paraId="29BACAB2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大道至简有限公司拥有一支由资深工程师、数据科学家和行业专家组成的高素质团队。我们在人工智能、机器学习、大数据处理和云计算等领域取得了显著的技术突破。我们的技术创新涵盖深度学习、边缘计算和区块链技术等多个方向。我们与全球领先的科技公司和研究机构合作，保持行业领先地位。</w:t>
      </w:r>
    </w:p>
    <w:p w14:paraId="7DFEDB3D" w14:textId="77777777" w:rsidR="003B3EB7" w:rsidRDefault="003B3EB7" w:rsidP="003B3EB7">
      <w:pPr>
        <w:rPr>
          <w:rFonts w:hint="eastAsia"/>
        </w:rPr>
      </w:pPr>
    </w:p>
    <w:p w14:paraId="352DA56D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我们的客户包括金融、电商、医疗和制造等多个行业的企业。我们通过深入了解客户的业务需求，提供量身定制的技术解决方案，帮助他们提升业务能力和市场竞争力。</w:t>
      </w:r>
    </w:p>
    <w:p w14:paraId="33302096" w14:textId="77777777" w:rsidR="003B3EB7" w:rsidRDefault="003B3EB7" w:rsidP="003B3EB7">
      <w:pPr>
        <w:rPr>
          <w:rFonts w:hint="eastAsia"/>
        </w:rPr>
      </w:pPr>
    </w:p>
    <w:p w14:paraId="585EFA19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公司倡导开放、创新和合作的文化。我们鼓励员工不断学习、探索新技术，并积极参与公司各项创新活动。我们重视团队合作，倡导跨部门协作，致力于打造一个充满活力和创意的工作环境。公司为员工提供广阔的发展空间和多样化的培训机会，以支持他们在职业生涯中的成长和进步。</w:t>
      </w:r>
    </w:p>
    <w:p w14:paraId="4EAD8898" w14:textId="77777777" w:rsidR="003B3EB7" w:rsidRDefault="003B3EB7" w:rsidP="003B3EB7">
      <w:pPr>
        <w:rPr>
          <w:rFonts w:hint="eastAsia"/>
        </w:rPr>
      </w:pPr>
    </w:p>
    <w:p w14:paraId="725DFE31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lastRenderedPageBreak/>
        <w:t>大道至简有限公司秉持“科技为善”的理念，积极参与社会公益活动。我们支持教育事业，通过捐赠和志愿服务帮助弱势群体。我们还关注环保，通过推广绿色科技和节能减排措施，努力减少对环境的影响。</w:t>
      </w:r>
    </w:p>
    <w:p w14:paraId="1AED88E0" w14:textId="77777777" w:rsidR="003B3EB7" w:rsidRDefault="003B3EB7" w:rsidP="003B3EB7">
      <w:pPr>
        <w:rPr>
          <w:rFonts w:hint="eastAsia"/>
        </w:rPr>
      </w:pPr>
    </w:p>
    <w:p w14:paraId="25A8C295" w14:textId="77777777" w:rsidR="003B3EB7" w:rsidRDefault="003B3EB7" w:rsidP="003B3EB7">
      <w:pPr>
        <w:rPr>
          <w:rFonts w:hint="eastAsia"/>
        </w:rPr>
      </w:pPr>
      <w:r>
        <w:rPr>
          <w:rFonts w:hint="eastAsia"/>
        </w:rPr>
        <w:t>展望未来，大道至简有限公司将继续秉持“创新驱动、合作共赢”的理念，致力于推动科技的发展与应用。我们将不断拓展业务领域，深入挖掘技术潜力，与全球合作伙伴携手，共同应对未来的挑战，创造更多的商业机会和社会价值。</w:t>
      </w:r>
    </w:p>
    <w:p w14:paraId="563D935D" w14:textId="77777777" w:rsidR="003B3EB7" w:rsidRDefault="003B3EB7" w:rsidP="003B3EB7">
      <w:pPr>
        <w:rPr>
          <w:rFonts w:hint="eastAsia"/>
        </w:rPr>
      </w:pPr>
    </w:p>
    <w:p w14:paraId="44C6E6C1" w14:textId="134B2A55" w:rsidR="008A0358" w:rsidRPr="008F54DE" w:rsidRDefault="003B3EB7" w:rsidP="003B3EB7">
      <w:pPr>
        <w:rPr>
          <w:rFonts w:hint="eastAsia"/>
        </w:rPr>
      </w:pPr>
      <w:r>
        <w:rPr>
          <w:rFonts w:hint="eastAsia"/>
        </w:rPr>
        <w:t>大道至简有限公司坚信，通过不断的创新和努力，我们将能够在科技领域取得更加辉煌的成就，成为引领未来科技潮流的先锋。我们欢迎更多的合作伙伴和客户加入我们，共同创造一个更加美好的未来。</w:t>
      </w:r>
    </w:p>
    <w:sectPr w:rsidR="008A0358" w:rsidRPr="008F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63"/>
    <w:rsid w:val="003B3EB7"/>
    <w:rsid w:val="003C2812"/>
    <w:rsid w:val="003D0092"/>
    <w:rsid w:val="00435DF8"/>
    <w:rsid w:val="005766BA"/>
    <w:rsid w:val="00632815"/>
    <w:rsid w:val="0070277E"/>
    <w:rsid w:val="00815AC7"/>
    <w:rsid w:val="008A0358"/>
    <w:rsid w:val="008F1D63"/>
    <w:rsid w:val="008F54DE"/>
    <w:rsid w:val="009F7525"/>
    <w:rsid w:val="00A16F1B"/>
    <w:rsid w:val="00AF6118"/>
    <w:rsid w:val="00DC3DF5"/>
    <w:rsid w:val="00E6039F"/>
    <w:rsid w:val="00E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DEE1"/>
  <w15:chartTrackingRefBased/>
  <w15:docId w15:val="{F607F553-0E54-4F94-AFDC-74E71F4F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</cp:revision>
  <dcterms:created xsi:type="dcterms:W3CDTF">2024-08-12T07:48:00Z</dcterms:created>
  <dcterms:modified xsi:type="dcterms:W3CDTF">2024-08-12T10:14:00Z</dcterms:modified>
</cp:coreProperties>
</file>