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60DF" w14:textId="77777777" w:rsidR="002D3496" w:rsidRPr="00E36536" w:rsidRDefault="002D3496" w:rsidP="002D3496">
      <w:pPr>
        <w:pStyle w:val="1"/>
        <w:jc w:val="center"/>
      </w:pPr>
      <w:r w:rsidRPr="00E36536">
        <w:rPr>
          <w:rFonts w:hint="eastAsia"/>
        </w:rPr>
        <w:t>数据库表格清单</w:t>
      </w:r>
    </w:p>
    <w:p w14:paraId="74D8D31D" w14:textId="62830248" w:rsidR="00276B3A" w:rsidRDefault="008006EB" w:rsidP="00276B3A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276B3A" w:rsidRPr="00C1605B">
        <w:rPr>
          <w:rFonts w:ascii="宋体" w:eastAsia="宋体" w:hAnsi="宋体" w:hint="eastAsia"/>
          <w:sz w:val="24"/>
          <w:szCs w:val="24"/>
        </w:rPr>
        <w:t>）</w:t>
      </w:r>
      <w:r w:rsidR="00276B3A">
        <w:rPr>
          <w:rFonts w:ascii="宋体" w:eastAsia="宋体" w:hAnsi="宋体" w:hint="eastAsia"/>
          <w:sz w:val="24"/>
          <w:szCs w:val="24"/>
        </w:rPr>
        <w:t>订购者信息二维结构</w:t>
      </w:r>
    </w:p>
    <w:p w14:paraId="3D27EFA1" w14:textId="77777777" w:rsidR="00276B3A" w:rsidRDefault="00276B3A" w:rsidP="00276B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订购者（学生、教师）信息二维结构描述了订购者信息表格的属性，方便进行数据库设计。</w:t>
      </w:r>
    </w:p>
    <w:p w14:paraId="4020C323" w14:textId="0557658B" w:rsidR="00276B3A" w:rsidRPr="007B3FCF" w:rsidRDefault="00276B3A" w:rsidP="00276B3A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8006EB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订购者信息表（</w:t>
      </w:r>
      <w:r>
        <w:rPr>
          <w:rFonts w:ascii="宋体" w:eastAsia="宋体" w:hAnsi="宋体"/>
          <w:sz w:val="24"/>
          <w:szCs w:val="24"/>
        </w:rPr>
        <w:t>DGZU</w:t>
      </w:r>
      <w:r>
        <w:rPr>
          <w:rFonts w:ascii="宋体" w:eastAsia="宋体" w:hAnsi="宋体" w:hint="eastAsia"/>
          <w:sz w:val="24"/>
          <w:szCs w:val="24"/>
        </w:rPr>
        <w:t>ser）</w:t>
      </w:r>
    </w:p>
    <w:tbl>
      <w:tblPr>
        <w:tblStyle w:val="a7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276"/>
        <w:gridCol w:w="1559"/>
        <w:gridCol w:w="1134"/>
        <w:gridCol w:w="1082"/>
        <w:gridCol w:w="1469"/>
      </w:tblGrid>
      <w:tr w:rsidR="00276B3A" w:rsidRPr="00802B07" w14:paraId="4F794071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F2C7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86B3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42AB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5217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307F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76B3A" w:rsidRPr="00802B07" w14:paraId="52839589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13C0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订购者账号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B1C0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1A7AB2">
              <w:rPr>
                <w:rFonts w:ascii="宋体" w:hAnsi="宋体"/>
              </w:rPr>
              <w:t>dgz_</w:t>
            </w:r>
            <w:r>
              <w:rPr>
                <w:rFonts w:ascii="宋体" w:hAnsi="宋体"/>
              </w:rPr>
              <w:t>username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D61C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D553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B361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276B3A" w:rsidRPr="00802B07" w14:paraId="30A640B1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8801" w14:textId="77777777" w:rsidR="00276B3A" w:rsidRDefault="00276B3A" w:rsidP="00A82545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6309" w14:textId="77777777" w:rsidR="00276B3A" w:rsidRPr="001A7AB2" w:rsidRDefault="00276B3A" w:rsidP="00A82545">
            <w:pPr>
              <w:jc w:val="center"/>
              <w:rPr>
                <w:rFonts w:ascii="宋体" w:hAnsi="宋体"/>
              </w:rPr>
            </w:pPr>
            <w:r w:rsidRPr="00EC23CE">
              <w:rPr>
                <w:rFonts w:ascii="宋体" w:hAnsi="宋体"/>
              </w:rPr>
              <w:t>dgz_password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0D7C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3740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469F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</w:p>
        </w:tc>
      </w:tr>
      <w:tr w:rsidR="00276B3A" w:rsidRPr="00802B07" w14:paraId="7445F6D9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94BF" w14:textId="77777777" w:rsidR="00276B3A" w:rsidRDefault="00276B3A" w:rsidP="00A82545">
            <w:pPr>
              <w:jc w:val="center"/>
              <w:rPr>
                <w:rFonts w:ascii="宋体" w:hAnsi="宋体" w:hint="eastAsia"/>
              </w:rPr>
            </w:pPr>
            <w:r w:rsidRPr="00C1605B"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6A67" w14:textId="77777777" w:rsidR="00276B3A" w:rsidRPr="001A7AB2" w:rsidRDefault="00276B3A" w:rsidP="00A82545">
            <w:pPr>
              <w:jc w:val="center"/>
              <w:rPr>
                <w:rFonts w:ascii="宋体" w:hAnsi="宋体"/>
              </w:rPr>
            </w:pPr>
            <w:r w:rsidRPr="001A7AB2">
              <w:rPr>
                <w:rFonts w:ascii="宋体" w:hAnsi="宋体"/>
              </w:rPr>
              <w:t>dgz_name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FDE9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9D4D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5BA8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</w:p>
        </w:tc>
      </w:tr>
      <w:tr w:rsidR="00276B3A" w:rsidRPr="00802B07" w14:paraId="7DBCB214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D33A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所属院系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1D3B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1A7AB2">
              <w:rPr>
                <w:rFonts w:ascii="宋体" w:hAnsi="宋体"/>
              </w:rPr>
              <w:t>dgz_dept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2D04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97FF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C530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</w:p>
        </w:tc>
      </w:tr>
      <w:tr w:rsidR="00276B3A" w:rsidRPr="00802B07" w14:paraId="66523FA5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9BD5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09E1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1A7AB2">
              <w:rPr>
                <w:rFonts w:ascii="宋体" w:hAnsi="宋体"/>
              </w:rPr>
              <w:t>dgz_tel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CBDE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AFEE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24B6" w14:textId="77777777" w:rsidR="00276B3A" w:rsidRPr="00C1605B" w:rsidRDefault="00276B3A" w:rsidP="00A82545">
            <w:pPr>
              <w:jc w:val="center"/>
              <w:rPr>
                <w:rFonts w:ascii="宋体" w:hAnsi="宋体"/>
              </w:rPr>
            </w:pPr>
          </w:p>
        </w:tc>
      </w:tr>
    </w:tbl>
    <w:p w14:paraId="7C607B7F" w14:textId="77777777" w:rsidR="00276B3A" w:rsidRPr="00C1605B" w:rsidRDefault="00276B3A" w:rsidP="00276B3A">
      <w:pPr>
        <w:widowControl w:val="0"/>
        <w:rPr>
          <w:rFonts w:ascii="宋体" w:eastAsia="宋体" w:hAnsi="宋体"/>
        </w:rPr>
      </w:pPr>
    </w:p>
    <w:p w14:paraId="7D8F8281" w14:textId="77777777" w:rsidR="008006EB" w:rsidRDefault="008006EB" w:rsidP="00276B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1C6EC02F" w14:textId="20231955" w:rsidR="00276B3A" w:rsidRDefault="008006EB" w:rsidP="00276B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276B3A" w:rsidRPr="00B35E33">
        <w:rPr>
          <w:rFonts w:ascii="宋体" w:eastAsia="宋体" w:hAnsi="宋体" w:hint="eastAsia"/>
          <w:sz w:val="24"/>
          <w:szCs w:val="24"/>
        </w:rPr>
        <w:t>）教材发行人员</w:t>
      </w:r>
      <w:r w:rsidR="00276B3A">
        <w:rPr>
          <w:rFonts w:ascii="宋体" w:eastAsia="宋体" w:hAnsi="宋体" w:hint="eastAsia"/>
          <w:sz w:val="24"/>
          <w:szCs w:val="24"/>
        </w:rPr>
        <w:t>二维结构</w:t>
      </w:r>
    </w:p>
    <w:p w14:paraId="5FCF8717" w14:textId="77777777" w:rsidR="00276B3A" w:rsidRDefault="00276B3A" w:rsidP="00276B3A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5E33">
        <w:rPr>
          <w:rFonts w:ascii="宋体" w:eastAsia="宋体" w:hAnsi="宋体" w:hint="eastAsia"/>
          <w:sz w:val="24"/>
          <w:szCs w:val="24"/>
        </w:rPr>
        <w:t>教材发行人员</w:t>
      </w:r>
      <w:r>
        <w:rPr>
          <w:rFonts w:ascii="宋体" w:eastAsia="宋体" w:hAnsi="宋体" w:hint="eastAsia"/>
          <w:sz w:val="24"/>
          <w:szCs w:val="24"/>
        </w:rPr>
        <w:t>二维结构描述</w:t>
      </w:r>
      <w:r w:rsidRPr="00B35E33">
        <w:rPr>
          <w:rFonts w:ascii="宋体" w:eastAsia="宋体" w:hAnsi="宋体" w:hint="eastAsia"/>
          <w:sz w:val="24"/>
          <w:szCs w:val="24"/>
        </w:rPr>
        <w:t>教材发行人员</w:t>
      </w:r>
      <w:r>
        <w:rPr>
          <w:rFonts w:ascii="宋体" w:eastAsia="宋体" w:hAnsi="宋体" w:hint="eastAsia"/>
          <w:sz w:val="24"/>
          <w:szCs w:val="24"/>
        </w:rPr>
        <w:t>表格的属性，方便进行数据库设计。</w:t>
      </w:r>
    </w:p>
    <w:p w14:paraId="377E6A27" w14:textId="6A910C2B" w:rsidR="00276B3A" w:rsidRPr="00B35E33" w:rsidRDefault="00276B3A" w:rsidP="00276B3A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273DB8">
        <w:rPr>
          <w:rFonts w:ascii="宋体" w:eastAsia="宋体" w:hAnsi="宋体"/>
          <w:sz w:val="24"/>
          <w:szCs w:val="24"/>
        </w:rPr>
        <w:t>2</w:t>
      </w:r>
      <w:r w:rsidRPr="00B35E33">
        <w:rPr>
          <w:rFonts w:ascii="宋体" w:eastAsia="宋体" w:hAnsi="宋体" w:hint="eastAsia"/>
          <w:sz w:val="24"/>
          <w:szCs w:val="24"/>
        </w:rPr>
        <w:t>教材发行人员（</w:t>
      </w:r>
      <w:r w:rsidRPr="00B35E33">
        <w:rPr>
          <w:rFonts w:ascii="宋体" w:eastAsia="宋体" w:hAnsi="宋体"/>
          <w:sz w:val="24"/>
          <w:szCs w:val="24"/>
        </w:rPr>
        <w:t>FX</w:t>
      </w:r>
      <w:r w:rsidRPr="00B35E33">
        <w:rPr>
          <w:rFonts w:ascii="宋体" w:eastAsia="宋体" w:hAnsi="宋体" w:hint="eastAsia"/>
          <w:sz w:val="24"/>
          <w:szCs w:val="24"/>
        </w:rPr>
        <w:t>messaager）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1299"/>
        <w:gridCol w:w="969"/>
        <w:gridCol w:w="1417"/>
      </w:tblGrid>
      <w:tr w:rsidR="00276B3A" w14:paraId="067E1349" w14:textId="77777777" w:rsidTr="00A82545">
        <w:tc>
          <w:tcPr>
            <w:tcW w:w="1276" w:type="dxa"/>
          </w:tcPr>
          <w:p w14:paraId="07BB2A1F" w14:textId="77777777" w:rsidR="00276B3A" w:rsidRPr="008D3721" w:rsidRDefault="00276B3A" w:rsidP="00A82545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数据项名</w:t>
            </w:r>
          </w:p>
        </w:tc>
        <w:tc>
          <w:tcPr>
            <w:tcW w:w="1559" w:type="dxa"/>
          </w:tcPr>
          <w:p w14:paraId="324B9378" w14:textId="77777777" w:rsidR="00276B3A" w:rsidRDefault="00276B3A" w:rsidP="00A82545">
            <w:r>
              <w:rPr>
                <w:rFonts w:hint="eastAsia"/>
              </w:rPr>
              <w:t>别名</w:t>
            </w:r>
          </w:p>
        </w:tc>
        <w:tc>
          <w:tcPr>
            <w:tcW w:w="1299" w:type="dxa"/>
          </w:tcPr>
          <w:p w14:paraId="186542E1" w14:textId="77777777" w:rsidR="00276B3A" w:rsidRDefault="00276B3A" w:rsidP="00A82545">
            <w:r>
              <w:rPr>
                <w:rFonts w:hint="eastAsia"/>
              </w:rPr>
              <w:t>数据类型</w:t>
            </w:r>
          </w:p>
        </w:tc>
        <w:tc>
          <w:tcPr>
            <w:tcW w:w="969" w:type="dxa"/>
          </w:tcPr>
          <w:p w14:paraId="7FC374DF" w14:textId="77777777" w:rsidR="00276B3A" w:rsidRDefault="00276B3A" w:rsidP="00A82545"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</w:tcPr>
          <w:p w14:paraId="086785A0" w14:textId="77777777" w:rsidR="00276B3A" w:rsidRDefault="00276B3A" w:rsidP="00A82545">
            <w:r>
              <w:rPr>
                <w:rFonts w:hint="eastAsia"/>
              </w:rPr>
              <w:t>备注</w:t>
            </w:r>
          </w:p>
        </w:tc>
      </w:tr>
      <w:tr w:rsidR="00276B3A" w14:paraId="5D5F2FEA" w14:textId="77777777" w:rsidTr="00A82545">
        <w:tc>
          <w:tcPr>
            <w:tcW w:w="1276" w:type="dxa"/>
          </w:tcPr>
          <w:p w14:paraId="2DB687ED" w14:textId="77777777" w:rsidR="00276B3A" w:rsidRPr="008D3721" w:rsidRDefault="00276B3A" w:rsidP="00A8254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发行人员账号</w:t>
            </w:r>
          </w:p>
        </w:tc>
        <w:tc>
          <w:tcPr>
            <w:tcW w:w="1559" w:type="dxa"/>
          </w:tcPr>
          <w:p w14:paraId="4E894F9C" w14:textId="77777777" w:rsidR="00276B3A" w:rsidRDefault="00276B3A" w:rsidP="00A82545">
            <w:r w:rsidRPr="00EB3733">
              <w:t>fx_</w:t>
            </w:r>
            <w:r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14:paraId="04BFFC93" w14:textId="77777777" w:rsidR="00276B3A" w:rsidRDefault="00276B3A" w:rsidP="00A82545">
            <w:r>
              <w:t>char</w:t>
            </w:r>
          </w:p>
        </w:tc>
        <w:tc>
          <w:tcPr>
            <w:tcW w:w="969" w:type="dxa"/>
          </w:tcPr>
          <w:p w14:paraId="54495244" w14:textId="77777777" w:rsidR="00276B3A" w:rsidRDefault="00276B3A" w:rsidP="00A8254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1BE5E3C1" w14:textId="77777777" w:rsidR="00276B3A" w:rsidRDefault="00276B3A" w:rsidP="00A82545">
            <w:r>
              <w:rPr>
                <w:rFonts w:hint="eastAsia"/>
              </w:rPr>
              <w:t>主键</w:t>
            </w:r>
          </w:p>
        </w:tc>
      </w:tr>
      <w:tr w:rsidR="00276B3A" w14:paraId="1E528112" w14:textId="77777777" w:rsidTr="00A82545">
        <w:tc>
          <w:tcPr>
            <w:tcW w:w="1276" w:type="dxa"/>
          </w:tcPr>
          <w:p w14:paraId="27BE04D1" w14:textId="77777777" w:rsidR="00276B3A" w:rsidRDefault="00276B3A" w:rsidP="00A82545">
            <w:pPr>
              <w:rPr>
                <w:rFonts w:hint="eastAsia"/>
              </w:rPr>
            </w:pPr>
            <w:r>
              <w:rPr>
                <w:rFonts w:hint="eastAsia"/>
                <w:sz w:val="21"/>
              </w:rPr>
              <w:t>密码</w:t>
            </w:r>
          </w:p>
        </w:tc>
        <w:tc>
          <w:tcPr>
            <w:tcW w:w="1559" w:type="dxa"/>
          </w:tcPr>
          <w:p w14:paraId="3FCB937A" w14:textId="77777777" w:rsidR="00276B3A" w:rsidRPr="00EB3733" w:rsidRDefault="00276B3A" w:rsidP="00A82545">
            <w:r w:rsidRPr="00EB3733">
              <w:t>fx_password</w:t>
            </w:r>
          </w:p>
        </w:tc>
        <w:tc>
          <w:tcPr>
            <w:tcW w:w="1299" w:type="dxa"/>
          </w:tcPr>
          <w:p w14:paraId="7FE58915" w14:textId="77777777" w:rsidR="00276B3A" w:rsidRDefault="00276B3A" w:rsidP="00A82545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69" w:type="dxa"/>
          </w:tcPr>
          <w:p w14:paraId="23C8DBB3" w14:textId="77777777" w:rsidR="00276B3A" w:rsidRDefault="00276B3A" w:rsidP="00A8254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6BA1193F" w14:textId="77777777" w:rsidR="00276B3A" w:rsidRDefault="00276B3A" w:rsidP="00A82545"/>
        </w:tc>
      </w:tr>
      <w:tr w:rsidR="00276B3A" w14:paraId="76598624" w14:textId="77777777" w:rsidTr="00A82545">
        <w:tc>
          <w:tcPr>
            <w:tcW w:w="1276" w:type="dxa"/>
          </w:tcPr>
          <w:p w14:paraId="5E2E5AB1" w14:textId="77777777" w:rsidR="00276B3A" w:rsidRPr="008D3721" w:rsidRDefault="00276B3A" w:rsidP="00A8254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姓名</w:t>
            </w:r>
          </w:p>
        </w:tc>
        <w:tc>
          <w:tcPr>
            <w:tcW w:w="1559" w:type="dxa"/>
          </w:tcPr>
          <w:p w14:paraId="335A1942" w14:textId="77777777" w:rsidR="00276B3A" w:rsidRDefault="00276B3A" w:rsidP="00A82545">
            <w:r w:rsidRPr="00EB3733">
              <w:t>fx_name</w:t>
            </w:r>
          </w:p>
        </w:tc>
        <w:tc>
          <w:tcPr>
            <w:tcW w:w="1299" w:type="dxa"/>
          </w:tcPr>
          <w:p w14:paraId="2287D477" w14:textId="77777777" w:rsidR="00276B3A" w:rsidRDefault="00276B3A" w:rsidP="00A82545">
            <w:r>
              <w:t>char</w:t>
            </w:r>
          </w:p>
        </w:tc>
        <w:tc>
          <w:tcPr>
            <w:tcW w:w="969" w:type="dxa"/>
          </w:tcPr>
          <w:p w14:paraId="4FEEAAC0" w14:textId="77777777" w:rsidR="00276B3A" w:rsidRDefault="00276B3A" w:rsidP="00A8254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12197992" w14:textId="77777777" w:rsidR="00276B3A" w:rsidRDefault="00276B3A" w:rsidP="00A82545"/>
        </w:tc>
      </w:tr>
      <w:tr w:rsidR="00276B3A" w14:paraId="7FDBC68D" w14:textId="77777777" w:rsidTr="00A82545">
        <w:tc>
          <w:tcPr>
            <w:tcW w:w="1276" w:type="dxa"/>
          </w:tcPr>
          <w:p w14:paraId="637C0471" w14:textId="77777777" w:rsidR="00276B3A" w:rsidRPr="008D3721" w:rsidRDefault="00276B3A" w:rsidP="00A82545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联系方式</w:t>
            </w:r>
          </w:p>
        </w:tc>
        <w:tc>
          <w:tcPr>
            <w:tcW w:w="1559" w:type="dxa"/>
          </w:tcPr>
          <w:p w14:paraId="27C35C83" w14:textId="77777777" w:rsidR="00276B3A" w:rsidRDefault="00276B3A" w:rsidP="00A82545">
            <w:r w:rsidRPr="00EB3733">
              <w:t>fx_tel</w:t>
            </w:r>
          </w:p>
        </w:tc>
        <w:tc>
          <w:tcPr>
            <w:tcW w:w="1299" w:type="dxa"/>
          </w:tcPr>
          <w:p w14:paraId="0CC0D1EE" w14:textId="77777777" w:rsidR="00276B3A" w:rsidRDefault="00276B3A" w:rsidP="00A82545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69" w:type="dxa"/>
          </w:tcPr>
          <w:p w14:paraId="5C423DBF" w14:textId="77777777" w:rsidR="00276B3A" w:rsidRDefault="00276B3A" w:rsidP="00A8254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7447C19E" w14:textId="77777777" w:rsidR="00276B3A" w:rsidRDefault="00276B3A" w:rsidP="00A82545"/>
        </w:tc>
      </w:tr>
    </w:tbl>
    <w:p w14:paraId="2D5D0EAD" w14:textId="77777777" w:rsidR="00276B3A" w:rsidRDefault="00276B3A" w:rsidP="00276B3A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608DBA3" w14:textId="03027078" w:rsidR="00276B3A" w:rsidRDefault="003456C7" w:rsidP="00276B3A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276B3A" w:rsidRPr="00B35E33">
        <w:rPr>
          <w:rFonts w:ascii="宋体" w:eastAsia="宋体" w:hAnsi="宋体"/>
          <w:sz w:val="24"/>
          <w:szCs w:val="24"/>
        </w:rPr>
        <w:t>)</w:t>
      </w:r>
      <w:r w:rsidR="00276B3A" w:rsidRPr="00B35E33">
        <w:rPr>
          <w:rFonts w:ascii="宋体" w:eastAsia="宋体" w:hAnsi="宋体" w:hint="eastAsia"/>
          <w:sz w:val="24"/>
          <w:szCs w:val="24"/>
        </w:rPr>
        <w:t>教材采购人员</w:t>
      </w:r>
      <w:r w:rsidR="00276B3A">
        <w:rPr>
          <w:rFonts w:ascii="宋体" w:eastAsia="宋体" w:hAnsi="宋体" w:hint="eastAsia"/>
          <w:sz w:val="24"/>
          <w:szCs w:val="24"/>
        </w:rPr>
        <w:t>二维结构</w:t>
      </w:r>
    </w:p>
    <w:p w14:paraId="7CDEDF6B" w14:textId="77777777" w:rsidR="00276B3A" w:rsidRDefault="00276B3A" w:rsidP="00276B3A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5E33">
        <w:rPr>
          <w:rFonts w:ascii="宋体" w:eastAsia="宋体" w:hAnsi="宋体" w:hint="eastAsia"/>
          <w:sz w:val="24"/>
          <w:szCs w:val="24"/>
        </w:rPr>
        <w:t>教材</w:t>
      </w:r>
      <w:r>
        <w:rPr>
          <w:rFonts w:ascii="宋体" w:eastAsia="宋体" w:hAnsi="宋体" w:hint="eastAsia"/>
          <w:sz w:val="24"/>
          <w:szCs w:val="24"/>
        </w:rPr>
        <w:t>采购</w:t>
      </w:r>
      <w:r w:rsidRPr="00B35E33">
        <w:rPr>
          <w:rFonts w:ascii="宋体" w:eastAsia="宋体" w:hAnsi="宋体" w:hint="eastAsia"/>
          <w:sz w:val="24"/>
          <w:szCs w:val="24"/>
        </w:rPr>
        <w:t>人员</w:t>
      </w:r>
      <w:r>
        <w:rPr>
          <w:rFonts w:ascii="宋体" w:eastAsia="宋体" w:hAnsi="宋体" w:hint="eastAsia"/>
          <w:sz w:val="24"/>
          <w:szCs w:val="24"/>
        </w:rPr>
        <w:t>二维结构描述</w:t>
      </w:r>
      <w:r w:rsidRPr="00B35E33">
        <w:rPr>
          <w:rFonts w:ascii="宋体" w:eastAsia="宋体" w:hAnsi="宋体" w:hint="eastAsia"/>
          <w:sz w:val="24"/>
          <w:szCs w:val="24"/>
        </w:rPr>
        <w:t>教材</w:t>
      </w:r>
      <w:r>
        <w:rPr>
          <w:rFonts w:ascii="宋体" w:eastAsia="宋体" w:hAnsi="宋体" w:hint="eastAsia"/>
          <w:sz w:val="24"/>
          <w:szCs w:val="24"/>
        </w:rPr>
        <w:t>采购</w:t>
      </w:r>
      <w:r w:rsidRPr="00B35E33">
        <w:rPr>
          <w:rFonts w:ascii="宋体" w:eastAsia="宋体" w:hAnsi="宋体" w:hint="eastAsia"/>
          <w:sz w:val="24"/>
          <w:szCs w:val="24"/>
        </w:rPr>
        <w:t>人员</w:t>
      </w:r>
      <w:r>
        <w:rPr>
          <w:rFonts w:ascii="宋体" w:eastAsia="宋体" w:hAnsi="宋体" w:hint="eastAsia"/>
          <w:sz w:val="24"/>
          <w:szCs w:val="24"/>
        </w:rPr>
        <w:t>表的属性，方便进行数据库设计。</w:t>
      </w:r>
    </w:p>
    <w:p w14:paraId="0D2DF898" w14:textId="39E36894" w:rsidR="00276B3A" w:rsidRPr="00B35E33" w:rsidRDefault="00276B3A" w:rsidP="00276B3A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3456C7">
        <w:rPr>
          <w:rFonts w:ascii="宋体" w:eastAsia="宋体" w:hAnsi="宋体"/>
          <w:sz w:val="24"/>
          <w:szCs w:val="24"/>
        </w:rPr>
        <w:t>3</w:t>
      </w:r>
      <w:r w:rsidRPr="00B35E33">
        <w:rPr>
          <w:rFonts w:ascii="宋体" w:eastAsia="宋体" w:hAnsi="宋体" w:hint="eastAsia"/>
          <w:sz w:val="24"/>
          <w:szCs w:val="24"/>
        </w:rPr>
        <w:t>教材</w:t>
      </w:r>
      <w:r>
        <w:rPr>
          <w:rFonts w:ascii="宋体" w:eastAsia="宋体" w:hAnsi="宋体" w:hint="eastAsia"/>
          <w:sz w:val="24"/>
          <w:szCs w:val="24"/>
        </w:rPr>
        <w:t>采购</w:t>
      </w:r>
      <w:r w:rsidRPr="00B35E33">
        <w:rPr>
          <w:rFonts w:ascii="宋体" w:eastAsia="宋体" w:hAnsi="宋体" w:hint="eastAsia"/>
          <w:sz w:val="24"/>
          <w:szCs w:val="24"/>
        </w:rPr>
        <w:t>人员（C</w:t>
      </w:r>
      <w:r w:rsidRPr="00B35E33">
        <w:rPr>
          <w:rFonts w:ascii="宋体" w:eastAsia="宋体" w:hAnsi="宋体"/>
          <w:sz w:val="24"/>
          <w:szCs w:val="24"/>
        </w:rPr>
        <w:t>G</w:t>
      </w:r>
      <w:r w:rsidRPr="00B35E33">
        <w:rPr>
          <w:rFonts w:ascii="宋体" w:eastAsia="宋体" w:hAnsi="宋体" w:hint="eastAsia"/>
          <w:sz w:val="24"/>
          <w:szCs w:val="24"/>
        </w:rPr>
        <w:t>messager）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1299"/>
        <w:gridCol w:w="969"/>
        <w:gridCol w:w="1417"/>
      </w:tblGrid>
      <w:tr w:rsidR="00276B3A" w14:paraId="1053C0DA" w14:textId="77777777" w:rsidTr="00A82545">
        <w:tc>
          <w:tcPr>
            <w:tcW w:w="1276" w:type="dxa"/>
          </w:tcPr>
          <w:p w14:paraId="37A6A846" w14:textId="77777777" w:rsidR="00276B3A" w:rsidRPr="008D3721" w:rsidRDefault="00276B3A" w:rsidP="00A82545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数据项名</w:t>
            </w:r>
          </w:p>
        </w:tc>
        <w:tc>
          <w:tcPr>
            <w:tcW w:w="1559" w:type="dxa"/>
          </w:tcPr>
          <w:p w14:paraId="0F926318" w14:textId="77777777" w:rsidR="00276B3A" w:rsidRDefault="00276B3A" w:rsidP="00A82545">
            <w:r>
              <w:rPr>
                <w:rFonts w:hint="eastAsia"/>
              </w:rPr>
              <w:t>别名</w:t>
            </w:r>
          </w:p>
        </w:tc>
        <w:tc>
          <w:tcPr>
            <w:tcW w:w="1299" w:type="dxa"/>
          </w:tcPr>
          <w:p w14:paraId="7DF04524" w14:textId="77777777" w:rsidR="00276B3A" w:rsidRDefault="00276B3A" w:rsidP="00A82545">
            <w:r>
              <w:rPr>
                <w:rFonts w:hint="eastAsia"/>
              </w:rPr>
              <w:t>数据类型</w:t>
            </w:r>
          </w:p>
        </w:tc>
        <w:tc>
          <w:tcPr>
            <w:tcW w:w="969" w:type="dxa"/>
          </w:tcPr>
          <w:p w14:paraId="0599637A" w14:textId="77777777" w:rsidR="00276B3A" w:rsidRDefault="00276B3A" w:rsidP="00A82545"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</w:tcPr>
          <w:p w14:paraId="6889FA49" w14:textId="77777777" w:rsidR="00276B3A" w:rsidRDefault="00276B3A" w:rsidP="00A82545">
            <w:r>
              <w:rPr>
                <w:rFonts w:hint="eastAsia"/>
              </w:rPr>
              <w:t>备注</w:t>
            </w:r>
          </w:p>
        </w:tc>
      </w:tr>
      <w:tr w:rsidR="00276B3A" w14:paraId="63535831" w14:textId="77777777" w:rsidTr="00A82545">
        <w:tc>
          <w:tcPr>
            <w:tcW w:w="1276" w:type="dxa"/>
          </w:tcPr>
          <w:p w14:paraId="781A281C" w14:textId="77777777" w:rsidR="00276B3A" w:rsidRPr="008D3721" w:rsidRDefault="00276B3A" w:rsidP="00A8254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采购人员账号</w:t>
            </w:r>
          </w:p>
        </w:tc>
        <w:tc>
          <w:tcPr>
            <w:tcW w:w="1559" w:type="dxa"/>
          </w:tcPr>
          <w:p w14:paraId="1E81ADDD" w14:textId="77777777" w:rsidR="00276B3A" w:rsidRDefault="00276B3A" w:rsidP="00A82545">
            <w:r w:rsidRPr="006758BF">
              <w:t>cg_</w:t>
            </w:r>
            <w:r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14:paraId="6FF7BC24" w14:textId="77777777" w:rsidR="00276B3A" w:rsidRDefault="00276B3A" w:rsidP="00A82545">
            <w:r>
              <w:t>char</w:t>
            </w:r>
          </w:p>
        </w:tc>
        <w:tc>
          <w:tcPr>
            <w:tcW w:w="969" w:type="dxa"/>
          </w:tcPr>
          <w:p w14:paraId="0DF9AE83" w14:textId="77777777" w:rsidR="00276B3A" w:rsidRDefault="00276B3A" w:rsidP="00A8254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3EA88DC3" w14:textId="77777777" w:rsidR="00276B3A" w:rsidRDefault="00276B3A" w:rsidP="00A82545">
            <w:r>
              <w:rPr>
                <w:rFonts w:hint="eastAsia"/>
              </w:rPr>
              <w:t>主键</w:t>
            </w:r>
          </w:p>
        </w:tc>
      </w:tr>
      <w:tr w:rsidR="00276B3A" w14:paraId="50622608" w14:textId="77777777" w:rsidTr="00A82545">
        <w:tc>
          <w:tcPr>
            <w:tcW w:w="1276" w:type="dxa"/>
          </w:tcPr>
          <w:p w14:paraId="0F6B2E4A" w14:textId="77777777" w:rsidR="00276B3A" w:rsidRPr="008D3721" w:rsidRDefault="00276B3A" w:rsidP="00A82545">
            <w:pPr>
              <w:rPr>
                <w:rFonts w:hint="eastAsia"/>
              </w:rPr>
            </w:pPr>
            <w:r>
              <w:rPr>
                <w:rFonts w:hint="eastAsia"/>
                <w:sz w:val="21"/>
              </w:rPr>
              <w:t>密码</w:t>
            </w:r>
          </w:p>
        </w:tc>
        <w:tc>
          <w:tcPr>
            <w:tcW w:w="1559" w:type="dxa"/>
          </w:tcPr>
          <w:p w14:paraId="1DDB823C" w14:textId="77777777" w:rsidR="00276B3A" w:rsidRPr="006758BF" w:rsidRDefault="00276B3A" w:rsidP="00A82545">
            <w:r w:rsidRPr="006758BF">
              <w:t>cg_password</w:t>
            </w:r>
          </w:p>
        </w:tc>
        <w:tc>
          <w:tcPr>
            <w:tcW w:w="1299" w:type="dxa"/>
          </w:tcPr>
          <w:p w14:paraId="091FF7DD" w14:textId="77777777" w:rsidR="00276B3A" w:rsidRDefault="00276B3A" w:rsidP="00A82545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69" w:type="dxa"/>
          </w:tcPr>
          <w:p w14:paraId="2A749860" w14:textId="77777777" w:rsidR="00276B3A" w:rsidRDefault="00276B3A" w:rsidP="00A8254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56067277" w14:textId="77777777" w:rsidR="00276B3A" w:rsidRDefault="00276B3A" w:rsidP="00A82545"/>
        </w:tc>
      </w:tr>
      <w:tr w:rsidR="00276B3A" w14:paraId="336C5F9E" w14:textId="77777777" w:rsidTr="00A82545">
        <w:tc>
          <w:tcPr>
            <w:tcW w:w="1276" w:type="dxa"/>
          </w:tcPr>
          <w:p w14:paraId="6059E2D6" w14:textId="77777777" w:rsidR="00276B3A" w:rsidRPr="008D3721" w:rsidRDefault="00276B3A" w:rsidP="00A82545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职工名字</w:t>
            </w:r>
          </w:p>
        </w:tc>
        <w:tc>
          <w:tcPr>
            <w:tcW w:w="1559" w:type="dxa"/>
          </w:tcPr>
          <w:p w14:paraId="73601517" w14:textId="77777777" w:rsidR="00276B3A" w:rsidRDefault="00276B3A" w:rsidP="00A82545">
            <w:r w:rsidRPr="006758BF">
              <w:t>cg_name</w:t>
            </w:r>
          </w:p>
        </w:tc>
        <w:tc>
          <w:tcPr>
            <w:tcW w:w="1299" w:type="dxa"/>
          </w:tcPr>
          <w:p w14:paraId="4815FC08" w14:textId="77777777" w:rsidR="00276B3A" w:rsidRDefault="00276B3A" w:rsidP="00A82545">
            <w:r>
              <w:t>char</w:t>
            </w:r>
          </w:p>
        </w:tc>
        <w:tc>
          <w:tcPr>
            <w:tcW w:w="969" w:type="dxa"/>
          </w:tcPr>
          <w:p w14:paraId="0E728F4F" w14:textId="77777777" w:rsidR="00276B3A" w:rsidRDefault="00276B3A" w:rsidP="00A8254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5BF0795A" w14:textId="77777777" w:rsidR="00276B3A" w:rsidRDefault="00276B3A" w:rsidP="00A82545"/>
        </w:tc>
      </w:tr>
      <w:tr w:rsidR="00276B3A" w14:paraId="72ABE204" w14:textId="77777777" w:rsidTr="00A82545">
        <w:tc>
          <w:tcPr>
            <w:tcW w:w="1276" w:type="dxa"/>
          </w:tcPr>
          <w:p w14:paraId="5F9CF5C8" w14:textId="77777777" w:rsidR="00276B3A" w:rsidRPr="008D3721" w:rsidRDefault="00276B3A" w:rsidP="00A82545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联系方式</w:t>
            </w:r>
          </w:p>
        </w:tc>
        <w:tc>
          <w:tcPr>
            <w:tcW w:w="1559" w:type="dxa"/>
          </w:tcPr>
          <w:p w14:paraId="238DDB24" w14:textId="77777777" w:rsidR="00276B3A" w:rsidRDefault="00276B3A" w:rsidP="00A82545">
            <w:r w:rsidRPr="006758BF">
              <w:t>cg_tel</w:t>
            </w:r>
          </w:p>
        </w:tc>
        <w:tc>
          <w:tcPr>
            <w:tcW w:w="1299" w:type="dxa"/>
          </w:tcPr>
          <w:p w14:paraId="141CB39F" w14:textId="77777777" w:rsidR="00276B3A" w:rsidRDefault="00276B3A" w:rsidP="00A82545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69" w:type="dxa"/>
          </w:tcPr>
          <w:p w14:paraId="2C238F70" w14:textId="77777777" w:rsidR="00276B3A" w:rsidRDefault="00276B3A" w:rsidP="00A8254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6B4289C3" w14:textId="77777777" w:rsidR="00276B3A" w:rsidRDefault="00276B3A" w:rsidP="00A82545"/>
        </w:tc>
      </w:tr>
    </w:tbl>
    <w:p w14:paraId="676A9F6F" w14:textId="77777777" w:rsidR="002D3496" w:rsidRPr="00C1605B" w:rsidRDefault="002D3496" w:rsidP="00745B1C">
      <w:pPr>
        <w:rPr>
          <w:rFonts w:ascii="宋体" w:hAnsi="宋体" w:hint="eastAsia"/>
          <w:sz w:val="24"/>
          <w:szCs w:val="24"/>
        </w:rPr>
      </w:pPr>
    </w:p>
    <w:p w14:paraId="0FF5DE2C" w14:textId="2A900501" w:rsidR="00701DAD" w:rsidRDefault="002B7208" w:rsidP="00701DAD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701DAD" w:rsidRPr="00C1605B">
        <w:rPr>
          <w:rFonts w:ascii="宋体" w:eastAsia="宋体" w:hAnsi="宋体" w:hint="eastAsia"/>
          <w:sz w:val="24"/>
          <w:szCs w:val="24"/>
        </w:rPr>
        <w:t>）教材信息</w:t>
      </w:r>
      <w:r w:rsidR="00701DAD">
        <w:rPr>
          <w:rFonts w:ascii="宋体" w:eastAsia="宋体" w:hAnsi="宋体" w:hint="eastAsia"/>
          <w:sz w:val="24"/>
          <w:szCs w:val="24"/>
        </w:rPr>
        <w:t>二维结构</w:t>
      </w:r>
    </w:p>
    <w:p w14:paraId="6658F3A2" w14:textId="77777777" w:rsidR="00701DAD" w:rsidRDefault="00701DAD" w:rsidP="00701DA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教材信息二维结构描述了教材信息表格的属性，方便进行数据库设计。</w:t>
      </w:r>
    </w:p>
    <w:p w14:paraId="7D8769C9" w14:textId="56EBA58D" w:rsidR="00701DAD" w:rsidRPr="000040C4" w:rsidRDefault="00701DAD" w:rsidP="00701DAD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2B7208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教材信息（</w:t>
      </w:r>
      <w:r>
        <w:rPr>
          <w:rFonts w:ascii="宋体" w:eastAsia="宋体" w:hAnsi="宋体"/>
          <w:sz w:val="24"/>
          <w:szCs w:val="24"/>
        </w:rPr>
        <w:t>Text</w:t>
      </w:r>
      <w:r>
        <w:rPr>
          <w:rFonts w:ascii="宋体" w:eastAsia="宋体" w:hAnsi="宋体" w:hint="eastAsia"/>
          <w:sz w:val="24"/>
          <w:szCs w:val="24"/>
        </w:rPr>
        <w:t>message）</w:t>
      </w:r>
    </w:p>
    <w:tbl>
      <w:tblPr>
        <w:tblStyle w:val="a7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276"/>
        <w:gridCol w:w="1559"/>
        <w:gridCol w:w="1134"/>
        <w:gridCol w:w="1134"/>
        <w:gridCol w:w="1417"/>
      </w:tblGrid>
      <w:tr w:rsidR="00701DAD" w:rsidRPr="00802B07" w14:paraId="60C7AB98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3F5A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38EF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0F7A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8F51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1A7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701DAD" w:rsidRPr="00802B07" w14:paraId="1F123E0F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BD95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F564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717F13">
              <w:rPr>
                <w:rFonts w:ascii="宋体" w:hAnsi="宋体"/>
              </w:rPr>
              <w:t>isbn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C543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5D33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60C5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701DAD" w:rsidRPr="00802B07" w14:paraId="31B2369F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38CC9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AB7F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 w:rsidRPr="00C1605B">
              <w:rPr>
                <w:rFonts w:ascii="宋体" w:hAnsi="宋体"/>
              </w:rPr>
              <w:t>ook</w:t>
            </w:r>
            <w:r>
              <w:rPr>
                <w:rFonts w:ascii="宋体" w:hAnsi="宋体" w:hint="eastAsia"/>
              </w:rPr>
              <w:t>_</w:t>
            </w:r>
            <w:r w:rsidRPr="00C1605B">
              <w:rPr>
                <w:rFonts w:ascii="宋体" w:hAnsi="宋体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14FC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C5F6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53F8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</w:p>
        </w:tc>
      </w:tr>
      <w:tr w:rsidR="00701DAD" w:rsidRPr="00802B07" w14:paraId="5451C496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5066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</w:t>
            </w:r>
            <w:r w:rsidRPr="00C1605B">
              <w:rPr>
                <w:rFonts w:ascii="宋体" w:hAnsi="宋体" w:hint="eastAsia"/>
              </w:rPr>
              <w:t>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71C57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717F13">
              <w:rPr>
                <w:rFonts w:ascii="宋体" w:hAnsi="宋体"/>
              </w:rPr>
              <w:t>author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13C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1296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D50A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</w:p>
        </w:tc>
      </w:tr>
      <w:tr w:rsidR="00701DAD" w:rsidRPr="00802B07" w14:paraId="0424A2A9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942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出版社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221F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publish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B356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CD4C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BB8C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</w:p>
        </w:tc>
      </w:tr>
      <w:tr w:rsidR="00701DAD" w:rsidRPr="00802B07" w14:paraId="3BAB90B0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D4BC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单价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F1A2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BCAE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171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53FA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</w:p>
        </w:tc>
      </w:tr>
    </w:tbl>
    <w:p w14:paraId="3FDA74F2" w14:textId="77777777" w:rsidR="00701DAD" w:rsidRDefault="00701DAD" w:rsidP="00701DAD">
      <w:pPr>
        <w:ind w:left="420"/>
        <w:rPr>
          <w:rFonts w:ascii="宋体" w:hAnsi="宋体"/>
          <w:sz w:val="24"/>
          <w:szCs w:val="24"/>
        </w:rPr>
      </w:pPr>
    </w:p>
    <w:p w14:paraId="3AC54CEB" w14:textId="584A87C5" w:rsidR="00701DAD" w:rsidRDefault="002B7208" w:rsidP="00701D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701DAD">
        <w:rPr>
          <w:rFonts w:ascii="宋体" w:eastAsia="宋体" w:hAnsi="宋体" w:hint="eastAsia"/>
          <w:sz w:val="24"/>
          <w:szCs w:val="24"/>
        </w:rPr>
        <w:t>)</w:t>
      </w:r>
      <w:r w:rsidR="00701DAD" w:rsidRPr="00C1605B">
        <w:rPr>
          <w:rFonts w:ascii="宋体" w:eastAsia="宋体" w:hAnsi="宋体" w:hint="eastAsia"/>
          <w:sz w:val="24"/>
          <w:szCs w:val="24"/>
        </w:rPr>
        <w:t>库存表</w:t>
      </w:r>
      <w:r w:rsidR="00701DAD">
        <w:rPr>
          <w:rFonts w:ascii="宋体" w:eastAsia="宋体" w:hAnsi="宋体" w:hint="eastAsia"/>
          <w:sz w:val="24"/>
          <w:szCs w:val="24"/>
        </w:rPr>
        <w:t>二维结构</w:t>
      </w:r>
    </w:p>
    <w:p w14:paraId="3E24A784" w14:textId="77777777" w:rsidR="00701DAD" w:rsidRPr="007B3FCF" w:rsidRDefault="00701DAD" w:rsidP="00701D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库存表二维结构描述库存表的属性，方便进行数据库设计。</w:t>
      </w:r>
    </w:p>
    <w:p w14:paraId="1F3B4C1F" w14:textId="58B23C72" w:rsidR="00701DAD" w:rsidRPr="00C1605B" w:rsidRDefault="00701DAD" w:rsidP="00701DAD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2B7208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库存表(In</w:t>
      </w:r>
      <w:r>
        <w:rPr>
          <w:rFonts w:ascii="宋体" w:eastAsia="宋体" w:hAnsi="宋体"/>
          <w:sz w:val="24"/>
          <w:szCs w:val="24"/>
        </w:rPr>
        <w:t>table</w:t>
      </w:r>
      <w:r>
        <w:rPr>
          <w:rFonts w:ascii="宋体" w:eastAsia="宋体" w:hAnsi="宋体" w:hint="eastAsia"/>
          <w:sz w:val="24"/>
          <w:szCs w:val="24"/>
        </w:rPr>
        <w:t>)</w:t>
      </w:r>
    </w:p>
    <w:tbl>
      <w:tblPr>
        <w:tblStyle w:val="a7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276"/>
        <w:gridCol w:w="1559"/>
        <w:gridCol w:w="1134"/>
        <w:gridCol w:w="1134"/>
        <w:gridCol w:w="1417"/>
      </w:tblGrid>
      <w:tr w:rsidR="00701DAD" w:rsidRPr="00802B07" w14:paraId="3CC4766C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FA95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FE40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81BD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1B1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C6EF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701DAD" w:rsidRPr="00802B07" w14:paraId="67570A42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DE88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记录号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E452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DA43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DFD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B225" w14:textId="559EFAE6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  <w:bookmarkStart w:id="0" w:name="_GoBack"/>
            <w:bookmarkEnd w:id="0"/>
          </w:p>
        </w:tc>
      </w:tr>
      <w:tr w:rsidR="00701DAD" w:rsidRPr="00802B07" w14:paraId="19B7BBEE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777F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FDB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isbn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A6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62C2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77EE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</w:p>
        </w:tc>
      </w:tr>
      <w:tr w:rsidR="00701DAD" w:rsidRPr="00802B07" w14:paraId="168E7FD1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6477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FC41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stock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06F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9BF5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D87F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</w:p>
        </w:tc>
      </w:tr>
    </w:tbl>
    <w:p w14:paraId="0A2D8938" w14:textId="77777777" w:rsidR="00701DAD" w:rsidRDefault="00701DAD" w:rsidP="002D3496">
      <w:pPr>
        <w:widowControl w:val="0"/>
        <w:ind w:left="420"/>
        <w:jc w:val="center"/>
        <w:rPr>
          <w:rFonts w:ascii="宋体" w:eastAsia="宋体" w:hAnsi="宋体"/>
        </w:rPr>
      </w:pPr>
    </w:p>
    <w:p w14:paraId="2AA15AB3" w14:textId="68289631" w:rsidR="00745B1C" w:rsidRDefault="002B7208" w:rsidP="00745B1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745B1C" w:rsidRPr="00C1605B">
        <w:rPr>
          <w:rFonts w:ascii="宋体" w:eastAsia="宋体" w:hAnsi="宋体" w:hint="eastAsia"/>
          <w:sz w:val="24"/>
          <w:szCs w:val="24"/>
        </w:rPr>
        <w:t>）</w:t>
      </w:r>
      <w:r w:rsidR="00745B1C">
        <w:rPr>
          <w:rFonts w:ascii="宋体" w:eastAsia="宋体" w:hAnsi="宋体" w:hint="eastAsia"/>
          <w:sz w:val="24"/>
          <w:szCs w:val="24"/>
        </w:rPr>
        <w:t>订购单二维结构</w:t>
      </w:r>
    </w:p>
    <w:p w14:paraId="0B215E45" w14:textId="77777777" w:rsidR="00745B1C" w:rsidRDefault="00745B1C" w:rsidP="00745B1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订购单二维结构描述了订购单表格的属性，方便进行数据库设计。</w:t>
      </w:r>
    </w:p>
    <w:p w14:paraId="1A2A3D5C" w14:textId="1D50CABB" w:rsidR="00745B1C" w:rsidRPr="0048514B" w:rsidRDefault="00745B1C" w:rsidP="00745B1C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2B7208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订购单（DG</w:t>
      </w:r>
      <w:r>
        <w:rPr>
          <w:rFonts w:ascii="宋体" w:eastAsia="宋体" w:hAnsi="宋体"/>
          <w:sz w:val="24"/>
          <w:szCs w:val="24"/>
        </w:rPr>
        <w:t>list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6941" w:type="dxa"/>
        <w:jc w:val="center"/>
        <w:tblInd w:w="0" w:type="dxa"/>
        <w:tblLook w:val="01E0" w:firstRow="1" w:lastRow="1" w:firstColumn="1" w:lastColumn="1" w:noHBand="0" w:noVBand="0"/>
      </w:tblPr>
      <w:tblGrid>
        <w:gridCol w:w="1185"/>
        <w:gridCol w:w="1836"/>
        <w:gridCol w:w="1436"/>
        <w:gridCol w:w="1186"/>
        <w:gridCol w:w="1298"/>
      </w:tblGrid>
      <w:tr w:rsidR="00745B1C" w:rsidRPr="00902CF8" w14:paraId="3476103C" w14:textId="77777777" w:rsidTr="00A82545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A00D" w14:textId="77777777" w:rsidR="00745B1C" w:rsidRPr="00C1605B" w:rsidRDefault="00745B1C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0451" w14:textId="77777777" w:rsidR="00745B1C" w:rsidRPr="00C1605B" w:rsidRDefault="00745B1C" w:rsidP="00A82545">
            <w:pPr>
              <w:ind w:left="420"/>
              <w:jc w:val="left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58FE" w14:textId="77777777" w:rsidR="00745B1C" w:rsidRPr="00C1605B" w:rsidRDefault="00745B1C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B947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AAB1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745B1C" w:rsidRPr="00902CF8" w14:paraId="39B4A2BD" w14:textId="77777777" w:rsidTr="00A82545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98FA9" w14:textId="77777777" w:rsidR="00745B1C" w:rsidRPr="00C1605B" w:rsidRDefault="00745B1C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订购单号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1345" w14:textId="77777777" w:rsidR="00745B1C" w:rsidRPr="00C1605B" w:rsidRDefault="00745B1C" w:rsidP="00A82545">
            <w:pPr>
              <w:ind w:left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  <w:r w:rsidRPr="002A6C2B">
              <w:rPr>
                <w:rFonts w:ascii="宋体" w:hAnsi="宋体"/>
              </w:rPr>
              <w:t>g_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25D7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98FA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6990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745B1C" w:rsidRPr="00902CF8" w14:paraId="60C67375" w14:textId="77777777" w:rsidTr="00A82545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0CF1" w14:textId="77777777" w:rsidR="00745B1C" w:rsidRDefault="00745B1C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订购者账号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630D" w14:textId="77777777" w:rsidR="00745B1C" w:rsidRDefault="00745B1C" w:rsidP="00A82545">
            <w:pPr>
              <w:ind w:left="420"/>
              <w:rPr>
                <w:rFonts w:ascii="宋体" w:hAnsi="宋体"/>
              </w:rPr>
            </w:pPr>
            <w:r w:rsidRPr="002A6C2B">
              <w:rPr>
                <w:rFonts w:ascii="宋体" w:hAnsi="宋体"/>
              </w:rPr>
              <w:t>dgz_</w:t>
            </w:r>
            <w:r>
              <w:rPr>
                <w:rFonts w:ascii="宋体" w:hAnsi="宋体" w:hint="eastAsia"/>
              </w:rPr>
              <w:t>user</w:t>
            </w:r>
            <w:r>
              <w:rPr>
                <w:rFonts w:ascii="宋体" w:hAnsi="宋体"/>
              </w:rPr>
              <w:t>name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B9F9" w14:textId="77777777" w:rsidR="00745B1C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har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4D89" w14:textId="77777777" w:rsidR="00745B1C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76EF" w14:textId="77777777" w:rsidR="00745B1C" w:rsidRPr="00C1605B" w:rsidRDefault="00745B1C" w:rsidP="00A82545">
            <w:pPr>
              <w:ind w:firstLineChars="300" w:firstLine="60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</w:tr>
      <w:tr w:rsidR="00745B1C" w:rsidRPr="00902CF8" w14:paraId="56A21522" w14:textId="77777777" w:rsidTr="00A82545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3808" w14:textId="77777777" w:rsidR="00745B1C" w:rsidRPr="00C1605B" w:rsidRDefault="00745B1C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</w:t>
            </w:r>
            <w:r>
              <w:rPr>
                <w:rFonts w:ascii="宋体" w:hAnsi="宋体" w:hint="eastAsia"/>
              </w:rPr>
              <w:t>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4D4B" w14:textId="77777777" w:rsidR="00745B1C" w:rsidRPr="00C1605B" w:rsidRDefault="00745B1C" w:rsidP="00A82545">
            <w:pPr>
              <w:ind w:left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isbn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0D8A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3211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5BDD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</w:tr>
      <w:tr w:rsidR="00745B1C" w:rsidRPr="00902CF8" w14:paraId="517E8125" w14:textId="77777777" w:rsidTr="00A82545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B01D" w14:textId="77777777" w:rsidR="00745B1C" w:rsidRPr="00C1605B" w:rsidRDefault="00745B1C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日期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E1E8D" w14:textId="77777777" w:rsidR="00745B1C" w:rsidRPr="00C1605B" w:rsidRDefault="00745B1C" w:rsidP="00A82545">
            <w:pPr>
              <w:ind w:left="420"/>
              <w:jc w:val="left"/>
              <w:rPr>
                <w:rFonts w:ascii="宋体" w:hAnsi="宋体"/>
              </w:rPr>
            </w:pPr>
            <w:r w:rsidRPr="002A6C2B">
              <w:rPr>
                <w:rFonts w:ascii="宋体" w:hAnsi="宋体"/>
              </w:rPr>
              <w:t>dg_date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F524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atatime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51E6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CD01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745B1C" w:rsidRPr="00902CF8" w14:paraId="4594BEA4" w14:textId="77777777" w:rsidTr="00A82545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43DA" w14:textId="77777777" w:rsidR="00745B1C" w:rsidRPr="00C1605B" w:rsidRDefault="00745B1C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购书总数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F31D" w14:textId="77777777" w:rsidR="00745B1C" w:rsidRPr="00C1605B" w:rsidRDefault="00745B1C" w:rsidP="00A82545">
            <w:pPr>
              <w:ind w:left="420"/>
              <w:jc w:val="left"/>
              <w:rPr>
                <w:rFonts w:ascii="宋体" w:hAnsi="宋体"/>
              </w:rPr>
            </w:pPr>
            <w:r w:rsidRPr="004950BC">
              <w:rPr>
                <w:rFonts w:ascii="宋体" w:hAnsi="宋体"/>
              </w:rPr>
              <w:t>dg_total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6F2E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3B22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7845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745B1C" w:rsidRPr="00902CF8" w14:paraId="3D0451BE" w14:textId="77777777" w:rsidTr="00A82545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6FAB" w14:textId="77777777" w:rsidR="00745B1C" w:rsidRPr="00C1605B" w:rsidRDefault="00745B1C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总额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E803" w14:textId="77777777" w:rsidR="00745B1C" w:rsidRPr="00C1605B" w:rsidRDefault="00745B1C" w:rsidP="00A82545">
            <w:pPr>
              <w:ind w:left="420"/>
              <w:jc w:val="left"/>
              <w:rPr>
                <w:rFonts w:ascii="宋体" w:hAnsi="宋体"/>
              </w:rPr>
            </w:pPr>
            <w:r w:rsidRPr="004950BC">
              <w:rPr>
                <w:rFonts w:ascii="宋体" w:hAnsi="宋体"/>
              </w:rPr>
              <w:t>dg_amount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7C5B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6A8E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859B" w14:textId="77777777" w:rsidR="00745B1C" w:rsidRPr="00C1605B" w:rsidRDefault="00745B1C" w:rsidP="00A82545">
            <w:pPr>
              <w:ind w:left="420"/>
              <w:jc w:val="center"/>
              <w:rPr>
                <w:rFonts w:ascii="宋体" w:hAnsi="宋体"/>
              </w:rPr>
            </w:pPr>
          </w:p>
        </w:tc>
      </w:tr>
    </w:tbl>
    <w:p w14:paraId="6E1B5BE5" w14:textId="77777777" w:rsidR="00745B1C" w:rsidRDefault="00745B1C" w:rsidP="002D3496">
      <w:pPr>
        <w:widowControl w:val="0"/>
        <w:ind w:left="420"/>
        <w:jc w:val="center"/>
        <w:rPr>
          <w:rFonts w:ascii="宋体" w:eastAsia="宋体" w:hAnsi="宋体"/>
        </w:rPr>
      </w:pPr>
    </w:p>
    <w:p w14:paraId="0921F43F" w14:textId="716C984B" w:rsidR="002D3496" w:rsidRPr="00C1605B" w:rsidRDefault="002D3496" w:rsidP="002D3496">
      <w:pPr>
        <w:widowControl w:val="0"/>
        <w:ind w:left="420"/>
        <w:jc w:val="center"/>
        <w:rPr>
          <w:rFonts w:ascii="宋体" w:eastAsia="宋体" w:hAnsi="宋体"/>
        </w:rPr>
      </w:pPr>
      <w:r w:rsidRPr="00C1605B">
        <w:rPr>
          <w:rFonts w:ascii="宋体" w:eastAsia="宋体" w:hAnsi="宋体" w:hint="eastAsia"/>
        </w:rPr>
        <w:t xml:space="preserve"> </w:t>
      </w:r>
      <w:r w:rsidRPr="00C1605B">
        <w:rPr>
          <w:rFonts w:ascii="宋体" w:eastAsia="宋体" w:hAnsi="宋体"/>
        </w:rPr>
        <w:t xml:space="preserve"> </w:t>
      </w:r>
    </w:p>
    <w:p w14:paraId="76A3DDB7" w14:textId="64F6D0EB" w:rsidR="002D3496" w:rsidRDefault="002B7208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2D3496" w:rsidRPr="00C1605B">
        <w:rPr>
          <w:rFonts w:ascii="宋体" w:eastAsia="宋体" w:hAnsi="宋体"/>
          <w:sz w:val="24"/>
          <w:szCs w:val="24"/>
        </w:rPr>
        <w:t>)</w:t>
      </w:r>
      <w:r w:rsidR="002D3496" w:rsidRPr="00C1605B">
        <w:rPr>
          <w:rFonts w:ascii="宋体" w:eastAsia="宋体" w:hAnsi="宋体" w:hint="eastAsia"/>
          <w:sz w:val="24"/>
          <w:szCs w:val="24"/>
        </w:rPr>
        <w:t>缺书单</w:t>
      </w:r>
      <w:r w:rsidR="002D3496">
        <w:rPr>
          <w:rFonts w:ascii="宋体" w:eastAsia="宋体" w:hAnsi="宋体" w:hint="eastAsia"/>
          <w:sz w:val="24"/>
          <w:szCs w:val="24"/>
        </w:rPr>
        <w:t>二维结构</w:t>
      </w:r>
      <w:r w:rsidR="002D3496" w:rsidRPr="00C1605B">
        <w:rPr>
          <w:rFonts w:ascii="宋体" w:eastAsia="宋体" w:hAnsi="宋体"/>
          <w:sz w:val="24"/>
          <w:szCs w:val="24"/>
        </w:rPr>
        <w:t xml:space="preserve"> </w:t>
      </w:r>
    </w:p>
    <w:p w14:paraId="077DA49A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缺书单二维结构描述了缺书单表格的属性，方便进行数据库设计。</w:t>
      </w:r>
    </w:p>
    <w:p w14:paraId="7A2069CE" w14:textId="4C059F4E" w:rsidR="002D3496" w:rsidRPr="000040C4" w:rsidRDefault="002D3496" w:rsidP="002D3496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2B7208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缺书单（QS</w:t>
      </w:r>
      <w:r>
        <w:rPr>
          <w:rFonts w:ascii="宋体" w:eastAsia="宋体" w:hAnsi="宋体"/>
          <w:sz w:val="24"/>
          <w:szCs w:val="24"/>
        </w:rPr>
        <w:t>list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276"/>
        <w:gridCol w:w="1417"/>
        <w:gridCol w:w="1134"/>
        <w:gridCol w:w="1134"/>
        <w:gridCol w:w="1418"/>
      </w:tblGrid>
      <w:tr w:rsidR="002D3496" w:rsidRPr="00802B07" w14:paraId="4F318230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F71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7BD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4B6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C07F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6F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6ACF04EB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385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3CD7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CD8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DAE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E3D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D3496" w:rsidRPr="00802B07" w14:paraId="124377BA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A17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缺书单号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AE988" w14:textId="51B54F9B" w:rsidR="002D3496" w:rsidRPr="00C1605B" w:rsidRDefault="00DD7A5F" w:rsidP="003E0F1D">
            <w:pPr>
              <w:jc w:val="center"/>
              <w:rPr>
                <w:rFonts w:ascii="宋体" w:hAnsi="宋体"/>
              </w:rPr>
            </w:pPr>
            <w:r w:rsidRPr="00DD7A5F">
              <w:rPr>
                <w:rFonts w:ascii="宋体" w:hAnsi="宋体"/>
              </w:rPr>
              <w:t>qs_id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F30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221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F3E5" w14:textId="64972DE4" w:rsidR="002D3496" w:rsidRPr="00C1605B" w:rsidRDefault="001B4727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2D3496" w:rsidRPr="00802B07" w14:paraId="6960B6C3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E4C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6CD8" w14:textId="48458D30" w:rsidR="002D3496" w:rsidRPr="00C1605B" w:rsidRDefault="00FF1EA3" w:rsidP="003E0F1D">
            <w:pPr>
              <w:jc w:val="center"/>
              <w:rPr>
                <w:rFonts w:ascii="宋体" w:hAnsi="宋体"/>
              </w:rPr>
            </w:pPr>
            <w:r w:rsidRPr="00FF1EA3">
              <w:rPr>
                <w:rFonts w:ascii="宋体" w:hAnsi="宋体"/>
              </w:rPr>
              <w:t>isbn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852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8F4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434D" w14:textId="16C879FE" w:rsidR="002D3496" w:rsidRPr="00C1605B" w:rsidRDefault="001B4727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</w:tr>
      <w:tr w:rsidR="002D3496" w:rsidRPr="00802B07" w14:paraId="65C09E29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563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总数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87418" w14:textId="7EF8E9AE" w:rsidR="002D3496" w:rsidRPr="00C1605B" w:rsidRDefault="00DD7A5F" w:rsidP="003E0F1D">
            <w:pPr>
              <w:jc w:val="center"/>
              <w:rPr>
                <w:rFonts w:ascii="宋体" w:hAnsi="宋体"/>
              </w:rPr>
            </w:pPr>
            <w:r w:rsidRPr="00DD7A5F">
              <w:rPr>
                <w:rFonts w:ascii="宋体" w:hAnsi="宋体"/>
              </w:rPr>
              <w:t>qs_total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76B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149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8AB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9B4D03" w:rsidRPr="00802B07" w14:paraId="7FF5B31B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2B11" w14:textId="305CE522" w:rsidR="009B4D03" w:rsidRPr="00C1605B" w:rsidRDefault="009B4D03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经办人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3486" w14:textId="14916055" w:rsidR="009B4D03" w:rsidRPr="00FF1EA3" w:rsidRDefault="00DD7A5F" w:rsidP="003E0F1D">
            <w:pPr>
              <w:jc w:val="center"/>
              <w:rPr>
                <w:rFonts w:ascii="宋体" w:hAnsi="宋体"/>
              </w:rPr>
            </w:pPr>
            <w:r w:rsidRPr="00DD7A5F">
              <w:rPr>
                <w:rFonts w:ascii="宋体" w:hAnsi="宋体"/>
              </w:rPr>
              <w:t>qs_username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AA35" w14:textId="369680A6" w:rsidR="009B4D03" w:rsidRPr="00C1605B" w:rsidRDefault="008803A3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8F91" w14:textId="0A7D8A13" w:rsidR="009B4D03" w:rsidRPr="00C1605B" w:rsidRDefault="008803A3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7F1F" w14:textId="23FCC9E9" w:rsidR="009B4D03" w:rsidRPr="00C1605B" w:rsidRDefault="001B4727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</w:tr>
    </w:tbl>
    <w:p w14:paraId="29808075" w14:textId="77777777" w:rsidR="002D3496" w:rsidRPr="00C1605B" w:rsidRDefault="002D3496" w:rsidP="002D3496">
      <w:pPr>
        <w:ind w:left="420"/>
        <w:rPr>
          <w:rFonts w:ascii="宋体" w:hAnsi="宋体"/>
          <w:sz w:val="24"/>
          <w:szCs w:val="24"/>
        </w:rPr>
      </w:pPr>
    </w:p>
    <w:p w14:paraId="24317121" w14:textId="77777777" w:rsidR="009E0EE8" w:rsidRPr="00C1605B" w:rsidRDefault="009E0EE8" w:rsidP="002D3496">
      <w:pPr>
        <w:ind w:left="420"/>
        <w:rPr>
          <w:rFonts w:ascii="宋体" w:hAnsi="宋体"/>
          <w:sz w:val="24"/>
          <w:szCs w:val="24"/>
        </w:rPr>
      </w:pPr>
    </w:p>
    <w:p w14:paraId="5194EE4B" w14:textId="105A7C9C" w:rsidR="00701DAD" w:rsidRDefault="002B7208" w:rsidP="00701DA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701DAD" w:rsidRPr="00C1605B">
        <w:rPr>
          <w:rFonts w:ascii="宋体" w:eastAsia="宋体" w:hAnsi="宋体"/>
          <w:sz w:val="24"/>
          <w:szCs w:val="24"/>
        </w:rPr>
        <w:t>)</w:t>
      </w:r>
      <w:r w:rsidR="00701DAD" w:rsidRPr="00FE0304">
        <w:rPr>
          <w:rFonts w:ascii="宋体" w:eastAsia="宋体" w:hAnsi="宋体" w:hint="eastAsia"/>
          <w:sz w:val="24"/>
          <w:szCs w:val="24"/>
        </w:rPr>
        <w:t xml:space="preserve"> </w:t>
      </w:r>
      <w:r w:rsidR="00701DAD">
        <w:rPr>
          <w:rFonts w:ascii="宋体" w:eastAsia="宋体" w:hAnsi="宋体" w:hint="eastAsia"/>
          <w:sz w:val="24"/>
          <w:szCs w:val="24"/>
        </w:rPr>
        <w:t>进书单二维结构</w:t>
      </w:r>
    </w:p>
    <w:p w14:paraId="5986952D" w14:textId="77777777" w:rsidR="00701DAD" w:rsidRDefault="00701DAD" w:rsidP="00701DA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进书单二维结构描述了进书单表格的属性，方便进行数据库设计。</w:t>
      </w:r>
    </w:p>
    <w:p w14:paraId="1B15C8B3" w14:textId="78DFF8F1" w:rsidR="00701DAD" w:rsidRPr="0048514B" w:rsidRDefault="00701DAD" w:rsidP="00701DAD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2B7208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进书单（JS</w:t>
      </w:r>
      <w:r>
        <w:rPr>
          <w:rFonts w:ascii="宋体" w:eastAsia="宋体" w:hAnsi="宋体"/>
          <w:sz w:val="24"/>
          <w:szCs w:val="24"/>
        </w:rPr>
        <w:t>list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0" w:type="auto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276"/>
        <w:gridCol w:w="1276"/>
        <w:gridCol w:w="1417"/>
        <w:gridCol w:w="1205"/>
        <w:gridCol w:w="1347"/>
      </w:tblGrid>
      <w:tr w:rsidR="00701DAD" w:rsidRPr="00802B07" w14:paraId="73207DE7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3D57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02ED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3382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F445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C012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701DAD" w:rsidRPr="00802B07" w14:paraId="75A34B2E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016D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进书编号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28BD7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8F29C1">
              <w:rPr>
                <w:rFonts w:ascii="宋体" w:hAnsi="宋体"/>
              </w:rPr>
              <w:t>js_id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7765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31AF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F82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701DAD" w:rsidRPr="00802B07" w14:paraId="64E41B76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2172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BE19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764C1F">
              <w:rPr>
                <w:rFonts w:ascii="宋体" w:hAnsi="宋体"/>
              </w:rPr>
              <w:t>isbn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9AF4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3C43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A3F7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</w:tr>
      <w:tr w:rsidR="00701DAD" w:rsidRPr="00802B07" w14:paraId="1A219896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6AD1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采购人</w:t>
            </w:r>
            <w:r>
              <w:rPr>
                <w:rFonts w:ascii="宋体" w:hAnsi="宋体" w:hint="eastAsia"/>
              </w:rPr>
              <w:t>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8B73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764C1F">
              <w:rPr>
                <w:rFonts w:ascii="宋体" w:hAnsi="宋体"/>
              </w:rPr>
              <w:t>cg_</w:t>
            </w:r>
            <w:r>
              <w:rPr>
                <w:rFonts w:ascii="宋体" w:hAnsi="宋体" w:hint="eastAsia"/>
              </w:rPr>
              <w:t>user</w:t>
            </w:r>
            <w:r w:rsidRPr="00764C1F">
              <w:rPr>
                <w:rFonts w:ascii="宋体" w:hAnsi="宋体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851A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3DD8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43A3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</w:tr>
      <w:tr w:rsidR="00701DAD" w:rsidRPr="00802B07" w14:paraId="2428763B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7A34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采购日期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C9D8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764C1F">
              <w:rPr>
                <w:rFonts w:ascii="宋体" w:hAnsi="宋体"/>
              </w:rPr>
              <w:t>cg_date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6313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atatime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9044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5BA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</w:p>
        </w:tc>
      </w:tr>
      <w:tr w:rsidR="00701DAD" w:rsidRPr="00802B07" w14:paraId="7D27756F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775F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采购数量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4B5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764C1F">
              <w:rPr>
                <w:rFonts w:ascii="宋体" w:hAnsi="宋体"/>
              </w:rPr>
              <w:t>cg_</w:t>
            </w:r>
            <w:r>
              <w:rPr>
                <w:rFonts w:ascii="宋体" w:hAnsi="宋体" w:hint="eastAsia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C5B6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C770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D1E0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</w:p>
        </w:tc>
      </w:tr>
      <w:tr w:rsidR="00701DAD" w:rsidRPr="00802B07" w14:paraId="58DA7C68" w14:textId="77777777" w:rsidTr="00A8254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154A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采购总额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A9C5E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764C1F">
              <w:rPr>
                <w:rFonts w:ascii="宋体" w:hAnsi="宋体"/>
              </w:rPr>
              <w:t>cg_</w:t>
            </w: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6597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2878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82E5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</w:p>
        </w:tc>
      </w:tr>
    </w:tbl>
    <w:p w14:paraId="50E38D3A" w14:textId="77777777" w:rsidR="00701DAD" w:rsidRPr="00C1605B" w:rsidRDefault="00701DAD" w:rsidP="00701DAD">
      <w:pPr>
        <w:rPr>
          <w:rFonts w:ascii="宋体" w:hAnsi="宋体"/>
          <w:sz w:val="24"/>
          <w:szCs w:val="24"/>
        </w:rPr>
      </w:pPr>
    </w:p>
    <w:p w14:paraId="44ADD60B" w14:textId="0F388AC3" w:rsidR="00701DAD" w:rsidRDefault="002B7208" w:rsidP="00701DAD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701DAD" w:rsidRPr="00C1605B">
        <w:rPr>
          <w:rFonts w:ascii="宋体" w:eastAsia="宋体" w:hAnsi="宋体"/>
          <w:sz w:val="24"/>
          <w:szCs w:val="24"/>
        </w:rPr>
        <w:t>)</w:t>
      </w:r>
      <w:r w:rsidR="00701DAD" w:rsidRPr="00FE0304">
        <w:rPr>
          <w:rFonts w:ascii="宋体" w:eastAsia="宋体" w:hAnsi="宋体" w:hint="eastAsia"/>
          <w:sz w:val="24"/>
          <w:szCs w:val="24"/>
        </w:rPr>
        <w:t xml:space="preserve"> </w:t>
      </w:r>
      <w:r w:rsidR="00701DAD">
        <w:rPr>
          <w:rFonts w:ascii="宋体" w:eastAsia="宋体" w:hAnsi="宋体" w:hint="eastAsia"/>
          <w:sz w:val="24"/>
          <w:szCs w:val="24"/>
        </w:rPr>
        <w:t>领书单二维结构</w:t>
      </w:r>
    </w:p>
    <w:p w14:paraId="5BF93405" w14:textId="77777777" w:rsidR="00701DAD" w:rsidRDefault="00701DAD" w:rsidP="00701DA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领书单二维结构描述了领书单表格的属性，方便进行数据库设计。</w:t>
      </w:r>
    </w:p>
    <w:p w14:paraId="024D7D5C" w14:textId="59EFA79B" w:rsidR="00701DAD" w:rsidRPr="00FE0304" w:rsidRDefault="00701DAD" w:rsidP="00701DAD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2B7208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领书单（LS</w:t>
      </w:r>
      <w:r>
        <w:rPr>
          <w:rFonts w:ascii="宋体" w:eastAsia="宋体" w:hAnsi="宋体"/>
          <w:sz w:val="24"/>
          <w:szCs w:val="24"/>
        </w:rPr>
        <w:t>list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6384" w:type="dxa"/>
        <w:jc w:val="center"/>
        <w:tblInd w:w="0" w:type="dxa"/>
        <w:tblLook w:val="01E0" w:firstRow="1" w:lastRow="1" w:firstColumn="1" w:lastColumn="1" w:noHBand="0" w:noVBand="0"/>
      </w:tblPr>
      <w:tblGrid>
        <w:gridCol w:w="1556"/>
        <w:gridCol w:w="1426"/>
        <w:gridCol w:w="1271"/>
        <w:gridCol w:w="997"/>
        <w:gridCol w:w="1134"/>
      </w:tblGrid>
      <w:tr w:rsidR="00701DAD" w:rsidRPr="00802B07" w14:paraId="0BF5FB49" w14:textId="77777777" w:rsidTr="00A82545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E838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9639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C613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97AC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9A59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701DAD" w:rsidRPr="00802B07" w14:paraId="23032EDD" w14:textId="77777777" w:rsidTr="00A82545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E6C6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领书单号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302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3B2900">
              <w:rPr>
                <w:rFonts w:ascii="宋体" w:hAnsi="宋体"/>
              </w:rPr>
              <w:t>ls_id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AD5F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07D9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1714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701DAD" w:rsidRPr="00802B07" w14:paraId="7C6057D9" w14:textId="77777777" w:rsidTr="00A82545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8A88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订购</w:t>
            </w:r>
            <w:r>
              <w:rPr>
                <w:rFonts w:ascii="宋体" w:hAnsi="宋体" w:hint="eastAsia"/>
              </w:rPr>
              <w:t>单号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70B9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3B2900">
              <w:rPr>
                <w:rFonts w:ascii="宋体" w:hAnsi="宋体"/>
              </w:rPr>
              <w:t>dg_id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69EF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D210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7A4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</w:tr>
      <w:tr w:rsidR="00701DAD" w:rsidRPr="00802B07" w14:paraId="0EF55BA7" w14:textId="77777777" w:rsidTr="00A82545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2069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领书日期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2A4B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91601F">
              <w:rPr>
                <w:rFonts w:ascii="宋体" w:hAnsi="宋体"/>
              </w:rPr>
              <w:t>ls_date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6A65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atatime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74F1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09A2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</w:p>
        </w:tc>
      </w:tr>
      <w:tr w:rsidR="00701DAD" w:rsidRPr="00802B07" w14:paraId="7BCE8208" w14:textId="77777777" w:rsidTr="00A82545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9DA4D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经办人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A47F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985989">
              <w:rPr>
                <w:rFonts w:ascii="宋体" w:hAnsi="宋体"/>
              </w:rPr>
              <w:t>ls_</w:t>
            </w:r>
            <w:r>
              <w:rPr>
                <w:rFonts w:ascii="宋体" w:hAnsi="宋体" w:hint="eastAsia"/>
              </w:rPr>
              <w:t>user</w:t>
            </w:r>
            <w:r w:rsidRPr="00985989">
              <w:rPr>
                <w:rFonts w:ascii="宋体" w:hAnsi="宋体"/>
              </w:rPr>
              <w:t>name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84F6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AFA1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7A4D" w14:textId="77777777" w:rsidR="00701DAD" w:rsidRPr="00C1605B" w:rsidRDefault="00701DAD" w:rsidP="00A82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</w:tr>
    </w:tbl>
    <w:p w14:paraId="1CC707BA" w14:textId="77777777" w:rsidR="005C5F94" w:rsidRDefault="005C5F94"/>
    <w:sectPr w:rsidR="005C5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61C4D" w14:textId="77777777" w:rsidR="00310DDB" w:rsidRDefault="00310DDB" w:rsidP="002D3496">
      <w:r>
        <w:separator/>
      </w:r>
    </w:p>
  </w:endnote>
  <w:endnote w:type="continuationSeparator" w:id="0">
    <w:p w14:paraId="47C3C6CB" w14:textId="77777777" w:rsidR="00310DDB" w:rsidRDefault="00310DDB" w:rsidP="002D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6C064" w14:textId="77777777" w:rsidR="00310DDB" w:rsidRDefault="00310DDB" w:rsidP="002D3496">
      <w:r>
        <w:separator/>
      </w:r>
    </w:p>
  </w:footnote>
  <w:footnote w:type="continuationSeparator" w:id="0">
    <w:p w14:paraId="042143D4" w14:textId="77777777" w:rsidR="00310DDB" w:rsidRDefault="00310DDB" w:rsidP="002D3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E9"/>
    <w:rsid w:val="00081355"/>
    <w:rsid w:val="000B4060"/>
    <w:rsid w:val="001A7AB2"/>
    <w:rsid w:val="001B00A4"/>
    <w:rsid w:val="001B2AE5"/>
    <w:rsid w:val="001B4727"/>
    <w:rsid w:val="001E5D78"/>
    <w:rsid w:val="00267B6E"/>
    <w:rsid w:val="00273DB8"/>
    <w:rsid w:val="00276B3A"/>
    <w:rsid w:val="002A6C2B"/>
    <w:rsid w:val="002B7208"/>
    <w:rsid w:val="002D3496"/>
    <w:rsid w:val="002F37F5"/>
    <w:rsid w:val="002F4B14"/>
    <w:rsid w:val="00310DDB"/>
    <w:rsid w:val="00313678"/>
    <w:rsid w:val="003213C5"/>
    <w:rsid w:val="003456C7"/>
    <w:rsid w:val="00385E1D"/>
    <w:rsid w:val="00394D98"/>
    <w:rsid w:val="003B2900"/>
    <w:rsid w:val="00481E1A"/>
    <w:rsid w:val="004950BC"/>
    <w:rsid w:val="004F1C1B"/>
    <w:rsid w:val="00504FC4"/>
    <w:rsid w:val="00567F93"/>
    <w:rsid w:val="005726D2"/>
    <w:rsid w:val="005C5F94"/>
    <w:rsid w:val="00666289"/>
    <w:rsid w:val="006758BF"/>
    <w:rsid w:val="006837F3"/>
    <w:rsid w:val="006B4784"/>
    <w:rsid w:val="006B7FA0"/>
    <w:rsid w:val="006C4027"/>
    <w:rsid w:val="00701DAD"/>
    <w:rsid w:val="007071FC"/>
    <w:rsid w:val="00717F13"/>
    <w:rsid w:val="00745B1C"/>
    <w:rsid w:val="00764C1F"/>
    <w:rsid w:val="007B1EF3"/>
    <w:rsid w:val="007C1CA0"/>
    <w:rsid w:val="008006EB"/>
    <w:rsid w:val="008043E9"/>
    <w:rsid w:val="0080702E"/>
    <w:rsid w:val="00813CE0"/>
    <w:rsid w:val="00837604"/>
    <w:rsid w:val="00861ABE"/>
    <w:rsid w:val="008803A3"/>
    <w:rsid w:val="00883D3B"/>
    <w:rsid w:val="008A259D"/>
    <w:rsid w:val="008F29C1"/>
    <w:rsid w:val="0091601F"/>
    <w:rsid w:val="0093327B"/>
    <w:rsid w:val="00955CDD"/>
    <w:rsid w:val="00985989"/>
    <w:rsid w:val="009B4D03"/>
    <w:rsid w:val="009C02A9"/>
    <w:rsid w:val="009C41B7"/>
    <w:rsid w:val="009E0EE8"/>
    <w:rsid w:val="00A44C01"/>
    <w:rsid w:val="00A75258"/>
    <w:rsid w:val="00A76FA6"/>
    <w:rsid w:val="00A7751C"/>
    <w:rsid w:val="00A85ACC"/>
    <w:rsid w:val="00AA2CD5"/>
    <w:rsid w:val="00AA404E"/>
    <w:rsid w:val="00AB6E95"/>
    <w:rsid w:val="00B00AFF"/>
    <w:rsid w:val="00B01665"/>
    <w:rsid w:val="00B315BF"/>
    <w:rsid w:val="00B44290"/>
    <w:rsid w:val="00B95345"/>
    <w:rsid w:val="00BD5441"/>
    <w:rsid w:val="00C723B5"/>
    <w:rsid w:val="00CC6A5B"/>
    <w:rsid w:val="00D24534"/>
    <w:rsid w:val="00DC3FC6"/>
    <w:rsid w:val="00DD7A5F"/>
    <w:rsid w:val="00EB3733"/>
    <w:rsid w:val="00EC23CE"/>
    <w:rsid w:val="00FD7F86"/>
    <w:rsid w:val="00F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28DE"/>
  <w15:chartTrackingRefBased/>
  <w15:docId w15:val="{810A6823-16B1-4AC4-98A4-35B2C449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496"/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2D34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TOC3"/>
    <w:next w:val="a"/>
    <w:link w:val="30"/>
    <w:uiPriority w:val="9"/>
    <w:unhideWhenUsed/>
    <w:qFormat/>
    <w:rsid w:val="002D3496"/>
    <w:pPr>
      <w:keepNext/>
      <w:keepLines/>
      <w:spacing w:before="260" w:after="260" w:line="360" w:lineRule="auto"/>
      <w:ind w:leftChars="100" w:left="420" w:rightChars="100" w:right="100"/>
      <w:jc w:val="both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49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496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49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D3496"/>
    <w:rPr>
      <w:b/>
      <w:bCs/>
      <w:sz w:val="24"/>
      <w:szCs w:val="32"/>
    </w:rPr>
  </w:style>
  <w:style w:type="table" w:styleId="a7">
    <w:name w:val="Table Grid"/>
    <w:basedOn w:val="a1"/>
    <w:rsid w:val="002D349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semiHidden/>
    <w:unhideWhenUsed/>
    <w:rsid w:val="002D3496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2D34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昌铧</dc:creator>
  <cp:keywords/>
  <dc:description/>
  <cp:lastModifiedBy>罗 昌铧</cp:lastModifiedBy>
  <cp:revision>99</cp:revision>
  <dcterms:created xsi:type="dcterms:W3CDTF">2022-07-01T00:38:00Z</dcterms:created>
  <dcterms:modified xsi:type="dcterms:W3CDTF">2022-07-01T12:27:00Z</dcterms:modified>
</cp:coreProperties>
</file>