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60DF" w14:textId="77777777" w:rsidR="002D3496" w:rsidRPr="00E36536" w:rsidRDefault="002D3496" w:rsidP="002D3496">
      <w:pPr>
        <w:pStyle w:val="1"/>
        <w:jc w:val="center"/>
      </w:pPr>
      <w:r w:rsidRPr="00E36536">
        <w:rPr>
          <w:rFonts w:hint="eastAsia"/>
        </w:rPr>
        <w:t>数据库表格清单</w:t>
      </w:r>
    </w:p>
    <w:p w14:paraId="74D90B4C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订购单二维结构</w:t>
      </w:r>
    </w:p>
    <w:p w14:paraId="45935CF8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订购单二维结构描述了订购单表格的属性，方便进行数据库设计。</w:t>
      </w:r>
    </w:p>
    <w:p w14:paraId="41626166" w14:textId="77777777" w:rsidR="002D3496" w:rsidRPr="0048514B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>
        <w:rPr>
          <w:rFonts w:ascii="宋体" w:eastAsia="宋体" w:hAnsi="宋体"/>
          <w:sz w:val="24"/>
          <w:szCs w:val="24"/>
        </w:rPr>
        <w:t xml:space="preserve">1  </w:t>
      </w:r>
      <w:r>
        <w:rPr>
          <w:rFonts w:ascii="宋体" w:eastAsia="宋体" w:hAnsi="宋体" w:hint="eastAsia"/>
          <w:sz w:val="24"/>
          <w:szCs w:val="24"/>
        </w:rPr>
        <w:t>订购单（</w:t>
      </w:r>
      <w:proofErr w:type="spellStart"/>
      <w:r>
        <w:rPr>
          <w:rFonts w:ascii="宋体" w:eastAsia="宋体" w:hAnsi="宋体" w:hint="eastAsia"/>
          <w:sz w:val="24"/>
          <w:szCs w:val="24"/>
        </w:rPr>
        <w:t>DG</w:t>
      </w:r>
      <w:r>
        <w:rPr>
          <w:rFonts w:ascii="宋体" w:eastAsia="宋体" w:hAnsi="宋体"/>
          <w:sz w:val="24"/>
          <w:szCs w:val="24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941" w:type="dxa"/>
        <w:jc w:val="center"/>
        <w:tblInd w:w="0" w:type="dxa"/>
        <w:tblLook w:val="01E0" w:firstRow="1" w:lastRow="1" w:firstColumn="1" w:lastColumn="1" w:noHBand="0" w:noVBand="0"/>
      </w:tblPr>
      <w:tblGrid>
        <w:gridCol w:w="1185"/>
        <w:gridCol w:w="1836"/>
        <w:gridCol w:w="1436"/>
        <w:gridCol w:w="1186"/>
        <w:gridCol w:w="1298"/>
      </w:tblGrid>
      <w:tr w:rsidR="002D3496" w:rsidRPr="00902CF8" w14:paraId="506922A9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E9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A3BC" w14:textId="77777777" w:rsidR="002D3496" w:rsidRPr="00C1605B" w:rsidRDefault="002D3496" w:rsidP="003E0F1D">
            <w:pPr>
              <w:ind w:left="420"/>
              <w:jc w:val="left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5C0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842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AF4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902CF8" w14:paraId="79B8ADB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34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订购单号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8153" w14:textId="0D854C8C" w:rsidR="002D3496" w:rsidRPr="00C1605B" w:rsidRDefault="006837F3" w:rsidP="003E0F1D">
            <w:pPr>
              <w:ind w:left="420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</w:t>
            </w:r>
            <w:r w:rsidR="002A6C2B" w:rsidRPr="002A6C2B">
              <w:rPr>
                <w:rFonts w:ascii="宋体" w:hAnsi="宋体"/>
              </w:rPr>
              <w:t>g_number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1ADB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04E5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AE04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34C8A10E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0C4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订购者姓名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F62" w14:textId="7859F136" w:rsidR="002D3496" w:rsidRPr="00C1605B" w:rsidRDefault="002A6C2B" w:rsidP="003E0F1D">
            <w:pPr>
              <w:ind w:left="420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dgz_name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7DE6" w14:textId="118DE8D3" w:rsidR="002D3496" w:rsidRPr="00C1605B" w:rsidRDefault="002A6C2B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BE9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F1E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3E5BD87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5302" w14:textId="61AE86AE" w:rsidR="002D3496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</w:t>
            </w:r>
            <w:r w:rsidR="00D24534">
              <w:rPr>
                <w:rFonts w:ascii="宋体" w:hAnsi="宋体" w:hint="eastAsia"/>
              </w:rPr>
              <w:t>账号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1AB0" w14:textId="458C856D" w:rsidR="002D3496" w:rsidRDefault="002A6C2B" w:rsidP="003E0F1D">
            <w:pPr>
              <w:ind w:left="420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dgz_</w:t>
            </w:r>
            <w:r w:rsidR="00D24534">
              <w:rPr>
                <w:rFonts w:ascii="宋体" w:hAnsi="宋体" w:hint="eastAsia"/>
              </w:rPr>
              <w:t>user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BD29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A4F6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4DC0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0AA2AB25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CAC5" w14:textId="77777777" w:rsidR="002D3496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C287" w14:textId="74E7E5B4" w:rsidR="002D3496" w:rsidRDefault="002A6C2B" w:rsidP="003E0F1D">
            <w:pPr>
              <w:ind w:left="420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tel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A284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3E4" w14:textId="77777777" w:rsidR="002D3496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F5A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48858D9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4DE3" w14:textId="41601CD0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</w:t>
            </w:r>
            <w:r w:rsidR="002A6C2B">
              <w:rPr>
                <w:rFonts w:ascii="宋体" w:hAnsi="宋体" w:hint="eastAsia"/>
              </w:rPr>
              <w:t>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ADB8" w14:textId="58068CA4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isbn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44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9DC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F96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6531750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832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923" w14:textId="384066A1" w:rsidR="002D3496" w:rsidRPr="00C1605B" w:rsidRDefault="002A6C2B" w:rsidP="003E0F1D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047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CAC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59C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981F249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20B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出版社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FA35" w14:textId="455146E0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="002D3496" w:rsidRPr="00C1605B">
              <w:rPr>
                <w:rFonts w:ascii="宋体" w:hAnsi="宋体"/>
              </w:rPr>
              <w:t>ublish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8D4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EEA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5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63CC11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B46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价格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DEF7" w14:textId="07C793D8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="002D3496" w:rsidRPr="00C1605B">
              <w:rPr>
                <w:rFonts w:ascii="宋体" w:hAnsi="宋体"/>
              </w:rPr>
              <w:t>rice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7F00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F19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692D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4B9F89F7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256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09E1" w14:textId="4B722C09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 w:rsidR="002D3496" w:rsidRPr="00C1605B">
              <w:rPr>
                <w:rFonts w:ascii="宋体" w:hAnsi="宋体"/>
              </w:rPr>
              <w:t>umber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B814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D21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F193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2A2AE573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A25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日期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ED19" w14:textId="7177C7EB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dg_date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BDD5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87D8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3FC9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30515480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480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购书总数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8A9E" w14:textId="58A6126F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dg_allnumber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80D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008A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3B3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  <w:tr w:rsidR="002D3496" w:rsidRPr="00902CF8" w14:paraId="513E8B16" w14:textId="77777777" w:rsidTr="003E0F1D">
        <w:trPr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09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总额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8FE7" w14:textId="47A52BA3" w:rsidR="002D3496" w:rsidRPr="00C1605B" w:rsidRDefault="002A6C2B" w:rsidP="003E0F1D">
            <w:pPr>
              <w:ind w:left="420"/>
              <w:jc w:val="left"/>
              <w:rPr>
                <w:rFonts w:ascii="宋体" w:hAnsi="宋体"/>
              </w:rPr>
            </w:pPr>
            <w:proofErr w:type="spellStart"/>
            <w:r w:rsidRPr="002A6C2B">
              <w:rPr>
                <w:rFonts w:ascii="宋体" w:hAnsi="宋体"/>
              </w:rPr>
              <w:t>dg_allprice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8BF2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CCDC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D6D6" w14:textId="77777777" w:rsidR="002D3496" w:rsidRPr="00C1605B" w:rsidRDefault="002D3496" w:rsidP="003E0F1D">
            <w:pPr>
              <w:ind w:left="420"/>
              <w:jc w:val="center"/>
              <w:rPr>
                <w:rFonts w:ascii="宋体" w:hAnsi="宋体"/>
              </w:rPr>
            </w:pPr>
          </w:p>
        </w:tc>
      </w:tr>
    </w:tbl>
    <w:p w14:paraId="676A9F6F" w14:textId="77777777" w:rsidR="002D3496" w:rsidRPr="00C1605B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00735A5E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2)</w:t>
      </w:r>
      <w:r w:rsidRPr="00FE030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进书单二维结构</w:t>
      </w:r>
    </w:p>
    <w:p w14:paraId="645E70FC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进书单二维结构描述了进书单表格的属性，方便进行数据库设计。</w:t>
      </w:r>
    </w:p>
    <w:p w14:paraId="16214D2A" w14:textId="77777777" w:rsidR="002D3496" w:rsidRPr="0048514B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进书单（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r>
        <w:rPr>
          <w:rFonts w:ascii="宋体" w:eastAsia="宋体" w:hAnsi="宋体"/>
          <w:sz w:val="24"/>
          <w:szCs w:val="24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1417"/>
        <w:gridCol w:w="1205"/>
        <w:gridCol w:w="1347"/>
      </w:tblGrid>
      <w:tr w:rsidR="002D3496" w:rsidRPr="00802B07" w14:paraId="5042C32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0C7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52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F3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BA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3C6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3619126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46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进书编号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9F86" w14:textId="38E141A5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js_number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D7A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2B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A9A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F52D8E1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F61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084" w14:textId="56776430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isbn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7CE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7A0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2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7B876D5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08C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采购人姓名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A5DB" w14:textId="4DA82FA3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cg_name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C94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996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2B3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D487ED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966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E322" w14:textId="0D69A42A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cg_date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508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99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3B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A521B7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1E6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3719" w14:textId="098C2360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cg_number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74F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6BD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18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B451EC4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92F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采购总额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4622" w14:textId="544E4722" w:rsidR="002D3496" w:rsidRPr="00C1605B" w:rsidRDefault="00764C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64C1F">
              <w:rPr>
                <w:rFonts w:ascii="宋体" w:hAnsi="宋体"/>
              </w:rPr>
              <w:t>cg_</w:t>
            </w:r>
            <w:bookmarkStart w:id="0" w:name="_GoBack"/>
            <w:bookmarkEnd w:id="0"/>
            <w:r w:rsidRPr="00764C1F">
              <w:rPr>
                <w:rFonts w:ascii="宋体" w:hAnsi="宋体"/>
              </w:rPr>
              <w:t>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3A9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0A6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9B3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55BA3A77" w14:textId="77777777" w:rsidR="002D3496" w:rsidRPr="00C1605B" w:rsidRDefault="002D3496" w:rsidP="002D3496">
      <w:pPr>
        <w:rPr>
          <w:rFonts w:ascii="宋体" w:hAnsi="宋体"/>
          <w:sz w:val="24"/>
          <w:szCs w:val="24"/>
        </w:rPr>
      </w:pPr>
    </w:p>
    <w:p w14:paraId="6461CB68" w14:textId="77777777" w:rsidR="002D3496" w:rsidRDefault="002D3496" w:rsidP="002D3496">
      <w:pPr>
        <w:ind w:left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3)</w:t>
      </w:r>
      <w:r w:rsidRPr="00FE030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领书单二维结构</w:t>
      </w:r>
    </w:p>
    <w:p w14:paraId="16C54F5E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领书单二维结构描述了领书单表格的属性，方便进行数据库设计。</w:t>
      </w:r>
    </w:p>
    <w:p w14:paraId="2A8282EB" w14:textId="77777777" w:rsidR="002D3496" w:rsidRPr="00FE0304" w:rsidRDefault="002D3496" w:rsidP="002D3496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领书单（</w:t>
      </w:r>
      <w:proofErr w:type="spellStart"/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6384" w:type="dxa"/>
        <w:jc w:val="center"/>
        <w:tblInd w:w="0" w:type="dxa"/>
        <w:tblLook w:val="01E0" w:firstRow="1" w:lastRow="1" w:firstColumn="1" w:lastColumn="1" w:noHBand="0" w:noVBand="0"/>
      </w:tblPr>
      <w:tblGrid>
        <w:gridCol w:w="1556"/>
        <w:gridCol w:w="1426"/>
        <w:gridCol w:w="1271"/>
        <w:gridCol w:w="997"/>
        <w:gridCol w:w="1134"/>
      </w:tblGrid>
      <w:tr w:rsidR="002D3496" w:rsidRPr="00802B07" w14:paraId="7D0E910B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4CE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455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FBD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F83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332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1971064D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5B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CF0C" w14:textId="16D4C851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1601F">
              <w:rPr>
                <w:rFonts w:ascii="宋体" w:hAnsi="宋体"/>
              </w:rPr>
              <w:t>ls_number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E6C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93C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9B2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E261090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C20" w14:textId="5A1B6AB2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订购者</w:t>
            </w:r>
            <w:r w:rsidR="004F1C1B">
              <w:rPr>
                <w:rFonts w:ascii="宋体" w:hAnsi="宋体" w:hint="eastAsia"/>
              </w:rPr>
              <w:t>账号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CB48" w14:textId="5D09BF73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1601F">
              <w:rPr>
                <w:rFonts w:ascii="宋体" w:hAnsi="宋体"/>
              </w:rPr>
              <w:t>dgz_</w:t>
            </w:r>
            <w:r w:rsidR="007071FC">
              <w:rPr>
                <w:rFonts w:ascii="宋体" w:hAnsi="宋体"/>
              </w:rPr>
              <w:t>user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8A2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FED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9EA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609FB9A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180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领书日期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11AB" w14:textId="47F047A2" w:rsidR="002D3496" w:rsidRPr="00C1605B" w:rsidRDefault="0091601F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1601F">
              <w:rPr>
                <w:rFonts w:ascii="宋体" w:hAnsi="宋体"/>
              </w:rPr>
              <w:t>ls_date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9A2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732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86C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F50026D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25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购书单号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DF2" w14:textId="4A23ACEE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85989">
              <w:rPr>
                <w:rFonts w:ascii="宋体" w:hAnsi="宋体"/>
              </w:rPr>
              <w:t>dg_number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B33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8AA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5D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1F200D93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B97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购书日期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9220" w14:textId="26B2A2AC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85989">
              <w:rPr>
                <w:rFonts w:ascii="宋体" w:hAnsi="宋体"/>
              </w:rPr>
              <w:t>dg_date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CBC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atatime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C9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86F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4A10FF60" w14:textId="77777777" w:rsidTr="003E0F1D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715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lastRenderedPageBreak/>
              <w:t>经办人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94CE" w14:textId="0A11DBA6" w:rsidR="002D3496" w:rsidRPr="00C1605B" w:rsidRDefault="00985989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985989">
              <w:rPr>
                <w:rFonts w:ascii="宋体" w:hAnsi="宋体"/>
              </w:rPr>
              <w:t>ls_name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54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A02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B5B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0921F43F" w14:textId="77777777" w:rsidR="002D3496" w:rsidRPr="00C1605B" w:rsidRDefault="002D3496" w:rsidP="002D3496">
      <w:pPr>
        <w:widowControl w:val="0"/>
        <w:ind w:left="420"/>
        <w:jc w:val="center"/>
        <w:rPr>
          <w:rFonts w:ascii="宋体" w:eastAsia="宋体" w:hAnsi="宋体"/>
        </w:rPr>
      </w:pPr>
      <w:r w:rsidRPr="00C1605B">
        <w:rPr>
          <w:rFonts w:ascii="宋体" w:eastAsia="宋体" w:hAnsi="宋体" w:hint="eastAsia"/>
        </w:rPr>
        <w:t xml:space="preserve"> </w:t>
      </w:r>
      <w:r w:rsidRPr="00C1605B">
        <w:rPr>
          <w:rFonts w:ascii="宋体" w:eastAsia="宋体" w:hAnsi="宋体"/>
        </w:rPr>
        <w:t xml:space="preserve"> </w:t>
      </w:r>
    </w:p>
    <w:p w14:paraId="76A3DDB7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1605B">
        <w:rPr>
          <w:rFonts w:ascii="宋体" w:eastAsia="宋体" w:hAnsi="宋体"/>
          <w:sz w:val="24"/>
          <w:szCs w:val="24"/>
        </w:rPr>
        <w:t>4)</w:t>
      </w:r>
      <w:r w:rsidRPr="00C1605B">
        <w:rPr>
          <w:rFonts w:ascii="宋体" w:eastAsia="宋体" w:hAnsi="宋体" w:hint="eastAsia"/>
          <w:sz w:val="24"/>
          <w:szCs w:val="24"/>
        </w:rPr>
        <w:t>缺书单</w:t>
      </w:r>
      <w:r>
        <w:rPr>
          <w:rFonts w:ascii="宋体" w:eastAsia="宋体" w:hAnsi="宋体" w:hint="eastAsia"/>
          <w:sz w:val="24"/>
          <w:szCs w:val="24"/>
        </w:rPr>
        <w:t>二维结构</w:t>
      </w:r>
      <w:r w:rsidRPr="00C1605B">
        <w:rPr>
          <w:rFonts w:ascii="宋体" w:eastAsia="宋体" w:hAnsi="宋体"/>
          <w:sz w:val="24"/>
          <w:szCs w:val="24"/>
        </w:rPr>
        <w:t xml:space="preserve"> </w:t>
      </w:r>
    </w:p>
    <w:p w14:paraId="077DA49A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缺书单二维结构描述了缺书单表格的属性，方便进行数据库设计。</w:t>
      </w:r>
    </w:p>
    <w:p w14:paraId="7A2069CE" w14:textId="77777777" w:rsidR="002D3496" w:rsidRPr="000040C4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>
        <w:rPr>
          <w:rFonts w:ascii="宋体" w:eastAsia="宋体" w:hAnsi="宋体"/>
          <w:sz w:val="24"/>
          <w:szCs w:val="24"/>
        </w:rPr>
        <w:t xml:space="preserve">4 </w:t>
      </w:r>
      <w:r>
        <w:rPr>
          <w:rFonts w:ascii="宋体" w:eastAsia="宋体" w:hAnsi="宋体" w:hint="eastAsia"/>
          <w:sz w:val="24"/>
          <w:szCs w:val="24"/>
        </w:rPr>
        <w:t>缺书单（</w:t>
      </w:r>
      <w:proofErr w:type="spellStart"/>
      <w:r>
        <w:rPr>
          <w:rFonts w:ascii="宋体" w:eastAsia="宋体" w:hAnsi="宋体" w:hint="eastAsia"/>
          <w:sz w:val="24"/>
          <w:szCs w:val="24"/>
        </w:rPr>
        <w:t>QS</w:t>
      </w:r>
      <w:r>
        <w:rPr>
          <w:rFonts w:ascii="宋体" w:eastAsia="宋体" w:hAnsi="宋体"/>
          <w:sz w:val="24"/>
          <w:szCs w:val="24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417"/>
        <w:gridCol w:w="1134"/>
        <w:gridCol w:w="1134"/>
        <w:gridCol w:w="1418"/>
      </w:tblGrid>
      <w:tr w:rsidR="002D3496" w:rsidRPr="00802B07" w14:paraId="4F318230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F71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7B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4B6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C07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6F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ACF04EB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38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3CD7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D8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DAE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E3D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124377B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17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缺书单号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E988" w14:textId="4C940E3F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FF1EA3">
              <w:rPr>
                <w:rFonts w:ascii="宋体" w:hAnsi="宋体"/>
              </w:rPr>
              <w:t>qs_number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F3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221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3E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960B6C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4C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CD8" w14:textId="48458D30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FF1EA3">
              <w:rPr>
                <w:rFonts w:ascii="宋体" w:hAnsi="宋体"/>
              </w:rPr>
              <w:t>isbn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52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8F4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434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5C09E2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63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总数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7418" w14:textId="754D6481" w:rsidR="002D3496" w:rsidRPr="00C1605B" w:rsidRDefault="00FF1EA3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FF1EA3">
              <w:rPr>
                <w:rFonts w:ascii="宋体" w:hAnsi="宋体"/>
              </w:rPr>
              <w:t>qs_allnumber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76B6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149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8AB1" w14:textId="77777777" w:rsidR="002D3496" w:rsidRPr="00C1605B" w:rsidRDefault="002D3496" w:rsidP="003E0F1D">
            <w:pPr>
              <w:jc w:val="center"/>
              <w:rPr>
                <w:rFonts w:ascii="宋体" w:hAnsi="宋体" w:hint="eastAsia"/>
              </w:rPr>
            </w:pPr>
          </w:p>
        </w:tc>
      </w:tr>
      <w:tr w:rsidR="009B4D03" w:rsidRPr="00802B07" w14:paraId="7FF5B31B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2B11" w14:textId="305CE522" w:rsidR="009B4D03" w:rsidRPr="00C1605B" w:rsidRDefault="009B4D03" w:rsidP="003E0F1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经办人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3486" w14:textId="4D78C900" w:rsidR="009B4D03" w:rsidRPr="00FF1EA3" w:rsidRDefault="008803A3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8803A3">
              <w:rPr>
                <w:rFonts w:ascii="宋体" w:hAnsi="宋体"/>
              </w:rPr>
              <w:t>qs_name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AA35" w14:textId="369680A6" w:rsidR="009B4D03" w:rsidRPr="00C1605B" w:rsidRDefault="008803A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8F91" w14:textId="0A7D8A13" w:rsidR="009B4D03" w:rsidRPr="00C1605B" w:rsidRDefault="008803A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7F1F" w14:textId="77777777" w:rsidR="009B4D03" w:rsidRPr="00C1605B" w:rsidRDefault="009B4D03" w:rsidP="003E0F1D">
            <w:pPr>
              <w:jc w:val="center"/>
              <w:rPr>
                <w:rFonts w:ascii="宋体" w:hAnsi="宋体" w:hint="eastAsia"/>
              </w:rPr>
            </w:pPr>
          </w:p>
        </w:tc>
      </w:tr>
    </w:tbl>
    <w:p w14:paraId="29808075" w14:textId="77777777" w:rsidR="002D3496" w:rsidRPr="00C1605B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41CCE21E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C1605B">
        <w:rPr>
          <w:rFonts w:ascii="宋体" w:eastAsia="宋体" w:hAnsi="宋体" w:hint="eastAsia"/>
          <w:sz w:val="24"/>
          <w:szCs w:val="24"/>
        </w:rPr>
        <w:t>）教材信息</w:t>
      </w:r>
      <w:r>
        <w:rPr>
          <w:rFonts w:ascii="宋体" w:eastAsia="宋体" w:hAnsi="宋体" w:hint="eastAsia"/>
          <w:sz w:val="24"/>
          <w:szCs w:val="24"/>
        </w:rPr>
        <w:t>二维结构</w:t>
      </w:r>
    </w:p>
    <w:p w14:paraId="6C0B7C07" w14:textId="77777777" w:rsidR="002D3496" w:rsidRDefault="002D3496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教材信息二维结构描述了教材信息表格的属性，方便进行数据库设计。</w:t>
      </w:r>
    </w:p>
    <w:p w14:paraId="0FA1FE4D" w14:textId="77777777" w:rsidR="002D3496" w:rsidRPr="000040C4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教材信息（</w:t>
      </w:r>
      <w:proofErr w:type="spellStart"/>
      <w:r>
        <w:rPr>
          <w:rFonts w:ascii="宋体" w:eastAsia="宋体" w:hAnsi="宋体"/>
          <w:sz w:val="24"/>
          <w:szCs w:val="24"/>
        </w:rPr>
        <w:t>Text</w:t>
      </w:r>
      <w:r>
        <w:rPr>
          <w:rFonts w:ascii="宋体" w:eastAsia="宋体" w:hAnsi="宋体" w:hint="eastAsia"/>
          <w:sz w:val="24"/>
          <w:szCs w:val="24"/>
        </w:rPr>
        <w:t>message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2D3496" w:rsidRPr="00802B07" w14:paraId="3D767BF3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76D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BA2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2B8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02D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6E8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55EC6164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EEA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1F54" w14:textId="2EAF7F8B" w:rsidR="002D3496" w:rsidRPr="00C1605B" w:rsidRDefault="00717F13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717F13">
              <w:rPr>
                <w:rFonts w:ascii="宋体" w:hAnsi="宋体"/>
              </w:rPr>
              <w:t>isbn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C3F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9F0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620C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E8C113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1D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993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C1605B">
              <w:rPr>
                <w:rFonts w:ascii="宋体" w:hAnsi="宋体"/>
              </w:rPr>
              <w:t>bookname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F23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8E4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2E7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7AEE7188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A5E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 w:rsidRPr="00C1605B">
              <w:rPr>
                <w:rFonts w:ascii="宋体" w:hAnsi="宋体" w:hint="eastAsia"/>
              </w:rPr>
              <w:t>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566F" w14:textId="5455387E" w:rsidR="002D3496" w:rsidRPr="00C1605B" w:rsidRDefault="00717F13" w:rsidP="003E0F1D">
            <w:pPr>
              <w:jc w:val="center"/>
              <w:rPr>
                <w:rFonts w:ascii="宋体" w:hAnsi="宋体"/>
              </w:rPr>
            </w:pPr>
            <w:r w:rsidRPr="00717F13">
              <w:rPr>
                <w:rFonts w:ascii="宋体" w:hAnsi="宋体"/>
              </w:rPr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91E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146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9A90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3D553A0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6BE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出版社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D13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publish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8D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73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670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61C73A67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3CB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2354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281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E7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53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331876AF" w14:textId="580DCAFF" w:rsidR="002D3496" w:rsidRDefault="002D3496" w:rsidP="002D3496">
      <w:pPr>
        <w:ind w:left="420"/>
        <w:rPr>
          <w:rFonts w:ascii="宋体" w:hAnsi="宋体"/>
          <w:sz w:val="24"/>
          <w:szCs w:val="24"/>
        </w:rPr>
      </w:pPr>
    </w:p>
    <w:p w14:paraId="17CDC653" w14:textId="4CAACF90" w:rsidR="009E0EE8" w:rsidRDefault="009E0EE8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)</w:t>
      </w:r>
      <w:r w:rsidRPr="00C1605B">
        <w:rPr>
          <w:rFonts w:ascii="宋体" w:eastAsia="宋体" w:hAnsi="宋体" w:hint="eastAsia"/>
          <w:sz w:val="24"/>
          <w:szCs w:val="24"/>
        </w:rPr>
        <w:t>库存表</w:t>
      </w:r>
      <w:r>
        <w:rPr>
          <w:rFonts w:ascii="宋体" w:eastAsia="宋体" w:hAnsi="宋体" w:hint="eastAsia"/>
          <w:sz w:val="24"/>
          <w:szCs w:val="24"/>
        </w:rPr>
        <w:t>二维结构</w:t>
      </w:r>
    </w:p>
    <w:p w14:paraId="4C3E0EA1" w14:textId="77777777" w:rsidR="009E0EE8" w:rsidRPr="007B3FCF" w:rsidRDefault="009E0EE8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库存表二维结构描述库存表的属性，方便进行数据库设计。</w:t>
      </w:r>
    </w:p>
    <w:p w14:paraId="03C42456" w14:textId="11F75368" w:rsidR="009E0EE8" w:rsidRPr="00C1605B" w:rsidRDefault="009E0EE8" w:rsidP="009E0EE8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3213C5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库存表(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table</w:t>
      </w:r>
      <w:proofErr w:type="spellEnd"/>
      <w:r>
        <w:rPr>
          <w:rFonts w:ascii="宋体" w:eastAsia="宋体" w:hAnsi="宋体" w:hint="eastAsia"/>
          <w:sz w:val="24"/>
          <w:szCs w:val="24"/>
        </w:rPr>
        <w:t>)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134"/>
        <w:gridCol w:w="1417"/>
      </w:tblGrid>
      <w:tr w:rsidR="009E0EE8" w:rsidRPr="00802B07" w14:paraId="218B096F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B5A9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D3A2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D361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0ECD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8AF1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9E0EE8" w:rsidRPr="00802B07" w14:paraId="732BFE6E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E8B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记录号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35AF" w14:textId="53BC3428" w:rsidR="009E0EE8" w:rsidRPr="00C1605B" w:rsidRDefault="008A259D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1F5E" w14:textId="0EF8F54C" w:rsidR="009E0EE8" w:rsidRPr="00C1605B" w:rsidRDefault="009B4D0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13BF" w14:textId="5FD32079" w:rsidR="009E0EE8" w:rsidRPr="00C1605B" w:rsidRDefault="009B4D03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5280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  <w:tr w:rsidR="009E0EE8" w:rsidRPr="00802B07" w14:paraId="408846A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C934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CAD9" w14:textId="4CC5D88D" w:rsidR="009E0EE8" w:rsidRPr="00C1605B" w:rsidRDefault="008A259D" w:rsidP="003E0F1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isbn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C385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33E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87C5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  <w:tr w:rsidR="009E0EE8" w:rsidRPr="00802B07" w14:paraId="21F7E2BA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724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92AF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1EEA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A99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CEB" w14:textId="77777777" w:rsidR="009E0EE8" w:rsidRPr="00C1605B" w:rsidRDefault="009E0EE8" w:rsidP="003E0F1D">
            <w:pPr>
              <w:jc w:val="center"/>
              <w:rPr>
                <w:rFonts w:ascii="宋体" w:hAnsi="宋体"/>
              </w:rPr>
            </w:pPr>
          </w:p>
        </w:tc>
      </w:tr>
    </w:tbl>
    <w:p w14:paraId="24317121" w14:textId="77777777" w:rsidR="009E0EE8" w:rsidRPr="00C1605B" w:rsidRDefault="009E0EE8" w:rsidP="002D3496">
      <w:pPr>
        <w:ind w:left="420"/>
        <w:rPr>
          <w:rFonts w:ascii="宋体" w:hAnsi="宋体"/>
          <w:sz w:val="24"/>
          <w:szCs w:val="24"/>
        </w:rPr>
      </w:pPr>
    </w:p>
    <w:p w14:paraId="4C8DD551" w14:textId="62FD346D" w:rsidR="002D3496" w:rsidRDefault="009E0EE8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D3496" w:rsidRPr="00C1605B">
        <w:rPr>
          <w:rFonts w:ascii="宋体" w:eastAsia="宋体" w:hAnsi="宋体" w:hint="eastAsia"/>
          <w:sz w:val="24"/>
          <w:szCs w:val="24"/>
        </w:rPr>
        <w:t>）</w:t>
      </w:r>
      <w:r w:rsidR="007C1CA0">
        <w:rPr>
          <w:rFonts w:ascii="宋体" w:eastAsia="宋体" w:hAnsi="宋体" w:hint="eastAsia"/>
          <w:sz w:val="24"/>
          <w:szCs w:val="24"/>
        </w:rPr>
        <w:t>订购者</w:t>
      </w:r>
      <w:r w:rsidR="002D3496">
        <w:rPr>
          <w:rFonts w:ascii="宋体" w:eastAsia="宋体" w:hAnsi="宋体" w:hint="eastAsia"/>
          <w:sz w:val="24"/>
          <w:szCs w:val="24"/>
        </w:rPr>
        <w:t>信息二维结构</w:t>
      </w:r>
    </w:p>
    <w:p w14:paraId="783D51AC" w14:textId="607B925F" w:rsidR="002D3496" w:rsidRDefault="00B44290" w:rsidP="002D34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订购者（学生、教师）</w:t>
      </w:r>
      <w:r w:rsidR="002D3496">
        <w:rPr>
          <w:rFonts w:ascii="宋体" w:eastAsia="宋体" w:hAnsi="宋体" w:hint="eastAsia"/>
          <w:sz w:val="24"/>
          <w:szCs w:val="24"/>
        </w:rPr>
        <w:t>信息二维结构描述了</w:t>
      </w:r>
      <w:r w:rsidR="009C41B7">
        <w:rPr>
          <w:rFonts w:ascii="宋体" w:eastAsia="宋体" w:hAnsi="宋体" w:hint="eastAsia"/>
          <w:sz w:val="24"/>
          <w:szCs w:val="24"/>
        </w:rPr>
        <w:t>订购者</w:t>
      </w:r>
      <w:r w:rsidR="002D3496">
        <w:rPr>
          <w:rFonts w:ascii="宋体" w:eastAsia="宋体" w:hAnsi="宋体" w:hint="eastAsia"/>
          <w:sz w:val="24"/>
          <w:szCs w:val="24"/>
        </w:rPr>
        <w:t>信息表格的属性，方便进行数据库设计。</w:t>
      </w:r>
    </w:p>
    <w:p w14:paraId="63733E1A" w14:textId="49060B84" w:rsidR="002D3496" w:rsidRPr="007B3FCF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B95345">
        <w:rPr>
          <w:rFonts w:ascii="宋体" w:eastAsia="宋体" w:hAnsi="宋体"/>
          <w:sz w:val="24"/>
          <w:szCs w:val="24"/>
        </w:rPr>
        <w:t>7</w:t>
      </w:r>
      <w:r w:rsidR="00B95345">
        <w:rPr>
          <w:rFonts w:ascii="宋体" w:eastAsia="宋体" w:hAnsi="宋体" w:hint="eastAsia"/>
          <w:sz w:val="24"/>
          <w:szCs w:val="24"/>
        </w:rPr>
        <w:t>订购者</w:t>
      </w:r>
      <w:r>
        <w:rPr>
          <w:rFonts w:ascii="宋体" w:eastAsia="宋体" w:hAnsi="宋体" w:hint="eastAsia"/>
          <w:sz w:val="24"/>
          <w:szCs w:val="24"/>
        </w:rPr>
        <w:t>信息表（</w:t>
      </w:r>
      <w:proofErr w:type="spellStart"/>
      <w:r w:rsidR="002F4B14">
        <w:rPr>
          <w:rFonts w:ascii="宋体" w:eastAsia="宋体" w:hAnsi="宋体"/>
          <w:sz w:val="24"/>
          <w:szCs w:val="24"/>
        </w:rPr>
        <w:t>DGZU</w:t>
      </w:r>
      <w:r w:rsidR="002F4B14">
        <w:rPr>
          <w:rFonts w:ascii="宋体" w:eastAsia="宋体" w:hAnsi="宋体" w:hint="eastAsia"/>
          <w:sz w:val="24"/>
          <w:szCs w:val="24"/>
        </w:rPr>
        <w:t>ser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276"/>
        <w:gridCol w:w="1559"/>
        <w:gridCol w:w="1134"/>
        <w:gridCol w:w="1082"/>
        <w:gridCol w:w="1469"/>
      </w:tblGrid>
      <w:tr w:rsidR="002D3496" w:rsidRPr="00802B07" w14:paraId="7B92EFB6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46C8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数据项名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509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别名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E0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数据类型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E21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长度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11AD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 w:hint="eastAsia"/>
              </w:rPr>
              <w:t>备注</w:t>
            </w:r>
          </w:p>
        </w:tc>
      </w:tr>
      <w:tr w:rsidR="002D3496" w:rsidRPr="00802B07" w14:paraId="08F3C37E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F77" w14:textId="73430546" w:rsidR="002D3496" w:rsidRPr="00C1605B" w:rsidRDefault="00B01665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</w:t>
            </w:r>
            <w:r w:rsidR="00B00AFF">
              <w:rPr>
                <w:rFonts w:ascii="宋体" w:hAnsi="宋体" w:hint="eastAsia"/>
              </w:rPr>
              <w:t>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E5EE" w14:textId="2538B785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1A7AB2">
              <w:rPr>
                <w:rFonts w:ascii="宋体" w:hAnsi="宋体"/>
              </w:rPr>
              <w:t>dgz_</w:t>
            </w:r>
            <w:r w:rsidR="00B00AFF">
              <w:rPr>
                <w:rFonts w:ascii="宋体" w:hAnsi="宋体"/>
              </w:rPr>
              <w:t>user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C32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E4B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452F" w14:textId="615A6912" w:rsidR="002D3496" w:rsidRPr="00C1605B" w:rsidRDefault="009C02A9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系统账号</w:t>
            </w:r>
          </w:p>
        </w:tc>
      </w:tr>
      <w:tr w:rsidR="002D3496" w:rsidRPr="00802B07" w14:paraId="1DE5C746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6919" w14:textId="4B2226C1" w:rsidR="002D3496" w:rsidRPr="00C1605B" w:rsidRDefault="00813CE0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订购者</w:t>
            </w:r>
            <w:r w:rsidR="002D3496" w:rsidRPr="00C1605B"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E5F" w14:textId="64257737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1A7AB2">
              <w:rPr>
                <w:rFonts w:ascii="宋体" w:hAnsi="宋体"/>
              </w:rPr>
              <w:t>dgz_name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9E7B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A651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5A7A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5801A3E9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CCBC" w14:textId="3BA124DC" w:rsidR="002D3496" w:rsidRPr="00C1605B" w:rsidRDefault="00813CE0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所属院系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38C3" w14:textId="21F732AA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1A7AB2">
              <w:rPr>
                <w:rFonts w:ascii="宋体" w:hAnsi="宋体"/>
              </w:rPr>
              <w:t>dgz_dept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8369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FC35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4568" w14:textId="300FDAAC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2D3496" w:rsidRPr="00802B07" w14:paraId="0936BD82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08AC" w14:textId="383BF0C7" w:rsidR="002D3496" w:rsidRPr="00C1605B" w:rsidRDefault="00BD5441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7EF6" w14:textId="515B3919" w:rsidR="002D3496" w:rsidRPr="00C1605B" w:rsidRDefault="001A7AB2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1A7AB2">
              <w:rPr>
                <w:rFonts w:ascii="宋体" w:hAnsi="宋体"/>
              </w:rPr>
              <w:t>dgz_tel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59FE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28B7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A242" w14:textId="77777777" w:rsidR="002D3496" w:rsidRPr="00C1605B" w:rsidRDefault="002D3496" w:rsidP="003E0F1D">
            <w:pPr>
              <w:jc w:val="center"/>
              <w:rPr>
                <w:rFonts w:ascii="宋体" w:hAnsi="宋体"/>
              </w:rPr>
            </w:pPr>
          </w:p>
        </w:tc>
      </w:tr>
      <w:tr w:rsidR="00394D98" w:rsidRPr="00802B07" w14:paraId="5F910F77" w14:textId="77777777" w:rsidTr="003E0F1D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7F14" w14:textId="2258B324" w:rsidR="00394D98" w:rsidRDefault="00394D98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密码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CA81" w14:textId="699423FA" w:rsidR="00394D98" w:rsidRPr="00C1605B" w:rsidRDefault="00EC23CE" w:rsidP="003E0F1D">
            <w:pPr>
              <w:jc w:val="center"/>
              <w:rPr>
                <w:rFonts w:ascii="宋体" w:hAnsi="宋体"/>
              </w:rPr>
            </w:pPr>
            <w:proofErr w:type="spellStart"/>
            <w:r w:rsidRPr="00EC23CE">
              <w:rPr>
                <w:rFonts w:ascii="宋体" w:hAnsi="宋体"/>
              </w:rPr>
              <w:t>dgz_password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7F18" w14:textId="0DC9E048" w:rsidR="00394D98" w:rsidRPr="00C1605B" w:rsidRDefault="00A7751C" w:rsidP="003E0F1D">
            <w:pPr>
              <w:jc w:val="center"/>
              <w:rPr>
                <w:rFonts w:ascii="宋体" w:hAnsi="宋体"/>
              </w:rPr>
            </w:pPr>
            <w:r w:rsidRPr="00C1605B">
              <w:rPr>
                <w:rFonts w:ascii="宋体" w:hAnsi="宋体"/>
              </w:rPr>
              <w:t>char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9974" w14:textId="36E435CC" w:rsidR="00394D98" w:rsidRPr="00C1605B" w:rsidRDefault="00A7751C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9E6" w14:textId="0E92B098" w:rsidR="00394D98" w:rsidRPr="00C1605B" w:rsidRDefault="001E5D78" w:rsidP="003E0F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系统密码</w:t>
            </w:r>
          </w:p>
        </w:tc>
      </w:tr>
    </w:tbl>
    <w:p w14:paraId="54B35DFA" w14:textId="77777777" w:rsidR="002D3496" w:rsidRPr="00C1605B" w:rsidRDefault="002D3496" w:rsidP="00385E1D">
      <w:pPr>
        <w:widowControl w:val="0"/>
        <w:rPr>
          <w:rFonts w:ascii="宋体" w:eastAsia="宋体" w:hAnsi="宋体"/>
        </w:rPr>
      </w:pPr>
    </w:p>
    <w:p w14:paraId="081892B3" w14:textId="1E26F83C" w:rsidR="002D3496" w:rsidRDefault="00385E1D" w:rsidP="009E0E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2D3496" w:rsidRPr="00B35E33">
        <w:rPr>
          <w:rFonts w:ascii="宋体" w:eastAsia="宋体" w:hAnsi="宋体" w:hint="eastAsia"/>
          <w:sz w:val="24"/>
          <w:szCs w:val="24"/>
        </w:rPr>
        <w:t>）教材发行人员</w:t>
      </w:r>
      <w:r w:rsidR="002D3496">
        <w:rPr>
          <w:rFonts w:ascii="宋体" w:eastAsia="宋体" w:hAnsi="宋体" w:hint="eastAsia"/>
          <w:sz w:val="24"/>
          <w:szCs w:val="24"/>
        </w:rPr>
        <w:t>二维结构</w:t>
      </w:r>
    </w:p>
    <w:p w14:paraId="31C0893C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教材发行人员</w:t>
      </w:r>
      <w:r>
        <w:rPr>
          <w:rFonts w:ascii="宋体" w:eastAsia="宋体" w:hAnsi="宋体" w:hint="eastAsia"/>
          <w:sz w:val="24"/>
          <w:szCs w:val="24"/>
        </w:rPr>
        <w:t>表格的属性，方便进行数据库设计。</w:t>
      </w:r>
    </w:p>
    <w:p w14:paraId="425DA314" w14:textId="1740DCD7" w:rsidR="002D3496" w:rsidRPr="00B35E33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AA2CD5">
        <w:rPr>
          <w:rFonts w:ascii="宋体" w:eastAsia="宋体" w:hAnsi="宋体"/>
          <w:sz w:val="24"/>
          <w:szCs w:val="24"/>
        </w:rPr>
        <w:t>8</w:t>
      </w:r>
      <w:r w:rsidRPr="00B35E33">
        <w:rPr>
          <w:rFonts w:ascii="宋体" w:eastAsia="宋体" w:hAnsi="宋体" w:hint="eastAsia"/>
          <w:sz w:val="24"/>
          <w:szCs w:val="24"/>
        </w:rPr>
        <w:t>教材发行人员（</w:t>
      </w:r>
      <w:proofErr w:type="spellStart"/>
      <w:r w:rsidRPr="00B35E33">
        <w:rPr>
          <w:rFonts w:ascii="宋体" w:eastAsia="宋体" w:hAnsi="宋体"/>
          <w:sz w:val="24"/>
          <w:szCs w:val="24"/>
        </w:rPr>
        <w:t>FX</w:t>
      </w:r>
      <w:r w:rsidRPr="00B35E33">
        <w:rPr>
          <w:rFonts w:ascii="宋体" w:eastAsia="宋体" w:hAnsi="宋体" w:hint="eastAsia"/>
          <w:sz w:val="24"/>
          <w:szCs w:val="24"/>
        </w:rPr>
        <w:t>messaager</w:t>
      </w:r>
      <w:proofErr w:type="spellEnd"/>
      <w:r w:rsidRPr="00B35E33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D3496" w14:paraId="53E35172" w14:textId="77777777" w:rsidTr="003E0F1D">
        <w:tc>
          <w:tcPr>
            <w:tcW w:w="1276" w:type="dxa"/>
          </w:tcPr>
          <w:p w14:paraId="1D461FC4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263D7274" w14:textId="77777777" w:rsidR="002D3496" w:rsidRDefault="002D3496" w:rsidP="003E0F1D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1E5C9439" w14:textId="77777777" w:rsidR="002D3496" w:rsidRDefault="002D3496" w:rsidP="003E0F1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60AF1E81" w14:textId="77777777" w:rsidR="002D3496" w:rsidRDefault="002D3496" w:rsidP="003E0F1D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393225DD" w14:textId="77777777" w:rsidR="002D3496" w:rsidRDefault="002D3496" w:rsidP="003E0F1D">
            <w:r>
              <w:rPr>
                <w:rFonts w:hint="eastAsia"/>
              </w:rPr>
              <w:t>备注</w:t>
            </w:r>
          </w:p>
        </w:tc>
      </w:tr>
      <w:tr w:rsidR="002D3496" w14:paraId="52751B90" w14:textId="77777777" w:rsidTr="003E0F1D">
        <w:tc>
          <w:tcPr>
            <w:tcW w:w="1276" w:type="dxa"/>
          </w:tcPr>
          <w:p w14:paraId="52B86B2A" w14:textId="447998ED" w:rsidR="002D3496" w:rsidRPr="008D3721" w:rsidRDefault="000B4060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发行人员账号</w:t>
            </w:r>
          </w:p>
        </w:tc>
        <w:tc>
          <w:tcPr>
            <w:tcW w:w="1559" w:type="dxa"/>
          </w:tcPr>
          <w:p w14:paraId="07F4018E" w14:textId="7618AC9C" w:rsidR="002D3496" w:rsidRDefault="00EB3733" w:rsidP="003E0F1D">
            <w:proofErr w:type="spellStart"/>
            <w:r w:rsidRPr="00EB3733">
              <w:t>fx_</w:t>
            </w:r>
            <w:r w:rsidR="00C723B5">
              <w:rPr>
                <w:rFonts w:hint="eastAsia"/>
              </w:rPr>
              <w:t>user</w:t>
            </w:r>
            <w:proofErr w:type="spellEnd"/>
          </w:p>
        </w:tc>
        <w:tc>
          <w:tcPr>
            <w:tcW w:w="1299" w:type="dxa"/>
          </w:tcPr>
          <w:p w14:paraId="36EC4927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21BF2939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3D9D3132" w14:textId="48D3DEDB" w:rsidR="002D3496" w:rsidRDefault="00861ABE" w:rsidP="003E0F1D">
            <w:r>
              <w:rPr>
                <w:rFonts w:hint="eastAsia"/>
              </w:rPr>
              <w:t>系统账号</w:t>
            </w:r>
          </w:p>
        </w:tc>
      </w:tr>
      <w:tr w:rsidR="002D3496" w14:paraId="5BEF3215" w14:textId="77777777" w:rsidTr="003E0F1D">
        <w:tc>
          <w:tcPr>
            <w:tcW w:w="1276" w:type="dxa"/>
          </w:tcPr>
          <w:p w14:paraId="71AF3954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职工名字</w:t>
            </w:r>
          </w:p>
        </w:tc>
        <w:tc>
          <w:tcPr>
            <w:tcW w:w="1559" w:type="dxa"/>
          </w:tcPr>
          <w:p w14:paraId="6A37396F" w14:textId="3872DC77" w:rsidR="002D3496" w:rsidRDefault="00EB3733" w:rsidP="003E0F1D">
            <w:proofErr w:type="spellStart"/>
            <w:r w:rsidRPr="00EB3733">
              <w:t>fx_name</w:t>
            </w:r>
            <w:proofErr w:type="spellEnd"/>
          </w:p>
        </w:tc>
        <w:tc>
          <w:tcPr>
            <w:tcW w:w="1299" w:type="dxa"/>
          </w:tcPr>
          <w:p w14:paraId="63A34325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0953CAE5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E9B6E9B" w14:textId="77777777" w:rsidR="002D3496" w:rsidRDefault="002D3496" w:rsidP="003E0F1D"/>
        </w:tc>
      </w:tr>
      <w:tr w:rsidR="002D3496" w14:paraId="6CCCF4B7" w14:textId="77777777" w:rsidTr="003E0F1D">
        <w:tc>
          <w:tcPr>
            <w:tcW w:w="1276" w:type="dxa"/>
          </w:tcPr>
          <w:p w14:paraId="0261408D" w14:textId="5CF45BDF" w:rsidR="002D3496" w:rsidRPr="008D3721" w:rsidRDefault="00EB3733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67F60A6E" w14:textId="6FABBDDD" w:rsidR="002D3496" w:rsidRDefault="00EB3733" w:rsidP="003E0F1D">
            <w:proofErr w:type="spellStart"/>
            <w:r w:rsidRPr="00EB3733">
              <w:t>fx_tel</w:t>
            </w:r>
            <w:proofErr w:type="spellEnd"/>
          </w:p>
        </w:tc>
        <w:tc>
          <w:tcPr>
            <w:tcW w:w="1299" w:type="dxa"/>
          </w:tcPr>
          <w:p w14:paraId="64FB1A6B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10316067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514C079D" w14:textId="77777777" w:rsidR="002D3496" w:rsidRDefault="002D3496" w:rsidP="003E0F1D"/>
        </w:tc>
      </w:tr>
      <w:tr w:rsidR="002D3496" w14:paraId="126F8338" w14:textId="77777777" w:rsidTr="003E0F1D">
        <w:tc>
          <w:tcPr>
            <w:tcW w:w="1276" w:type="dxa"/>
          </w:tcPr>
          <w:p w14:paraId="0DD4F2CA" w14:textId="56840F2B" w:rsidR="002D3496" w:rsidRPr="008D3721" w:rsidRDefault="00EB3733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3D72EED9" w14:textId="4C3F9DC5" w:rsidR="002D3496" w:rsidRDefault="00EB3733" w:rsidP="003E0F1D">
            <w:proofErr w:type="spellStart"/>
            <w:r w:rsidRPr="00EB3733">
              <w:t>fx_password</w:t>
            </w:r>
            <w:proofErr w:type="spellEnd"/>
          </w:p>
        </w:tc>
        <w:tc>
          <w:tcPr>
            <w:tcW w:w="1299" w:type="dxa"/>
          </w:tcPr>
          <w:p w14:paraId="7D41CEE6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60AB461D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25ADAA6B" w14:textId="74755133" w:rsidR="002D3496" w:rsidRDefault="00567F93" w:rsidP="003E0F1D">
            <w:r>
              <w:rPr>
                <w:rFonts w:hint="eastAsia"/>
              </w:rPr>
              <w:t>系统</w:t>
            </w:r>
            <w:r w:rsidR="00861ABE">
              <w:rPr>
                <w:rFonts w:hint="eastAsia"/>
              </w:rPr>
              <w:t>密码</w:t>
            </w:r>
          </w:p>
        </w:tc>
      </w:tr>
    </w:tbl>
    <w:p w14:paraId="73B42405" w14:textId="77777777" w:rsidR="00A44C01" w:rsidRDefault="00A44C01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5B09C599" w14:textId="4E4CCF29" w:rsidR="002D3496" w:rsidRDefault="00385E1D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D3496" w:rsidRPr="00B35E33">
        <w:rPr>
          <w:rFonts w:ascii="宋体" w:eastAsia="宋体" w:hAnsi="宋体"/>
          <w:sz w:val="24"/>
          <w:szCs w:val="24"/>
        </w:rPr>
        <w:t>)</w:t>
      </w:r>
      <w:r w:rsidR="002D3496" w:rsidRPr="00B35E33">
        <w:rPr>
          <w:rFonts w:ascii="宋体" w:eastAsia="宋体" w:hAnsi="宋体" w:hint="eastAsia"/>
          <w:sz w:val="24"/>
          <w:szCs w:val="24"/>
        </w:rPr>
        <w:t>教材采购人员</w:t>
      </w:r>
      <w:r w:rsidR="002D3496">
        <w:rPr>
          <w:rFonts w:ascii="宋体" w:eastAsia="宋体" w:hAnsi="宋体" w:hint="eastAsia"/>
          <w:sz w:val="24"/>
          <w:szCs w:val="24"/>
        </w:rPr>
        <w:t>二维结构</w:t>
      </w:r>
    </w:p>
    <w:p w14:paraId="20EE58A6" w14:textId="77777777" w:rsidR="002D3496" w:rsidRDefault="002D3496" w:rsidP="002D3496">
      <w:pPr>
        <w:widowControl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二维结构描述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表的属性，方便进行数据库设计。</w:t>
      </w:r>
    </w:p>
    <w:p w14:paraId="72CB9884" w14:textId="6E6CF843" w:rsidR="002D3496" w:rsidRPr="00B35E33" w:rsidRDefault="002D3496" w:rsidP="002D3496">
      <w:pPr>
        <w:widowControl w:val="0"/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表4-</w:t>
      </w:r>
      <w:r w:rsidR="00AA2CD5">
        <w:rPr>
          <w:rFonts w:ascii="宋体" w:eastAsia="宋体" w:hAnsi="宋体"/>
          <w:sz w:val="24"/>
          <w:szCs w:val="24"/>
        </w:rPr>
        <w:t>9</w:t>
      </w:r>
      <w:r w:rsidRPr="00B35E33">
        <w:rPr>
          <w:rFonts w:ascii="宋体" w:eastAsia="宋体" w:hAnsi="宋体" w:hint="eastAsia"/>
          <w:sz w:val="24"/>
          <w:szCs w:val="24"/>
        </w:rPr>
        <w:t>教材</w:t>
      </w:r>
      <w:r>
        <w:rPr>
          <w:rFonts w:ascii="宋体" w:eastAsia="宋体" w:hAnsi="宋体" w:hint="eastAsia"/>
          <w:sz w:val="24"/>
          <w:szCs w:val="24"/>
        </w:rPr>
        <w:t>采购</w:t>
      </w:r>
      <w:r w:rsidRPr="00B35E33">
        <w:rPr>
          <w:rFonts w:ascii="宋体" w:eastAsia="宋体" w:hAnsi="宋体" w:hint="eastAsia"/>
          <w:sz w:val="24"/>
          <w:szCs w:val="24"/>
        </w:rPr>
        <w:t>人员（</w:t>
      </w:r>
      <w:proofErr w:type="spellStart"/>
      <w:r w:rsidRPr="00B35E33">
        <w:rPr>
          <w:rFonts w:ascii="宋体" w:eastAsia="宋体" w:hAnsi="宋体" w:hint="eastAsia"/>
          <w:sz w:val="24"/>
          <w:szCs w:val="24"/>
        </w:rPr>
        <w:t>C</w:t>
      </w:r>
      <w:r w:rsidRPr="00B35E33">
        <w:rPr>
          <w:rFonts w:ascii="宋体" w:eastAsia="宋体" w:hAnsi="宋体"/>
          <w:sz w:val="24"/>
          <w:szCs w:val="24"/>
        </w:rPr>
        <w:t>G</w:t>
      </w:r>
      <w:r w:rsidRPr="00B35E33">
        <w:rPr>
          <w:rFonts w:ascii="宋体" w:eastAsia="宋体" w:hAnsi="宋体" w:hint="eastAsia"/>
          <w:sz w:val="24"/>
          <w:szCs w:val="24"/>
        </w:rPr>
        <w:t>messager</w:t>
      </w:r>
      <w:proofErr w:type="spellEnd"/>
      <w:r w:rsidRPr="00B35E33"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1299"/>
        <w:gridCol w:w="969"/>
        <w:gridCol w:w="1417"/>
      </w:tblGrid>
      <w:tr w:rsidR="002D3496" w14:paraId="7DF5C908" w14:textId="77777777" w:rsidTr="003E0F1D">
        <w:tc>
          <w:tcPr>
            <w:tcW w:w="1276" w:type="dxa"/>
          </w:tcPr>
          <w:p w14:paraId="07A6F359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数据项名</w:t>
            </w:r>
          </w:p>
        </w:tc>
        <w:tc>
          <w:tcPr>
            <w:tcW w:w="1559" w:type="dxa"/>
          </w:tcPr>
          <w:p w14:paraId="2AD24652" w14:textId="77777777" w:rsidR="002D3496" w:rsidRDefault="002D3496" w:rsidP="003E0F1D">
            <w:r>
              <w:rPr>
                <w:rFonts w:hint="eastAsia"/>
              </w:rPr>
              <w:t>别名</w:t>
            </w:r>
          </w:p>
        </w:tc>
        <w:tc>
          <w:tcPr>
            <w:tcW w:w="1299" w:type="dxa"/>
          </w:tcPr>
          <w:p w14:paraId="5FE078FA" w14:textId="77777777" w:rsidR="002D3496" w:rsidRDefault="002D3496" w:rsidP="003E0F1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</w:tcPr>
          <w:p w14:paraId="418DE9B5" w14:textId="77777777" w:rsidR="002D3496" w:rsidRDefault="002D3496" w:rsidP="003E0F1D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7C4BAB41" w14:textId="77777777" w:rsidR="002D3496" w:rsidRDefault="002D3496" w:rsidP="003E0F1D">
            <w:r>
              <w:rPr>
                <w:rFonts w:hint="eastAsia"/>
              </w:rPr>
              <w:t>备注</w:t>
            </w:r>
          </w:p>
        </w:tc>
      </w:tr>
      <w:tr w:rsidR="002D3496" w14:paraId="62755A27" w14:textId="77777777" w:rsidTr="003E0F1D">
        <w:tc>
          <w:tcPr>
            <w:tcW w:w="1276" w:type="dxa"/>
          </w:tcPr>
          <w:p w14:paraId="592E31D0" w14:textId="5A79835A" w:rsidR="002D3496" w:rsidRPr="008D3721" w:rsidRDefault="006B4784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采购人员账号</w:t>
            </w:r>
          </w:p>
        </w:tc>
        <w:tc>
          <w:tcPr>
            <w:tcW w:w="1559" w:type="dxa"/>
          </w:tcPr>
          <w:p w14:paraId="5C39E6C8" w14:textId="7345230A" w:rsidR="002D3496" w:rsidRDefault="006758BF" w:rsidP="003E0F1D">
            <w:proofErr w:type="spellStart"/>
            <w:r w:rsidRPr="006758BF">
              <w:t>cg_</w:t>
            </w:r>
            <w:r w:rsidR="002F37F5">
              <w:rPr>
                <w:rFonts w:hint="eastAsia"/>
              </w:rPr>
              <w:t>user</w:t>
            </w:r>
            <w:proofErr w:type="spellEnd"/>
          </w:p>
        </w:tc>
        <w:tc>
          <w:tcPr>
            <w:tcW w:w="1299" w:type="dxa"/>
          </w:tcPr>
          <w:p w14:paraId="345767EA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183A4D02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0FA906C5" w14:textId="7563B050" w:rsidR="002D3496" w:rsidRDefault="00FD7F86" w:rsidP="003E0F1D">
            <w:r>
              <w:rPr>
                <w:rFonts w:hint="eastAsia"/>
              </w:rPr>
              <w:t>系统账号</w:t>
            </w:r>
          </w:p>
        </w:tc>
      </w:tr>
      <w:tr w:rsidR="002D3496" w14:paraId="47C8EDC1" w14:textId="77777777" w:rsidTr="003E0F1D">
        <w:tc>
          <w:tcPr>
            <w:tcW w:w="1276" w:type="dxa"/>
          </w:tcPr>
          <w:p w14:paraId="4B1078E9" w14:textId="77777777" w:rsidR="002D3496" w:rsidRPr="008D3721" w:rsidRDefault="002D349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职工名字</w:t>
            </w:r>
          </w:p>
        </w:tc>
        <w:tc>
          <w:tcPr>
            <w:tcW w:w="1559" w:type="dxa"/>
          </w:tcPr>
          <w:p w14:paraId="51FB6E51" w14:textId="39089240" w:rsidR="002D3496" w:rsidRDefault="006758BF" w:rsidP="003E0F1D">
            <w:proofErr w:type="spellStart"/>
            <w:r w:rsidRPr="006758BF">
              <w:t>cg_name</w:t>
            </w:r>
            <w:proofErr w:type="spellEnd"/>
          </w:p>
        </w:tc>
        <w:tc>
          <w:tcPr>
            <w:tcW w:w="1299" w:type="dxa"/>
          </w:tcPr>
          <w:p w14:paraId="35C3F3F1" w14:textId="77777777" w:rsidR="002D3496" w:rsidRDefault="002D3496" w:rsidP="003E0F1D">
            <w:r>
              <w:t>char</w:t>
            </w:r>
          </w:p>
        </w:tc>
        <w:tc>
          <w:tcPr>
            <w:tcW w:w="969" w:type="dxa"/>
          </w:tcPr>
          <w:p w14:paraId="39722836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6B7D7A47" w14:textId="77777777" w:rsidR="002D3496" w:rsidRDefault="002D3496" w:rsidP="003E0F1D"/>
        </w:tc>
      </w:tr>
      <w:tr w:rsidR="002D3496" w14:paraId="1BBCCC5F" w14:textId="77777777" w:rsidTr="003E0F1D">
        <w:tc>
          <w:tcPr>
            <w:tcW w:w="1276" w:type="dxa"/>
          </w:tcPr>
          <w:p w14:paraId="0255D79D" w14:textId="7ADC8E02" w:rsidR="002D3496" w:rsidRPr="008D3721" w:rsidRDefault="00FD7F86" w:rsidP="003E0F1D">
            <w:pPr>
              <w:rPr>
                <w:sz w:val="21"/>
              </w:rPr>
            </w:pPr>
            <w:r w:rsidRPr="008D3721">
              <w:rPr>
                <w:rFonts w:hint="eastAsia"/>
                <w:sz w:val="21"/>
              </w:rPr>
              <w:t>联系方式</w:t>
            </w:r>
          </w:p>
        </w:tc>
        <w:tc>
          <w:tcPr>
            <w:tcW w:w="1559" w:type="dxa"/>
          </w:tcPr>
          <w:p w14:paraId="323D54FD" w14:textId="4A00A177" w:rsidR="002D3496" w:rsidRDefault="006758BF" w:rsidP="003E0F1D">
            <w:proofErr w:type="spellStart"/>
            <w:r w:rsidRPr="006758BF">
              <w:t>cg_tel</w:t>
            </w:r>
            <w:proofErr w:type="spellEnd"/>
          </w:p>
        </w:tc>
        <w:tc>
          <w:tcPr>
            <w:tcW w:w="1299" w:type="dxa"/>
          </w:tcPr>
          <w:p w14:paraId="75F2352B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67EE997F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4783861C" w14:textId="77777777" w:rsidR="002D3496" w:rsidRDefault="002D3496" w:rsidP="003E0F1D"/>
        </w:tc>
      </w:tr>
      <w:tr w:rsidR="002D3496" w14:paraId="0ACE8862" w14:textId="77777777" w:rsidTr="003E0F1D">
        <w:tc>
          <w:tcPr>
            <w:tcW w:w="1276" w:type="dxa"/>
          </w:tcPr>
          <w:p w14:paraId="34F91714" w14:textId="30074CAA" w:rsidR="002D3496" w:rsidRPr="008D3721" w:rsidRDefault="00FD7F86" w:rsidP="003E0F1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密码</w:t>
            </w:r>
          </w:p>
        </w:tc>
        <w:tc>
          <w:tcPr>
            <w:tcW w:w="1559" w:type="dxa"/>
          </w:tcPr>
          <w:p w14:paraId="52F72771" w14:textId="505D8921" w:rsidR="002D3496" w:rsidRDefault="006758BF" w:rsidP="003E0F1D">
            <w:proofErr w:type="spellStart"/>
            <w:r w:rsidRPr="006758BF">
              <w:t>cg_password</w:t>
            </w:r>
            <w:proofErr w:type="spellEnd"/>
          </w:p>
        </w:tc>
        <w:tc>
          <w:tcPr>
            <w:tcW w:w="1299" w:type="dxa"/>
          </w:tcPr>
          <w:p w14:paraId="6EB0F755" w14:textId="77777777" w:rsidR="002D3496" w:rsidRDefault="002D3496" w:rsidP="003E0F1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69" w:type="dxa"/>
          </w:tcPr>
          <w:p w14:paraId="160D7D8E" w14:textId="77777777" w:rsidR="002D3496" w:rsidRDefault="002D3496" w:rsidP="003E0F1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14:paraId="1E9665DD" w14:textId="395924A1" w:rsidR="002D3496" w:rsidRDefault="00FD7F86" w:rsidP="003E0F1D">
            <w:r>
              <w:rPr>
                <w:rFonts w:hint="eastAsia"/>
              </w:rPr>
              <w:t>系统密码</w:t>
            </w:r>
          </w:p>
        </w:tc>
      </w:tr>
    </w:tbl>
    <w:p w14:paraId="3052DAD0" w14:textId="77777777" w:rsidR="002D3496" w:rsidRDefault="002D3496" w:rsidP="002D3496"/>
    <w:p w14:paraId="1CC707BA" w14:textId="77777777" w:rsidR="005C5F94" w:rsidRDefault="005C5F94"/>
    <w:sectPr w:rsidR="005C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623DF" w14:textId="77777777" w:rsidR="00AA404E" w:rsidRDefault="00AA404E" w:rsidP="002D3496">
      <w:r>
        <w:separator/>
      </w:r>
    </w:p>
  </w:endnote>
  <w:endnote w:type="continuationSeparator" w:id="0">
    <w:p w14:paraId="7DDFE2C1" w14:textId="77777777" w:rsidR="00AA404E" w:rsidRDefault="00AA404E" w:rsidP="002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4C6B1" w14:textId="77777777" w:rsidR="00AA404E" w:rsidRDefault="00AA404E" w:rsidP="002D3496">
      <w:r>
        <w:separator/>
      </w:r>
    </w:p>
  </w:footnote>
  <w:footnote w:type="continuationSeparator" w:id="0">
    <w:p w14:paraId="321B4A5E" w14:textId="77777777" w:rsidR="00AA404E" w:rsidRDefault="00AA404E" w:rsidP="002D3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9"/>
    <w:rsid w:val="000B4060"/>
    <w:rsid w:val="001A7AB2"/>
    <w:rsid w:val="001E5D78"/>
    <w:rsid w:val="002A6C2B"/>
    <w:rsid w:val="002D3496"/>
    <w:rsid w:val="002F37F5"/>
    <w:rsid w:val="002F4B14"/>
    <w:rsid w:val="003213C5"/>
    <w:rsid w:val="00385E1D"/>
    <w:rsid w:val="00394D98"/>
    <w:rsid w:val="004F1C1B"/>
    <w:rsid w:val="00504FC4"/>
    <w:rsid w:val="00567F93"/>
    <w:rsid w:val="005C5F94"/>
    <w:rsid w:val="00666289"/>
    <w:rsid w:val="006758BF"/>
    <w:rsid w:val="006837F3"/>
    <w:rsid w:val="006B4784"/>
    <w:rsid w:val="006B7FA0"/>
    <w:rsid w:val="007071FC"/>
    <w:rsid w:val="00717F13"/>
    <w:rsid w:val="00764C1F"/>
    <w:rsid w:val="007C1CA0"/>
    <w:rsid w:val="008043E9"/>
    <w:rsid w:val="00813CE0"/>
    <w:rsid w:val="00861ABE"/>
    <w:rsid w:val="008803A3"/>
    <w:rsid w:val="008A259D"/>
    <w:rsid w:val="0091601F"/>
    <w:rsid w:val="00985989"/>
    <w:rsid w:val="009B4D03"/>
    <w:rsid w:val="009C02A9"/>
    <w:rsid w:val="009C41B7"/>
    <w:rsid w:val="009E0EE8"/>
    <w:rsid w:val="00A44C01"/>
    <w:rsid w:val="00A7751C"/>
    <w:rsid w:val="00A85ACC"/>
    <w:rsid w:val="00AA2CD5"/>
    <w:rsid w:val="00AA404E"/>
    <w:rsid w:val="00B00AFF"/>
    <w:rsid w:val="00B01665"/>
    <w:rsid w:val="00B44290"/>
    <w:rsid w:val="00B95345"/>
    <w:rsid w:val="00BD5441"/>
    <w:rsid w:val="00C723B5"/>
    <w:rsid w:val="00D24534"/>
    <w:rsid w:val="00DC3FC6"/>
    <w:rsid w:val="00EB3733"/>
    <w:rsid w:val="00EC23CE"/>
    <w:rsid w:val="00FD7F86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28DE"/>
  <w15:chartTrackingRefBased/>
  <w15:docId w15:val="{810A6823-16B1-4AC4-98A4-35B2C449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496"/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2D3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TOC3"/>
    <w:next w:val="a"/>
    <w:link w:val="30"/>
    <w:uiPriority w:val="9"/>
    <w:unhideWhenUsed/>
    <w:qFormat/>
    <w:rsid w:val="002D3496"/>
    <w:pPr>
      <w:keepNext/>
      <w:keepLines/>
      <w:spacing w:before="260" w:after="260" w:line="360" w:lineRule="auto"/>
      <w:ind w:leftChars="100" w:left="420" w:rightChars="100" w:right="100"/>
      <w:jc w:val="both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9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496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49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3496"/>
    <w:rPr>
      <w:b/>
      <w:bCs/>
      <w:sz w:val="24"/>
      <w:szCs w:val="32"/>
    </w:rPr>
  </w:style>
  <w:style w:type="table" w:styleId="a7">
    <w:name w:val="Table Grid"/>
    <w:basedOn w:val="a1"/>
    <w:rsid w:val="002D34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semiHidden/>
    <w:unhideWhenUsed/>
    <w:rsid w:val="002D3496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2D34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昌铧</dc:creator>
  <cp:keywords/>
  <dc:description/>
  <cp:lastModifiedBy>罗 昌铧</cp:lastModifiedBy>
  <cp:revision>54</cp:revision>
  <dcterms:created xsi:type="dcterms:W3CDTF">2022-07-01T00:38:00Z</dcterms:created>
  <dcterms:modified xsi:type="dcterms:W3CDTF">2022-07-01T07:53:00Z</dcterms:modified>
</cp:coreProperties>
</file>