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39A53" w14:textId="77777777" w:rsidR="0049351D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Descrição Geral</w:t>
      </w:r>
    </w:p>
    <w:p w14:paraId="07642298" w14:textId="77777777" w:rsidR="0049351D" w:rsidRDefault="0049351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FDCCA" w14:textId="77777777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objetivo deste trabalho é aplicar os conceitos e técnicas de Engenharia de Software para desenvolver uma solução tecnológica (como uma aplicação móvel ou um sistema web) que consuma, de forma obrigatória, dados de uma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 de dados abertos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ofereça um serviço útil para a sociedade no contexto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IMPACTO SOCIAL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podendo abordar temas como sustentabilidade, educação, saúde, mobilidade urbana, inclusão social, acessibilidade, segurança pública, entre outros problemas relevantes para a sociedade. </w:t>
      </w:r>
    </w:p>
    <w:p w14:paraId="5515F45E" w14:textId="6D2536F5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projeto deve ser desenvolvido em grupos de até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alunos (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com no máximo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um integrante da pós-graduação), que terão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liberdade para escolher tanto a API de dados abertos quanto o tipo de solução tecnológica a ser desenvolvida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conforme as necessidades e interesses identificados. </w:t>
      </w:r>
    </w:p>
    <w:p w14:paraId="464CA2D3" w14:textId="4DD1BF70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tecnologias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a serem utilizadas, tais como linguagens de programação e bancos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dados, são de escolha dos alunos. Por fim, é obrigatório que os alunos utilizem 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Scrum </w:t>
      </w:r>
      <w:r>
        <w:rPr>
          <w:rFonts w:ascii="Times New Roman" w:eastAsia="Times New Roman" w:hAnsi="Times New Roman" w:cs="Times New Roman"/>
          <w:sz w:val="24"/>
          <w:szCs w:val="24"/>
        </w:rPr>
        <w:t>para desenvolver a solução tecnológica.</w:t>
      </w:r>
    </w:p>
    <w:p w14:paraId="050F48FB" w14:textId="77777777" w:rsidR="0049351D" w:rsidRDefault="0049351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6F6DDF" w14:textId="77777777" w:rsidR="0049351D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Diretrizes</w:t>
      </w:r>
    </w:p>
    <w:p w14:paraId="6BD6CFB0" w14:textId="77777777" w:rsidR="0049351D" w:rsidRDefault="0049351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EA7E50" w14:textId="77777777" w:rsidR="0049351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2.1. Escolha da API e Definição do Problema: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FC81C8" w14:textId="30C75F43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grupo deverá identificar e selecionar uma API de dados abertos que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forneça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informações relevantes e úteis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ao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problema escolhido.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consumo de uma API de dados abertos é um requisito obrigatório do projeto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deve estar efetivamente integrado à solução desenvolvida, e não utilizado apenas de forma ilustrativa. A partir dessa base, os alunos deverão definir um problema real ou uma necessidade da sociedade,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no âmbito do tema de impacto social, que possa ser resolvido ou aprimorado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 a solução proposta. Exemplos de APIs incluem: dados climáticos e ambientais, dados de mobilidade urbana e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eastAsia="Times New Roman" w:hAnsi="Times New Roman" w:cs="Times New Roman"/>
          <w:sz w:val="24"/>
          <w:szCs w:val="24"/>
        </w:rPr>
        <w:t>transportes públicos, dados de saúde pública, dados educacionais, dados de segurança pública, dados socioeconômicos, entre outros.</w:t>
      </w:r>
    </w:p>
    <w:p w14:paraId="720B8A67" w14:textId="77777777" w:rsidR="0049351D" w:rsidRDefault="0049351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C98CD4" w14:textId="77777777" w:rsidR="0049351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2.2. Desenvolvimento da Solução Tecnológica</w:t>
      </w:r>
    </w:p>
    <w:p w14:paraId="322C6653" w14:textId="77777777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solução desenvolvida pode assumir a forma de um aplicativo móvel ou de um sistema web, conforme o interesse e a viabilidade técnica do grupo. O desenvolvimento deverá seguir boas práticas de Engenharia de Software, incluindo análise de requisitos,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design </w:t>
      </w:r>
      <w:r>
        <w:rPr>
          <w:rFonts w:ascii="Times New Roman" w:eastAsia="Times New Roman" w:hAnsi="Times New Roman" w:cs="Times New Roman"/>
          <w:sz w:val="24"/>
          <w:szCs w:val="24"/>
        </w:rPr>
        <w:t>de arquitetura, implementação e testes, gerenciamento de configuração, refatoração e um plano para manutenção e/ou evolução da solução tecnológica .</w:t>
      </w:r>
    </w:p>
    <w:p w14:paraId="6C5E58AA" w14:textId="77777777" w:rsidR="0049351D" w:rsidRDefault="0049351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7C5BC7" w14:textId="77777777" w:rsidR="0049351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2.3. Entregas Parciais</w:t>
      </w:r>
    </w:p>
    <w:p w14:paraId="0FD9E266" w14:textId="77777777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garantir o acompanhamento contínuo e a qualidade do trabalho, o projeto será dividido em cinco entregas ao longo do semestre:</w:t>
      </w:r>
    </w:p>
    <w:p w14:paraId="34CF1555" w14:textId="77777777" w:rsidR="0049351D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Entrega 1: Definição do Problema, Escolha da API e Planejamento Inicial</w:t>
      </w:r>
    </w:p>
    <w:p w14:paraId="07723327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Documento com a descrição do problema a ser abordado e justificativa para a escolha da API.</w:t>
      </w:r>
    </w:p>
    <w:p w14:paraId="43210768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Identificação do público-alvo da solução.</w:t>
      </w:r>
    </w:p>
    <w:p w14:paraId="6525E903" w14:textId="46F67C9C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Mapa de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empatía</w:t>
      </w:r>
    </w:p>
    <w:p w14:paraId="7A68F5D2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Estrutura inicial de backlog de funcionalidades.</w:t>
      </w:r>
    </w:p>
    <w:p w14:paraId="27AB8269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Apoio ferramental que será utilizado para a gestão do projeto (GitLab, Kanban, Trello, Taiga, entre outros)</w:t>
      </w:r>
    </w:p>
    <w:p w14:paraId="79B6B934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Avaliação de diag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n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óstico</w:t>
        </w:r>
      </w:hyperlink>
    </w:p>
    <w:p w14:paraId="71EBEF88" w14:textId="77777777" w:rsidR="0049351D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Entrega 2: Especificação de Requisitos e Prototipação</w:t>
      </w:r>
    </w:p>
    <w:p w14:paraId="03512720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Backlog de funcionalidades completo no formato de user stories</w:t>
      </w:r>
    </w:p>
    <w:p w14:paraId="5B56ADB2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Protótipo da interface da solução (Média e/ou alta fidelidade).</w:t>
      </w:r>
    </w:p>
    <w:p w14:paraId="275272EA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Definição das tecnologias que serão utilizadas (Por exemplo: linguagem de programação, banco de dados, frameworks, APIs, entre outros).</w:t>
      </w:r>
    </w:p>
    <w:p w14:paraId="210F3F0B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Definição da arquitetura inicial.</w:t>
      </w:r>
    </w:p>
    <w:p w14:paraId="60F26023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 do repositório (Por exemplo, GitLab)</w:t>
      </w:r>
    </w:p>
    <w:p w14:paraId="4D5F0212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Avaliação de diagnóstico</w:t>
      </w:r>
    </w:p>
    <w:p w14:paraId="50DF40D5" w14:textId="77777777" w:rsidR="0049351D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Entrega 3: Implementação e Testes</w:t>
      </w:r>
    </w:p>
    <w:p w14:paraId="1FC7127C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Arquitetura de software completa e documentada.</w:t>
      </w:r>
    </w:p>
    <w:p w14:paraId="331CD020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Solução implementada e testada, com integração efetiva à API de dados abertos escolhida.</w:t>
      </w:r>
    </w:p>
    <w:p w14:paraId="7369347D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Plano de testes para as funcionalidades desenvolvidas.</w:t>
      </w:r>
    </w:p>
    <w:p w14:paraId="260F8996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Relatório dos testes já realizados (unitários, de integração e/ou de aceitação).</w:t>
      </w:r>
    </w:p>
    <w:p w14:paraId="3D1E01CE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Relatório de refatorações realizadas.</w:t>
      </w:r>
    </w:p>
    <w:p w14:paraId="43380C29" w14:textId="77777777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Código-fonte atualizado e disponível no repositório do projeto.</w:t>
      </w:r>
    </w:p>
    <w:p w14:paraId="00000050" w14:textId="77777777" w:rsidR="0049351D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Entrega 4: Artigo Científico</w:t>
      </w:r>
    </w:p>
    <w:p w14:paraId="00000051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Artigo científico descrevendo a solução proposta, seguindo o template ACM em duas colunas, com 10 a 12 páginas.</w:t>
      </w:r>
    </w:p>
    <w:p w14:paraId="00000052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artigo deve conter as seguintes seções: Introdução, Background, Trabalhos Relacionados, a Proposta Desenvolvida, Avaliação da Solução, Discussão, Ameaças à Validade e Conclusão.</w:t>
      </w:r>
    </w:p>
    <w:p w14:paraId="00000053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Entrega obrigatória para os grupos da turma de pós-graduação.</w:t>
      </w:r>
    </w:p>
    <w:p w14:paraId="58374FF1" w14:textId="77777777" w:rsidR="0049351D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Entrega 5: Apresentação Final</w:t>
      </w:r>
    </w:p>
    <w:p w14:paraId="5D02C297" w14:textId="77777777" w:rsidR="0049351D" w:rsidRDefault="00000000">
      <w:pPr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Apresentação final com demonstração ao vivo da solução, evidenciando a integração com a API de dados abertos utilizada.</w:t>
      </w:r>
    </w:p>
    <w:p w14:paraId="4DF0063A" w14:textId="607AF19D" w:rsidR="004935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Relatório final do projeto, com análise dos resultados,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dos desafios superados e 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futuras melhorias.</w:t>
      </w:r>
    </w:p>
    <w:p w14:paraId="0C2BC414" w14:textId="77777777" w:rsidR="0049351D" w:rsidRDefault="0049351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DE10D" w14:textId="77777777" w:rsidR="0049351D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Avaliação</w:t>
      </w:r>
    </w:p>
    <w:p w14:paraId="5D7F6286" w14:textId="77777777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avaliação será baseada nos seguintes critérios:</w:t>
      </w:r>
    </w:p>
    <w:p w14:paraId="7AF38E5C" w14:textId="1DC01264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Qualidade da definição do problema e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eastAsia="Times New Roman" w:hAnsi="Times New Roman" w:cs="Times New Roman"/>
          <w:sz w:val="24"/>
          <w:szCs w:val="24"/>
        </w:rPr>
        <w:t>escolha da API.</w:t>
      </w:r>
    </w:p>
    <w:p w14:paraId="6CA95DE6" w14:textId="77777777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Clareza e completude na especificação dos requisitos.</w:t>
      </w:r>
    </w:p>
    <w:p w14:paraId="388431C6" w14:textId="77777777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Coerência e usabilidade do protótipo.</w:t>
      </w:r>
    </w:p>
    <w:p w14:paraId="42763E17" w14:textId="14CEC8A9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Qualidade da implementação, incluindo aspectos técnicos como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a arquitetura, o código e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integração com a API.</w:t>
      </w:r>
    </w:p>
    <w:p w14:paraId="4D38C4EF" w14:textId="77777777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Documentação e entrega dos relatórios parciais.</w:t>
      </w:r>
    </w:p>
    <w:p w14:paraId="15E7D0BB" w14:textId="77777777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Participação ativa de todos os membros do grupo.</w:t>
      </w:r>
    </w:p>
    <w:p w14:paraId="793F497B" w14:textId="77777777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Criatividade e impacto social da solução proposta.</w:t>
      </w:r>
    </w:p>
    <w:p w14:paraId="00000054" w14:textId="77777777" w:rsidR="0049351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Qualidade da escrita do artigo científico (turma de pós-graduação).</w:t>
      </w:r>
    </w:p>
    <w:p w14:paraId="0BF2F2B1" w14:textId="77777777" w:rsidR="0049351D" w:rsidRDefault="004935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2551F49" w14:textId="77777777" w:rsidR="0049351D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Cronograma</w:t>
      </w:r>
    </w:p>
    <w:p w14:paraId="169DE2BA" w14:textId="47FBDFF1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Tabela 1 apresenta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as datas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 xml:space="preserve">de entrega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das entregas parciais do trabalho da disciplina de Engenharia de Software. É importante ressaltar que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entregas fora do prazo não serão aceitas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0FBDAF" w14:textId="77777777" w:rsidR="0049351D" w:rsidRDefault="0049351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CB152" w14:textId="77777777" w:rsidR="0049351D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Tabela 1: Cronograma de Entregas do Trabalho</w:t>
      </w:r>
    </w:p>
    <w:tbl>
      <w:tblPr>
        <w:tblStyle w:val="a"/>
        <w:tblW w:w="45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615"/>
      </w:tblGrid>
      <w:tr w:rsidR="0049351D" w14:paraId="59451B67" w14:textId="77777777" w:rsidTr="00996B0B">
        <w:trPr>
          <w:tblHeader/>
        </w:trPr>
        <w:tc>
          <w:tcPr>
            <w:tcW w:w="1975" w:type="dxa"/>
            <w:shd w:val="clear" w:color="auto" w:fill="F3F3F3"/>
          </w:tcPr>
          <w:p w14:paraId="435B9352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Entregas</w:t>
            </w:r>
          </w:p>
        </w:tc>
        <w:tc>
          <w:tcPr>
            <w:tcW w:w="2615" w:type="dxa"/>
            <w:shd w:val="clear" w:color="auto" w:fill="F3F3F3"/>
          </w:tcPr>
          <w:p w14:paraId="2B2F866F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</w:t>
            </w:r>
          </w:p>
        </w:tc>
      </w:tr>
      <w:tr w:rsidR="0049351D" w14:paraId="4C5C267A" w14:textId="77777777" w:rsidTr="00996B0B">
        <w:tc>
          <w:tcPr>
            <w:tcW w:w="1975" w:type="dxa"/>
          </w:tcPr>
          <w:p w14:paraId="4B391868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Entrega 1</w:t>
            </w:r>
          </w:p>
        </w:tc>
        <w:tc>
          <w:tcPr>
            <w:tcW w:w="2615" w:type="dxa"/>
          </w:tcPr>
          <w:p w14:paraId="686A2D63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15/09</w:t>
            </w:r>
          </w:p>
        </w:tc>
      </w:tr>
      <w:tr w:rsidR="0049351D" w14:paraId="3EB067EB" w14:textId="77777777" w:rsidTr="00996B0B">
        <w:tc>
          <w:tcPr>
            <w:tcW w:w="1975" w:type="dxa"/>
          </w:tcPr>
          <w:p w14:paraId="063CE54C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Entrega 2</w:t>
            </w:r>
          </w:p>
        </w:tc>
        <w:tc>
          <w:tcPr>
            <w:tcW w:w="2615" w:type="dxa"/>
          </w:tcPr>
          <w:p w14:paraId="69355951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15/10</w:t>
            </w:r>
          </w:p>
        </w:tc>
      </w:tr>
      <w:tr w:rsidR="0049351D" w14:paraId="07168188" w14:textId="77777777" w:rsidTr="00996B0B">
        <w:tc>
          <w:tcPr>
            <w:tcW w:w="1975" w:type="dxa"/>
          </w:tcPr>
          <w:p w14:paraId="108F8701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Entrega 3</w:t>
            </w:r>
          </w:p>
        </w:tc>
        <w:tc>
          <w:tcPr>
            <w:tcW w:w="2615" w:type="dxa"/>
          </w:tcPr>
          <w:p w14:paraId="6D3AE2AA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12/11</w:t>
            </w:r>
          </w:p>
        </w:tc>
      </w:tr>
      <w:tr w:rsidR="0049351D" w14:paraId="00000001" w14:textId="77777777" w:rsidTr="00996B0B">
        <w:tc>
          <w:tcPr>
            <w:tcW w:w="1975" w:type="dxa"/>
          </w:tcPr>
          <w:p w14:paraId="00000055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Entrega 4 (Artigo Científico)</w:t>
            </w:r>
          </w:p>
        </w:tc>
        <w:tc>
          <w:tcPr>
            <w:tcW w:w="2615" w:type="dxa"/>
          </w:tcPr>
          <w:p w14:paraId="00000056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24/11</w:t>
            </w:r>
          </w:p>
        </w:tc>
      </w:tr>
      <w:tr w:rsidR="0049351D" w14:paraId="5BE9A76A" w14:textId="77777777" w:rsidTr="00996B0B">
        <w:tc>
          <w:tcPr>
            <w:tcW w:w="1975" w:type="dxa"/>
          </w:tcPr>
          <w:p w14:paraId="0573F5EF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Entrega 5 (Apresentação)</w:t>
            </w:r>
          </w:p>
        </w:tc>
        <w:tc>
          <w:tcPr>
            <w:tcW w:w="2615" w:type="dxa"/>
          </w:tcPr>
          <w:p w14:paraId="4CAE75CA" w14:textId="77777777" w:rsidR="0049351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01/12</w:t>
            </w:r>
          </w:p>
        </w:tc>
      </w:tr>
    </w:tbl>
    <w:p w14:paraId="2DC86FF7" w14:textId="77777777" w:rsidR="0049351D" w:rsidRDefault="0049351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D7C2421" w14:textId="77777777" w:rsidR="0049351D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Considerações Finais</w:t>
      </w:r>
    </w:p>
    <w:p w14:paraId="1E82F82E" w14:textId="1E43872A" w:rsidR="0049351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trabalho visa integrar o conhecimento teórico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em Engenharia de Software 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prática de desenvolvimento, utilizando dados reais para resolver problemas contemporâneos. O trabalho em equipe, a divisão de tarefas e o uso de metodologias ágeis serão incentivados ao longo do semestre, garantindo a entrega de um produto final relevante e útil </w:t>
      </w:r>
      <w:r w:rsidR="00996B0B">
        <w:rPr>
          <w:rFonts w:ascii="Times New Roman" w:eastAsia="Times New Roman" w:hAnsi="Times New Roman" w:cs="Times New Roman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sociedade.</w:t>
      </w:r>
    </w:p>
    <w:p w14:paraId="2177CFA9" w14:textId="77777777" w:rsidR="0049351D" w:rsidRDefault="0049351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9351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70CF" w14:textId="77777777" w:rsidR="00CD406A" w:rsidRDefault="00CD406A">
      <w:pPr>
        <w:spacing w:line="240" w:lineRule="auto"/>
      </w:pPr>
      <w:r>
        <w:separator/>
      </w:r>
    </w:p>
  </w:endnote>
  <w:endnote w:type="continuationSeparator" w:id="0">
    <w:p w14:paraId="320DEC53" w14:textId="77777777" w:rsidR="00CD406A" w:rsidRDefault="00CD4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DB3A57-3AB7-4B37-88C8-5A8D1A975A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BBBB90-3663-4169-9972-E6D0EF85AD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C4AB0" w14:textId="77777777" w:rsidR="00CD406A" w:rsidRDefault="00CD406A">
      <w:pPr>
        <w:spacing w:line="240" w:lineRule="auto"/>
      </w:pPr>
      <w:r>
        <w:separator/>
      </w:r>
    </w:p>
  </w:footnote>
  <w:footnote w:type="continuationSeparator" w:id="0">
    <w:p w14:paraId="1FE77E76" w14:textId="77777777" w:rsidR="00CD406A" w:rsidRDefault="00CD40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2754E" w14:textId="77777777" w:rsidR="0049351D" w:rsidRDefault="0049351D">
    <w:pPr>
      <w:jc w:val="right"/>
    </w:pPr>
  </w:p>
  <w:tbl>
    <w:tblPr>
      <w:tblStyle w:val="a0"/>
      <w:tblW w:w="9029" w:type="dxa"/>
      <w:jc w:val="right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009"/>
      <w:gridCol w:w="3010"/>
      <w:gridCol w:w="3010"/>
    </w:tblGrid>
    <w:tr w:rsidR="0049351D" w14:paraId="05E7D4DC" w14:textId="77777777">
      <w:trPr>
        <w:trHeight w:val="1306"/>
        <w:jc w:val="right"/>
      </w:trPr>
      <w:tc>
        <w:tcPr>
          <w:tcW w:w="300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05B288C" w14:textId="77777777" w:rsidR="0049351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7070851B" wp14:editId="27AF5166">
                <wp:extent cx="1157288" cy="501491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t="17956" b="244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7288" cy="5014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42F5C67" w14:textId="77777777" w:rsidR="0049351D" w:rsidRDefault="004935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  <w:tc>
        <w:tcPr>
          <w:tcW w:w="300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7F89138" w14:textId="77777777" w:rsidR="0049351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rPr>
              <w:noProof/>
            </w:rPr>
            <w:drawing>
              <wp:inline distT="114300" distB="114300" distL="114300" distR="114300" wp14:anchorId="0BD281D0" wp14:editId="25CAAE2E">
                <wp:extent cx="1481138" cy="657708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138" cy="65770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9DDA249" w14:textId="77777777" w:rsidR="0049351D" w:rsidRDefault="0049351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B2287"/>
    <w:multiLevelType w:val="multilevel"/>
    <w:tmpl w:val="8FA07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DD52DC"/>
    <w:multiLevelType w:val="multilevel"/>
    <w:tmpl w:val="2EFC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0E5CDD"/>
    <w:multiLevelType w:val="multilevel"/>
    <w:tmpl w:val="B706F8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BA2560F"/>
    <w:multiLevelType w:val="multilevel"/>
    <w:tmpl w:val="890649C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750086734">
    <w:abstractNumId w:val="3"/>
  </w:num>
  <w:num w:numId="2" w16cid:durableId="1178346349">
    <w:abstractNumId w:val="1"/>
  </w:num>
  <w:num w:numId="3" w16cid:durableId="1416827194">
    <w:abstractNumId w:val="0"/>
  </w:num>
  <w:num w:numId="4" w16cid:durableId="1908414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51D"/>
    <w:rsid w:val="0049351D"/>
    <w:rsid w:val="00996B0B"/>
    <w:rsid w:val="00CD406A"/>
    <w:rsid w:val="00EF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0CF3"/>
  <w15:docId w15:val="{525A6BF5-AFE8-45AB-BE5C-4C03ACFF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qbfKXZX27oJXgoQHKDYUgIwrPHHzOzq9AdoLQMNRLxc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811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Henrique Dias Valle</cp:lastModifiedBy>
  <cp:revision>2</cp:revision>
  <dcterms:created xsi:type="dcterms:W3CDTF">2026-08-20T17:37:00Z</dcterms:created>
  <dcterms:modified xsi:type="dcterms:W3CDTF">2026-08-20T17:41:00Z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009e408b-ca76-461f-ab1f-a24638f1d013</vt:lpwstr>
  </property>
</Properties>
</file>